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Times New Roman" w:eastAsia="Times New Roman" w:hAnsi="Times New Roman" w:cs="Times New Roman"/>
          <w:sz w:val="24"/>
          <w:szCs w:val="24"/>
        </w:rPr>
        <w:id w:val="1768346378"/>
        <w:docPartObj>
          <w:docPartGallery w:val="Cover Pages"/>
          <w:docPartUnique/>
        </w:docPartObj>
      </w:sdtPr>
      <w:sdtContent>
        <w:p w14:paraId="0E36099D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 wp14:anchorId="5CFAD126" wp14:editId="1D3676EC">
                <wp:extent cx="628650" cy="685800"/>
                <wp:effectExtent l="19050" t="0" r="0" b="0"/>
                <wp:docPr id="26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A1B7F23" w14:textId="77777777" w:rsidR="00252B0D" w:rsidRDefault="00252B0D" w:rsidP="004F4F8A">
          <w:pPr>
            <w:spacing w:after="0" w:line="240" w:lineRule="auto"/>
            <w:jc w:val="center"/>
            <w:outlineLvl w:val="0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  <w:p w14:paraId="1BE936E9" w14:textId="77777777" w:rsidR="007E5E16" w:rsidRPr="004F4F8A" w:rsidRDefault="007E5E16" w:rsidP="004F4F8A">
          <w:pPr>
            <w:spacing w:after="0" w:line="240" w:lineRule="auto"/>
            <w:jc w:val="center"/>
            <w:outlineLvl w:val="0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sz w:val="24"/>
              <w:szCs w:val="24"/>
            </w:rPr>
            <w:t>МИНИСТЕРСТВО НАУКИ И ВЫСШЕГО ОБРАЗОВАНИЯ РОССИЙСКОЙ ФЕДЕРАЦИИ</w:t>
          </w:r>
        </w:p>
        <w:p w14:paraId="5CEC5046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 ФЕДЕРАЛЬНОЕ ГОСУДАРСТВЕННОЕ БЮДЖЕТНОЕ ОБРАЗОВАТЕЛЬНОЕ УЧРЕЖДЕНИЕ ВЫСШЕГО ОБРАЗОВАНИЯ</w:t>
          </w:r>
        </w:p>
        <w:p w14:paraId="70D08024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«ДОНСКОЙ ГОСУДАРСТВЕННЫЙ ТЕХНИЧЕСКИЙ УНИВЕРСИТЕТ»</w:t>
          </w:r>
        </w:p>
        <w:p w14:paraId="09D0E8CE" w14:textId="77777777" w:rsidR="007E5E16" w:rsidRPr="004F4F8A" w:rsidRDefault="007E5E16" w:rsidP="004F4F8A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  </w:t>
          </w:r>
          <w:proofErr w:type="gramStart"/>
          <w:r w:rsidRPr="004F4F8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( ДГТУ</w:t>
          </w:r>
          <w:proofErr w:type="gramEnd"/>
          <w:r w:rsidRPr="004F4F8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 ) </w:t>
          </w:r>
        </w:p>
        <w:p w14:paraId="2E7FE6E7" w14:textId="77777777" w:rsidR="007E5E16" w:rsidRPr="004F4F8A" w:rsidRDefault="007E5E16" w:rsidP="004F4F8A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  <w:p w14:paraId="7BC9EB01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0C498352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7B3FA14D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Факультет «Авиастроение»</w:t>
          </w:r>
        </w:p>
        <w:p w14:paraId="531BEFDF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Кафедра «Техническая эксплуатация летательных аппаратов и наземного оборудования»</w:t>
          </w:r>
        </w:p>
        <w:p w14:paraId="71CE233D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0C2AC437" w14:textId="77777777" w:rsidR="007E5E16" w:rsidRPr="004F4F8A" w:rsidRDefault="007E5E16" w:rsidP="004F4F8A">
          <w:pPr>
            <w:spacing w:after="0" w:line="240" w:lineRule="auto"/>
            <w:rPr>
              <w:rFonts w:ascii="Times New Roman" w:eastAsia="Times New Roman" w:hAnsi="Times New Roman" w:cs="Times New Roman"/>
              <w:snapToGrid w:val="0"/>
              <w:color w:val="000000"/>
              <w:sz w:val="24"/>
              <w:szCs w:val="24"/>
            </w:rPr>
          </w:pPr>
        </w:p>
        <w:p w14:paraId="5FB61891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67D9616B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Управление социально-техническими системами </w:t>
          </w:r>
        </w:p>
        <w:p w14:paraId="197B318C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в профессиональной деятельности</w:t>
          </w:r>
        </w:p>
        <w:p w14:paraId="26287C03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7A2A42BF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424F9A6A" w14:textId="77777777" w:rsidR="007E5E16" w:rsidRPr="004F4F8A" w:rsidRDefault="007E5E16" w:rsidP="004F4F8A">
          <w:pPr>
            <w:keepLines/>
            <w:spacing w:after="0" w:line="240" w:lineRule="auto"/>
            <w:jc w:val="center"/>
            <w:outlineLvl w:val="3"/>
            <w:rPr>
              <w:rFonts w:ascii="Times New Roman" w:eastAsia="Times New Roman" w:hAnsi="Times New Roman" w:cs="Times New Roman"/>
              <w:bCs/>
              <w:i/>
              <w:iCs/>
              <w:color w:val="000000"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bCs/>
              <w:i/>
              <w:iCs/>
              <w:color w:val="000000"/>
              <w:sz w:val="24"/>
              <w:szCs w:val="24"/>
            </w:rPr>
            <w:t xml:space="preserve">Краткий курс лекция для студентов магистратуры </w:t>
          </w:r>
        </w:p>
        <w:p w14:paraId="02E3A642" w14:textId="77777777" w:rsidR="007E5E16" w:rsidRPr="004F4F8A" w:rsidRDefault="007E5E16" w:rsidP="004F4F8A">
          <w:pPr>
            <w:keepLines/>
            <w:spacing w:after="0" w:line="240" w:lineRule="auto"/>
            <w:jc w:val="center"/>
            <w:outlineLvl w:val="3"/>
            <w:rPr>
              <w:rFonts w:ascii="Times New Roman" w:eastAsia="Times New Roman" w:hAnsi="Times New Roman" w:cs="Times New Roman"/>
              <w:bCs/>
              <w:i/>
              <w:iCs/>
              <w:color w:val="000000"/>
              <w:sz w:val="24"/>
              <w:szCs w:val="24"/>
            </w:rPr>
          </w:pPr>
        </w:p>
        <w:p w14:paraId="726DEBF8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7E02798F" w14:textId="77777777" w:rsidR="007E5E16" w:rsidRPr="004F4F8A" w:rsidRDefault="007E5E16" w:rsidP="004F4F8A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3FFE6C71" w14:textId="77777777" w:rsidR="007E5E16" w:rsidRPr="004F4F8A" w:rsidRDefault="007E5E16" w:rsidP="004F4F8A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1E9310E1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   </w:t>
          </w:r>
        </w:p>
        <w:p w14:paraId="0AFB5BD0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u w:val="single"/>
            </w:rPr>
          </w:pPr>
          <w:r w:rsidRPr="004F4F8A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Направление подготовки 25.04.01 </w:t>
          </w:r>
          <w:r w:rsidRPr="004F4F8A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«Техническая экспоуатация летательных аппаратов и двигателей»</w:t>
          </w:r>
        </w:p>
        <w:p w14:paraId="67FDE665" w14:textId="77777777" w:rsidR="007E5E16" w:rsidRPr="004F4F8A" w:rsidRDefault="007E5E16" w:rsidP="004F4F8A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127C9480" w14:textId="77777777" w:rsidR="007E5E16" w:rsidRPr="004F4F8A" w:rsidRDefault="007E5E16" w:rsidP="004F4F8A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ab/>
          </w:r>
          <w:r w:rsidRPr="004F4F8A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ab/>
          </w:r>
          <w:r w:rsidRPr="004F4F8A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ab/>
          </w:r>
        </w:p>
        <w:p w14:paraId="5059A3E1" w14:textId="77777777" w:rsidR="007E5E16" w:rsidRPr="004F4F8A" w:rsidRDefault="007E5E16" w:rsidP="004F4F8A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19F0BD1E" w14:textId="77777777" w:rsidR="007E5E16" w:rsidRPr="004F4F8A" w:rsidRDefault="007E5E16" w:rsidP="004F4F8A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4393DB39" w14:textId="77777777" w:rsidR="007E5E16" w:rsidRPr="004F4F8A" w:rsidRDefault="007E5E16" w:rsidP="004F4F8A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1A4E03CF" w14:textId="77777777" w:rsidR="007E5E16" w:rsidRDefault="007E5E16" w:rsidP="007E5E16">
          <w:pPr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3DF4D778" w14:textId="77777777" w:rsidR="007E5E16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74FAE411" w14:textId="77777777" w:rsidR="007E5E16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14:paraId="580C5955" w14:textId="77777777" w:rsidR="007E5E16" w:rsidRPr="004F4F8A" w:rsidRDefault="007E5E16" w:rsidP="004F4F8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              </w:t>
          </w:r>
        </w:p>
        <w:p w14:paraId="6CCC0724" w14:textId="77777777" w:rsidR="007E5E16" w:rsidRDefault="007E5E16" w:rsidP="004F4F8A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  <w:p w14:paraId="6A3AD42E" w14:textId="77777777" w:rsidR="007E5E16" w:rsidRDefault="007E5E16" w:rsidP="004F4F8A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  <w:p w14:paraId="6DEADC53" w14:textId="77777777" w:rsidR="007E5E16" w:rsidRDefault="007E5E16" w:rsidP="004F4F8A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  <w:p w14:paraId="66134068" w14:textId="77777777" w:rsidR="007E5E16" w:rsidRDefault="007E5E16" w:rsidP="004F4F8A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  <w:p w14:paraId="0B9AB11F" w14:textId="77777777" w:rsidR="007E5E16" w:rsidRPr="004F4F8A" w:rsidRDefault="007E5E16" w:rsidP="004F4F8A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  <w:p w14:paraId="4889B5D9" w14:textId="77777777" w:rsidR="007E5E16" w:rsidRPr="004F4F8A" w:rsidRDefault="007E5E16" w:rsidP="004F4F8A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  <w:p w14:paraId="66121986" w14:textId="77777777" w:rsidR="007E5E16" w:rsidRPr="004F4F8A" w:rsidRDefault="007E5E16" w:rsidP="004F4F8A">
          <w:pPr>
            <w:keepNext/>
            <w:keepLines/>
            <w:spacing w:after="0" w:line="240" w:lineRule="auto"/>
            <w:jc w:val="center"/>
            <w:outlineLvl w:val="4"/>
            <w:rPr>
              <w:rFonts w:ascii="Times New Roman" w:eastAsia="Times New Roman" w:hAnsi="Times New Roman" w:cs="Times New Roman"/>
              <w:i/>
              <w:iCs/>
              <w:color w:val="000000"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Ростов-на-Дону</w:t>
          </w:r>
        </w:p>
        <w:p w14:paraId="5F6A25C2" w14:textId="1AEE3291" w:rsidR="007E5E16" w:rsidRPr="004F4F8A" w:rsidRDefault="007E5E16" w:rsidP="004F4F8A">
          <w:pPr>
            <w:keepNext/>
            <w:keepLines/>
            <w:spacing w:after="0" w:line="240" w:lineRule="auto"/>
            <w:jc w:val="center"/>
            <w:outlineLvl w:val="4"/>
            <w:rPr>
              <w:rFonts w:ascii="Times New Roman" w:eastAsia="Times New Roman" w:hAnsi="Times New Roman" w:cs="Times New Roman"/>
              <w:i/>
              <w:iCs/>
              <w:color w:val="000000"/>
              <w:sz w:val="24"/>
              <w:szCs w:val="24"/>
            </w:rPr>
          </w:pPr>
          <w:r w:rsidRPr="004F4F8A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202</w:t>
          </w:r>
          <w:r w:rsidR="00093504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5</w:t>
          </w:r>
        </w:p>
        <w:p w14:paraId="06377BE4" w14:textId="77777777" w:rsidR="007E5E16" w:rsidRDefault="007E5E16">
          <w:pPr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br w:type="page"/>
          </w:r>
        </w:p>
      </w:sdtContent>
    </w:sdt>
    <w:p w14:paraId="19988956" w14:textId="77777777" w:rsidR="004F4F8A" w:rsidRDefault="004F4F8A" w:rsidP="004F4F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D961DE" w14:textId="77777777" w:rsidR="004F4F8A" w:rsidRDefault="004F4F8A" w:rsidP="004F4F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8C28EA" w14:textId="77777777" w:rsidR="004F4F8A" w:rsidRDefault="004F4F8A" w:rsidP="004F4F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2D76D3" w14:textId="77777777" w:rsidR="004F4F8A" w:rsidRPr="004F4F8A" w:rsidRDefault="004F4F8A" w:rsidP="004F4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343452" w14:textId="4E925EEF" w:rsidR="004F4F8A" w:rsidRPr="004F4F8A" w:rsidRDefault="004F4F8A" w:rsidP="004F4F8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Управление социально-техническими системами в профессиональной деятельности</w:t>
      </w:r>
      <w:r w:rsidRPr="004F4F8A">
        <w:rPr>
          <w:rFonts w:ascii="Times New Roman" w:eastAsia="Times New Roman" w:hAnsi="Times New Roman" w:cs="Times New Roman"/>
          <w:sz w:val="24"/>
          <w:szCs w:val="24"/>
        </w:rPr>
        <w:t>: Краткий курс лек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ция для студентов магистратуры </w:t>
      </w:r>
      <w:r w:rsidRPr="004F4F8A">
        <w:rPr>
          <w:rFonts w:ascii="Times New Roman" w:eastAsia="Times New Roman" w:hAnsi="Times New Roman" w:cs="Times New Roman"/>
          <w:sz w:val="24"/>
          <w:szCs w:val="24"/>
        </w:rPr>
        <w:t xml:space="preserve">заочной формы </w:t>
      </w:r>
      <w:proofErr w:type="gramStart"/>
      <w:r w:rsidRPr="004F4F8A">
        <w:rPr>
          <w:rFonts w:ascii="Times New Roman" w:eastAsia="Times New Roman" w:hAnsi="Times New Roman" w:cs="Times New Roman"/>
          <w:sz w:val="24"/>
          <w:szCs w:val="24"/>
        </w:rPr>
        <w:t>обучения.-</w:t>
      </w:r>
      <w:proofErr w:type="gramEnd"/>
      <w:r w:rsidRPr="004F4F8A">
        <w:rPr>
          <w:rFonts w:ascii="Times New Roman" w:eastAsia="Times New Roman" w:hAnsi="Times New Roman" w:cs="Times New Roman"/>
          <w:sz w:val="24"/>
          <w:szCs w:val="24"/>
        </w:rPr>
        <w:t xml:space="preserve"> Ростов-на-Дону: ФГБОУ ВО  «ДГТУ</w:t>
      </w:r>
      <w:r>
        <w:rPr>
          <w:rFonts w:ascii="Times New Roman" w:eastAsia="Times New Roman" w:hAnsi="Times New Roman" w:cs="Times New Roman"/>
          <w:sz w:val="24"/>
          <w:szCs w:val="24"/>
        </w:rPr>
        <w:t>», 202</w:t>
      </w:r>
      <w:r w:rsidR="0009350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F4F8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4C82C6B" w14:textId="77777777" w:rsidR="004F4F8A" w:rsidRPr="004F4F8A" w:rsidRDefault="004F4F8A" w:rsidP="004F4F8A">
      <w:pPr>
        <w:rPr>
          <w:rFonts w:ascii="Times New Roman" w:eastAsia="Times New Roman" w:hAnsi="Times New Roman" w:cs="Times New Roman"/>
          <w:sz w:val="24"/>
          <w:szCs w:val="24"/>
        </w:rPr>
      </w:pPr>
      <w:r w:rsidRPr="004F4F8A">
        <w:rPr>
          <w:rFonts w:ascii="Times New Roman" w:eastAsia="Times New Roman" w:hAnsi="Times New Roman" w:cs="Times New Roman"/>
          <w:sz w:val="24"/>
          <w:szCs w:val="24"/>
        </w:rPr>
        <w:t>Краткий курс лек</w:t>
      </w:r>
      <w:r>
        <w:rPr>
          <w:rFonts w:ascii="Times New Roman" w:eastAsia="Times New Roman" w:hAnsi="Times New Roman" w:cs="Times New Roman"/>
          <w:sz w:val="24"/>
          <w:szCs w:val="24"/>
        </w:rPr>
        <w:t>ция предназн</w:t>
      </w:r>
      <w:r w:rsidR="007E4ABA">
        <w:rPr>
          <w:rFonts w:ascii="Times New Roman" w:eastAsia="Times New Roman" w:hAnsi="Times New Roman" w:cs="Times New Roman"/>
          <w:sz w:val="24"/>
          <w:szCs w:val="24"/>
        </w:rPr>
        <w:t>ачен для студентов магистратуры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eastAsia="Times New Roman" w:hAnsi="Times New Roman" w:cs="Times New Roman"/>
          <w:sz w:val="24"/>
          <w:szCs w:val="24"/>
        </w:rPr>
        <w:t>по направлению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eastAsia="Times New Roman" w:hAnsi="Times New Roman" w:cs="Times New Roman"/>
          <w:sz w:val="24"/>
          <w:szCs w:val="24"/>
        </w:rPr>
        <w:t>25.04.01 «Техническая экспоуатация летательных аппаратов и двигателей»</w:t>
      </w:r>
    </w:p>
    <w:p w14:paraId="7E5CDDCF" w14:textId="77777777" w:rsidR="00362BBB" w:rsidRDefault="00362BBB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4BB63F57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29A8D13C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4C6FC276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768416A2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44654906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7CAF54E6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6D590712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0B711FC6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0DDCA781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6512B8A8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1A42F919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165AF56C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3A85F2B2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3FBC74ED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3BDE6EE8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5F5186B5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55A9B215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6A21B1C8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29AE43E9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1D701DF5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713A1173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5BBC53A0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62E0FBDD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6C2B25D9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4E57EA7F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1DCBDCEF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30E78BA6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3DE53C71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1E4C8C6D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79B3EF1C" w14:textId="77777777" w:rsidR="00AD5895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06E90A40" w14:textId="77777777" w:rsidR="00AD5895" w:rsidRPr="00B30B2A" w:rsidRDefault="00AD5895" w:rsidP="004F4F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353ADD24" w14:textId="77777777" w:rsidR="00362BBB" w:rsidRPr="00B30B2A" w:rsidRDefault="00362BBB" w:rsidP="00B30B2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E428825" w14:textId="77777777" w:rsidR="00AD5895" w:rsidRPr="00AD5895" w:rsidRDefault="00AD5895" w:rsidP="00AD5895">
      <w:pPr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0920110" w14:textId="3D3090D3" w:rsidR="00AD5895" w:rsidRPr="00AD5895" w:rsidRDefault="00AD5895" w:rsidP="00AD5895">
      <w:pPr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D5895">
        <w:rPr>
          <w:rFonts w:ascii="Times New Roman" w:eastAsia="Times New Roman" w:hAnsi="Times New Roman" w:cs="Times New Roman"/>
          <w:sz w:val="28"/>
          <w:szCs w:val="28"/>
        </w:rPr>
        <w:t xml:space="preserve">© ФГБОУ </w:t>
      </w:r>
      <w:proofErr w:type="gramStart"/>
      <w:r w:rsidRPr="00AD5895">
        <w:rPr>
          <w:rFonts w:ascii="Times New Roman" w:eastAsia="Times New Roman" w:hAnsi="Times New Roman" w:cs="Times New Roman"/>
          <w:sz w:val="28"/>
          <w:szCs w:val="28"/>
        </w:rPr>
        <w:t>ВО  «</w:t>
      </w:r>
      <w:proofErr w:type="gramEnd"/>
      <w:r w:rsidRPr="00AD5895">
        <w:rPr>
          <w:rFonts w:ascii="Times New Roman" w:eastAsia="Times New Roman" w:hAnsi="Times New Roman" w:cs="Times New Roman"/>
          <w:sz w:val="28"/>
          <w:szCs w:val="28"/>
        </w:rPr>
        <w:t>ДГТУ», 202</w:t>
      </w:r>
      <w:r w:rsidR="00093504">
        <w:rPr>
          <w:rFonts w:ascii="Times New Roman" w:eastAsia="Times New Roman" w:hAnsi="Times New Roman" w:cs="Times New Roman"/>
          <w:sz w:val="28"/>
          <w:szCs w:val="28"/>
        </w:rPr>
        <w:t>5</w:t>
      </w:r>
    </w:p>
    <w:p w14:paraId="4C3F6BCC" w14:textId="77777777" w:rsidR="00362BBB" w:rsidRPr="00B30B2A" w:rsidRDefault="00362BBB" w:rsidP="00AD589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81758A9" w14:textId="77777777" w:rsidR="00362BBB" w:rsidRPr="00B30B2A" w:rsidRDefault="00362BBB" w:rsidP="00B30B2A">
      <w:pPr>
        <w:widowControl w:val="0"/>
        <w:autoSpaceDE w:val="0"/>
        <w:autoSpaceDN w:val="0"/>
        <w:adjustRightInd w:val="0"/>
        <w:spacing w:after="0" w:line="218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72B12648" w14:textId="77777777" w:rsidR="00362BBB" w:rsidRPr="0077132A" w:rsidRDefault="0077132A" w:rsidP="00093504">
      <w:pPr>
        <w:pageBreakBefore/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ОГЛАВЛЕНИЕ</w:t>
      </w:r>
    </w:p>
    <w:p w14:paraId="11167EA9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705DF74" w14:textId="77777777" w:rsidR="00362BBB" w:rsidRPr="004F4F8A" w:rsidRDefault="00F31BED" w:rsidP="007713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Введение ..............................................................................................</w:t>
      </w:r>
      <w:r w:rsidR="007E5E16">
        <w:rPr>
          <w:rFonts w:ascii="Times New Roman" w:hAnsi="Times New Roman" w:cs="Times New Roman"/>
          <w:sz w:val="24"/>
          <w:szCs w:val="24"/>
        </w:rPr>
        <w:t>..........................................3</w:t>
      </w:r>
    </w:p>
    <w:p w14:paraId="275A389D" w14:textId="77777777" w:rsidR="00362BBB" w:rsidRPr="004F4F8A" w:rsidRDefault="00F31BED" w:rsidP="007713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Тема 1. Эволюция теории управления и ее современные концепции ....</w:t>
      </w:r>
      <w:r w:rsidR="007E5E16">
        <w:rPr>
          <w:rFonts w:ascii="Times New Roman" w:hAnsi="Times New Roman" w:cs="Times New Roman"/>
          <w:sz w:val="24"/>
          <w:szCs w:val="24"/>
        </w:rPr>
        <w:t>..........................</w:t>
      </w:r>
      <w:r w:rsidR="0077132A">
        <w:rPr>
          <w:rFonts w:ascii="Times New Roman" w:hAnsi="Times New Roman" w:cs="Times New Roman"/>
          <w:sz w:val="24"/>
          <w:szCs w:val="24"/>
        </w:rPr>
        <w:t>......5</w:t>
      </w:r>
    </w:p>
    <w:p w14:paraId="4B3A9FD9" w14:textId="77777777" w:rsidR="00362BBB" w:rsidRPr="004F4F8A" w:rsidRDefault="00F31BED" w:rsidP="007713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Тема 2. Системный подход к управлению. Управление открытыми</w:t>
      </w:r>
      <w:r w:rsidR="007E5E16">
        <w:rPr>
          <w:rFonts w:ascii="Times New Roman" w:hAnsi="Times New Roman" w:cs="Times New Roman"/>
          <w:sz w:val="24"/>
          <w:szCs w:val="24"/>
        </w:rPr>
        <w:t xml:space="preserve"> динамическими</w:t>
      </w:r>
    </w:p>
    <w:p w14:paraId="2313263E" w14:textId="77777777" w:rsidR="00362BBB" w:rsidRPr="004F4F8A" w:rsidRDefault="007E5E16" w:rsidP="007713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системами.............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 w:rsidR="00F31BED" w:rsidRPr="004F4F8A">
        <w:rPr>
          <w:rFonts w:ascii="Times New Roman" w:hAnsi="Times New Roman" w:cs="Times New Roman"/>
          <w:sz w:val="24"/>
          <w:szCs w:val="24"/>
        </w:rPr>
        <w:t>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="0077132A">
        <w:rPr>
          <w:rFonts w:ascii="Times New Roman" w:hAnsi="Times New Roman" w:cs="Times New Roman"/>
          <w:sz w:val="24"/>
          <w:szCs w:val="24"/>
        </w:rPr>
        <w:t>. 13</w:t>
      </w:r>
    </w:p>
    <w:p w14:paraId="30AEED45" w14:textId="77777777" w:rsidR="00362BBB" w:rsidRPr="004F4F8A" w:rsidRDefault="00F31BED" w:rsidP="007713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Тема 3. Организация как инфраструктура и объект управления .......</w:t>
      </w:r>
      <w:r w:rsidR="007E5E16">
        <w:rPr>
          <w:rFonts w:ascii="Times New Roman" w:hAnsi="Times New Roman" w:cs="Times New Roman"/>
          <w:sz w:val="24"/>
          <w:szCs w:val="24"/>
        </w:rPr>
        <w:t>....................................</w:t>
      </w:r>
      <w:r w:rsidR="0077132A">
        <w:rPr>
          <w:rFonts w:ascii="Times New Roman" w:hAnsi="Times New Roman" w:cs="Times New Roman"/>
          <w:sz w:val="24"/>
          <w:szCs w:val="24"/>
        </w:rPr>
        <w:t xml:space="preserve"> 26</w:t>
      </w:r>
    </w:p>
    <w:p w14:paraId="41D13440" w14:textId="77777777" w:rsidR="00362BBB" w:rsidRPr="004F4F8A" w:rsidRDefault="00F31BED" w:rsidP="007713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Тема 4. Организационная структура управления .........................</w:t>
      </w:r>
      <w:r w:rsidR="007E5E16">
        <w:rPr>
          <w:rFonts w:ascii="Times New Roman" w:hAnsi="Times New Roman" w:cs="Times New Roman"/>
          <w:sz w:val="24"/>
          <w:szCs w:val="24"/>
        </w:rPr>
        <w:t>........................................</w:t>
      </w:r>
      <w:r w:rsidR="0077132A">
        <w:rPr>
          <w:rFonts w:ascii="Times New Roman" w:hAnsi="Times New Roman" w:cs="Times New Roman"/>
          <w:sz w:val="24"/>
          <w:szCs w:val="24"/>
        </w:rPr>
        <w:t>... 40</w:t>
      </w:r>
    </w:p>
    <w:p w14:paraId="11CE6055" w14:textId="77777777" w:rsidR="00362BBB" w:rsidRPr="004F4F8A" w:rsidRDefault="00F31BED" w:rsidP="007713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Тема 5. Система управления организацией. Методология управления </w:t>
      </w:r>
      <w:r w:rsidR="007E5E16">
        <w:rPr>
          <w:rFonts w:ascii="Times New Roman" w:hAnsi="Times New Roman" w:cs="Times New Roman"/>
          <w:sz w:val="24"/>
          <w:szCs w:val="24"/>
        </w:rPr>
        <w:t>…………………..</w:t>
      </w:r>
      <w:r w:rsidR="0077132A">
        <w:rPr>
          <w:rFonts w:ascii="Times New Roman" w:hAnsi="Times New Roman" w:cs="Times New Roman"/>
          <w:sz w:val="24"/>
          <w:szCs w:val="24"/>
        </w:rPr>
        <w:t>.. 56</w:t>
      </w:r>
    </w:p>
    <w:p w14:paraId="355251A1" w14:textId="77777777" w:rsidR="00362BBB" w:rsidRPr="004F4F8A" w:rsidRDefault="00F31BED" w:rsidP="007713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Тема 6. Эффективность систем управления ......................</w:t>
      </w:r>
      <w:r w:rsidR="007E5E16">
        <w:rPr>
          <w:rFonts w:ascii="Times New Roman" w:hAnsi="Times New Roman" w:cs="Times New Roman"/>
          <w:sz w:val="24"/>
          <w:szCs w:val="24"/>
        </w:rPr>
        <w:t>.............................</w:t>
      </w:r>
      <w:r w:rsidR="0077132A">
        <w:rPr>
          <w:rFonts w:ascii="Times New Roman" w:hAnsi="Times New Roman" w:cs="Times New Roman"/>
          <w:sz w:val="24"/>
          <w:szCs w:val="24"/>
        </w:rPr>
        <w:t>.......................... 64</w:t>
      </w:r>
    </w:p>
    <w:p w14:paraId="32126288" w14:textId="77777777" w:rsidR="00362BBB" w:rsidRPr="004F4F8A" w:rsidRDefault="00F31BED" w:rsidP="007713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Тема 7. Процесс разработки, принятия и реализации решений</w:t>
      </w:r>
      <w:r w:rsidR="007E5E16">
        <w:rPr>
          <w:rFonts w:ascii="Times New Roman" w:hAnsi="Times New Roman" w:cs="Times New Roman"/>
          <w:sz w:val="24"/>
          <w:szCs w:val="24"/>
        </w:rPr>
        <w:t xml:space="preserve"> в системе управления</w:t>
      </w:r>
      <w:proofErr w:type="gramStart"/>
      <w:r w:rsidR="007E5E16">
        <w:rPr>
          <w:rFonts w:ascii="Times New Roman" w:hAnsi="Times New Roman" w:cs="Times New Roman"/>
          <w:sz w:val="24"/>
          <w:szCs w:val="24"/>
        </w:rPr>
        <w:t>……</w:t>
      </w:r>
      <w:r w:rsidR="0077132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7132A">
        <w:rPr>
          <w:rFonts w:ascii="Times New Roman" w:hAnsi="Times New Roman" w:cs="Times New Roman"/>
          <w:sz w:val="24"/>
          <w:szCs w:val="24"/>
        </w:rPr>
        <w:t>76</w:t>
      </w:r>
    </w:p>
    <w:p w14:paraId="065ADB78" w14:textId="77777777" w:rsidR="00362BBB" w:rsidRPr="004F4F8A" w:rsidRDefault="00F31BED" w:rsidP="007713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Тема 8. Система стратегического управления и целеполагание</w:t>
      </w:r>
      <w:r w:rsidR="007E5E16">
        <w:rPr>
          <w:rFonts w:ascii="Times New Roman" w:hAnsi="Times New Roman" w:cs="Times New Roman"/>
          <w:sz w:val="24"/>
          <w:szCs w:val="24"/>
        </w:rPr>
        <w:t xml:space="preserve"> в организации……………</w:t>
      </w:r>
      <w:r w:rsidR="0077132A">
        <w:rPr>
          <w:rFonts w:ascii="Times New Roman" w:hAnsi="Times New Roman" w:cs="Times New Roman"/>
          <w:sz w:val="24"/>
          <w:szCs w:val="24"/>
        </w:rPr>
        <w:t>89</w:t>
      </w:r>
    </w:p>
    <w:p w14:paraId="66A238D3" w14:textId="77777777" w:rsidR="00362BBB" w:rsidRPr="004F4F8A" w:rsidRDefault="00F31BED" w:rsidP="007713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Тема 9. Сущность и классификация функций управления...........</w:t>
      </w:r>
      <w:r w:rsidR="007E5E16">
        <w:rPr>
          <w:rFonts w:ascii="Times New Roman" w:hAnsi="Times New Roman" w:cs="Times New Roman"/>
          <w:sz w:val="24"/>
          <w:szCs w:val="24"/>
        </w:rPr>
        <w:t>..............................</w:t>
      </w:r>
      <w:r w:rsidR="0077132A">
        <w:rPr>
          <w:rFonts w:ascii="Times New Roman" w:hAnsi="Times New Roman" w:cs="Times New Roman"/>
          <w:sz w:val="24"/>
          <w:szCs w:val="24"/>
        </w:rPr>
        <w:t>............ 101</w:t>
      </w:r>
    </w:p>
    <w:p w14:paraId="786AD343" w14:textId="77777777" w:rsidR="00362BBB" w:rsidRPr="004F4F8A" w:rsidRDefault="00F31BED" w:rsidP="007713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Тема 10. Социально-психологические основы управления.</w:t>
      </w:r>
      <w:r w:rsidR="007E5E16">
        <w:rPr>
          <w:rFonts w:ascii="Times New Roman" w:hAnsi="Times New Roman" w:cs="Times New Roman"/>
          <w:sz w:val="24"/>
          <w:szCs w:val="24"/>
        </w:rPr>
        <w:t xml:space="preserve"> Власть и лидерство в </w:t>
      </w:r>
    </w:p>
    <w:p w14:paraId="35379EA9" w14:textId="77777777" w:rsidR="00362BBB" w:rsidRPr="004F4F8A" w:rsidRDefault="007E5E16" w:rsidP="007713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31BED" w:rsidRPr="004F4F8A">
        <w:rPr>
          <w:rFonts w:ascii="Times New Roman" w:hAnsi="Times New Roman" w:cs="Times New Roman"/>
          <w:sz w:val="24"/>
          <w:szCs w:val="24"/>
        </w:rPr>
        <w:t>организации 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  <w:r w:rsidR="00F31BED" w:rsidRPr="004F4F8A">
        <w:rPr>
          <w:rFonts w:ascii="Times New Roman" w:hAnsi="Times New Roman" w:cs="Times New Roman"/>
          <w:sz w:val="24"/>
          <w:szCs w:val="24"/>
        </w:rPr>
        <w:t>.</w:t>
      </w:r>
      <w:r w:rsidR="0077132A">
        <w:rPr>
          <w:rFonts w:ascii="Times New Roman" w:hAnsi="Times New Roman" w:cs="Times New Roman"/>
          <w:sz w:val="24"/>
          <w:szCs w:val="24"/>
        </w:rPr>
        <w:t>............................ 108</w:t>
      </w:r>
    </w:p>
    <w:p w14:paraId="31CE93D6" w14:textId="77777777" w:rsidR="00362BBB" w:rsidRPr="004F4F8A" w:rsidRDefault="0077132A" w:rsidP="007713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="00F31BED" w:rsidRPr="004F4F8A">
        <w:rPr>
          <w:rFonts w:ascii="Times New Roman" w:hAnsi="Times New Roman" w:cs="Times New Roman"/>
          <w:sz w:val="24"/>
          <w:szCs w:val="24"/>
        </w:rPr>
        <w:t>.....................</w:t>
      </w:r>
      <w:r w:rsidR="007E5E16">
        <w:rPr>
          <w:rFonts w:ascii="Times New Roman" w:hAnsi="Times New Roman" w:cs="Times New Roman"/>
          <w:sz w:val="24"/>
          <w:szCs w:val="24"/>
        </w:rPr>
        <w:t>...............................</w:t>
      </w:r>
      <w:r w:rsidR="00F31BED" w:rsidRPr="004F4F8A">
        <w:rPr>
          <w:rFonts w:ascii="Times New Roman" w:hAnsi="Times New Roman" w:cs="Times New Roman"/>
          <w:sz w:val="24"/>
          <w:szCs w:val="24"/>
        </w:rPr>
        <w:t>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 119</w:t>
      </w:r>
    </w:p>
    <w:p w14:paraId="5D0A356F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BB0C21B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77137D64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41BE61A2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3FB46AE1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07750A37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3015969B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473F7BBE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697B1425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31C0AD67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47C919B7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08EC5E65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6EEE0528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3C48BFC6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4DF1ECAA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55111883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0BE642DE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331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1B9FF9FF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161" w:lineRule="exact"/>
        <w:ind w:firstLine="567"/>
        <w:rPr>
          <w:rFonts w:ascii="Times New Roman" w:hAnsi="Times New Roman" w:cs="Times New Roman"/>
          <w:sz w:val="24"/>
          <w:szCs w:val="24"/>
        </w:rPr>
        <w:sectPr w:rsidR="00362BBB" w:rsidRPr="004F4F8A" w:rsidSect="001E0D16">
          <w:footerReference w:type="default" r:id="rId9"/>
          <w:footerReference w:type="first" r:id="rId10"/>
          <w:pgSz w:w="11907" w:h="16839" w:code="9"/>
          <w:pgMar w:top="709" w:right="992" w:bottom="568" w:left="851" w:header="720" w:footer="720" w:gutter="0"/>
          <w:cols w:space="720"/>
          <w:noEndnote/>
        </w:sectPr>
      </w:pPr>
    </w:p>
    <w:p w14:paraId="634659B7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14:paraId="1CECB685" w14:textId="77777777" w:rsidR="00362BBB" w:rsidRPr="004F4F8A" w:rsidRDefault="0077132A" w:rsidP="00B30B2A">
      <w:pPr>
        <w:widowControl w:val="0"/>
        <w:autoSpaceDE w:val="0"/>
        <w:autoSpaceDN w:val="0"/>
        <w:adjustRightInd w:val="0"/>
        <w:spacing w:after="0" w:line="242" w:lineRule="exact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14:paraId="4022DB84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144C3092" w14:textId="77777777" w:rsidR="00362BBB" w:rsidRPr="004F4F8A" w:rsidRDefault="00362BBB" w:rsidP="00B30B2A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14:paraId="49F00DCE" w14:textId="77777777" w:rsidR="00362BBB" w:rsidRPr="004F4F8A" w:rsidRDefault="00362BBB" w:rsidP="005B3D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94E7D97" w14:textId="77777777" w:rsidR="00362BBB" w:rsidRPr="004F4F8A" w:rsidRDefault="005B3D7E" w:rsidP="005B3D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</w:t>
      </w:r>
      <w:r w:rsidR="00F31BED" w:rsidRPr="004F4F8A">
        <w:rPr>
          <w:rFonts w:ascii="Times New Roman" w:hAnsi="Times New Roman" w:cs="Times New Roman"/>
          <w:sz w:val="24"/>
          <w:szCs w:val="24"/>
        </w:rPr>
        <w:t>ринципиальным аспект</w:t>
      </w:r>
      <w:r w:rsidRPr="004F4F8A">
        <w:rPr>
          <w:rFonts w:ascii="Times New Roman" w:hAnsi="Times New Roman" w:cs="Times New Roman"/>
          <w:sz w:val="24"/>
          <w:szCs w:val="24"/>
        </w:rPr>
        <w:t>ом качественной подготовки бакалавров по направлению «Технология транспортных про</w:t>
      </w:r>
      <w:r w:rsidR="00F31BED" w:rsidRPr="004F4F8A">
        <w:rPr>
          <w:rFonts w:ascii="Times New Roman" w:hAnsi="Times New Roman" w:cs="Times New Roman"/>
          <w:sz w:val="24"/>
          <w:szCs w:val="24"/>
        </w:rPr>
        <w:t>цессов» является управление социально-техническими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системами, в которых им предстоит</w:t>
      </w:r>
      <w:r w:rsidRPr="004F4F8A">
        <w:rPr>
          <w:rFonts w:ascii="Times New Roman" w:hAnsi="Times New Roman" w:cs="Times New Roman"/>
          <w:sz w:val="24"/>
          <w:szCs w:val="24"/>
        </w:rPr>
        <w:t xml:space="preserve"> реализовывать свой трудовой по</w:t>
      </w:r>
      <w:r w:rsidR="00F31BED" w:rsidRPr="004F4F8A">
        <w:rPr>
          <w:rFonts w:ascii="Times New Roman" w:hAnsi="Times New Roman" w:cs="Times New Roman"/>
          <w:sz w:val="24"/>
          <w:szCs w:val="24"/>
        </w:rPr>
        <w:t>тенциал, в том числе и управленч</w:t>
      </w:r>
      <w:r w:rsidRPr="004F4F8A">
        <w:rPr>
          <w:rFonts w:ascii="Times New Roman" w:hAnsi="Times New Roman" w:cs="Times New Roman"/>
          <w:sz w:val="24"/>
          <w:szCs w:val="24"/>
        </w:rPr>
        <w:t>еский. Трудно переоценить значе</w:t>
      </w:r>
      <w:r w:rsidR="00F31BED" w:rsidRPr="004F4F8A">
        <w:rPr>
          <w:rFonts w:ascii="Times New Roman" w:hAnsi="Times New Roman" w:cs="Times New Roman"/>
          <w:sz w:val="24"/>
          <w:szCs w:val="24"/>
        </w:rPr>
        <w:t>ние научного обоснования всех с</w:t>
      </w:r>
      <w:r w:rsidRPr="004F4F8A">
        <w:rPr>
          <w:rFonts w:ascii="Times New Roman" w:hAnsi="Times New Roman" w:cs="Times New Roman"/>
          <w:sz w:val="24"/>
          <w:szCs w:val="24"/>
        </w:rPr>
        <w:t>торон функционирования организа</w:t>
      </w:r>
      <w:r w:rsidR="00F31BED" w:rsidRPr="004F4F8A">
        <w:rPr>
          <w:rFonts w:ascii="Times New Roman" w:hAnsi="Times New Roman" w:cs="Times New Roman"/>
          <w:sz w:val="24"/>
          <w:szCs w:val="24"/>
        </w:rPr>
        <w:t>ций в условиях современной России, когда происходит радикальная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смена социально-экономических отношении. Новые требования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к построению и поведению организации предъявляют рыночные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отношения, предпринимательская активность, развитие различных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форм собственности, изменение функции и методов государс</w:t>
      </w:r>
      <w:r w:rsidRPr="004F4F8A">
        <w:rPr>
          <w:rFonts w:ascii="Times New Roman" w:hAnsi="Times New Roman" w:cs="Times New Roman"/>
          <w:sz w:val="24"/>
          <w:szCs w:val="24"/>
        </w:rPr>
        <w:t>твен</w:t>
      </w:r>
      <w:r w:rsidR="00F31BED" w:rsidRPr="004F4F8A">
        <w:rPr>
          <w:rFonts w:ascii="Times New Roman" w:hAnsi="Times New Roman" w:cs="Times New Roman"/>
          <w:sz w:val="24"/>
          <w:szCs w:val="24"/>
        </w:rPr>
        <w:t>ного регулирования и управления. Организационная деятельность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испытывает влияние революционных изменений в технологической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базе производства.</w:t>
      </w:r>
    </w:p>
    <w:p w14:paraId="7334D6F4" w14:textId="77777777" w:rsidR="00362BBB" w:rsidRPr="004F4F8A" w:rsidRDefault="00F31BED" w:rsidP="005B3D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Технические и социальные с</w:t>
      </w:r>
      <w:r w:rsidR="005B3D7E" w:rsidRPr="004F4F8A">
        <w:rPr>
          <w:rFonts w:ascii="Times New Roman" w:hAnsi="Times New Roman" w:cs="Times New Roman"/>
          <w:sz w:val="24"/>
          <w:szCs w:val="24"/>
        </w:rPr>
        <w:t>истемы обычно анализируются раз</w:t>
      </w:r>
      <w:r w:rsidRPr="004F4F8A">
        <w:rPr>
          <w:rFonts w:ascii="Times New Roman" w:hAnsi="Times New Roman" w:cs="Times New Roman"/>
          <w:sz w:val="24"/>
          <w:szCs w:val="24"/>
        </w:rPr>
        <w:t>ными способами. Методы описания и анализа к этим системам</w:t>
      </w:r>
      <w:r w:rsidR="005B3D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применяют обычно тоже разные</w:t>
      </w:r>
      <w:r w:rsidR="005B3D7E" w:rsidRPr="004F4F8A">
        <w:rPr>
          <w:rFonts w:ascii="Times New Roman" w:hAnsi="Times New Roman" w:cs="Times New Roman"/>
          <w:sz w:val="24"/>
          <w:szCs w:val="24"/>
        </w:rPr>
        <w:t>. При этом современные производ</w:t>
      </w:r>
      <w:r w:rsidRPr="004F4F8A">
        <w:rPr>
          <w:rFonts w:ascii="Times New Roman" w:hAnsi="Times New Roman" w:cs="Times New Roman"/>
          <w:sz w:val="24"/>
          <w:szCs w:val="24"/>
        </w:rPr>
        <w:t>ственные и транспортные пр</w:t>
      </w:r>
      <w:r w:rsidR="005B3D7E" w:rsidRPr="004F4F8A">
        <w:rPr>
          <w:rFonts w:ascii="Times New Roman" w:hAnsi="Times New Roman" w:cs="Times New Roman"/>
          <w:sz w:val="24"/>
          <w:szCs w:val="24"/>
        </w:rPr>
        <w:t>едприятия одновременно можно от</w:t>
      </w:r>
      <w:r w:rsidRPr="004F4F8A">
        <w:rPr>
          <w:rFonts w:ascii="Times New Roman" w:hAnsi="Times New Roman" w:cs="Times New Roman"/>
          <w:sz w:val="24"/>
          <w:szCs w:val="24"/>
        </w:rPr>
        <w:t>нести как к техническим, так и</w:t>
      </w:r>
      <w:r w:rsidR="005B3D7E" w:rsidRPr="004F4F8A">
        <w:rPr>
          <w:rFonts w:ascii="Times New Roman" w:hAnsi="Times New Roman" w:cs="Times New Roman"/>
          <w:sz w:val="24"/>
          <w:szCs w:val="24"/>
        </w:rPr>
        <w:t xml:space="preserve"> к социальным системам, образую</w:t>
      </w:r>
      <w:r w:rsidRPr="004F4F8A">
        <w:rPr>
          <w:rFonts w:ascii="Times New Roman" w:hAnsi="Times New Roman" w:cs="Times New Roman"/>
          <w:sz w:val="24"/>
          <w:szCs w:val="24"/>
        </w:rPr>
        <w:t>щим целостное, интегрированное образование. Такие системы могут</w:t>
      </w:r>
      <w:r w:rsidR="005B3D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быть описаны и рассматриваться с различных позиций: технических,</w:t>
      </w:r>
      <w:r w:rsidR="005B3D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организационно-социальных, юридически-правовых, финансово-экономических и других. Одной из</w:t>
      </w:r>
      <w:r w:rsidR="005B3D7E" w:rsidRPr="004F4F8A">
        <w:rPr>
          <w:rFonts w:ascii="Times New Roman" w:hAnsi="Times New Roman" w:cs="Times New Roman"/>
          <w:sz w:val="24"/>
          <w:szCs w:val="24"/>
        </w:rPr>
        <w:t xml:space="preserve"> особенностей таких систем явля</w:t>
      </w:r>
      <w:r w:rsidRPr="004F4F8A">
        <w:rPr>
          <w:rFonts w:ascii="Times New Roman" w:hAnsi="Times New Roman" w:cs="Times New Roman"/>
          <w:sz w:val="24"/>
          <w:szCs w:val="24"/>
        </w:rPr>
        <w:t>ется то, что проблемы (задачи), сформулированные в одном аспекте,</w:t>
      </w:r>
      <w:r w:rsidR="005B3D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 языке одних дисциплинарных п</w:t>
      </w:r>
      <w:r w:rsidR="005B3D7E" w:rsidRPr="004F4F8A">
        <w:rPr>
          <w:rFonts w:ascii="Times New Roman" w:hAnsi="Times New Roman" w:cs="Times New Roman"/>
          <w:sz w:val="24"/>
          <w:szCs w:val="24"/>
        </w:rPr>
        <w:t>онятий, могут быть решены совер</w:t>
      </w:r>
      <w:r w:rsidRPr="004F4F8A">
        <w:rPr>
          <w:rFonts w:ascii="Times New Roman" w:hAnsi="Times New Roman" w:cs="Times New Roman"/>
          <w:sz w:val="24"/>
          <w:szCs w:val="24"/>
        </w:rPr>
        <w:t>шенно в ином аспекте, с позиций другой дисциплины.</w:t>
      </w:r>
    </w:p>
    <w:p w14:paraId="4D274B5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Переход к эффективным форм</w:t>
      </w:r>
      <w:r w:rsidR="005B3D7E" w:rsidRPr="004F4F8A">
        <w:rPr>
          <w:rFonts w:ascii="Times New Roman" w:hAnsi="Times New Roman" w:cs="Times New Roman"/>
          <w:sz w:val="24"/>
          <w:szCs w:val="24"/>
        </w:rPr>
        <w:t>ам организации и управления, по</w:t>
      </w:r>
      <w:r w:rsidRPr="004F4F8A">
        <w:rPr>
          <w:rFonts w:ascii="Times New Roman" w:hAnsi="Times New Roman" w:cs="Times New Roman"/>
          <w:sz w:val="24"/>
          <w:szCs w:val="24"/>
        </w:rPr>
        <w:t>строенным на научных принци</w:t>
      </w:r>
      <w:r w:rsidR="005B3D7E" w:rsidRPr="004F4F8A">
        <w:rPr>
          <w:rFonts w:ascii="Times New Roman" w:hAnsi="Times New Roman" w:cs="Times New Roman"/>
          <w:sz w:val="24"/>
          <w:szCs w:val="24"/>
        </w:rPr>
        <w:t>пах, стал главным условием успе</w:t>
      </w:r>
      <w:r w:rsidRPr="004F4F8A">
        <w:rPr>
          <w:rFonts w:ascii="Times New Roman" w:hAnsi="Times New Roman" w:cs="Times New Roman"/>
          <w:sz w:val="24"/>
          <w:szCs w:val="24"/>
        </w:rPr>
        <w:t>ха экономических реформ. Конкуренция продуктов и услуг стала,</w:t>
      </w:r>
      <w:r w:rsidR="005B3D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сущности, конкуренцией орг</w:t>
      </w:r>
      <w:r w:rsidR="005B3D7E" w:rsidRPr="004F4F8A">
        <w:rPr>
          <w:rFonts w:ascii="Times New Roman" w:hAnsi="Times New Roman" w:cs="Times New Roman"/>
          <w:sz w:val="24"/>
          <w:szCs w:val="24"/>
        </w:rPr>
        <w:t>анизаций, используемых форм, ме</w:t>
      </w:r>
      <w:r w:rsidRPr="004F4F8A">
        <w:rPr>
          <w:rFonts w:ascii="Times New Roman" w:hAnsi="Times New Roman" w:cs="Times New Roman"/>
          <w:sz w:val="24"/>
          <w:szCs w:val="24"/>
        </w:rPr>
        <w:t>тодов и мастерства управления.</w:t>
      </w:r>
      <w:r w:rsidR="005B3D7E" w:rsidRPr="004F4F8A">
        <w:rPr>
          <w:rFonts w:ascii="Times New Roman" w:hAnsi="Times New Roman" w:cs="Times New Roman"/>
          <w:sz w:val="24"/>
          <w:szCs w:val="24"/>
        </w:rPr>
        <w:t xml:space="preserve"> Традиции централизованной типи</w:t>
      </w:r>
      <w:r w:rsidRPr="004F4F8A">
        <w:rPr>
          <w:rFonts w:ascii="Times New Roman" w:hAnsi="Times New Roman" w:cs="Times New Roman"/>
          <w:sz w:val="24"/>
          <w:szCs w:val="24"/>
        </w:rPr>
        <w:t>зации всех структурных постр</w:t>
      </w:r>
      <w:r w:rsidR="005B3D7E" w:rsidRPr="004F4F8A">
        <w:rPr>
          <w:rFonts w:ascii="Times New Roman" w:hAnsi="Times New Roman" w:cs="Times New Roman"/>
          <w:sz w:val="24"/>
          <w:szCs w:val="24"/>
        </w:rPr>
        <w:t>оений, жесткой формализации вну</w:t>
      </w:r>
      <w:r w:rsidRPr="004F4F8A">
        <w:rPr>
          <w:rFonts w:ascii="Times New Roman" w:hAnsi="Times New Roman" w:cs="Times New Roman"/>
          <w:sz w:val="24"/>
          <w:szCs w:val="24"/>
        </w:rPr>
        <w:t>тренних и внешних отношений соподчиненности, несвободы всех</w:t>
      </w:r>
      <w:r w:rsidR="005B3D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нижестоящих звеньев, массовое р</w:t>
      </w:r>
      <w:r w:rsidR="005B3D7E" w:rsidRPr="004F4F8A">
        <w:rPr>
          <w:rFonts w:ascii="Times New Roman" w:hAnsi="Times New Roman" w:cs="Times New Roman"/>
          <w:sz w:val="24"/>
          <w:szCs w:val="24"/>
        </w:rPr>
        <w:t>аспространение и многолетнее ис</w:t>
      </w:r>
      <w:r w:rsidRPr="004F4F8A">
        <w:rPr>
          <w:rFonts w:ascii="Times New Roman" w:hAnsi="Times New Roman" w:cs="Times New Roman"/>
          <w:sz w:val="24"/>
          <w:szCs w:val="24"/>
        </w:rPr>
        <w:t>пользование организационных схе</w:t>
      </w:r>
      <w:r w:rsidR="005B3D7E" w:rsidRPr="004F4F8A">
        <w:rPr>
          <w:rFonts w:ascii="Times New Roman" w:hAnsi="Times New Roman" w:cs="Times New Roman"/>
          <w:sz w:val="24"/>
          <w:szCs w:val="24"/>
        </w:rPr>
        <w:t>м, пригодных лишь для определен</w:t>
      </w:r>
      <w:r w:rsidRPr="004F4F8A">
        <w:rPr>
          <w:rFonts w:ascii="Times New Roman" w:hAnsi="Times New Roman" w:cs="Times New Roman"/>
          <w:sz w:val="24"/>
          <w:szCs w:val="24"/>
        </w:rPr>
        <w:t>ных условий или чрезвычайных обстоятельств, породили стереотип</w:t>
      </w:r>
      <w:r w:rsidR="005B3D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консервативного мышления и о</w:t>
      </w:r>
      <w:r w:rsidR="001E0D16" w:rsidRPr="004F4F8A">
        <w:rPr>
          <w:rFonts w:ascii="Times New Roman" w:hAnsi="Times New Roman" w:cs="Times New Roman"/>
          <w:sz w:val="24"/>
          <w:szCs w:val="24"/>
        </w:rPr>
        <w:t>рганизационной скованности. Изу</w:t>
      </w:r>
      <w:r w:rsidRPr="004F4F8A">
        <w:rPr>
          <w:rFonts w:ascii="Times New Roman" w:hAnsi="Times New Roman" w:cs="Times New Roman"/>
          <w:sz w:val="24"/>
          <w:szCs w:val="24"/>
        </w:rPr>
        <w:t>чение теории управления и организации в социально-технических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системах призвано качественно изменить подход к организациям,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 пониманию и регулированию про</w:t>
      </w:r>
      <w:r w:rsidR="001E0D16" w:rsidRPr="004F4F8A">
        <w:rPr>
          <w:rFonts w:ascii="Times New Roman" w:hAnsi="Times New Roman" w:cs="Times New Roman"/>
          <w:sz w:val="24"/>
          <w:szCs w:val="24"/>
        </w:rPr>
        <w:t>текающих в них процессов и в ко</w:t>
      </w:r>
      <w:r w:rsidRPr="004F4F8A">
        <w:rPr>
          <w:rFonts w:ascii="Times New Roman" w:hAnsi="Times New Roman" w:cs="Times New Roman"/>
          <w:sz w:val="24"/>
          <w:szCs w:val="24"/>
        </w:rPr>
        <w:t>нечном счете к их адаптации к условиям рыночных отношений.</w:t>
      </w:r>
    </w:p>
    <w:p w14:paraId="77816C3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В условиях стремительного разв</w:t>
      </w:r>
      <w:r w:rsidR="001E0D16" w:rsidRPr="004F4F8A">
        <w:rPr>
          <w:rFonts w:ascii="Times New Roman" w:hAnsi="Times New Roman" w:cs="Times New Roman"/>
          <w:sz w:val="24"/>
          <w:szCs w:val="24"/>
        </w:rPr>
        <w:t>ития техники и технологии произ</w:t>
      </w:r>
      <w:r w:rsidRPr="004F4F8A">
        <w:rPr>
          <w:rFonts w:ascii="Times New Roman" w:hAnsi="Times New Roman" w:cs="Times New Roman"/>
          <w:sz w:val="24"/>
          <w:szCs w:val="24"/>
        </w:rPr>
        <w:t>водства, динамичных изменений потребительских свойств продуктов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услуг, беспрецедентного рост</w:t>
      </w:r>
      <w:r w:rsidR="001E0D16" w:rsidRPr="004F4F8A">
        <w:rPr>
          <w:rFonts w:ascii="Times New Roman" w:hAnsi="Times New Roman" w:cs="Times New Roman"/>
          <w:sz w:val="24"/>
          <w:szCs w:val="24"/>
        </w:rPr>
        <w:t>а коммуникаций и взаимозависимо</w:t>
      </w:r>
      <w:r w:rsidRPr="004F4F8A">
        <w:rPr>
          <w:rFonts w:ascii="Times New Roman" w:hAnsi="Times New Roman" w:cs="Times New Roman"/>
          <w:sz w:val="24"/>
          <w:szCs w:val="24"/>
        </w:rPr>
        <w:t xml:space="preserve">стей в управлении принципиальную важность </w:t>
      </w:r>
      <w:r w:rsidR="001E0D16" w:rsidRPr="004F4F8A">
        <w:rPr>
          <w:rFonts w:ascii="Times New Roman" w:hAnsi="Times New Roman" w:cs="Times New Roman"/>
          <w:sz w:val="24"/>
          <w:szCs w:val="24"/>
        </w:rPr>
        <w:t>приобретает стремле</w:t>
      </w:r>
      <w:r w:rsidRPr="004F4F8A">
        <w:rPr>
          <w:rFonts w:ascii="Times New Roman" w:hAnsi="Times New Roman" w:cs="Times New Roman"/>
          <w:sz w:val="24"/>
          <w:szCs w:val="24"/>
        </w:rPr>
        <w:t>ние к организационным переменам и инновациям как к возможности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препятствовать застою и обеспечивать эффективное использование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всех имеющихся ресурсов. Глав</w:t>
      </w:r>
      <w:r w:rsidR="001E0D16" w:rsidRPr="004F4F8A">
        <w:rPr>
          <w:rFonts w:ascii="Times New Roman" w:hAnsi="Times New Roman" w:cs="Times New Roman"/>
          <w:sz w:val="24"/>
          <w:szCs w:val="24"/>
        </w:rPr>
        <w:t>ным источником всех этих возмож</w:t>
      </w:r>
      <w:r w:rsidRPr="004F4F8A">
        <w:rPr>
          <w:rFonts w:ascii="Times New Roman" w:hAnsi="Times New Roman" w:cs="Times New Roman"/>
          <w:sz w:val="24"/>
          <w:szCs w:val="24"/>
        </w:rPr>
        <w:t>ностей становятся управление, деятельность, ком</w:t>
      </w:r>
      <w:r w:rsidR="001E0D16" w:rsidRPr="004F4F8A">
        <w:rPr>
          <w:rFonts w:ascii="Times New Roman" w:hAnsi="Times New Roman" w:cs="Times New Roman"/>
          <w:sz w:val="24"/>
          <w:szCs w:val="24"/>
        </w:rPr>
        <w:t>петентность и пред</w:t>
      </w:r>
      <w:r w:rsidRPr="004F4F8A">
        <w:rPr>
          <w:rFonts w:ascii="Times New Roman" w:hAnsi="Times New Roman" w:cs="Times New Roman"/>
          <w:sz w:val="24"/>
          <w:szCs w:val="24"/>
        </w:rPr>
        <w:t>приимчивость руководителей. Создавать условия для этого должна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рационально построенная современная организация.</w:t>
      </w:r>
    </w:p>
    <w:p w14:paraId="3B217B9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Современный менеджер – это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человек, наиболее активно вклю</w:t>
      </w:r>
      <w:r w:rsidRPr="004F4F8A">
        <w:rPr>
          <w:rFonts w:ascii="Times New Roman" w:hAnsi="Times New Roman" w:cs="Times New Roman"/>
          <w:sz w:val="24"/>
          <w:szCs w:val="24"/>
        </w:rPr>
        <w:t>ченный в организационный проце</w:t>
      </w:r>
      <w:r w:rsidR="001E0D16" w:rsidRPr="004F4F8A">
        <w:rPr>
          <w:rFonts w:ascii="Times New Roman" w:hAnsi="Times New Roman" w:cs="Times New Roman"/>
          <w:sz w:val="24"/>
          <w:szCs w:val="24"/>
        </w:rPr>
        <w:t>сс. Организация как система вза</w:t>
      </w:r>
      <w:r w:rsidRPr="004F4F8A">
        <w:rPr>
          <w:rFonts w:ascii="Times New Roman" w:hAnsi="Times New Roman" w:cs="Times New Roman"/>
          <w:sz w:val="24"/>
          <w:szCs w:val="24"/>
        </w:rPr>
        <w:t>имоотношений людей, функционирующая во имя каких-либо целей,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является полем деятельности менеджера. Организация как процесс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целенаправленного упорядочения деятельности людей является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предметом его деятельности. Соответственно, понимание законов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управления и организации, ум</w:t>
      </w:r>
      <w:r w:rsidR="001E0D16" w:rsidRPr="004F4F8A">
        <w:rPr>
          <w:rFonts w:ascii="Times New Roman" w:hAnsi="Times New Roman" w:cs="Times New Roman"/>
          <w:sz w:val="24"/>
          <w:szCs w:val="24"/>
        </w:rPr>
        <w:t>ение организовывать являются не</w:t>
      </w:r>
      <w:r w:rsidRPr="004F4F8A">
        <w:rPr>
          <w:rFonts w:ascii="Times New Roman" w:hAnsi="Times New Roman" w:cs="Times New Roman"/>
          <w:sz w:val="24"/>
          <w:szCs w:val="24"/>
        </w:rPr>
        <w:t>отъемлемой частью комплекса профессиональных знаний, умений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навыков менеджера; сейчас эт</w:t>
      </w:r>
      <w:r w:rsidR="001E0D16" w:rsidRPr="004F4F8A">
        <w:rPr>
          <w:rFonts w:ascii="Times New Roman" w:hAnsi="Times New Roman" w:cs="Times New Roman"/>
          <w:sz w:val="24"/>
          <w:szCs w:val="24"/>
        </w:rPr>
        <w:t>о называют профессиональной ком</w:t>
      </w:r>
      <w:r w:rsidRPr="004F4F8A">
        <w:rPr>
          <w:rFonts w:ascii="Times New Roman" w:hAnsi="Times New Roman" w:cs="Times New Roman"/>
          <w:sz w:val="24"/>
          <w:szCs w:val="24"/>
        </w:rPr>
        <w:t>петентностью.</w:t>
      </w:r>
    </w:p>
    <w:p w14:paraId="0E8FCC7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Таким образом,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цель дисциплины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заключается в формировании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профессиональных знаний у студентов по общим и специфическим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вопросам управления большим</w:t>
      </w:r>
      <w:r w:rsidR="001E0D16" w:rsidRPr="004F4F8A">
        <w:rPr>
          <w:rFonts w:ascii="Times New Roman" w:hAnsi="Times New Roman" w:cs="Times New Roman"/>
          <w:sz w:val="24"/>
          <w:szCs w:val="24"/>
        </w:rPr>
        <w:t>и техническими системами; форми</w:t>
      </w:r>
      <w:r w:rsidRPr="004F4F8A">
        <w:rPr>
          <w:rFonts w:ascii="Times New Roman" w:hAnsi="Times New Roman" w:cs="Times New Roman"/>
          <w:sz w:val="24"/>
          <w:szCs w:val="24"/>
        </w:rPr>
        <w:t>рование у студентов целостного п</w:t>
      </w:r>
      <w:r w:rsidR="001E0D16" w:rsidRPr="004F4F8A">
        <w:rPr>
          <w:rFonts w:ascii="Times New Roman" w:hAnsi="Times New Roman" w:cs="Times New Roman"/>
          <w:sz w:val="24"/>
          <w:szCs w:val="24"/>
        </w:rPr>
        <w:t>редставления о социальных систе</w:t>
      </w:r>
      <w:r w:rsidRPr="004F4F8A">
        <w:rPr>
          <w:rFonts w:ascii="Times New Roman" w:hAnsi="Times New Roman" w:cs="Times New Roman"/>
          <w:sz w:val="24"/>
          <w:szCs w:val="24"/>
        </w:rPr>
        <w:t>мах, уровнях и способах управления ими.</w:t>
      </w:r>
    </w:p>
    <w:p w14:paraId="3DA2CA7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задачам дисциплины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можно отнести следующие:</w:t>
      </w:r>
    </w:p>
    <w:p w14:paraId="293D1E27" w14:textId="77777777" w:rsidR="001E0D16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формирование у студентов с</w:t>
      </w:r>
      <w:r w:rsidR="001E0D16" w:rsidRPr="004F4F8A">
        <w:rPr>
          <w:rFonts w:ascii="Times New Roman" w:hAnsi="Times New Roman" w:cs="Times New Roman"/>
          <w:sz w:val="24"/>
          <w:szCs w:val="24"/>
        </w:rPr>
        <w:t>истемы знаний о феноменах управ</w:t>
      </w:r>
      <w:r w:rsidRPr="004F4F8A">
        <w:rPr>
          <w:rFonts w:ascii="Times New Roman" w:hAnsi="Times New Roman" w:cs="Times New Roman"/>
          <w:sz w:val="24"/>
          <w:szCs w:val="24"/>
        </w:rPr>
        <w:t xml:space="preserve">ления и организации как процессе и как системы; </w:t>
      </w:r>
    </w:p>
    <w:p w14:paraId="28BA947D" w14:textId="77777777" w:rsidR="00362BBB" w:rsidRPr="004F4F8A" w:rsidRDefault="001E0D16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- формирование си</w:t>
      </w:r>
      <w:r w:rsidR="00F31BED" w:rsidRPr="004F4F8A">
        <w:rPr>
          <w:rFonts w:ascii="Times New Roman" w:hAnsi="Times New Roman" w:cs="Times New Roman"/>
          <w:sz w:val="24"/>
          <w:szCs w:val="24"/>
        </w:rPr>
        <w:t>стемы знаний о процессе построен</w:t>
      </w:r>
      <w:r w:rsidRPr="004F4F8A">
        <w:rPr>
          <w:rFonts w:ascii="Times New Roman" w:hAnsi="Times New Roman" w:cs="Times New Roman"/>
          <w:sz w:val="24"/>
          <w:szCs w:val="24"/>
        </w:rPr>
        <w:t>ия организации как системы, спо</w:t>
      </w:r>
      <w:r w:rsidR="00F31BED" w:rsidRPr="004F4F8A">
        <w:rPr>
          <w:rFonts w:ascii="Times New Roman" w:hAnsi="Times New Roman" w:cs="Times New Roman"/>
          <w:sz w:val="24"/>
          <w:szCs w:val="24"/>
        </w:rPr>
        <w:t>собах формального описания организации;</w:t>
      </w:r>
    </w:p>
    <w:p w14:paraId="18DF3C7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формирование системы знани</w:t>
      </w:r>
      <w:r w:rsidR="001E0D16" w:rsidRPr="004F4F8A">
        <w:rPr>
          <w:rFonts w:ascii="Times New Roman" w:hAnsi="Times New Roman" w:cs="Times New Roman"/>
          <w:sz w:val="24"/>
          <w:szCs w:val="24"/>
        </w:rPr>
        <w:t>й о законах, принципах, механиз</w:t>
      </w:r>
      <w:r w:rsidRPr="004F4F8A">
        <w:rPr>
          <w:rFonts w:ascii="Times New Roman" w:hAnsi="Times New Roman" w:cs="Times New Roman"/>
          <w:sz w:val="24"/>
          <w:szCs w:val="24"/>
        </w:rPr>
        <w:t>мах функционирования организа</w:t>
      </w:r>
      <w:r w:rsidR="001E0D16" w:rsidRPr="004F4F8A">
        <w:rPr>
          <w:rFonts w:ascii="Times New Roman" w:hAnsi="Times New Roman" w:cs="Times New Roman"/>
          <w:sz w:val="24"/>
          <w:szCs w:val="24"/>
        </w:rPr>
        <w:t>ций, причинах и последствиях на</w:t>
      </w:r>
      <w:r w:rsidRPr="004F4F8A">
        <w:rPr>
          <w:rFonts w:ascii="Times New Roman" w:hAnsi="Times New Roman" w:cs="Times New Roman"/>
          <w:sz w:val="24"/>
          <w:szCs w:val="24"/>
        </w:rPr>
        <w:t>рушения законов организации;</w:t>
      </w:r>
    </w:p>
    <w:p w14:paraId="471FEF9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формирование у студенто</w:t>
      </w:r>
      <w:r w:rsidR="001E0D16" w:rsidRPr="004F4F8A">
        <w:rPr>
          <w:rFonts w:ascii="Times New Roman" w:hAnsi="Times New Roman" w:cs="Times New Roman"/>
          <w:sz w:val="24"/>
          <w:szCs w:val="24"/>
        </w:rPr>
        <w:t>в практических навыков организа</w:t>
      </w:r>
      <w:r w:rsidRPr="004F4F8A">
        <w:rPr>
          <w:rFonts w:ascii="Times New Roman" w:hAnsi="Times New Roman" w:cs="Times New Roman"/>
          <w:sz w:val="24"/>
          <w:szCs w:val="24"/>
        </w:rPr>
        <w:t>ционного управления и проектирования; изучение особенностей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принципиальных подходов при анализе и управлении большими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техническими системами;</w:t>
      </w:r>
    </w:p>
    <w:p w14:paraId="2F370A1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рассмотрение методов рационального обновления основных</w:t>
      </w:r>
      <w:r w:rsidR="001E0D1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фондов;</w:t>
      </w:r>
    </w:p>
    <w:p w14:paraId="6D8BABF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исследование принципов </w:t>
      </w:r>
      <w:r w:rsidR="001E0D16" w:rsidRPr="004F4F8A">
        <w:rPr>
          <w:rFonts w:ascii="Times New Roman" w:hAnsi="Times New Roman" w:cs="Times New Roman"/>
          <w:sz w:val="24"/>
          <w:szCs w:val="24"/>
        </w:rPr>
        <w:t>оптимальных (рациональных) реше</w:t>
      </w:r>
      <w:r w:rsidRPr="004F4F8A">
        <w:rPr>
          <w:rFonts w:ascii="Times New Roman" w:hAnsi="Times New Roman" w:cs="Times New Roman"/>
          <w:sz w:val="24"/>
          <w:szCs w:val="24"/>
        </w:rPr>
        <w:t>ний при разработке (модернизации) оборудования.</w:t>
      </w:r>
    </w:p>
    <w:p w14:paraId="2251DE4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должен:</w:t>
      </w:r>
    </w:p>
    <w:p w14:paraId="39C83942" w14:textId="77777777" w:rsidR="00362BBB" w:rsidRPr="004F4F8A" w:rsidRDefault="00F31BED" w:rsidP="004321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 знать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особенности и принципиальные подходы при анализе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и управлении большими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техниче</w:t>
      </w:r>
      <w:r w:rsidR="0043216D" w:rsidRPr="004F4F8A">
        <w:rPr>
          <w:rFonts w:ascii="Times New Roman" w:hAnsi="Times New Roman" w:cs="Times New Roman"/>
          <w:sz w:val="24"/>
          <w:szCs w:val="24"/>
        </w:rPr>
        <w:t>скими системами; принципы приня</w:t>
      </w:r>
      <w:r w:rsidRPr="004F4F8A">
        <w:rPr>
          <w:rFonts w:ascii="Times New Roman" w:hAnsi="Times New Roman" w:cs="Times New Roman"/>
          <w:sz w:val="24"/>
          <w:szCs w:val="24"/>
        </w:rPr>
        <w:t>тия и реализации экономических и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управленческих решений; органи</w:t>
      </w:r>
      <w:r w:rsidRPr="004F4F8A">
        <w:rPr>
          <w:rFonts w:ascii="Times New Roman" w:hAnsi="Times New Roman" w:cs="Times New Roman"/>
          <w:sz w:val="24"/>
          <w:szCs w:val="24"/>
        </w:rPr>
        <w:t>зацию производства в отрасли и на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предприятии, профиль, специали</w:t>
      </w:r>
      <w:r w:rsidRPr="004F4F8A">
        <w:rPr>
          <w:rFonts w:ascii="Times New Roman" w:hAnsi="Times New Roman" w:cs="Times New Roman"/>
          <w:sz w:val="24"/>
          <w:szCs w:val="24"/>
        </w:rPr>
        <w:t>зацию и особенности структуры предприятия; современные методы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планирования и организации иссл</w:t>
      </w:r>
      <w:r w:rsidR="0043216D" w:rsidRPr="004F4F8A">
        <w:rPr>
          <w:rFonts w:ascii="Times New Roman" w:hAnsi="Times New Roman" w:cs="Times New Roman"/>
          <w:sz w:val="24"/>
          <w:szCs w:val="24"/>
        </w:rPr>
        <w:t>едовании, разработок; теоретиче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ские основы и закономерности функционирования </w:t>
      </w:r>
      <w:r w:rsidR="0043216D" w:rsidRPr="004F4F8A">
        <w:rPr>
          <w:rFonts w:ascii="Times New Roman" w:hAnsi="Times New Roman" w:cs="Times New Roman"/>
          <w:sz w:val="24"/>
          <w:szCs w:val="24"/>
        </w:rPr>
        <w:t>рыночной эконо</w:t>
      </w:r>
      <w:r w:rsidRPr="004F4F8A">
        <w:rPr>
          <w:rFonts w:ascii="Times New Roman" w:hAnsi="Times New Roman" w:cs="Times New Roman"/>
          <w:sz w:val="24"/>
          <w:szCs w:val="24"/>
        </w:rPr>
        <w:t>мики, включая переходные процессы; отечественный и зарубежный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опыт в области управления и р</w:t>
      </w:r>
      <w:r w:rsidR="0043216D" w:rsidRPr="004F4F8A">
        <w:rPr>
          <w:rFonts w:ascii="Times New Roman" w:hAnsi="Times New Roman" w:cs="Times New Roman"/>
          <w:sz w:val="24"/>
          <w:szCs w:val="24"/>
        </w:rPr>
        <w:t>ациональной организации экономи</w:t>
      </w:r>
      <w:r w:rsidRPr="004F4F8A">
        <w:rPr>
          <w:rFonts w:ascii="Times New Roman" w:hAnsi="Times New Roman" w:cs="Times New Roman"/>
          <w:sz w:val="24"/>
          <w:szCs w:val="24"/>
        </w:rPr>
        <w:t>ческой деятельности предприятия в условиях рыночной экономики;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основы технологии производства в отрасли и на предприятии;</w:t>
      </w:r>
    </w:p>
    <w:p w14:paraId="5149640E" w14:textId="77777777" w:rsidR="00362BBB" w:rsidRPr="004F4F8A" w:rsidRDefault="00F31BED" w:rsidP="004321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 уметь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оптимизировать производи</w:t>
      </w:r>
      <w:r w:rsidR="0043216D" w:rsidRPr="004F4F8A">
        <w:rPr>
          <w:rFonts w:ascii="Times New Roman" w:hAnsi="Times New Roman" w:cs="Times New Roman"/>
          <w:sz w:val="24"/>
          <w:szCs w:val="24"/>
        </w:rPr>
        <w:t>тельность и пропускную спо</w:t>
      </w:r>
      <w:r w:rsidRPr="004F4F8A">
        <w:rPr>
          <w:rFonts w:ascii="Times New Roman" w:hAnsi="Times New Roman" w:cs="Times New Roman"/>
          <w:sz w:val="24"/>
          <w:szCs w:val="24"/>
        </w:rPr>
        <w:t>собность средств обслуживания; эффективно распределять ресурсы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между подсистемами; определять рациональную последовательность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проведения сложных работ; выявлять проблемы экономического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характера при анализе конкретных ситуаций, предлагать способы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их решения и оценивать ожидаемые результаты; систематизировать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обобщать информацию; испо</w:t>
      </w:r>
      <w:r w:rsidR="0043216D" w:rsidRPr="004F4F8A">
        <w:rPr>
          <w:rFonts w:ascii="Times New Roman" w:hAnsi="Times New Roman" w:cs="Times New Roman"/>
          <w:sz w:val="24"/>
          <w:szCs w:val="24"/>
        </w:rPr>
        <w:t>льзовать информационные техноло</w:t>
      </w:r>
      <w:r w:rsidRPr="004F4F8A">
        <w:rPr>
          <w:rFonts w:ascii="Times New Roman" w:hAnsi="Times New Roman" w:cs="Times New Roman"/>
          <w:sz w:val="24"/>
          <w:szCs w:val="24"/>
        </w:rPr>
        <w:t>гии для решения экономических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и управленческих задач на пред</w:t>
      </w:r>
      <w:r w:rsidRPr="004F4F8A">
        <w:rPr>
          <w:rFonts w:ascii="Times New Roman" w:hAnsi="Times New Roman" w:cs="Times New Roman"/>
          <w:sz w:val="24"/>
          <w:szCs w:val="24"/>
        </w:rPr>
        <w:t>приятии;</w:t>
      </w:r>
    </w:p>
    <w:p w14:paraId="07904714" w14:textId="77777777" w:rsidR="00362BBB" w:rsidRPr="004F4F8A" w:rsidRDefault="00F31BED" w:rsidP="004321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 владеть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специальной управленческой и экон</w:t>
      </w:r>
      <w:r w:rsidR="0043216D" w:rsidRPr="004F4F8A">
        <w:rPr>
          <w:rFonts w:ascii="Times New Roman" w:hAnsi="Times New Roman" w:cs="Times New Roman"/>
          <w:sz w:val="24"/>
          <w:szCs w:val="24"/>
        </w:rPr>
        <w:t>омической тер</w:t>
      </w:r>
      <w:r w:rsidRPr="004F4F8A">
        <w:rPr>
          <w:rFonts w:ascii="Times New Roman" w:hAnsi="Times New Roman" w:cs="Times New Roman"/>
          <w:sz w:val="24"/>
          <w:szCs w:val="24"/>
        </w:rPr>
        <w:t>минологией и лексикой специ</w:t>
      </w:r>
      <w:r w:rsidR="0043216D" w:rsidRPr="004F4F8A">
        <w:rPr>
          <w:rFonts w:ascii="Times New Roman" w:hAnsi="Times New Roman" w:cs="Times New Roman"/>
          <w:sz w:val="24"/>
          <w:szCs w:val="24"/>
        </w:rPr>
        <w:t>альности; навыками самостоятель</w:t>
      </w:r>
      <w:r w:rsidRPr="004F4F8A">
        <w:rPr>
          <w:rFonts w:ascii="Times New Roman" w:hAnsi="Times New Roman" w:cs="Times New Roman"/>
          <w:sz w:val="24"/>
          <w:szCs w:val="24"/>
        </w:rPr>
        <w:t>ного овладения новыми знаниям</w:t>
      </w:r>
      <w:r w:rsidR="0043216D" w:rsidRPr="004F4F8A">
        <w:rPr>
          <w:rFonts w:ascii="Times New Roman" w:hAnsi="Times New Roman" w:cs="Times New Roman"/>
          <w:sz w:val="24"/>
          <w:szCs w:val="24"/>
        </w:rPr>
        <w:t>и, используя современные образо</w:t>
      </w:r>
      <w:r w:rsidRPr="004F4F8A">
        <w:rPr>
          <w:rFonts w:ascii="Times New Roman" w:hAnsi="Times New Roman" w:cs="Times New Roman"/>
          <w:sz w:val="24"/>
          <w:szCs w:val="24"/>
        </w:rPr>
        <w:t>вательные технологии; навыками профессиональной аргументации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 разборе стандартных ситуаций в сфере предстоящей деяте</w:t>
      </w:r>
      <w:r w:rsidR="0043216D" w:rsidRPr="004F4F8A">
        <w:rPr>
          <w:rFonts w:ascii="Times New Roman" w:hAnsi="Times New Roman" w:cs="Times New Roman"/>
          <w:sz w:val="24"/>
          <w:szCs w:val="24"/>
        </w:rPr>
        <w:t>льно</w:t>
      </w:r>
      <w:r w:rsidRPr="004F4F8A">
        <w:rPr>
          <w:rFonts w:ascii="Times New Roman" w:hAnsi="Times New Roman" w:cs="Times New Roman"/>
          <w:sz w:val="24"/>
          <w:szCs w:val="24"/>
        </w:rPr>
        <w:t>сти; навыками рационального о</w:t>
      </w:r>
      <w:r w:rsidR="0043216D" w:rsidRPr="004F4F8A">
        <w:rPr>
          <w:rFonts w:ascii="Times New Roman" w:hAnsi="Times New Roman" w:cs="Times New Roman"/>
          <w:sz w:val="24"/>
          <w:szCs w:val="24"/>
        </w:rPr>
        <w:t>бновления основных фондов; поис</w:t>
      </w:r>
      <w:r w:rsidRPr="004F4F8A">
        <w:rPr>
          <w:rFonts w:ascii="Times New Roman" w:hAnsi="Times New Roman" w:cs="Times New Roman"/>
          <w:sz w:val="24"/>
          <w:szCs w:val="24"/>
        </w:rPr>
        <w:t>ка оптимальных (рациональных</w:t>
      </w:r>
      <w:r w:rsidR="0043216D" w:rsidRPr="004F4F8A">
        <w:rPr>
          <w:rFonts w:ascii="Times New Roman" w:hAnsi="Times New Roman" w:cs="Times New Roman"/>
          <w:sz w:val="24"/>
          <w:szCs w:val="24"/>
        </w:rPr>
        <w:t>) решений при разработке (модер</w:t>
      </w:r>
      <w:r w:rsidRPr="004F4F8A">
        <w:rPr>
          <w:rFonts w:ascii="Times New Roman" w:hAnsi="Times New Roman" w:cs="Times New Roman"/>
          <w:sz w:val="24"/>
          <w:szCs w:val="24"/>
        </w:rPr>
        <w:t>низации) оборудования.</w:t>
      </w:r>
    </w:p>
    <w:p w14:paraId="45038383" w14:textId="77777777" w:rsidR="00362BBB" w:rsidRPr="004F4F8A" w:rsidRDefault="00362BBB" w:rsidP="0043216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2D909BD" w14:textId="77777777" w:rsidR="00362BBB" w:rsidRPr="004F4F8A" w:rsidRDefault="00F31BED" w:rsidP="0043216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Тема 1</w:t>
      </w:r>
    </w:p>
    <w:p w14:paraId="4B5766A2" w14:textId="77777777" w:rsidR="00362BBB" w:rsidRPr="004F4F8A" w:rsidRDefault="00F31BED" w:rsidP="0043216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ЭВОЛЮЦИЯ ТЕОРИИ УПРАВЛЕНИЯ</w:t>
      </w:r>
      <w:r w:rsidR="0043216D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И ЕЕ СОВРЕМЕННЫЕ КОНЦЕПЦИИ</w:t>
      </w:r>
    </w:p>
    <w:p w14:paraId="73093FEC" w14:textId="77777777" w:rsidR="00362BBB" w:rsidRPr="004F4F8A" w:rsidRDefault="00362BBB" w:rsidP="0043216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4E6303A" w14:textId="77777777" w:rsidR="0043216D" w:rsidRPr="007E5E16" w:rsidRDefault="00F31BED" w:rsidP="007E5E16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Сущность, виды и задачи управления</w:t>
      </w:r>
    </w:p>
    <w:p w14:paraId="4DD505B3" w14:textId="77777777" w:rsidR="00362BBB" w:rsidRPr="004F4F8A" w:rsidRDefault="0043216D" w:rsidP="004321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енеджмент является </w:t>
      </w:r>
      <w:r w:rsidRPr="004F4F8A">
        <w:rPr>
          <w:rFonts w:ascii="Times New Roman" w:hAnsi="Times New Roman" w:cs="Times New Roman"/>
          <w:sz w:val="24"/>
          <w:szCs w:val="24"/>
        </w:rPr>
        <w:t>особой формой управленческой де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ятельности, </w:t>
      </w:r>
      <w:proofErr w:type="gramStart"/>
      <w:r w:rsidR="00F31BED" w:rsidRPr="004F4F8A">
        <w:rPr>
          <w:rFonts w:ascii="Times New Roman" w:hAnsi="Times New Roman" w:cs="Times New Roman"/>
          <w:sz w:val="24"/>
          <w:szCs w:val="24"/>
        </w:rPr>
        <w:t xml:space="preserve">и прежде </w:t>
      </w:r>
      <w:r w:rsidRPr="004F4F8A">
        <w:rPr>
          <w:rFonts w:ascii="Times New Roman" w:hAnsi="Times New Roman" w:cs="Times New Roman"/>
          <w:sz w:val="24"/>
          <w:szCs w:val="24"/>
        </w:rPr>
        <w:t>чем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говорить о нем, нужно позна</w:t>
      </w:r>
      <w:r w:rsidR="00F31BED" w:rsidRPr="004F4F8A">
        <w:rPr>
          <w:rFonts w:ascii="Times New Roman" w:hAnsi="Times New Roman" w:cs="Times New Roman"/>
          <w:sz w:val="24"/>
          <w:szCs w:val="24"/>
        </w:rPr>
        <w:t>комиться с управлени</w:t>
      </w:r>
      <w:r w:rsidRPr="004F4F8A">
        <w:rPr>
          <w:rFonts w:ascii="Times New Roman" w:hAnsi="Times New Roman" w:cs="Times New Roman"/>
          <w:sz w:val="24"/>
          <w:szCs w:val="24"/>
        </w:rPr>
        <w:t>ем как таковым. Термин «управле</w:t>
      </w:r>
      <w:r w:rsidR="00F31BED" w:rsidRPr="004F4F8A">
        <w:rPr>
          <w:rFonts w:ascii="Times New Roman" w:hAnsi="Times New Roman" w:cs="Times New Roman"/>
          <w:sz w:val="24"/>
          <w:szCs w:val="24"/>
        </w:rPr>
        <w:t>ние» произошел от старорусского слова «управа», то есть способность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с чем-то управляться.</w:t>
      </w:r>
    </w:p>
    <w:p w14:paraId="00487BB3" w14:textId="77777777" w:rsidR="00362BBB" w:rsidRPr="004F4F8A" w:rsidRDefault="00F31BED" w:rsidP="004321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широком смысле под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управлением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понимается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деятельность по</w:t>
      </w:r>
      <w:r w:rsidR="0043216D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упорядочению процессов, протекающих в природе, технике и обществе,</w:t>
      </w:r>
      <w:r w:rsidR="0043216D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устранению их энтропии (дезорган</w:t>
      </w:r>
      <w:r w:rsidR="0043216D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изации), снижению неопределенно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сти и приведению в нужное состояние с учетом тенденци</w:t>
      </w:r>
      <w:r w:rsidR="0043216D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й их разви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тия и изменения среды.</w:t>
      </w:r>
    </w:p>
    <w:p w14:paraId="77BE2311" w14:textId="77777777" w:rsidR="00362BBB" w:rsidRPr="004F4F8A" w:rsidRDefault="00F31BED" w:rsidP="004321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Киберне́тика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(от др.-греч. </w:t>
      </w:r>
      <w:r w:rsidRPr="000B3896">
        <w:rPr>
          <w:rFonts w:ascii="Times New Roman" w:hAnsi="Times New Roman" w:cs="Times New Roman"/>
          <w:b/>
          <w:sz w:val="24"/>
          <w:szCs w:val="24"/>
        </w:rPr>
        <w:t>κ</w:t>
      </w:r>
      <w:r w:rsidR="0043216D" w:rsidRPr="000B3896">
        <w:rPr>
          <w:rFonts w:ascii="Times New Roman" w:hAnsi="Times New Roman" w:cs="Times New Roman"/>
          <w:b/>
          <w:sz w:val="24"/>
          <w:szCs w:val="24"/>
        </w:rPr>
        <w:t>υβερνητική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– «искусство управле</w:t>
      </w:r>
      <w:r w:rsidRPr="004F4F8A">
        <w:rPr>
          <w:rFonts w:ascii="Times New Roman" w:hAnsi="Times New Roman" w:cs="Times New Roman"/>
          <w:sz w:val="24"/>
          <w:szCs w:val="24"/>
        </w:rPr>
        <w:t>ния») – наука об общих закономерностях процессов управления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передачи информации в различн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ых системах, будь то </w:t>
      </w:r>
      <w:r w:rsidR="0043216D" w:rsidRPr="004F4F8A">
        <w:rPr>
          <w:rFonts w:ascii="Times New Roman" w:hAnsi="Times New Roman" w:cs="Times New Roman"/>
          <w:sz w:val="24"/>
          <w:szCs w:val="24"/>
        </w:rPr>
        <w:lastRenderedPageBreak/>
        <w:t>машины, жи</w:t>
      </w:r>
      <w:r w:rsidRPr="004F4F8A">
        <w:rPr>
          <w:rFonts w:ascii="Times New Roman" w:hAnsi="Times New Roman" w:cs="Times New Roman"/>
          <w:sz w:val="24"/>
          <w:szCs w:val="24"/>
        </w:rPr>
        <w:t>вые организмы или общество.</w:t>
      </w:r>
    </w:p>
    <w:p w14:paraId="5454475A" w14:textId="77777777" w:rsidR="00362BBB" w:rsidRPr="004F4F8A" w:rsidRDefault="00F31BED" w:rsidP="004321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Управление должно обеспечив</w:t>
      </w:r>
      <w:r w:rsidR="0043216D" w:rsidRPr="004F4F8A">
        <w:rPr>
          <w:rFonts w:ascii="Times New Roman" w:hAnsi="Times New Roman" w:cs="Times New Roman"/>
          <w:sz w:val="24"/>
          <w:szCs w:val="24"/>
        </w:rPr>
        <w:t>ать упорядоченность соответству</w:t>
      </w:r>
      <w:r w:rsidRPr="004F4F8A">
        <w:rPr>
          <w:rFonts w:ascii="Times New Roman" w:hAnsi="Times New Roman" w:cs="Times New Roman"/>
          <w:sz w:val="24"/>
          <w:szCs w:val="24"/>
        </w:rPr>
        <w:t>ющей системы, ее целостность, нормальное функционирование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развитие.</w:t>
      </w:r>
    </w:p>
    <w:p w14:paraId="4042197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Любая управленческая деятельность состоит из следующих этапов:</w:t>
      </w:r>
    </w:p>
    <w:p w14:paraId="42D6E46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получение и анализ информации;</w:t>
      </w:r>
    </w:p>
    <w:p w14:paraId="49055A4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выработка и принятие решений;</w:t>
      </w:r>
    </w:p>
    <w:p w14:paraId="6D64156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организация их выполнения;</w:t>
      </w:r>
    </w:p>
    <w:p w14:paraId="3394F2B2" w14:textId="77777777" w:rsidR="00362BBB" w:rsidRPr="004F4F8A" w:rsidRDefault="00F31BED" w:rsidP="004321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контроль, оценка полученных результатов, внесение корректив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ход дальнейшей работы;</w:t>
      </w:r>
    </w:p>
    <w:p w14:paraId="742F630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вознаграждение или наказание исполнителей.</w:t>
      </w:r>
    </w:p>
    <w:p w14:paraId="58F66DD0" w14:textId="77777777" w:rsidR="0043216D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Управление бывает </w:t>
      </w:r>
    </w:p>
    <w:p w14:paraId="00DFAAFE" w14:textId="77777777" w:rsidR="0043216D" w:rsidRPr="004F4F8A" w:rsidRDefault="0043216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- 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естественным, </w:t>
      </w:r>
    </w:p>
    <w:p w14:paraId="1FAF915E" w14:textId="77777777" w:rsidR="0043216D" w:rsidRPr="004F4F8A" w:rsidRDefault="0043216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- 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техническим </w:t>
      </w:r>
    </w:p>
    <w:p w14:paraId="2D687461" w14:textId="77777777" w:rsidR="00362BBB" w:rsidRPr="004F4F8A" w:rsidRDefault="0043216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-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социальным.</w:t>
      </w:r>
    </w:p>
    <w:p w14:paraId="1B45792E" w14:textId="77777777" w:rsidR="0043216D" w:rsidRPr="004F4F8A" w:rsidRDefault="00F31BED" w:rsidP="004321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Объектом </w:t>
      </w:r>
      <w:r w:rsidRPr="004F4F8A">
        <w:rPr>
          <w:rFonts w:ascii="Times New Roman" w:hAnsi="Times New Roman" w:cs="Times New Roman"/>
          <w:b/>
          <w:sz w:val="24"/>
          <w:szCs w:val="24"/>
        </w:rPr>
        <w:t>естественного управления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="0043216D" w:rsidRPr="004F4F8A">
        <w:rPr>
          <w:rFonts w:ascii="Times New Roman" w:hAnsi="Times New Roman" w:cs="Times New Roman"/>
          <w:sz w:val="24"/>
          <w:szCs w:val="24"/>
        </w:rPr>
        <w:t>процессы, проте</w:t>
      </w:r>
      <w:r w:rsidRPr="004F4F8A">
        <w:rPr>
          <w:rFonts w:ascii="Times New Roman" w:hAnsi="Times New Roman" w:cs="Times New Roman"/>
          <w:sz w:val="24"/>
          <w:szCs w:val="24"/>
        </w:rPr>
        <w:t>кающие в природе.</w:t>
      </w:r>
    </w:p>
    <w:p w14:paraId="5346A3E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К </w:t>
      </w:r>
      <w:r w:rsidRPr="004F4F8A">
        <w:rPr>
          <w:rFonts w:ascii="Times New Roman" w:hAnsi="Times New Roman" w:cs="Times New Roman"/>
          <w:b/>
          <w:sz w:val="24"/>
          <w:szCs w:val="24"/>
        </w:rPr>
        <w:t xml:space="preserve">техническому </w:t>
      </w:r>
      <w:r w:rsidRPr="004F4F8A">
        <w:rPr>
          <w:rFonts w:ascii="Times New Roman" w:hAnsi="Times New Roman" w:cs="Times New Roman"/>
          <w:sz w:val="24"/>
          <w:szCs w:val="24"/>
        </w:rPr>
        <w:t>относится управление рукотворными объектами.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0BA4DC" w14:textId="77777777" w:rsidR="00362BBB" w:rsidRPr="004F4F8A" w:rsidRDefault="00F31BED" w:rsidP="004321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Объектом </w:t>
      </w:r>
      <w:r w:rsidRPr="004F4F8A">
        <w:rPr>
          <w:rFonts w:ascii="Times New Roman" w:hAnsi="Times New Roman" w:cs="Times New Roman"/>
          <w:b/>
          <w:sz w:val="24"/>
          <w:szCs w:val="24"/>
        </w:rPr>
        <w:t>социального упра</w:t>
      </w:r>
      <w:r w:rsidR="0043216D" w:rsidRPr="004F4F8A">
        <w:rPr>
          <w:rFonts w:ascii="Times New Roman" w:hAnsi="Times New Roman" w:cs="Times New Roman"/>
          <w:b/>
          <w:sz w:val="24"/>
          <w:szCs w:val="24"/>
        </w:rPr>
        <w:t>вления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являются люди, их отноше</w:t>
      </w:r>
      <w:r w:rsidRPr="004F4F8A">
        <w:rPr>
          <w:rFonts w:ascii="Times New Roman" w:hAnsi="Times New Roman" w:cs="Times New Roman"/>
          <w:sz w:val="24"/>
          <w:szCs w:val="24"/>
        </w:rPr>
        <w:t>ния, поведение.</w:t>
      </w:r>
    </w:p>
    <w:p w14:paraId="51C06157" w14:textId="77777777" w:rsidR="00362BBB" w:rsidRPr="004F4F8A" w:rsidRDefault="00F31BED" w:rsidP="004321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первых двух случаях реакция на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воздействие либо известна зара</w:t>
      </w:r>
      <w:r w:rsidRPr="004F4F8A">
        <w:rPr>
          <w:rFonts w:ascii="Times New Roman" w:hAnsi="Times New Roman" w:cs="Times New Roman"/>
          <w:sz w:val="24"/>
          <w:szCs w:val="24"/>
        </w:rPr>
        <w:t>нее, либо достаточно точно предсказуема. Реакция каждого человека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 управляющее воздействие субъективна и не всегда предсказуема,</w:t>
      </w:r>
      <w:r w:rsidR="0043216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что предъявляет особые требования к социальному управлению.</w:t>
      </w:r>
    </w:p>
    <w:p w14:paraId="5C63232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Социальное управление может быть классифицировано:</w:t>
      </w:r>
    </w:p>
    <w:p w14:paraId="6248026E" w14:textId="77777777" w:rsidR="00362BBB" w:rsidRPr="004F4F8A" w:rsidRDefault="00F31BED" w:rsidP="004321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уровню: человечество, ре</w:t>
      </w:r>
      <w:r w:rsidR="0043216D" w:rsidRPr="004F4F8A">
        <w:rPr>
          <w:rFonts w:ascii="Times New Roman" w:hAnsi="Times New Roman" w:cs="Times New Roman"/>
          <w:sz w:val="24"/>
          <w:szCs w:val="24"/>
        </w:rPr>
        <w:t>гионы, государства, группы орга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низаций, отдельные </w:t>
      </w:r>
      <w:r w:rsidRPr="004F4F8A">
        <w:rPr>
          <w:rFonts w:ascii="Times New Roman" w:hAnsi="Times New Roman" w:cs="Times New Roman"/>
          <w:sz w:val="24"/>
          <w:szCs w:val="24"/>
        </w:rPr>
        <w:t>организаци</w:t>
      </w:r>
      <w:r w:rsidR="0043216D" w:rsidRPr="004F4F8A">
        <w:rPr>
          <w:rFonts w:ascii="Times New Roman" w:hAnsi="Times New Roman" w:cs="Times New Roman"/>
          <w:sz w:val="24"/>
          <w:szCs w:val="24"/>
        </w:rPr>
        <w:t>и, части организации, группы лю</w:t>
      </w:r>
      <w:r w:rsidRPr="004F4F8A">
        <w:rPr>
          <w:rFonts w:ascii="Times New Roman" w:hAnsi="Times New Roman" w:cs="Times New Roman"/>
          <w:sz w:val="24"/>
          <w:szCs w:val="24"/>
        </w:rPr>
        <w:t>дей, идивид;</w:t>
      </w:r>
    </w:p>
    <w:p w14:paraId="7F92147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сфере: государственное, политическое, хозяйственное и т. п.;</w:t>
      </w:r>
    </w:p>
    <w:p w14:paraId="22273521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содержанию: общее управлен</w:t>
      </w:r>
      <w:r w:rsidR="00D22369" w:rsidRPr="004F4F8A">
        <w:rPr>
          <w:rFonts w:ascii="Times New Roman" w:hAnsi="Times New Roman" w:cs="Times New Roman"/>
          <w:sz w:val="24"/>
          <w:szCs w:val="24"/>
        </w:rPr>
        <w:t>ие; управление организацией тех</w:t>
      </w:r>
      <w:r w:rsidRPr="004F4F8A">
        <w:rPr>
          <w:rFonts w:ascii="Times New Roman" w:hAnsi="Times New Roman" w:cs="Times New Roman"/>
          <w:sz w:val="24"/>
          <w:szCs w:val="24"/>
        </w:rPr>
        <w:t>нологических процессов; управлен</w:t>
      </w:r>
      <w:r w:rsidR="00D22369" w:rsidRPr="004F4F8A">
        <w:rPr>
          <w:rFonts w:ascii="Times New Roman" w:hAnsi="Times New Roman" w:cs="Times New Roman"/>
          <w:sz w:val="24"/>
          <w:szCs w:val="24"/>
        </w:rPr>
        <w:t>ие людьми; управление информаци</w:t>
      </w:r>
      <w:r w:rsidRPr="004F4F8A">
        <w:rPr>
          <w:rFonts w:ascii="Times New Roman" w:hAnsi="Times New Roman" w:cs="Times New Roman"/>
          <w:sz w:val="24"/>
          <w:szCs w:val="24"/>
        </w:rPr>
        <w:t>ей; управление закупками, сбытом, финансовыми потоками и проч.;</w:t>
      </w:r>
    </w:p>
    <w:p w14:paraId="552DF30D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источнику основополага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ющих решении: внешнее – навязанное, внутреннее – </w:t>
      </w:r>
      <w:r w:rsidRPr="004F4F8A">
        <w:rPr>
          <w:rFonts w:ascii="Times New Roman" w:hAnsi="Times New Roman" w:cs="Times New Roman"/>
          <w:sz w:val="24"/>
          <w:szCs w:val="24"/>
        </w:rPr>
        <w:t>инициативное или самоуправление;</w:t>
      </w:r>
    </w:p>
    <w:p w14:paraId="5ED21F2D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способу осуществления управ</w:t>
      </w:r>
      <w:r w:rsidR="00D22369" w:rsidRPr="004F4F8A">
        <w:rPr>
          <w:rFonts w:ascii="Times New Roman" w:hAnsi="Times New Roman" w:cs="Times New Roman"/>
          <w:sz w:val="24"/>
          <w:szCs w:val="24"/>
        </w:rPr>
        <w:t>ленческого воздействия: лич</w:t>
      </w:r>
      <w:r w:rsidRPr="004F4F8A">
        <w:rPr>
          <w:rFonts w:ascii="Times New Roman" w:hAnsi="Times New Roman" w:cs="Times New Roman"/>
          <w:sz w:val="24"/>
          <w:szCs w:val="24"/>
        </w:rPr>
        <w:t>ное или доверительное – через посредников, документы;</w:t>
      </w:r>
    </w:p>
    <w:p w14:paraId="3E02D8F0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методу выработки управленческих решений: научное или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эмпирическое;</w:t>
      </w:r>
    </w:p>
    <w:p w14:paraId="0E4955FE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обусловленности принимаемых решений: ситуационное или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стратегическое;</w:t>
      </w:r>
    </w:p>
    <w:p w14:paraId="2E74ACD8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по способу взаимодействия </w:t>
      </w:r>
      <w:r w:rsidR="00D22369" w:rsidRPr="004F4F8A">
        <w:rPr>
          <w:rFonts w:ascii="Times New Roman" w:hAnsi="Times New Roman" w:cs="Times New Roman"/>
          <w:sz w:val="24"/>
          <w:szCs w:val="24"/>
        </w:rPr>
        <w:t>со средой: адаптивное или конку</w:t>
      </w:r>
      <w:r w:rsidRPr="004F4F8A">
        <w:rPr>
          <w:rFonts w:ascii="Times New Roman" w:hAnsi="Times New Roman" w:cs="Times New Roman"/>
          <w:sz w:val="24"/>
          <w:szCs w:val="24"/>
        </w:rPr>
        <w:t>рентное;</w:t>
      </w:r>
    </w:p>
    <w:p w14:paraId="4D179D74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направленности: на процес</w:t>
      </w:r>
      <w:r w:rsidR="00D22369" w:rsidRPr="004F4F8A">
        <w:rPr>
          <w:rFonts w:ascii="Times New Roman" w:hAnsi="Times New Roman" w:cs="Times New Roman"/>
          <w:sz w:val="24"/>
          <w:szCs w:val="24"/>
        </w:rPr>
        <w:t>с, на результат, на предотвраще</w:t>
      </w:r>
      <w:r w:rsidRPr="004F4F8A">
        <w:rPr>
          <w:rFonts w:ascii="Times New Roman" w:hAnsi="Times New Roman" w:cs="Times New Roman"/>
          <w:sz w:val="24"/>
          <w:szCs w:val="24"/>
        </w:rPr>
        <w:t>ние будущих проблем.</w:t>
      </w:r>
    </w:p>
    <w:p w14:paraId="1E0053D1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Особой разновидностью соц</w:t>
      </w:r>
      <w:r w:rsidR="00D22369" w:rsidRPr="004F4F8A">
        <w:rPr>
          <w:rFonts w:ascii="Times New Roman" w:hAnsi="Times New Roman" w:cs="Times New Roman"/>
          <w:sz w:val="24"/>
          <w:szCs w:val="24"/>
        </w:rPr>
        <w:t>иального управления является хо</w:t>
      </w:r>
      <w:r w:rsidRPr="004F4F8A">
        <w:rPr>
          <w:rFonts w:ascii="Times New Roman" w:hAnsi="Times New Roman" w:cs="Times New Roman"/>
          <w:sz w:val="24"/>
          <w:szCs w:val="24"/>
        </w:rPr>
        <w:t>зяйственное.</w:t>
      </w:r>
    </w:p>
    <w:p w14:paraId="0D9C4941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Типы хозяйственного управления: традиционное, ремесленное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предпринимательское (в индустриальную эпоху – менеджерское,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в постиндустриальную – системное </w:t>
      </w:r>
      <w:r w:rsidR="00D22369" w:rsidRPr="004F4F8A">
        <w:rPr>
          <w:rFonts w:ascii="Times New Roman" w:hAnsi="Times New Roman" w:cs="Times New Roman"/>
          <w:sz w:val="24"/>
          <w:szCs w:val="24"/>
        </w:rPr>
        <w:t>– не только менеджеры, но и спе</w:t>
      </w:r>
      <w:r w:rsidRPr="004F4F8A">
        <w:rPr>
          <w:rFonts w:ascii="Times New Roman" w:hAnsi="Times New Roman" w:cs="Times New Roman"/>
          <w:sz w:val="24"/>
          <w:szCs w:val="24"/>
        </w:rPr>
        <w:t>циалисты и даже вспомогательный персонал, в информационную –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постепенное перерастание в самоуправление).</w:t>
      </w:r>
    </w:p>
    <w:p w14:paraId="3FB2EB4D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Традиционное было свойственно докапиталистической эпохе,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покоилось на обычаях, слабо рег</w:t>
      </w:r>
      <w:r w:rsidR="00D22369" w:rsidRPr="004F4F8A">
        <w:rPr>
          <w:rFonts w:ascii="Times New Roman" w:hAnsi="Times New Roman" w:cs="Times New Roman"/>
          <w:sz w:val="24"/>
          <w:szCs w:val="24"/>
        </w:rPr>
        <w:t>ламентировалось правилами и про</w:t>
      </w:r>
      <w:r w:rsidRPr="004F4F8A">
        <w:rPr>
          <w:rFonts w:ascii="Times New Roman" w:hAnsi="Times New Roman" w:cs="Times New Roman"/>
          <w:sz w:val="24"/>
          <w:szCs w:val="24"/>
        </w:rPr>
        <w:t>цедурами, не имело правовых ос</w:t>
      </w:r>
      <w:r w:rsidR="00D22369" w:rsidRPr="004F4F8A">
        <w:rPr>
          <w:rFonts w:ascii="Times New Roman" w:hAnsi="Times New Roman" w:cs="Times New Roman"/>
          <w:sz w:val="24"/>
          <w:szCs w:val="24"/>
        </w:rPr>
        <w:t>нов. Управленческие функции осу</w:t>
      </w:r>
      <w:r w:rsidRPr="004F4F8A">
        <w:rPr>
          <w:rFonts w:ascii="Times New Roman" w:hAnsi="Times New Roman" w:cs="Times New Roman"/>
          <w:sz w:val="24"/>
          <w:szCs w:val="24"/>
        </w:rPr>
        <w:t>ществлялись главами патриархальных семейств, мастерами и т. п. на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основе личной власти.</w:t>
      </w:r>
    </w:p>
    <w:p w14:paraId="4DF9B4A6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Предпринимательское управление возникло в эпоху зарождения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капитализма, </w:t>
      </w:r>
      <w:r w:rsidRPr="004F4F8A">
        <w:rPr>
          <w:rFonts w:ascii="Times New Roman" w:hAnsi="Times New Roman" w:cs="Times New Roman"/>
          <w:sz w:val="24"/>
          <w:szCs w:val="24"/>
        </w:rPr>
        <w:t xml:space="preserve">осуществлялось </w:t>
      </w:r>
      <w:r w:rsidR="00D22369" w:rsidRPr="004F4F8A">
        <w:rPr>
          <w:rFonts w:ascii="Times New Roman" w:hAnsi="Times New Roman" w:cs="Times New Roman"/>
          <w:sz w:val="24"/>
          <w:szCs w:val="24"/>
        </w:rPr>
        <w:t>собственником по отношению к на</w:t>
      </w:r>
      <w:r w:rsidRPr="004F4F8A">
        <w:rPr>
          <w:rFonts w:ascii="Times New Roman" w:hAnsi="Times New Roman" w:cs="Times New Roman"/>
          <w:sz w:val="24"/>
          <w:szCs w:val="24"/>
        </w:rPr>
        <w:t>емным работникам. Как и трад</w:t>
      </w:r>
      <w:r w:rsidR="00D22369" w:rsidRPr="004F4F8A">
        <w:rPr>
          <w:rFonts w:ascii="Times New Roman" w:hAnsi="Times New Roman" w:cs="Times New Roman"/>
          <w:sz w:val="24"/>
          <w:szCs w:val="24"/>
        </w:rPr>
        <w:t>иционное, оно ничем не регламен</w:t>
      </w:r>
      <w:r w:rsidRPr="004F4F8A">
        <w:rPr>
          <w:rFonts w:ascii="Times New Roman" w:hAnsi="Times New Roman" w:cs="Times New Roman"/>
          <w:sz w:val="24"/>
          <w:szCs w:val="24"/>
        </w:rPr>
        <w:t>тировалось.</w:t>
      </w:r>
    </w:p>
    <w:p w14:paraId="7F942FAC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индустриальную эпоху возникло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менеджерское управление</w:t>
      </w:r>
      <w:r w:rsidR="00D22369" w:rsidRPr="004F4F8A">
        <w:rPr>
          <w:rFonts w:ascii="Times New Roman" w:hAnsi="Times New Roman" w:cs="Times New Roman"/>
          <w:sz w:val="24"/>
          <w:szCs w:val="24"/>
        </w:rPr>
        <w:t>, от</w:t>
      </w:r>
      <w:r w:rsidRPr="004F4F8A">
        <w:rPr>
          <w:rFonts w:ascii="Times New Roman" w:hAnsi="Times New Roman" w:cs="Times New Roman"/>
          <w:sz w:val="24"/>
          <w:szCs w:val="24"/>
        </w:rPr>
        <w:t>деленное от собственности, ос</w:t>
      </w:r>
      <w:r w:rsidR="00D22369" w:rsidRPr="004F4F8A">
        <w:rPr>
          <w:rFonts w:ascii="Times New Roman" w:hAnsi="Times New Roman" w:cs="Times New Roman"/>
          <w:sz w:val="24"/>
          <w:szCs w:val="24"/>
        </w:rPr>
        <w:t>уществлявшееся специально подго</w:t>
      </w:r>
      <w:r w:rsidRPr="004F4F8A">
        <w:rPr>
          <w:rFonts w:ascii="Times New Roman" w:hAnsi="Times New Roman" w:cs="Times New Roman"/>
          <w:sz w:val="24"/>
          <w:szCs w:val="24"/>
        </w:rPr>
        <w:t>товленными и обученными управленцами, образующими иерархию.</w:t>
      </w:r>
    </w:p>
    <w:p w14:paraId="72F5E4D9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ее высших уровнях принимают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ся общие решения, а на низовых </w:t>
      </w:r>
      <w:r w:rsidRPr="004F4F8A">
        <w:rPr>
          <w:rFonts w:ascii="Times New Roman" w:hAnsi="Times New Roman" w:cs="Times New Roman"/>
          <w:sz w:val="24"/>
          <w:szCs w:val="24"/>
        </w:rPr>
        <w:t>происходит руководство людьми и производственными процессами.</w:t>
      </w:r>
    </w:p>
    <w:p w14:paraId="5E595357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постиндустриальную эпоху его сменило системное управление,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котором участвовали не только менеджеры, но и специалисты,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 также частично вспомогательный персонал.</w:t>
      </w:r>
    </w:p>
    <w:p w14:paraId="23DF09D9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информационную эпоху системное управление, видимо, будет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постепенно перерастать в самоуправление.</w:t>
      </w:r>
    </w:p>
    <w:p w14:paraId="3E898A1F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Менеджерское и системное упра</w:t>
      </w:r>
      <w:r w:rsidR="00D22369" w:rsidRPr="004F4F8A">
        <w:rPr>
          <w:rFonts w:ascii="Times New Roman" w:hAnsi="Times New Roman" w:cs="Times New Roman"/>
          <w:sz w:val="24"/>
          <w:szCs w:val="24"/>
        </w:rPr>
        <w:t>вление, а отчасти и самоуправле</w:t>
      </w:r>
      <w:r w:rsidRPr="004F4F8A">
        <w:rPr>
          <w:rFonts w:ascii="Times New Roman" w:hAnsi="Times New Roman" w:cs="Times New Roman"/>
          <w:sz w:val="24"/>
          <w:szCs w:val="24"/>
        </w:rPr>
        <w:t>ние должны быть институцион</w:t>
      </w:r>
      <w:r w:rsidR="00D22369" w:rsidRPr="004F4F8A">
        <w:rPr>
          <w:rFonts w:ascii="Times New Roman" w:hAnsi="Times New Roman" w:cs="Times New Roman"/>
          <w:sz w:val="24"/>
          <w:szCs w:val="24"/>
        </w:rPr>
        <w:t>ализированными (официально опре</w:t>
      </w:r>
      <w:r w:rsidRPr="004F4F8A">
        <w:rPr>
          <w:rFonts w:ascii="Times New Roman" w:hAnsi="Times New Roman" w:cs="Times New Roman"/>
          <w:sz w:val="24"/>
          <w:szCs w:val="24"/>
        </w:rPr>
        <w:t>деляться права и обязанности участников, их ответственность и т. д.).</w:t>
      </w:r>
    </w:p>
    <w:p w14:paraId="3D849B4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Хозяйственное управление решает две задачи:</w:t>
      </w:r>
    </w:p>
    <w:p w14:paraId="2344FE3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1) оперативную (тактическую), которая заключается:</w:t>
      </w:r>
    </w:p>
    <w:p w14:paraId="28D8F8D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 обеспечении условий текущей деятельности фирмы;</w:t>
      </w:r>
    </w:p>
    <w:p w14:paraId="26CE414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 восстановлении постоянно нарушаемого равновесия между</w:t>
      </w:r>
    </w:p>
    <w:p w14:paraId="51ABAC2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отдельными ее элементами, между ней в целом и внешней средой;</w:t>
      </w:r>
    </w:p>
    <w:p w14:paraId="41F7CF5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 организации деятельности работников по достижению по-</w:t>
      </w:r>
    </w:p>
    <w:p w14:paraId="5ADB57B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ставленных целей;</w:t>
      </w:r>
    </w:p>
    <w:p w14:paraId="2BC1BA8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2) стратегическую, которая обеспечивает развитие и совершен-</w:t>
      </w:r>
    </w:p>
    <w:p w14:paraId="421E018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ствование фирмы, перевод ее в качественно и количественно иное</w:t>
      </w:r>
    </w:p>
    <w:p w14:paraId="142E214B" w14:textId="77777777" w:rsidR="00362BBB" w:rsidRPr="004F4F8A" w:rsidRDefault="007E5E16" w:rsidP="007E5E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состояние.</w:t>
      </w:r>
    </w:p>
    <w:p w14:paraId="48BFEE05" w14:textId="77777777" w:rsidR="00362BBB" w:rsidRPr="007E5E16" w:rsidRDefault="00F31BED" w:rsidP="007E5E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lastRenderedPageBreak/>
        <w:t>1.2. Условия и факторы возникновения</w:t>
      </w:r>
      <w:r w:rsidR="007E5E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и развития управления</w:t>
      </w:r>
    </w:p>
    <w:p w14:paraId="061B235E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Управление как специфический вид человеческой деятельности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появилось вместе с людьми. Оно </w:t>
      </w:r>
      <w:r w:rsidR="00D22369" w:rsidRPr="004F4F8A">
        <w:rPr>
          <w:rFonts w:ascii="Times New Roman" w:hAnsi="Times New Roman" w:cs="Times New Roman"/>
          <w:sz w:val="24"/>
          <w:szCs w:val="24"/>
        </w:rPr>
        <w:t>выделилось и обособилось в само</w:t>
      </w:r>
      <w:r w:rsidRPr="004F4F8A">
        <w:rPr>
          <w:rFonts w:ascii="Times New Roman" w:hAnsi="Times New Roman" w:cs="Times New Roman"/>
          <w:sz w:val="24"/>
          <w:szCs w:val="24"/>
        </w:rPr>
        <w:t>стоятельный вид деятельности в процессе разделения и кооперации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труда, что обусловило необходимость организации, координации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согласования деятельности людей в общественном производстве.</w:t>
      </w:r>
    </w:p>
    <w:p w14:paraId="5A286FB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Там, где хотя бы два человека объединялись в стремлении достичь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какой-либо общей цели, возникал</w:t>
      </w:r>
      <w:r w:rsidR="00D22369" w:rsidRPr="004F4F8A">
        <w:rPr>
          <w:rFonts w:ascii="Times New Roman" w:hAnsi="Times New Roman" w:cs="Times New Roman"/>
          <w:sz w:val="24"/>
          <w:szCs w:val="24"/>
        </w:rPr>
        <w:t>а задача координации их совмест</w:t>
      </w:r>
      <w:r w:rsidRPr="004F4F8A">
        <w:rPr>
          <w:rFonts w:ascii="Times New Roman" w:hAnsi="Times New Roman" w:cs="Times New Roman"/>
          <w:sz w:val="24"/>
          <w:szCs w:val="24"/>
        </w:rPr>
        <w:t>ных действий, решение которой кто-то из них должен был брать на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себя. При этом один становился руководителем, то есть управляющим,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 другой – его подчиненным, то есть управляемым.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51A906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Почти все формы современного управления можно проследить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древних организациях, хотя их хар</w:t>
      </w:r>
      <w:r w:rsidR="00D22369" w:rsidRPr="004F4F8A">
        <w:rPr>
          <w:rFonts w:ascii="Times New Roman" w:hAnsi="Times New Roman" w:cs="Times New Roman"/>
          <w:sz w:val="24"/>
          <w:szCs w:val="24"/>
        </w:rPr>
        <w:t>актер и структура управления су</w:t>
      </w:r>
      <w:r w:rsidRPr="004F4F8A">
        <w:rPr>
          <w:rFonts w:ascii="Times New Roman" w:hAnsi="Times New Roman" w:cs="Times New Roman"/>
          <w:sz w:val="24"/>
          <w:szCs w:val="24"/>
        </w:rPr>
        <w:t>щественно отличались от сегодняшних.</w:t>
      </w:r>
    </w:p>
    <w:p w14:paraId="43CE2F36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эпоху рабовладения также имели место элементы управления,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однако преобладали методы прям</w:t>
      </w:r>
      <w:r w:rsidR="00D22369" w:rsidRPr="004F4F8A">
        <w:rPr>
          <w:rFonts w:ascii="Times New Roman" w:hAnsi="Times New Roman" w:cs="Times New Roman"/>
          <w:sz w:val="24"/>
          <w:szCs w:val="24"/>
        </w:rPr>
        <w:t>ого принуждения и страха наказа</w:t>
      </w:r>
      <w:r w:rsidRPr="004F4F8A">
        <w:rPr>
          <w:rFonts w:ascii="Times New Roman" w:hAnsi="Times New Roman" w:cs="Times New Roman"/>
          <w:sz w:val="24"/>
          <w:szCs w:val="24"/>
        </w:rPr>
        <w:t>ния в качестве главных средств побуждения к труду.</w:t>
      </w:r>
    </w:p>
    <w:p w14:paraId="57F5F0E6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дальнейшем, с развитием общественного производства, такой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труд обнаружил органически присущую ему неэффективность. Его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заменила система наемного тру</w:t>
      </w:r>
      <w:r w:rsidR="00D22369" w:rsidRPr="004F4F8A">
        <w:rPr>
          <w:rFonts w:ascii="Times New Roman" w:hAnsi="Times New Roman" w:cs="Times New Roman"/>
          <w:sz w:val="24"/>
          <w:szCs w:val="24"/>
        </w:rPr>
        <w:t>да зарождающейся буржуазной эпо</w:t>
      </w:r>
      <w:r w:rsidRPr="004F4F8A">
        <w:rPr>
          <w:rFonts w:ascii="Times New Roman" w:hAnsi="Times New Roman" w:cs="Times New Roman"/>
          <w:sz w:val="24"/>
          <w:szCs w:val="24"/>
        </w:rPr>
        <w:t>хи. Она основывалась на использ</w:t>
      </w:r>
      <w:r w:rsidR="00D22369" w:rsidRPr="004F4F8A">
        <w:rPr>
          <w:rFonts w:ascii="Times New Roman" w:hAnsi="Times New Roman" w:cs="Times New Roman"/>
          <w:sz w:val="24"/>
          <w:szCs w:val="24"/>
        </w:rPr>
        <w:t>овании принципиально иного, опо</w:t>
      </w:r>
      <w:r w:rsidRPr="004F4F8A">
        <w:rPr>
          <w:rFonts w:ascii="Times New Roman" w:hAnsi="Times New Roman" w:cs="Times New Roman"/>
          <w:sz w:val="24"/>
          <w:szCs w:val="24"/>
        </w:rPr>
        <w:t>средованного механизма принуждения, применявшего материальные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стимулы и экономические рычаги в управлении трудом. Возникший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свыше 250 лет назад в ряде стран </w:t>
      </w:r>
      <w:r w:rsidR="00D22369" w:rsidRPr="004F4F8A">
        <w:rPr>
          <w:rFonts w:ascii="Times New Roman" w:hAnsi="Times New Roman" w:cs="Times New Roman"/>
          <w:sz w:val="24"/>
          <w:szCs w:val="24"/>
        </w:rPr>
        <w:t>Западной Европы торговый капита</w:t>
      </w:r>
      <w:r w:rsidRPr="004F4F8A">
        <w:rPr>
          <w:rFonts w:ascii="Times New Roman" w:hAnsi="Times New Roman" w:cs="Times New Roman"/>
          <w:sz w:val="24"/>
          <w:szCs w:val="24"/>
        </w:rPr>
        <w:t>лизм имел совсем иную основу – денежный капитал. Вместо прямых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грубых форм принуждения к труду при капитализме формировался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повсеместно использовался рыночный механизм, действовавший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 базе обмена меновыми стоим</w:t>
      </w:r>
      <w:r w:rsidR="00D22369" w:rsidRPr="004F4F8A">
        <w:rPr>
          <w:rFonts w:ascii="Times New Roman" w:hAnsi="Times New Roman" w:cs="Times New Roman"/>
          <w:sz w:val="24"/>
          <w:szCs w:val="24"/>
        </w:rPr>
        <w:t>остями и предполагавший формаль</w:t>
      </w:r>
      <w:r w:rsidRPr="004F4F8A">
        <w:rPr>
          <w:rFonts w:ascii="Times New Roman" w:hAnsi="Times New Roman" w:cs="Times New Roman"/>
          <w:sz w:val="24"/>
          <w:szCs w:val="24"/>
        </w:rPr>
        <w:t>ную личную независимость и равенство обменивающихся сторон.</w:t>
      </w:r>
    </w:p>
    <w:p w14:paraId="11278FEF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Хотя управленческая практика развивается с древних времен, до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XX в., вероятно, никто не задумывался над тем, как управл</w:t>
      </w:r>
      <w:r w:rsidR="00D22369" w:rsidRPr="004F4F8A">
        <w:rPr>
          <w:rFonts w:ascii="Times New Roman" w:hAnsi="Times New Roman" w:cs="Times New Roman"/>
          <w:sz w:val="24"/>
          <w:szCs w:val="24"/>
        </w:rPr>
        <w:t>ять систем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но. Людей в основном интересовало, </w:t>
      </w:r>
      <w:r w:rsidR="00D22369" w:rsidRPr="004F4F8A">
        <w:rPr>
          <w:rFonts w:ascii="Times New Roman" w:hAnsi="Times New Roman" w:cs="Times New Roman"/>
          <w:sz w:val="24"/>
          <w:szCs w:val="24"/>
        </w:rPr>
        <w:t>как заработать больше денег, за</w:t>
      </w:r>
      <w:r w:rsidRPr="004F4F8A">
        <w:rPr>
          <w:rFonts w:ascii="Times New Roman" w:hAnsi="Times New Roman" w:cs="Times New Roman"/>
          <w:sz w:val="24"/>
          <w:szCs w:val="24"/>
        </w:rPr>
        <w:t>воевать политическую власть, но не как управлять организациями.</w:t>
      </w:r>
    </w:p>
    <w:p w14:paraId="35C97846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начале XIX в. английский исследователь Роберт Оуэн много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времени посвятил проблемам достижения целей организац</w:t>
      </w:r>
      <w:r w:rsidR="00D22369" w:rsidRPr="004F4F8A">
        <w:rPr>
          <w:rFonts w:ascii="Times New Roman" w:hAnsi="Times New Roman" w:cs="Times New Roman"/>
          <w:sz w:val="24"/>
          <w:szCs w:val="24"/>
        </w:rPr>
        <w:t>ии с по</w:t>
      </w:r>
      <w:r w:rsidRPr="004F4F8A">
        <w:rPr>
          <w:rFonts w:ascii="Times New Roman" w:hAnsi="Times New Roman" w:cs="Times New Roman"/>
          <w:sz w:val="24"/>
          <w:szCs w:val="24"/>
        </w:rPr>
        <w:t>мощью других людей. Он предоставлял рабочим приличное жилье,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улучшал условия их работы, разра</w:t>
      </w:r>
      <w:r w:rsidR="00D22369" w:rsidRPr="004F4F8A">
        <w:rPr>
          <w:rFonts w:ascii="Times New Roman" w:hAnsi="Times New Roman" w:cs="Times New Roman"/>
          <w:sz w:val="24"/>
          <w:szCs w:val="24"/>
        </w:rPr>
        <w:t>батывал системы оценки результа</w:t>
      </w:r>
      <w:r w:rsidRPr="004F4F8A">
        <w:rPr>
          <w:rFonts w:ascii="Times New Roman" w:hAnsi="Times New Roman" w:cs="Times New Roman"/>
          <w:sz w:val="24"/>
          <w:szCs w:val="24"/>
        </w:rPr>
        <w:t>тов их труда и путем дополнительных выплат стимулировал хорошую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работу. Эти реформы явились уникальным прорывом в суть че</w:t>
      </w:r>
      <w:r w:rsidR="00D22369" w:rsidRPr="004F4F8A">
        <w:rPr>
          <w:rFonts w:ascii="Times New Roman" w:hAnsi="Times New Roman" w:cs="Times New Roman"/>
          <w:sz w:val="24"/>
          <w:szCs w:val="24"/>
        </w:rPr>
        <w:t>лове</w:t>
      </w:r>
      <w:r w:rsidRPr="004F4F8A">
        <w:rPr>
          <w:rFonts w:ascii="Times New Roman" w:hAnsi="Times New Roman" w:cs="Times New Roman"/>
          <w:sz w:val="24"/>
          <w:szCs w:val="24"/>
        </w:rPr>
        <w:t>ческого восприятия действительн</w:t>
      </w:r>
      <w:r w:rsidR="00D22369" w:rsidRPr="004F4F8A">
        <w:rPr>
          <w:rFonts w:ascii="Times New Roman" w:hAnsi="Times New Roman" w:cs="Times New Roman"/>
          <w:sz w:val="24"/>
          <w:szCs w:val="24"/>
        </w:rPr>
        <w:t>ости и роли руководителя. Но не</w:t>
      </w:r>
      <w:r w:rsidRPr="004F4F8A">
        <w:rPr>
          <w:rFonts w:ascii="Times New Roman" w:hAnsi="Times New Roman" w:cs="Times New Roman"/>
          <w:sz w:val="24"/>
          <w:szCs w:val="24"/>
        </w:rPr>
        <w:t>смотря на это, бизнесмены того вр</w:t>
      </w:r>
      <w:r w:rsidR="00D22369" w:rsidRPr="004F4F8A">
        <w:rPr>
          <w:rFonts w:ascii="Times New Roman" w:hAnsi="Times New Roman" w:cs="Times New Roman"/>
          <w:sz w:val="24"/>
          <w:szCs w:val="24"/>
        </w:rPr>
        <w:t>емени видели мало здравого смыс</w:t>
      </w:r>
      <w:r w:rsidRPr="004F4F8A">
        <w:rPr>
          <w:rFonts w:ascii="Times New Roman" w:hAnsi="Times New Roman" w:cs="Times New Roman"/>
          <w:sz w:val="24"/>
          <w:szCs w:val="24"/>
        </w:rPr>
        <w:t>ла в реформах Р. Оуэна, ни один из них не последовал его примеру,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так как у них отсутствовал интерес к управлению.</w:t>
      </w:r>
    </w:p>
    <w:p w14:paraId="0D17F4F7" w14:textId="77777777" w:rsidR="00362BBB" w:rsidRPr="004F4F8A" w:rsidRDefault="00F31BED" w:rsidP="00D2236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В связи с этим менеджмент выделился в самостоятельную область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человеческих знаний, науку лишь на рубеже XIX–XX вв.</w:t>
      </w:r>
    </w:p>
    <w:p w14:paraId="6B1D71E8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Американец Джозеф Вартон в 188</w:t>
      </w:r>
      <w:r w:rsidR="00D22369" w:rsidRPr="004F4F8A">
        <w:rPr>
          <w:rFonts w:ascii="Times New Roman" w:hAnsi="Times New Roman" w:cs="Times New Roman"/>
          <w:sz w:val="24"/>
          <w:szCs w:val="24"/>
        </w:rPr>
        <w:t>1 г. впервые разработал курс ме</w:t>
      </w:r>
      <w:r w:rsidRPr="004F4F8A">
        <w:rPr>
          <w:rFonts w:ascii="Times New Roman" w:hAnsi="Times New Roman" w:cs="Times New Roman"/>
          <w:sz w:val="24"/>
          <w:szCs w:val="24"/>
        </w:rPr>
        <w:t>неджмента для преподавания в колледже. Американский инженер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Фредерик Тейлор в 1911 г. опубли</w:t>
      </w:r>
      <w:r w:rsidR="00D22369" w:rsidRPr="004F4F8A">
        <w:rPr>
          <w:rFonts w:ascii="Times New Roman" w:hAnsi="Times New Roman" w:cs="Times New Roman"/>
          <w:sz w:val="24"/>
          <w:szCs w:val="24"/>
        </w:rPr>
        <w:t>ковал свою книгу «Принципы науч</w:t>
      </w:r>
      <w:r w:rsidRPr="004F4F8A">
        <w:rPr>
          <w:rFonts w:ascii="Times New Roman" w:hAnsi="Times New Roman" w:cs="Times New Roman"/>
          <w:sz w:val="24"/>
          <w:szCs w:val="24"/>
        </w:rPr>
        <w:t>ного менеджмента», которая вызвала всеобщий интерес и в которой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управление впервые признано наукой и самостоятельной областью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исследования. Это были первые работы, в которых сделана попытка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научного обобщения накопленного опыта и </w:t>
      </w:r>
      <w:r w:rsidR="00D22369" w:rsidRPr="004F4F8A">
        <w:rPr>
          <w:rFonts w:ascii="Times New Roman" w:hAnsi="Times New Roman" w:cs="Times New Roman"/>
          <w:sz w:val="24"/>
          <w:szCs w:val="24"/>
        </w:rPr>
        <w:t>формирования основ на</w:t>
      </w:r>
      <w:r w:rsidRPr="004F4F8A">
        <w:rPr>
          <w:rFonts w:ascii="Times New Roman" w:hAnsi="Times New Roman" w:cs="Times New Roman"/>
          <w:sz w:val="24"/>
          <w:szCs w:val="24"/>
        </w:rPr>
        <w:t>учного управления. Они явилис</w:t>
      </w:r>
      <w:r w:rsidR="00D22369" w:rsidRPr="004F4F8A">
        <w:rPr>
          <w:rFonts w:ascii="Times New Roman" w:hAnsi="Times New Roman" w:cs="Times New Roman"/>
          <w:sz w:val="24"/>
          <w:szCs w:val="24"/>
        </w:rPr>
        <w:t>ь ответом на потребности промыш</w:t>
      </w:r>
      <w:r w:rsidRPr="004F4F8A">
        <w:rPr>
          <w:rFonts w:ascii="Times New Roman" w:hAnsi="Times New Roman" w:cs="Times New Roman"/>
          <w:sz w:val="24"/>
          <w:szCs w:val="24"/>
        </w:rPr>
        <w:t>ленного развития, которое все бол</w:t>
      </w:r>
      <w:r w:rsidR="00D22369" w:rsidRPr="004F4F8A">
        <w:rPr>
          <w:rFonts w:ascii="Times New Roman" w:hAnsi="Times New Roman" w:cs="Times New Roman"/>
          <w:sz w:val="24"/>
          <w:szCs w:val="24"/>
        </w:rPr>
        <w:t>ьше приобретало такие специфиче</w:t>
      </w:r>
      <w:r w:rsidRPr="004F4F8A">
        <w:rPr>
          <w:rFonts w:ascii="Times New Roman" w:hAnsi="Times New Roman" w:cs="Times New Roman"/>
          <w:sz w:val="24"/>
          <w:szCs w:val="24"/>
        </w:rPr>
        <w:t>ские черты, как массовое производство и массовый сбыт, ориентация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 рынки большой емкости и крупномасштабную организацию в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форме мощных корпораций и акционерных обществ. Организации-гиганты испытывали острую необ</w:t>
      </w:r>
      <w:r w:rsidR="00D22369" w:rsidRPr="004F4F8A">
        <w:rPr>
          <w:rFonts w:ascii="Times New Roman" w:hAnsi="Times New Roman" w:cs="Times New Roman"/>
          <w:sz w:val="24"/>
          <w:szCs w:val="24"/>
        </w:rPr>
        <w:t>ходимость в рациональной органи</w:t>
      </w:r>
      <w:r w:rsidRPr="004F4F8A">
        <w:rPr>
          <w:rFonts w:ascii="Times New Roman" w:hAnsi="Times New Roman" w:cs="Times New Roman"/>
          <w:sz w:val="24"/>
          <w:szCs w:val="24"/>
        </w:rPr>
        <w:t>зации производства и труда, в четкой и взаимосвязанной работе всех</w:t>
      </w:r>
      <w:r w:rsidR="00D2236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подразделений и служб, менеджеров и исполнителей в соответствии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научно обоснованными принципами, нормами и стандартами.</w:t>
      </w:r>
    </w:p>
    <w:p w14:paraId="63A7CABD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Основной силой, которая первоначально подстегнула интерес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 управлению, явилась промышленная революция в Англии. Однако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идея о том, что управление может вне</w:t>
      </w:r>
      <w:r w:rsidR="0050024B" w:rsidRPr="004F4F8A">
        <w:rPr>
          <w:rFonts w:ascii="Times New Roman" w:hAnsi="Times New Roman" w:cs="Times New Roman"/>
          <w:sz w:val="24"/>
          <w:szCs w:val="24"/>
        </w:rPr>
        <w:t>сти существенный вклад в разви</w:t>
      </w:r>
      <w:r w:rsidRPr="004F4F8A">
        <w:rPr>
          <w:rFonts w:ascii="Times New Roman" w:hAnsi="Times New Roman" w:cs="Times New Roman"/>
          <w:sz w:val="24"/>
          <w:szCs w:val="24"/>
        </w:rPr>
        <w:t>тие и успех организации, впервые за</w:t>
      </w:r>
      <w:r w:rsidR="0050024B" w:rsidRPr="004F4F8A">
        <w:rPr>
          <w:rFonts w:ascii="Times New Roman" w:hAnsi="Times New Roman" w:cs="Times New Roman"/>
          <w:sz w:val="24"/>
          <w:szCs w:val="24"/>
        </w:rPr>
        <w:t>родилась в Америке, которая ста</w:t>
      </w:r>
      <w:r w:rsidRPr="004F4F8A">
        <w:rPr>
          <w:rFonts w:ascii="Times New Roman" w:hAnsi="Times New Roman" w:cs="Times New Roman"/>
          <w:sz w:val="24"/>
          <w:szCs w:val="24"/>
        </w:rPr>
        <w:t>ла родиной современного управления. В начале XX в., в период бурного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развития, Соединенные Штаты был</w:t>
      </w:r>
      <w:r w:rsidR="0050024B" w:rsidRPr="004F4F8A">
        <w:rPr>
          <w:rFonts w:ascii="Times New Roman" w:hAnsi="Times New Roman" w:cs="Times New Roman"/>
          <w:sz w:val="24"/>
          <w:szCs w:val="24"/>
        </w:rPr>
        <w:t>и практически единственной стра</w:t>
      </w:r>
      <w:r w:rsidRPr="004F4F8A">
        <w:rPr>
          <w:rFonts w:ascii="Times New Roman" w:hAnsi="Times New Roman" w:cs="Times New Roman"/>
          <w:sz w:val="24"/>
          <w:szCs w:val="24"/>
        </w:rPr>
        <w:t>ной, где человек, преодолев трудно</w:t>
      </w:r>
      <w:r w:rsidR="0050024B" w:rsidRPr="004F4F8A">
        <w:rPr>
          <w:rFonts w:ascii="Times New Roman" w:hAnsi="Times New Roman" w:cs="Times New Roman"/>
          <w:sz w:val="24"/>
          <w:szCs w:val="24"/>
        </w:rPr>
        <w:t>сти, связанные с его происхожде</w:t>
      </w:r>
      <w:r w:rsidRPr="004F4F8A">
        <w:rPr>
          <w:rFonts w:ascii="Times New Roman" w:hAnsi="Times New Roman" w:cs="Times New Roman"/>
          <w:sz w:val="24"/>
          <w:szCs w:val="24"/>
        </w:rPr>
        <w:t>нием, национальностью, мог про</w:t>
      </w:r>
      <w:r w:rsidR="0050024B" w:rsidRPr="004F4F8A">
        <w:rPr>
          <w:rFonts w:ascii="Times New Roman" w:hAnsi="Times New Roman" w:cs="Times New Roman"/>
          <w:sz w:val="24"/>
          <w:szCs w:val="24"/>
        </w:rPr>
        <w:t>явить инициативу и личную компе</w:t>
      </w:r>
      <w:r w:rsidRPr="004F4F8A">
        <w:rPr>
          <w:rFonts w:ascii="Times New Roman" w:hAnsi="Times New Roman" w:cs="Times New Roman"/>
          <w:sz w:val="24"/>
          <w:szCs w:val="24"/>
        </w:rPr>
        <w:t>тентность. Миллионы европейцев иммигрировали в Америку, создав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тем самым огромный рынок рабочей силы. Соединенные Штаты почти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самого своего возникновения се</w:t>
      </w:r>
      <w:r w:rsidR="0050024B" w:rsidRPr="004F4F8A">
        <w:rPr>
          <w:rFonts w:ascii="Times New Roman" w:hAnsi="Times New Roman" w:cs="Times New Roman"/>
          <w:sz w:val="24"/>
          <w:szCs w:val="24"/>
        </w:rPr>
        <w:t>рьезно поддерживали идею образо</w:t>
      </w:r>
      <w:r w:rsidRPr="004F4F8A">
        <w:rPr>
          <w:rFonts w:ascii="Times New Roman" w:hAnsi="Times New Roman" w:cs="Times New Roman"/>
          <w:sz w:val="24"/>
          <w:szCs w:val="24"/>
        </w:rPr>
        <w:t>вания для всех желающих, что спосо</w:t>
      </w:r>
      <w:r w:rsidR="0050024B" w:rsidRPr="004F4F8A">
        <w:rPr>
          <w:rFonts w:ascii="Times New Roman" w:hAnsi="Times New Roman" w:cs="Times New Roman"/>
          <w:sz w:val="24"/>
          <w:szCs w:val="24"/>
        </w:rPr>
        <w:t>бствовало росту числа людей, ин</w:t>
      </w:r>
      <w:r w:rsidRPr="004F4F8A">
        <w:rPr>
          <w:rFonts w:ascii="Times New Roman" w:hAnsi="Times New Roman" w:cs="Times New Roman"/>
          <w:sz w:val="24"/>
          <w:szCs w:val="24"/>
        </w:rPr>
        <w:t>теллектуально способных выполнять р</w:t>
      </w:r>
      <w:r w:rsidR="0050024B" w:rsidRPr="004F4F8A">
        <w:rPr>
          <w:rFonts w:ascii="Times New Roman" w:hAnsi="Times New Roman" w:cs="Times New Roman"/>
          <w:sz w:val="24"/>
          <w:szCs w:val="24"/>
        </w:rPr>
        <w:t>азличные роли в бизнесе и управ</w:t>
      </w:r>
      <w:r w:rsidRPr="004F4F8A">
        <w:rPr>
          <w:rFonts w:ascii="Times New Roman" w:hAnsi="Times New Roman" w:cs="Times New Roman"/>
          <w:sz w:val="24"/>
          <w:szCs w:val="24"/>
        </w:rPr>
        <w:t>лении. Трансконтинентальные железнодорожные линии превратили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Америку в самый крупный единый ры</w:t>
      </w:r>
      <w:r w:rsidR="0050024B" w:rsidRPr="004F4F8A">
        <w:rPr>
          <w:rFonts w:ascii="Times New Roman" w:hAnsi="Times New Roman" w:cs="Times New Roman"/>
          <w:sz w:val="24"/>
          <w:szCs w:val="24"/>
        </w:rPr>
        <w:t>нок в мире. В то время практиче</w:t>
      </w:r>
      <w:r w:rsidRPr="004F4F8A">
        <w:rPr>
          <w:rFonts w:ascii="Times New Roman" w:hAnsi="Times New Roman" w:cs="Times New Roman"/>
          <w:sz w:val="24"/>
          <w:szCs w:val="24"/>
        </w:rPr>
        <w:t>ски не существовало государственного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регулирования в бизнесе, поэто</w:t>
      </w:r>
      <w:r w:rsidRPr="004F4F8A">
        <w:rPr>
          <w:rFonts w:ascii="Times New Roman" w:hAnsi="Times New Roman" w:cs="Times New Roman"/>
          <w:sz w:val="24"/>
          <w:szCs w:val="24"/>
        </w:rPr>
        <w:t>му предприниматели, которые доби</w:t>
      </w:r>
      <w:r w:rsidR="0050024B" w:rsidRPr="004F4F8A">
        <w:rPr>
          <w:rFonts w:ascii="Times New Roman" w:hAnsi="Times New Roman" w:cs="Times New Roman"/>
          <w:sz w:val="24"/>
          <w:szCs w:val="24"/>
        </w:rPr>
        <w:t>вались успеха, становились моно</w:t>
      </w:r>
      <w:r w:rsidRPr="004F4F8A">
        <w:rPr>
          <w:rFonts w:ascii="Times New Roman" w:hAnsi="Times New Roman" w:cs="Times New Roman"/>
          <w:sz w:val="24"/>
          <w:szCs w:val="24"/>
        </w:rPr>
        <w:t>полистами. В результате создавались крупные отрасли и предприятия,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для управления которыми требовались формализованные способы.</w:t>
      </w:r>
    </w:p>
    <w:p w14:paraId="37199F6F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Таким образом, появление т</w:t>
      </w:r>
      <w:r w:rsidR="0050024B" w:rsidRPr="004F4F8A">
        <w:rPr>
          <w:rFonts w:ascii="Times New Roman" w:hAnsi="Times New Roman" w:cs="Times New Roman"/>
          <w:sz w:val="24"/>
          <w:szCs w:val="24"/>
        </w:rPr>
        <w:t>еории управления связано со сле</w:t>
      </w:r>
      <w:r w:rsidRPr="004F4F8A">
        <w:rPr>
          <w:rFonts w:ascii="Times New Roman" w:hAnsi="Times New Roman" w:cs="Times New Roman"/>
          <w:sz w:val="24"/>
          <w:szCs w:val="24"/>
        </w:rPr>
        <w:t>дующими условиями:</w:t>
      </w:r>
    </w:p>
    <w:p w14:paraId="6D0638F1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органическим строением ка</w:t>
      </w:r>
      <w:r w:rsidR="0050024B" w:rsidRPr="004F4F8A">
        <w:rPr>
          <w:rFonts w:ascii="Times New Roman" w:hAnsi="Times New Roman" w:cs="Times New Roman"/>
          <w:sz w:val="24"/>
          <w:szCs w:val="24"/>
        </w:rPr>
        <w:t>питала, развитием машинного про</w:t>
      </w:r>
      <w:r w:rsidRPr="004F4F8A">
        <w:rPr>
          <w:rFonts w:ascii="Times New Roman" w:hAnsi="Times New Roman" w:cs="Times New Roman"/>
          <w:sz w:val="24"/>
          <w:szCs w:val="24"/>
        </w:rPr>
        <w:t>изводства, возрастанием требований к управлению, неспособностью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собственника и предпринимателя справиться со все возрастающими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трудностями управления;</w:t>
      </w:r>
    </w:p>
    <w:p w14:paraId="22C36AAA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– возникновением большого ко</w:t>
      </w:r>
      <w:r w:rsidR="0050024B" w:rsidRPr="004F4F8A">
        <w:rPr>
          <w:rFonts w:ascii="Times New Roman" w:hAnsi="Times New Roman" w:cs="Times New Roman"/>
          <w:sz w:val="24"/>
          <w:szCs w:val="24"/>
        </w:rPr>
        <w:t>личества субъектов рыночной эко</w:t>
      </w:r>
      <w:r w:rsidRPr="004F4F8A">
        <w:rPr>
          <w:rFonts w:ascii="Times New Roman" w:hAnsi="Times New Roman" w:cs="Times New Roman"/>
          <w:sz w:val="24"/>
          <w:szCs w:val="24"/>
        </w:rPr>
        <w:t>номики, возрастанием объема и усилением рыночных связей;</w:t>
      </w:r>
    </w:p>
    <w:p w14:paraId="3DDFD200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развитием конкуренции и неустойчивостью рыночной </w:t>
      </w:r>
      <w:r w:rsidR="0050024B" w:rsidRPr="004F4F8A">
        <w:rPr>
          <w:rFonts w:ascii="Times New Roman" w:hAnsi="Times New Roman" w:cs="Times New Roman"/>
          <w:sz w:val="24"/>
          <w:szCs w:val="24"/>
        </w:rPr>
        <w:t>эконо</w:t>
      </w:r>
      <w:r w:rsidRPr="004F4F8A">
        <w:rPr>
          <w:rFonts w:ascii="Times New Roman" w:hAnsi="Times New Roman" w:cs="Times New Roman"/>
          <w:sz w:val="24"/>
          <w:szCs w:val="24"/>
        </w:rPr>
        <w:t>мики, которые обусловливают необходимость профессионального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подхода к управлению;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882676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появлением крупных корпораций, приводящим к увеличению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объема и сложности управленческ</w:t>
      </w:r>
      <w:r w:rsidR="0050024B" w:rsidRPr="004F4F8A">
        <w:rPr>
          <w:rFonts w:ascii="Times New Roman" w:hAnsi="Times New Roman" w:cs="Times New Roman"/>
          <w:sz w:val="24"/>
          <w:szCs w:val="24"/>
        </w:rPr>
        <w:t>их работ, которые могут быть вы</w:t>
      </w:r>
      <w:r w:rsidRPr="004F4F8A">
        <w:rPr>
          <w:rFonts w:ascii="Times New Roman" w:hAnsi="Times New Roman" w:cs="Times New Roman"/>
          <w:sz w:val="24"/>
          <w:szCs w:val="24"/>
        </w:rPr>
        <w:t xml:space="preserve">полнены только специальным аппаратом </w:t>
      </w:r>
      <w:r w:rsidR="0050024B" w:rsidRPr="004F4F8A">
        <w:rPr>
          <w:rFonts w:ascii="Times New Roman" w:hAnsi="Times New Roman" w:cs="Times New Roman"/>
          <w:sz w:val="24"/>
          <w:szCs w:val="24"/>
        </w:rPr>
        <w:t>работников; именно в кор</w:t>
      </w:r>
      <w:r w:rsidRPr="004F4F8A">
        <w:rPr>
          <w:rFonts w:ascii="Times New Roman" w:hAnsi="Times New Roman" w:cs="Times New Roman"/>
          <w:sz w:val="24"/>
          <w:szCs w:val="24"/>
        </w:rPr>
        <w:t>порации менеджмент окончательно отделяется от самоуправления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собственника-предпринимателя;</w:t>
      </w:r>
    </w:p>
    <w:p w14:paraId="58385C40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рассредоточением собственно</w:t>
      </w:r>
      <w:r w:rsidR="0050024B" w:rsidRPr="004F4F8A">
        <w:rPr>
          <w:rFonts w:ascii="Times New Roman" w:hAnsi="Times New Roman" w:cs="Times New Roman"/>
          <w:sz w:val="24"/>
          <w:szCs w:val="24"/>
        </w:rPr>
        <w:t>сти между акционерами, в резуль</w:t>
      </w:r>
      <w:r w:rsidRPr="004F4F8A">
        <w:rPr>
          <w:rFonts w:ascii="Times New Roman" w:hAnsi="Times New Roman" w:cs="Times New Roman"/>
          <w:sz w:val="24"/>
          <w:szCs w:val="24"/>
        </w:rPr>
        <w:t>тате чего появились новые функ</w:t>
      </w:r>
      <w:r w:rsidR="0050024B" w:rsidRPr="004F4F8A">
        <w:rPr>
          <w:rFonts w:ascii="Times New Roman" w:hAnsi="Times New Roman" w:cs="Times New Roman"/>
          <w:sz w:val="24"/>
          <w:szCs w:val="24"/>
        </w:rPr>
        <w:t>ции управления акционерным капи</w:t>
      </w:r>
      <w:r w:rsidRPr="004F4F8A">
        <w:rPr>
          <w:rFonts w:ascii="Times New Roman" w:hAnsi="Times New Roman" w:cs="Times New Roman"/>
          <w:sz w:val="24"/>
          <w:szCs w:val="24"/>
        </w:rPr>
        <w:t>талом, распределения прибыли между акционерами и др.;</w:t>
      </w:r>
    </w:p>
    <w:p w14:paraId="0537E5DC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попытками предпринимател</w:t>
      </w:r>
      <w:r w:rsidR="0050024B" w:rsidRPr="004F4F8A">
        <w:rPr>
          <w:rFonts w:ascii="Times New Roman" w:hAnsi="Times New Roman" w:cs="Times New Roman"/>
          <w:sz w:val="24"/>
          <w:szCs w:val="24"/>
        </w:rPr>
        <w:t>ей воспользоваться преимущества</w:t>
      </w:r>
      <w:r w:rsidRPr="004F4F8A">
        <w:rPr>
          <w:rFonts w:ascii="Times New Roman" w:hAnsi="Times New Roman" w:cs="Times New Roman"/>
          <w:sz w:val="24"/>
          <w:szCs w:val="24"/>
        </w:rPr>
        <w:t>ми техники, созданной в период промышленной революции.</w:t>
      </w:r>
    </w:p>
    <w:p w14:paraId="4C79DDE5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A428423" w14:textId="77777777" w:rsidR="00362BBB" w:rsidRPr="007E5E16" w:rsidRDefault="00F31BED" w:rsidP="007E5E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1.3. Основные подходы в теории управления</w:t>
      </w:r>
    </w:p>
    <w:p w14:paraId="64D42CC5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Термин «управленческая мысль» относится к теориям и принц</w:t>
      </w:r>
      <w:r w:rsidR="0050024B" w:rsidRPr="004F4F8A">
        <w:rPr>
          <w:rFonts w:ascii="Times New Roman" w:hAnsi="Times New Roman" w:cs="Times New Roman"/>
          <w:sz w:val="24"/>
          <w:szCs w:val="24"/>
        </w:rPr>
        <w:t>и</w:t>
      </w:r>
      <w:r w:rsidRPr="004F4F8A">
        <w:rPr>
          <w:rFonts w:ascii="Times New Roman" w:hAnsi="Times New Roman" w:cs="Times New Roman"/>
          <w:sz w:val="24"/>
          <w:szCs w:val="24"/>
        </w:rPr>
        <w:t>пам, связанным с управлением л</w:t>
      </w:r>
      <w:r w:rsidR="0050024B" w:rsidRPr="004F4F8A">
        <w:rPr>
          <w:rFonts w:ascii="Times New Roman" w:hAnsi="Times New Roman" w:cs="Times New Roman"/>
          <w:sz w:val="24"/>
          <w:szCs w:val="24"/>
        </w:rPr>
        <w:t>юдьми в организациях. Ранние уп</w:t>
      </w:r>
      <w:r w:rsidRPr="004F4F8A">
        <w:rPr>
          <w:rFonts w:ascii="Times New Roman" w:hAnsi="Times New Roman" w:cs="Times New Roman"/>
          <w:sz w:val="24"/>
          <w:szCs w:val="24"/>
        </w:rPr>
        <w:t>равленческие теории использов</w:t>
      </w:r>
      <w:r w:rsidR="0050024B" w:rsidRPr="004F4F8A">
        <w:rPr>
          <w:rFonts w:ascii="Times New Roman" w:hAnsi="Times New Roman" w:cs="Times New Roman"/>
          <w:sz w:val="24"/>
          <w:szCs w:val="24"/>
        </w:rPr>
        <w:t>ались менеджерами, которые пыта</w:t>
      </w:r>
      <w:r w:rsidRPr="004F4F8A">
        <w:rPr>
          <w:rFonts w:ascii="Times New Roman" w:hAnsi="Times New Roman" w:cs="Times New Roman"/>
          <w:sz w:val="24"/>
          <w:szCs w:val="24"/>
        </w:rPr>
        <w:t>лись сформулировать управленческие принципы, опираясь на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результаты своего собственного </w:t>
      </w:r>
      <w:r w:rsidR="0050024B" w:rsidRPr="004F4F8A">
        <w:rPr>
          <w:rFonts w:ascii="Times New Roman" w:hAnsi="Times New Roman" w:cs="Times New Roman"/>
          <w:sz w:val="24"/>
          <w:szCs w:val="24"/>
        </w:rPr>
        <w:t>опыта. Позже управленческие тео</w:t>
      </w:r>
      <w:r w:rsidRPr="004F4F8A">
        <w:rPr>
          <w:rFonts w:ascii="Times New Roman" w:hAnsi="Times New Roman" w:cs="Times New Roman"/>
          <w:sz w:val="24"/>
          <w:szCs w:val="24"/>
        </w:rPr>
        <w:t>рии были обобщены и построены на идеях, заимствованных из других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наук: социологии, антропологии,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психологии, экономики и филосо</w:t>
      </w:r>
      <w:r w:rsidRPr="004F4F8A">
        <w:rPr>
          <w:rFonts w:ascii="Times New Roman" w:hAnsi="Times New Roman" w:cs="Times New Roman"/>
          <w:sz w:val="24"/>
          <w:szCs w:val="24"/>
        </w:rPr>
        <w:t>фии. Сегодня многие теоретики пытаются интегрировать различные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исторические подходы к управле</w:t>
      </w:r>
      <w:r w:rsidR="0050024B" w:rsidRPr="004F4F8A">
        <w:rPr>
          <w:rFonts w:ascii="Times New Roman" w:hAnsi="Times New Roman" w:cs="Times New Roman"/>
          <w:sz w:val="24"/>
          <w:szCs w:val="24"/>
        </w:rPr>
        <w:t>нческой мысли в сравнительно це</w:t>
      </w:r>
      <w:r w:rsidRPr="004F4F8A">
        <w:rPr>
          <w:rFonts w:ascii="Times New Roman" w:hAnsi="Times New Roman" w:cs="Times New Roman"/>
          <w:sz w:val="24"/>
          <w:szCs w:val="24"/>
        </w:rPr>
        <w:t>лостное учение. Те ранние управ</w:t>
      </w:r>
      <w:r w:rsidR="0050024B" w:rsidRPr="004F4F8A">
        <w:rPr>
          <w:rFonts w:ascii="Times New Roman" w:hAnsi="Times New Roman" w:cs="Times New Roman"/>
          <w:sz w:val="24"/>
          <w:szCs w:val="24"/>
        </w:rPr>
        <w:t>ленческие идеи, которые выдержа</w:t>
      </w:r>
      <w:r w:rsidRPr="004F4F8A">
        <w:rPr>
          <w:rFonts w:ascii="Times New Roman" w:hAnsi="Times New Roman" w:cs="Times New Roman"/>
          <w:sz w:val="24"/>
          <w:szCs w:val="24"/>
        </w:rPr>
        <w:t>ли испытание временем, интегрируются в новые подходы.</w:t>
      </w:r>
    </w:p>
    <w:p w14:paraId="3AC67DB9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Теории управления (менеджм</w:t>
      </w:r>
      <w:r w:rsidR="0050024B" w:rsidRPr="004F4F8A">
        <w:rPr>
          <w:rFonts w:ascii="Times New Roman" w:hAnsi="Times New Roman" w:cs="Times New Roman"/>
          <w:sz w:val="24"/>
          <w:szCs w:val="24"/>
        </w:rPr>
        <w:t>ента) объясняют, почему конкрет</w:t>
      </w:r>
      <w:r w:rsidRPr="004F4F8A">
        <w:rPr>
          <w:rFonts w:ascii="Times New Roman" w:hAnsi="Times New Roman" w:cs="Times New Roman"/>
          <w:sz w:val="24"/>
          <w:szCs w:val="24"/>
        </w:rPr>
        <w:t>ная практика является эффектив</w:t>
      </w:r>
      <w:r w:rsidR="0050024B" w:rsidRPr="004F4F8A">
        <w:rPr>
          <w:rFonts w:ascii="Times New Roman" w:hAnsi="Times New Roman" w:cs="Times New Roman"/>
          <w:sz w:val="24"/>
          <w:szCs w:val="24"/>
        </w:rPr>
        <w:t>ной или неэффективной. Они необ</w:t>
      </w:r>
      <w:r w:rsidRPr="004F4F8A">
        <w:rPr>
          <w:rFonts w:ascii="Times New Roman" w:hAnsi="Times New Roman" w:cs="Times New Roman"/>
          <w:sz w:val="24"/>
          <w:szCs w:val="24"/>
        </w:rPr>
        <w:t>ходимы для прогноза и контроля з</w:t>
      </w:r>
      <w:r w:rsidR="0050024B" w:rsidRPr="004F4F8A">
        <w:rPr>
          <w:rFonts w:ascii="Times New Roman" w:hAnsi="Times New Roman" w:cs="Times New Roman"/>
          <w:sz w:val="24"/>
          <w:szCs w:val="24"/>
        </w:rPr>
        <w:t>а человеческим поведением на ра</w:t>
      </w:r>
      <w:r w:rsidRPr="004F4F8A">
        <w:rPr>
          <w:rFonts w:ascii="Times New Roman" w:hAnsi="Times New Roman" w:cs="Times New Roman"/>
          <w:sz w:val="24"/>
          <w:szCs w:val="24"/>
        </w:rPr>
        <w:t>бочем месте. Выполняя практическую работу без ее теоретического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осмысления, менеджеры могут не понять причины своих успехов или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провалов. Без такого рода понимания менеджеры будут в меньшей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степени обеспечивать достижение будущих задач.</w:t>
      </w:r>
    </w:p>
    <w:p w14:paraId="6BD1FB38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Промышленная революция </w:t>
      </w:r>
      <w:r w:rsidR="0050024B" w:rsidRPr="004F4F8A">
        <w:rPr>
          <w:rFonts w:ascii="Times New Roman" w:hAnsi="Times New Roman" w:cs="Times New Roman"/>
          <w:sz w:val="24"/>
          <w:szCs w:val="24"/>
        </w:rPr>
        <w:t>XVII–XIX вв. подчеркнула необхо</w:t>
      </w:r>
      <w:r w:rsidRPr="004F4F8A">
        <w:rPr>
          <w:rFonts w:ascii="Times New Roman" w:hAnsi="Times New Roman" w:cs="Times New Roman"/>
          <w:sz w:val="24"/>
          <w:szCs w:val="24"/>
        </w:rPr>
        <w:t>димость научного подхода к упр</w:t>
      </w:r>
      <w:r w:rsidR="0050024B" w:rsidRPr="004F4F8A">
        <w:rPr>
          <w:rFonts w:ascii="Times New Roman" w:hAnsi="Times New Roman" w:cs="Times New Roman"/>
          <w:sz w:val="24"/>
          <w:szCs w:val="24"/>
        </w:rPr>
        <w:t>авлению. Развитие новой техноло</w:t>
      </w:r>
      <w:r w:rsidRPr="004F4F8A">
        <w:rPr>
          <w:rFonts w:ascii="Times New Roman" w:hAnsi="Times New Roman" w:cs="Times New Roman"/>
          <w:sz w:val="24"/>
          <w:szCs w:val="24"/>
        </w:rPr>
        <w:t>гии впервые в истории сконцентрировало огромное число рабочих на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фабриках массового производства товаров. Такое усл</w:t>
      </w:r>
      <w:r w:rsidR="0050024B" w:rsidRPr="004F4F8A">
        <w:rPr>
          <w:rFonts w:ascii="Times New Roman" w:hAnsi="Times New Roman" w:cs="Times New Roman"/>
          <w:sz w:val="24"/>
          <w:szCs w:val="24"/>
        </w:rPr>
        <w:t>ожнение биз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неса оказало воздействие как на </w:t>
      </w:r>
      <w:r w:rsidR="0050024B" w:rsidRPr="004F4F8A">
        <w:rPr>
          <w:rFonts w:ascii="Times New Roman" w:hAnsi="Times New Roman" w:cs="Times New Roman"/>
          <w:sz w:val="24"/>
          <w:szCs w:val="24"/>
        </w:rPr>
        <w:t>экономические, так и на социаль</w:t>
      </w:r>
      <w:r w:rsidRPr="004F4F8A">
        <w:rPr>
          <w:rFonts w:ascii="Times New Roman" w:hAnsi="Times New Roman" w:cs="Times New Roman"/>
          <w:sz w:val="24"/>
          <w:szCs w:val="24"/>
        </w:rPr>
        <w:t>ные изменения. Увеличение товаро</w:t>
      </w:r>
      <w:r w:rsidR="0050024B" w:rsidRPr="004F4F8A">
        <w:rPr>
          <w:rFonts w:ascii="Times New Roman" w:hAnsi="Times New Roman" w:cs="Times New Roman"/>
          <w:sz w:val="24"/>
          <w:szCs w:val="24"/>
        </w:rPr>
        <w:t>в, услуг и числа людей на фабри</w:t>
      </w:r>
      <w:r w:rsidRPr="004F4F8A">
        <w:rPr>
          <w:rFonts w:ascii="Times New Roman" w:hAnsi="Times New Roman" w:cs="Times New Roman"/>
          <w:sz w:val="24"/>
          <w:szCs w:val="24"/>
        </w:rPr>
        <w:t>ках, естественно, вызвало новые, многоаспектные организационные</w:t>
      </w:r>
    </w:p>
    <w:p w14:paraId="719F8B73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проблемы. Эти изменения потребовали более утонченного подхода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 управлению людьми, создавая стимул к развитию современного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профессионального управления. О</w:t>
      </w:r>
      <w:r w:rsidR="0050024B" w:rsidRPr="004F4F8A">
        <w:rPr>
          <w:rFonts w:ascii="Times New Roman" w:hAnsi="Times New Roman" w:cs="Times New Roman"/>
          <w:sz w:val="24"/>
          <w:szCs w:val="24"/>
        </w:rPr>
        <w:t>бщество встало перед настоятель</w:t>
      </w:r>
      <w:r w:rsidRPr="004F4F8A">
        <w:rPr>
          <w:rFonts w:ascii="Times New Roman" w:hAnsi="Times New Roman" w:cs="Times New Roman"/>
          <w:sz w:val="24"/>
          <w:szCs w:val="24"/>
        </w:rPr>
        <w:t>ной необходимостью подготовки способных, обученных менеджеров.</w:t>
      </w:r>
    </w:p>
    <w:p w14:paraId="10B5C19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Управленческая мысль развивалась весьма непоследовательно.</w:t>
      </w:r>
    </w:p>
    <w:p w14:paraId="27CFF58D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Существовало несколько подходов, которые иногда совпадали,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 иногда значительно отличались д</w:t>
      </w:r>
      <w:r w:rsidR="0050024B" w:rsidRPr="004F4F8A">
        <w:rPr>
          <w:rFonts w:ascii="Times New Roman" w:hAnsi="Times New Roman" w:cs="Times New Roman"/>
          <w:sz w:val="24"/>
          <w:szCs w:val="24"/>
        </w:rPr>
        <w:t>руг от друга. Объектами управле</w:t>
      </w:r>
      <w:r w:rsidRPr="004F4F8A">
        <w:rPr>
          <w:rFonts w:ascii="Times New Roman" w:hAnsi="Times New Roman" w:cs="Times New Roman"/>
          <w:sz w:val="24"/>
          <w:szCs w:val="24"/>
        </w:rPr>
        <w:t>ния являются люди и техника, поэ</w:t>
      </w:r>
      <w:r w:rsidR="0050024B" w:rsidRPr="004F4F8A">
        <w:rPr>
          <w:rFonts w:ascii="Times New Roman" w:hAnsi="Times New Roman" w:cs="Times New Roman"/>
          <w:sz w:val="24"/>
          <w:szCs w:val="24"/>
        </w:rPr>
        <w:t>тому успехи в управлении во мно</w:t>
      </w:r>
      <w:r w:rsidRPr="004F4F8A">
        <w:rPr>
          <w:rFonts w:ascii="Times New Roman" w:hAnsi="Times New Roman" w:cs="Times New Roman"/>
          <w:sz w:val="24"/>
          <w:szCs w:val="24"/>
        </w:rPr>
        <w:t>гом зависели от успехов в других областях. По мере общественного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развития специалисты по управле</w:t>
      </w:r>
      <w:r w:rsidR="0050024B" w:rsidRPr="004F4F8A">
        <w:rPr>
          <w:rFonts w:ascii="Times New Roman" w:hAnsi="Times New Roman" w:cs="Times New Roman"/>
          <w:sz w:val="24"/>
          <w:szCs w:val="24"/>
        </w:rPr>
        <w:t>нию узнавали все больше о факто</w:t>
      </w:r>
      <w:r w:rsidRPr="004F4F8A">
        <w:rPr>
          <w:rFonts w:ascii="Times New Roman" w:hAnsi="Times New Roman" w:cs="Times New Roman"/>
          <w:sz w:val="24"/>
          <w:szCs w:val="24"/>
        </w:rPr>
        <w:t>рах, влияющих на успех деятельности организации.</w:t>
      </w:r>
    </w:p>
    <w:p w14:paraId="700BF132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Эффективность и качество у</w:t>
      </w:r>
      <w:r w:rsidR="0050024B" w:rsidRPr="004F4F8A">
        <w:rPr>
          <w:rFonts w:ascii="Times New Roman" w:hAnsi="Times New Roman" w:cs="Times New Roman"/>
          <w:sz w:val="24"/>
          <w:szCs w:val="24"/>
        </w:rPr>
        <w:t>правленческого труда определяют</w:t>
      </w:r>
      <w:r w:rsidRPr="004F4F8A">
        <w:rPr>
          <w:rFonts w:ascii="Times New Roman" w:hAnsi="Times New Roman" w:cs="Times New Roman"/>
          <w:sz w:val="24"/>
          <w:szCs w:val="24"/>
        </w:rPr>
        <w:t>ся, прежде всего, обоснованностью методологии решения проблем,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то есть подходов, принципов, мет</w:t>
      </w:r>
      <w:r w:rsidR="0050024B" w:rsidRPr="004F4F8A">
        <w:rPr>
          <w:rFonts w:ascii="Times New Roman" w:hAnsi="Times New Roman" w:cs="Times New Roman"/>
          <w:sz w:val="24"/>
          <w:szCs w:val="24"/>
        </w:rPr>
        <w:t>одов. Без хорошей теории практи</w:t>
      </w:r>
      <w:r w:rsidRPr="004F4F8A">
        <w:rPr>
          <w:rFonts w:ascii="Times New Roman" w:hAnsi="Times New Roman" w:cs="Times New Roman"/>
          <w:sz w:val="24"/>
          <w:szCs w:val="24"/>
        </w:rPr>
        <w:t>ка слепа. Однако к менеджменту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применяют только некоторые под</w:t>
      </w:r>
      <w:r w:rsidRPr="004F4F8A">
        <w:rPr>
          <w:rFonts w:ascii="Times New Roman" w:hAnsi="Times New Roman" w:cs="Times New Roman"/>
          <w:sz w:val="24"/>
          <w:szCs w:val="24"/>
        </w:rPr>
        <w:t>ходы и принципы, хотя в настояще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е время известны более </w:t>
      </w:r>
      <w:proofErr w:type="gramStart"/>
      <w:r w:rsidR="0050024B" w:rsidRPr="004F4F8A">
        <w:rPr>
          <w:rFonts w:ascii="Times New Roman" w:hAnsi="Times New Roman" w:cs="Times New Roman"/>
          <w:sz w:val="24"/>
          <w:szCs w:val="24"/>
        </w:rPr>
        <w:t>13-ти</w:t>
      </w:r>
      <w:proofErr w:type="gramEnd"/>
      <w:r w:rsidR="0050024B" w:rsidRPr="004F4F8A">
        <w:rPr>
          <w:rFonts w:ascii="Times New Roman" w:hAnsi="Times New Roman" w:cs="Times New Roman"/>
          <w:sz w:val="24"/>
          <w:szCs w:val="24"/>
        </w:rPr>
        <w:t xml:space="preserve"> на</w:t>
      </w:r>
      <w:r w:rsidRPr="004F4F8A">
        <w:rPr>
          <w:rFonts w:ascii="Times New Roman" w:hAnsi="Times New Roman" w:cs="Times New Roman"/>
          <w:sz w:val="24"/>
          <w:szCs w:val="24"/>
        </w:rPr>
        <w:t>учных подходов.</w:t>
      </w:r>
    </w:p>
    <w:p w14:paraId="1530F63D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 применении комплексного подхода должны учитываться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технические, экологические, эко</w:t>
      </w:r>
      <w:r w:rsidR="0050024B" w:rsidRPr="004F4F8A">
        <w:rPr>
          <w:rFonts w:ascii="Times New Roman" w:hAnsi="Times New Roman" w:cs="Times New Roman"/>
          <w:sz w:val="24"/>
          <w:szCs w:val="24"/>
        </w:rPr>
        <w:t>номические, организационные, со</w:t>
      </w:r>
      <w:r w:rsidRPr="004F4F8A">
        <w:rPr>
          <w:rFonts w:ascii="Times New Roman" w:hAnsi="Times New Roman" w:cs="Times New Roman"/>
          <w:sz w:val="24"/>
          <w:szCs w:val="24"/>
        </w:rPr>
        <w:t>циальные, психологические, по</w:t>
      </w:r>
      <w:r w:rsidR="0050024B" w:rsidRPr="004F4F8A">
        <w:rPr>
          <w:rFonts w:ascii="Times New Roman" w:hAnsi="Times New Roman" w:cs="Times New Roman"/>
          <w:sz w:val="24"/>
          <w:szCs w:val="24"/>
        </w:rPr>
        <w:t>литические и иные аспекты менед</w:t>
      </w:r>
      <w:r w:rsidRPr="004F4F8A">
        <w:rPr>
          <w:rFonts w:ascii="Times New Roman" w:hAnsi="Times New Roman" w:cs="Times New Roman"/>
          <w:sz w:val="24"/>
          <w:szCs w:val="24"/>
        </w:rPr>
        <w:t>жмента и их взаимосвязи. Если упустить один из них, то проблема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 будет решена.</w:t>
      </w:r>
    </w:p>
    <w:p w14:paraId="12634B5E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Интеграционный подход</w:t>
      </w:r>
      <w:r w:rsidRPr="004F4F8A">
        <w:rPr>
          <w:rFonts w:ascii="Times New Roman" w:hAnsi="Times New Roman" w:cs="Times New Roman"/>
          <w:sz w:val="24"/>
          <w:szCs w:val="24"/>
        </w:rPr>
        <w:t xml:space="preserve"> нацелен на исследование и ус</w:t>
      </w:r>
      <w:r w:rsidR="0050024B" w:rsidRPr="004F4F8A">
        <w:rPr>
          <w:rFonts w:ascii="Times New Roman" w:hAnsi="Times New Roman" w:cs="Times New Roman"/>
          <w:sz w:val="24"/>
          <w:szCs w:val="24"/>
        </w:rPr>
        <w:t>иление вза</w:t>
      </w:r>
      <w:r w:rsidRPr="004F4F8A">
        <w:rPr>
          <w:rFonts w:ascii="Times New Roman" w:hAnsi="Times New Roman" w:cs="Times New Roman"/>
          <w:sz w:val="24"/>
          <w:szCs w:val="24"/>
        </w:rPr>
        <w:t>имосвязей между:</w:t>
      </w:r>
    </w:p>
    <w:p w14:paraId="064F1A6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отдельными подсистемами и элементами системы менеджмента;</w:t>
      </w:r>
    </w:p>
    <w:p w14:paraId="23B3F52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стадиями жизненного цикла объекта управления;</w:t>
      </w:r>
    </w:p>
    <w:p w14:paraId="49D07A9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4F4F8A">
        <w:rPr>
          <w:rFonts w:ascii="Times New Roman" w:hAnsi="Times New Roman" w:cs="Times New Roman"/>
          <w:sz w:val="24"/>
          <w:szCs w:val="24"/>
        </w:rPr>
        <w:t xml:space="preserve"> уровнями управления по вертикали;</w:t>
      </w:r>
    </w:p>
    <w:p w14:paraId="5DFBA6C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4F4F8A">
        <w:rPr>
          <w:rFonts w:ascii="Times New Roman" w:hAnsi="Times New Roman" w:cs="Times New Roman"/>
          <w:sz w:val="24"/>
          <w:szCs w:val="24"/>
        </w:rPr>
        <w:t xml:space="preserve"> уровнями управления по горизонтали.</w:t>
      </w:r>
    </w:p>
    <w:p w14:paraId="1A3A1BC7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 xml:space="preserve">Интеграция </w:t>
      </w:r>
      <w:r w:rsidRPr="004F4F8A">
        <w:rPr>
          <w:rFonts w:ascii="Times New Roman" w:hAnsi="Times New Roman" w:cs="Times New Roman"/>
          <w:sz w:val="24"/>
          <w:szCs w:val="24"/>
        </w:rPr>
        <w:t>– это углубление сотрудничества су</w:t>
      </w:r>
      <w:r w:rsidR="0050024B" w:rsidRPr="004F4F8A">
        <w:rPr>
          <w:rFonts w:ascii="Times New Roman" w:hAnsi="Times New Roman" w:cs="Times New Roman"/>
          <w:sz w:val="24"/>
          <w:szCs w:val="24"/>
        </w:rPr>
        <w:t>бъектов, управ</w:t>
      </w:r>
      <w:r w:rsidRPr="004F4F8A">
        <w:rPr>
          <w:rFonts w:ascii="Times New Roman" w:hAnsi="Times New Roman" w:cs="Times New Roman"/>
          <w:sz w:val="24"/>
          <w:szCs w:val="24"/>
        </w:rPr>
        <w:t>ление взаимодействием и взаи</w:t>
      </w:r>
      <w:r w:rsidR="0050024B" w:rsidRPr="004F4F8A">
        <w:rPr>
          <w:rFonts w:ascii="Times New Roman" w:hAnsi="Times New Roman" w:cs="Times New Roman"/>
          <w:sz w:val="24"/>
          <w:szCs w:val="24"/>
        </w:rPr>
        <w:t>мосвязями между компонентами си</w:t>
      </w:r>
      <w:r w:rsidRPr="004F4F8A">
        <w:rPr>
          <w:rFonts w:ascii="Times New Roman" w:hAnsi="Times New Roman" w:cs="Times New Roman"/>
          <w:sz w:val="24"/>
          <w:szCs w:val="24"/>
        </w:rPr>
        <w:t>стемы управления.</w:t>
      </w:r>
    </w:p>
    <w:p w14:paraId="424861F5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Маркетинговый подход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пред</w:t>
      </w:r>
      <w:r w:rsidR="0050024B" w:rsidRPr="004F4F8A">
        <w:rPr>
          <w:rFonts w:ascii="Times New Roman" w:hAnsi="Times New Roman" w:cs="Times New Roman"/>
          <w:sz w:val="24"/>
          <w:szCs w:val="24"/>
        </w:rPr>
        <w:t>усматривает ориентацию управляю</w:t>
      </w:r>
      <w:r w:rsidRPr="004F4F8A">
        <w:rPr>
          <w:rFonts w:ascii="Times New Roman" w:hAnsi="Times New Roman" w:cs="Times New Roman"/>
          <w:sz w:val="24"/>
          <w:szCs w:val="24"/>
        </w:rPr>
        <w:t>щей подсистемы при решении любых задач на потребителя:</w:t>
      </w:r>
    </w:p>
    <w:p w14:paraId="6DE2C479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повышение качеств объекта в соответствии с нуж</w:t>
      </w:r>
      <w:r w:rsidR="0050024B" w:rsidRPr="004F4F8A">
        <w:rPr>
          <w:rFonts w:ascii="Times New Roman" w:hAnsi="Times New Roman" w:cs="Times New Roman"/>
          <w:sz w:val="24"/>
          <w:szCs w:val="24"/>
        </w:rPr>
        <w:t>дами потре</w:t>
      </w:r>
      <w:r w:rsidRPr="004F4F8A">
        <w:rPr>
          <w:rFonts w:ascii="Times New Roman" w:hAnsi="Times New Roman" w:cs="Times New Roman"/>
          <w:sz w:val="24"/>
          <w:szCs w:val="24"/>
        </w:rPr>
        <w:t>бителя;</w:t>
      </w:r>
    </w:p>
    <w:p w14:paraId="2F98594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экономия ресурсов у потребителя за счет повышения качества;</w:t>
      </w:r>
    </w:p>
    <w:p w14:paraId="02A6EF37" w14:textId="77777777" w:rsidR="00362BBB" w:rsidRPr="004F4F8A" w:rsidRDefault="00F31BED" w:rsidP="005002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экономия ресурсов в производстве за счет факторов масштаба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производства, научно-технического прогресса (НТП);</w:t>
      </w:r>
    </w:p>
    <w:p w14:paraId="5933B75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применение системы менеджмента.</w:t>
      </w:r>
    </w:p>
    <w:p w14:paraId="300D84D0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Сущность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функционального подхода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к менеджменту заключается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в том, что потребность рассматривается как совокупность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функций,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 </w:t>
      </w:r>
      <w:r w:rsidRPr="004F4F8A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нужно выполнить для ее </w:t>
      </w:r>
      <w:r w:rsidR="0050024B" w:rsidRPr="004F4F8A">
        <w:rPr>
          <w:rFonts w:ascii="Times New Roman" w:hAnsi="Times New Roman" w:cs="Times New Roman"/>
          <w:sz w:val="24"/>
          <w:szCs w:val="24"/>
        </w:rPr>
        <w:t>удовлетворения. После установле</w:t>
      </w:r>
      <w:r w:rsidRPr="004F4F8A">
        <w:rPr>
          <w:rFonts w:ascii="Times New Roman" w:hAnsi="Times New Roman" w:cs="Times New Roman"/>
          <w:sz w:val="24"/>
          <w:szCs w:val="24"/>
        </w:rPr>
        <w:t>ния функций создаются несколько</w:t>
      </w:r>
      <w:r w:rsidR="0050024B" w:rsidRPr="004F4F8A">
        <w:rPr>
          <w:rFonts w:ascii="Times New Roman" w:hAnsi="Times New Roman" w:cs="Times New Roman"/>
          <w:sz w:val="24"/>
          <w:szCs w:val="24"/>
        </w:rPr>
        <w:t xml:space="preserve"> альтернативных объектов для вы</w:t>
      </w:r>
      <w:r w:rsidRPr="004F4F8A">
        <w:rPr>
          <w:rFonts w:ascii="Times New Roman" w:hAnsi="Times New Roman" w:cs="Times New Roman"/>
          <w:sz w:val="24"/>
          <w:szCs w:val="24"/>
        </w:rPr>
        <w:t>полнения этих функций, и выбирается тот из них, который требует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минимум совокупных затрат за </w:t>
      </w:r>
      <w:r w:rsidR="00192981" w:rsidRPr="004F4F8A">
        <w:rPr>
          <w:rFonts w:ascii="Times New Roman" w:hAnsi="Times New Roman" w:cs="Times New Roman"/>
          <w:sz w:val="24"/>
          <w:szCs w:val="24"/>
        </w:rPr>
        <w:lastRenderedPageBreak/>
        <w:t>жизненный цикл объекта на едини</w:t>
      </w:r>
      <w:r w:rsidRPr="004F4F8A">
        <w:rPr>
          <w:rFonts w:ascii="Times New Roman" w:hAnsi="Times New Roman" w:cs="Times New Roman"/>
          <w:sz w:val="24"/>
          <w:szCs w:val="24"/>
        </w:rPr>
        <w:t>цу полезного эффекта.</w:t>
      </w:r>
    </w:p>
    <w:p w14:paraId="11ACE1E1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динамическом подходе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объект управления рассматривается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динамическом развитии, причи</w:t>
      </w:r>
      <w:r w:rsidR="00192981" w:rsidRPr="004F4F8A">
        <w:rPr>
          <w:rFonts w:ascii="Times New Roman" w:hAnsi="Times New Roman" w:cs="Times New Roman"/>
          <w:sz w:val="24"/>
          <w:szCs w:val="24"/>
        </w:rPr>
        <w:t>нно-следственных связях и сопод</w:t>
      </w:r>
      <w:r w:rsidRPr="004F4F8A">
        <w:rPr>
          <w:rFonts w:ascii="Times New Roman" w:hAnsi="Times New Roman" w:cs="Times New Roman"/>
          <w:sz w:val="24"/>
          <w:szCs w:val="24"/>
        </w:rPr>
        <w:t>чиненности, производится ретроспективный анализ за пять и более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лет и перспективный анализ (прогноз).</w:t>
      </w:r>
    </w:p>
    <w:p w14:paraId="30621EB3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Воспроизводственный подход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</w:t>
      </w:r>
      <w:r w:rsidR="00192981" w:rsidRPr="004F4F8A">
        <w:rPr>
          <w:rFonts w:ascii="Times New Roman" w:hAnsi="Times New Roman" w:cs="Times New Roman"/>
          <w:sz w:val="24"/>
          <w:szCs w:val="24"/>
        </w:rPr>
        <w:t>риентирован на постоянное возоб</w:t>
      </w:r>
      <w:r w:rsidRPr="004F4F8A">
        <w:rPr>
          <w:rFonts w:ascii="Times New Roman" w:hAnsi="Times New Roman" w:cs="Times New Roman"/>
          <w:sz w:val="24"/>
          <w:szCs w:val="24"/>
        </w:rPr>
        <w:t>новление производства товара/у</w:t>
      </w:r>
      <w:r w:rsidR="00192981" w:rsidRPr="004F4F8A">
        <w:rPr>
          <w:rFonts w:ascii="Times New Roman" w:hAnsi="Times New Roman" w:cs="Times New Roman"/>
          <w:sz w:val="24"/>
          <w:szCs w:val="24"/>
        </w:rPr>
        <w:t>слуги для удовлетворения потреб</w:t>
      </w:r>
      <w:r w:rsidRPr="004F4F8A">
        <w:rPr>
          <w:rFonts w:ascii="Times New Roman" w:hAnsi="Times New Roman" w:cs="Times New Roman"/>
          <w:sz w:val="24"/>
          <w:szCs w:val="24"/>
        </w:rPr>
        <w:t>ностей рынка с меньшими, по сравнению с лучшим технологичным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объектом на данном рынке, сово</w:t>
      </w:r>
      <w:r w:rsidR="00192981" w:rsidRPr="004F4F8A">
        <w:rPr>
          <w:rFonts w:ascii="Times New Roman" w:hAnsi="Times New Roman" w:cs="Times New Roman"/>
          <w:sz w:val="24"/>
          <w:szCs w:val="24"/>
        </w:rPr>
        <w:t>купными затратами на единицу по</w:t>
      </w:r>
      <w:r w:rsidRPr="004F4F8A">
        <w:rPr>
          <w:rFonts w:ascii="Times New Roman" w:hAnsi="Times New Roman" w:cs="Times New Roman"/>
          <w:sz w:val="24"/>
          <w:szCs w:val="24"/>
        </w:rPr>
        <w:t>лезного эффекта.</w:t>
      </w:r>
    </w:p>
    <w:p w14:paraId="3F408814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Процессный подход</w:t>
      </w:r>
      <w:r w:rsidRPr="004F4F8A">
        <w:rPr>
          <w:rFonts w:ascii="Times New Roman" w:hAnsi="Times New Roman" w:cs="Times New Roman"/>
          <w:sz w:val="24"/>
          <w:szCs w:val="24"/>
        </w:rPr>
        <w:t xml:space="preserve"> рассматрив</w:t>
      </w:r>
      <w:r w:rsidR="00192981" w:rsidRPr="004F4F8A">
        <w:rPr>
          <w:rFonts w:ascii="Times New Roman" w:hAnsi="Times New Roman" w:cs="Times New Roman"/>
          <w:sz w:val="24"/>
          <w:szCs w:val="24"/>
        </w:rPr>
        <w:t>ает функции управления как взаи</w:t>
      </w:r>
      <w:r w:rsidRPr="004F4F8A">
        <w:rPr>
          <w:rFonts w:ascii="Times New Roman" w:hAnsi="Times New Roman" w:cs="Times New Roman"/>
          <w:sz w:val="24"/>
          <w:szCs w:val="24"/>
        </w:rPr>
        <w:t>мосвязанный процесс управления. Он является общей суммой всех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функций, серией непрерывных взаимосвязанных действий.</w:t>
      </w:r>
    </w:p>
    <w:p w14:paraId="29B132F2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Сущность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нормативного подхода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заключается в установлении нор</w:t>
      </w:r>
      <w:r w:rsidRPr="004F4F8A">
        <w:rPr>
          <w:rFonts w:ascii="Times New Roman" w:hAnsi="Times New Roman" w:cs="Times New Roman"/>
          <w:sz w:val="24"/>
          <w:szCs w:val="24"/>
        </w:rPr>
        <w:t>мативов управления по всем подсистемам менеджмента. Нормативы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долж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ны устанавливаться по важнейши </w:t>
      </w:r>
      <w:r w:rsidRPr="004F4F8A">
        <w:rPr>
          <w:rFonts w:ascii="Times New Roman" w:hAnsi="Times New Roman" w:cs="Times New Roman"/>
          <w:sz w:val="24"/>
          <w:szCs w:val="24"/>
        </w:rPr>
        <w:t>элементам:</w:t>
      </w:r>
    </w:p>
    <w:p w14:paraId="0DFC32E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целевой подсистеме;</w:t>
      </w:r>
    </w:p>
    <w:p w14:paraId="1F3A6CB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функциональной подсистеме;</w:t>
      </w:r>
    </w:p>
    <w:p w14:paraId="1F6A62C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обеспечивающей подсистемы.</w:t>
      </w:r>
    </w:p>
    <w:p w14:paraId="4F5D5200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Сущность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количественного подхода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заключается в переходе от ка</w:t>
      </w:r>
      <w:r w:rsidRPr="004F4F8A">
        <w:rPr>
          <w:rFonts w:ascii="Times New Roman" w:hAnsi="Times New Roman" w:cs="Times New Roman"/>
          <w:sz w:val="24"/>
          <w:szCs w:val="24"/>
        </w:rPr>
        <w:t>чественных оценок к количественным при помощи математических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статистических методов, инже</w:t>
      </w:r>
      <w:r w:rsidR="00192981" w:rsidRPr="004F4F8A">
        <w:rPr>
          <w:rFonts w:ascii="Times New Roman" w:hAnsi="Times New Roman" w:cs="Times New Roman"/>
          <w:sz w:val="24"/>
          <w:szCs w:val="24"/>
        </w:rPr>
        <w:t>нерных расчетов, экспертных оце</w:t>
      </w:r>
      <w:r w:rsidRPr="004F4F8A">
        <w:rPr>
          <w:rFonts w:ascii="Times New Roman" w:hAnsi="Times New Roman" w:cs="Times New Roman"/>
          <w:sz w:val="24"/>
          <w:szCs w:val="24"/>
        </w:rPr>
        <w:t>нок, системы баллов и других. Управлять можно цифрами</w:t>
      </w:r>
      <w:r w:rsidR="00192981" w:rsidRPr="004F4F8A">
        <w:rPr>
          <w:rFonts w:ascii="Times New Roman" w:hAnsi="Times New Roman" w:cs="Times New Roman"/>
          <w:sz w:val="24"/>
          <w:szCs w:val="24"/>
        </w:rPr>
        <w:t>, а не толь</w:t>
      </w:r>
      <w:r w:rsidRPr="004F4F8A">
        <w:rPr>
          <w:rFonts w:ascii="Times New Roman" w:hAnsi="Times New Roman" w:cs="Times New Roman"/>
          <w:sz w:val="24"/>
          <w:szCs w:val="24"/>
        </w:rPr>
        <w:t>ко словами.</w:t>
      </w:r>
    </w:p>
    <w:p w14:paraId="4A1FA9AF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Сущность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административного подхода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заключается в регламен</w:t>
      </w:r>
      <w:r w:rsidRPr="004F4F8A">
        <w:rPr>
          <w:rFonts w:ascii="Times New Roman" w:hAnsi="Times New Roman" w:cs="Times New Roman"/>
          <w:sz w:val="24"/>
          <w:szCs w:val="24"/>
        </w:rPr>
        <w:t>тациях функций прав, обязанностей, нормативов качества, затрат,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продолжительности элементов систем менеджмента в нормативных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актах.</w:t>
      </w:r>
    </w:p>
    <w:p w14:paraId="3BBD76B1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Целью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поведенческого подхода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является ок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азание помощи работнику в осознании </w:t>
      </w:r>
      <w:r w:rsidRPr="004F4F8A">
        <w:rPr>
          <w:rFonts w:ascii="Times New Roman" w:hAnsi="Times New Roman" w:cs="Times New Roman"/>
          <w:sz w:val="24"/>
          <w:szCs w:val="24"/>
        </w:rPr>
        <w:t>собственных в</w:t>
      </w:r>
      <w:r w:rsidR="00192981" w:rsidRPr="004F4F8A">
        <w:rPr>
          <w:rFonts w:ascii="Times New Roman" w:hAnsi="Times New Roman" w:cs="Times New Roman"/>
          <w:sz w:val="24"/>
          <w:szCs w:val="24"/>
        </w:rPr>
        <w:t>озможностей. Основной целью это</w:t>
      </w:r>
      <w:r w:rsidRPr="004F4F8A">
        <w:rPr>
          <w:rFonts w:ascii="Times New Roman" w:hAnsi="Times New Roman" w:cs="Times New Roman"/>
          <w:sz w:val="24"/>
          <w:szCs w:val="24"/>
        </w:rPr>
        <w:t>го подхода является повышение э</w:t>
      </w:r>
      <w:r w:rsidR="00192981" w:rsidRPr="004F4F8A">
        <w:rPr>
          <w:rFonts w:ascii="Times New Roman" w:hAnsi="Times New Roman" w:cs="Times New Roman"/>
          <w:sz w:val="24"/>
          <w:szCs w:val="24"/>
        </w:rPr>
        <w:t>ффективности фирмы за счет повы</w:t>
      </w:r>
      <w:r w:rsidRPr="004F4F8A">
        <w:rPr>
          <w:rFonts w:ascii="Times New Roman" w:hAnsi="Times New Roman" w:cs="Times New Roman"/>
          <w:sz w:val="24"/>
          <w:szCs w:val="24"/>
        </w:rPr>
        <w:t>шения роли человеческих ресурсов. Наука о поведении всегда будет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способствовать повышению эффективности как </w:t>
      </w:r>
      <w:r w:rsidR="00192981" w:rsidRPr="004F4F8A">
        <w:rPr>
          <w:rFonts w:ascii="Times New Roman" w:hAnsi="Times New Roman" w:cs="Times New Roman"/>
          <w:sz w:val="24"/>
          <w:szCs w:val="24"/>
        </w:rPr>
        <w:t>отдельного работ</w:t>
      </w:r>
      <w:r w:rsidRPr="004F4F8A">
        <w:rPr>
          <w:rFonts w:ascii="Times New Roman" w:hAnsi="Times New Roman" w:cs="Times New Roman"/>
          <w:sz w:val="24"/>
          <w:szCs w:val="24"/>
        </w:rPr>
        <w:t>ника, так и фирмы в целом.</w:t>
      </w:r>
    </w:p>
    <w:p w14:paraId="6E7F2F27" w14:textId="77777777" w:rsidR="00192981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системном подходе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люб</w:t>
      </w:r>
      <w:r w:rsidR="00192981" w:rsidRPr="004F4F8A">
        <w:rPr>
          <w:rFonts w:ascii="Times New Roman" w:hAnsi="Times New Roman" w:cs="Times New Roman"/>
          <w:sz w:val="24"/>
          <w:szCs w:val="24"/>
        </w:rPr>
        <w:t>ая система (объект) рассматрива</w:t>
      </w:r>
      <w:r w:rsidRPr="004F4F8A">
        <w:rPr>
          <w:rFonts w:ascii="Times New Roman" w:hAnsi="Times New Roman" w:cs="Times New Roman"/>
          <w:sz w:val="24"/>
          <w:szCs w:val="24"/>
        </w:rPr>
        <w:t>ется как совокупность взаимо</w:t>
      </w:r>
      <w:r w:rsidR="00192981" w:rsidRPr="004F4F8A">
        <w:rPr>
          <w:rFonts w:ascii="Times New Roman" w:hAnsi="Times New Roman" w:cs="Times New Roman"/>
          <w:sz w:val="24"/>
          <w:szCs w:val="24"/>
        </w:rPr>
        <w:t>связанных элементов, имеющая вы</w:t>
      </w:r>
      <w:r w:rsidRPr="004F4F8A">
        <w:rPr>
          <w:rFonts w:ascii="Times New Roman" w:hAnsi="Times New Roman" w:cs="Times New Roman"/>
          <w:sz w:val="24"/>
          <w:szCs w:val="24"/>
        </w:rPr>
        <w:t>ход (цель), вход, связь с внешней средой, обратную связь. В системе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«вход» перерабатывается в «выход».</w:t>
      </w:r>
    </w:p>
    <w:p w14:paraId="2040D69E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Важнейшие принципы:</w:t>
      </w:r>
    </w:p>
    <w:p w14:paraId="72763127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процесс принятия решения должен начинаться с выявления и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четкого формулирования конкретных целей;</w:t>
      </w:r>
    </w:p>
    <w:p w14:paraId="3B48A97E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необходимы выявление и анализ возможных альтернативных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путей достижения цели;</w:t>
      </w:r>
    </w:p>
    <w:p w14:paraId="6D9B1838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цели отдельных подсистем не должны вступать в конфликт с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целями всей системы;</w:t>
      </w:r>
    </w:p>
    <w:p w14:paraId="71FD073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– восхождение от абстрактного к конкретному;</w:t>
      </w:r>
    </w:p>
    <w:p w14:paraId="1309BD8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единство анализа и синтеза логического и исторического;</w:t>
      </w:r>
    </w:p>
    <w:p w14:paraId="77B92FC5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проявление в объекте разно</w:t>
      </w:r>
      <w:r w:rsidR="00192981" w:rsidRPr="004F4F8A">
        <w:rPr>
          <w:rFonts w:ascii="Times New Roman" w:hAnsi="Times New Roman" w:cs="Times New Roman"/>
          <w:sz w:val="24"/>
          <w:szCs w:val="24"/>
        </w:rPr>
        <w:t>качественных связей и взаимодей</w:t>
      </w:r>
      <w:r w:rsidRPr="004F4F8A">
        <w:rPr>
          <w:rFonts w:ascii="Times New Roman" w:hAnsi="Times New Roman" w:cs="Times New Roman"/>
          <w:sz w:val="24"/>
          <w:szCs w:val="24"/>
        </w:rPr>
        <w:t>ствий.</w:t>
      </w:r>
    </w:p>
    <w:p w14:paraId="166A9433" w14:textId="77777777" w:rsidR="00192981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 использовании теоретических основ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сит</w:t>
      </w:r>
      <w:r w:rsidR="00192981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уационного подхо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пригодность различных мето</w:t>
      </w:r>
      <w:r w:rsidR="00192981" w:rsidRPr="004F4F8A">
        <w:rPr>
          <w:rFonts w:ascii="Times New Roman" w:hAnsi="Times New Roman" w:cs="Times New Roman"/>
          <w:sz w:val="24"/>
          <w:szCs w:val="24"/>
        </w:rPr>
        <w:t>дов управления определяется кон</w:t>
      </w:r>
      <w:r w:rsidRPr="004F4F8A">
        <w:rPr>
          <w:rFonts w:ascii="Times New Roman" w:hAnsi="Times New Roman" w:cs="Times New Roman"/>
          <w:sz w:val="24"/>
          <w:szCs w:val="24"/>
        </w:rPr>
        <w:t>кретной ситуацией. Поскольку существует множество факторов как</w:t>
      </w:r>
      <w:r w:rsidR="00192981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самой фирме, так и во внешней с</w:t>
      </w:r>
      <w:r w:rsidR="00192981" w:rsidRPr="004F4F8A">
        <w:rPr>
          <w:rFonts w:ascii="Times New Roman" w:hAnsi="Times New Roman" w:cs="Times New Roman"/>
          <w:sz w:val="24"/>
          <w:szCs w:val="24"/>
        </w:rPr>
        <w:t>реде, не существует лучшего еди</w:t>
      </w:r>
      <w:r w:rsidRPr="004F4F8A">
        <w:rPr>
          <w:rFonts w:ascii="Times New Roman" w:hAnsi="Times New Roman" w:cs="Times New Roman"/>
          <w:sz w:val="24"/>
          <w:szCs w:val="24"/>
        </w:rPr>
        <w:t>ного подхода управлять объектом. Самый эффектив</w:t>
      </w:r>
      <w:r w:rsidR="00192981" w:rsidRPr="004F4F8A">
        <w:rPr>
          <w:rFonts w:ascii="Times New Roman" w:hAnsi="Times New Roman" w:cs="Times New Roman"/>
          <w:sz w:val="24"/>
          <w:szCs w:val="24"/>
        </w:rPr>
        <w:t>ный метод, ко</w:t>
      </w:r>
      <w:r w:rsidRPr="004F4F8A">
        <w:rPr>
          <w:rFonts w:ascii="Times New Roman" w:hAnsi="Times New Roman" w:cs="Times New Roman"/>
          <w:sz w:val="24"/>
          <w:szCs w:val="24"/>
        </w:rPr>
        <w:t>торый соответствует конкретно</w:t>
      </w:r>
      <w:r w:rsidR="00192981" w:rsidRPr="004F4F8A">
        <w:rPr>
          <w:rFonts w:ascii="Times New Roman" w:hAnsi="Times New Roman" w:cs="Times New Roman"/>
          <w:sz w:val="24"/>
          <w:szCs w:val="24"/>
        </w:rPr>
        <w:t>й ситуацией, максимально адапти</w:t>
      </w:r>
      <w:r w:rsidRPr="004F4F8A">
        <w:rPr>
          <w:rFonts w:ascii="Times New Roman" w:hAnsi="Times New Roman" w:cs="Times New Roman"/>
          <w:sz w:val="24"/>
          <w:szCs w:val="24"/>
        </w:rPr>
        <w:t>рован к ней.</w:t>
      </w:r>
    </w:p>
    <w:p w14:paraId="11C43748" w14:textId="77777777" w:rsidR="00362BBB" w:rsidRPr="004F4F8A" w:rsidRDefault="00362BBB" w:rsidP="007E5E1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F8974F6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Тема 2</w:t>
      </w:r>
    </w:p>
    <w:p w14:paraId="4758D6DC" w14:textId="77777777" w:rsidR="00192981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СИСТЕМНЫЙ ПОДХОД К УПРАВЛЕНИЮ.</w:t>
      </w:r>
      <w:r w:rsidR="00192981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637996D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УПРАВЛЕНИЕ ОТКРЫТЫМИ</w:t>
      </w:r>
      <w:r w:rsidR="00192981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ДИНАМИЧЕСКИМИ СИСТЕМАМИ</w:t>
      </w:r>
    </w:p>
    <w:p w14:paraId="0E05CCD5" w14:textId="77777777" w:rsidR="00192981" w:rsidRPr="004F4F8A" w:rsidRDefault="00192981" w:rsidP="0019298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8FBFE1" w14:textId="77777777" w:rsidR="00192981" w:rsidRPr="004F4F8A" w:rsidRDefault="00F31BED" w:rsidP="007E5E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2.1. Понятие, основные виды и свойства систем</w:t>
      </w:r>
    </w:p>
    <w:p w14:paraId="18C0CC91" w14:textId="77777777" w:rsidR="00362BBB" w:rsidRPr="004F4F8A" w:rsidRDefault="00192981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</w:t>
      </w:r>
      <w:r w:rsidR="00F31BED" w:rsidRPr="004F4F8A">
        <w:rPr>
          <w:rFonts w:ascii="Times New Roman" w:hAnsi="Times New Roman" w:cs="Times New Roman"/>
          <w:sz w:val="24"/>
          <w:szCs w:val="24"/>
        </w:rPr>
        <w:t>уществует по меньшей мере несколько десятков различных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определений понятия «</w:t>
      </w:r>
      <w:r w:rsidRPr="004F4F8A">
        <w:rPr>
          <w:rFonts w:ascii="Times New Roman" w:hAnsi="Times New Roman" w:cs="Times New Roman"/>
          <w:sz w:val="24"/>
          <w:szCs w:val="24"/>
        </w:rPr>
        <w:t>система», используемых в зависи</w:t>
      </w:r>
      <w:r w:rsidR="00F31BED" w:rsidRPr="004F4F8A">
        <w:rPr>
          <w:rFonts w:ascii="Times New Roman" w:hAnsi="Times New Roman" w:cs="Times New Roman"/>
          <w:sz w:val="24"/>
          <w:szCs w:val="24"/>
        </w:rPr>
        <w:t>мости от контекста, области знаний и целей исследования.</w:t>
      </w:r>
    </w:p>
    <w:p w14:paraId="3774A880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Основной фактор, влияющий на различие в определениях, состоит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том, что в понятии «система» ест</w:t>
      </w:r>
      <w:r w:rsidR="00192981" w:rsidRPr="004F4F8A">
        <w:rPr>
          <w:rFonts w:ascii="Times New Roman" w:hAnsi="Times New Roman" w:cs="Times New Roman"/>
          <w:sz w:val="24"/>
          <w:szCs w:val="24"/>
        </w:rPr>
        <w:t>ь двойственность: с одной сторо</w:t>
      </w:r>
      <w:r w:rsidRPr="004F4F8A">
        <w:rPr>
          <w:rFonts w:ascii="Times New Roman" w:hAnsi="Times New Roman" w:cs="Times New Roman"/>
          <w:sz w:val="24"/>
          <w:szCs w:val="24"/>
        </w:rPr>
        <w:t>ны, оно используется для обозначения объективно существующих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феноменов, а с другой стороны – 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как метод изучения и представле- </w:t>
      </w:r>
      <w:r w:rsidRPr="004F4F8A">
        <w:rPr>
          <w:rFonts w:ascii="Times New Roman" w:hAnsi="Times New Roman" w:cs="Times New Roman"/>
          <w:sz w:val="24"/>
          <w:szCs w:val="24"/>
        </w:rPr>
        <w:t>ния феноменов, то есть как субъективная модель реальности.</w:t>
      </w:r>
    </w:p>
    <w:p w14:paraId="1170F777" w14:textId="77777777" w:rsidR="00192981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связи с этой двойственнос</w:t>
      </w:r>
      <w:r w:rsidR="00192981" w:rsidRPr="004F4F8A">
        <w:rPr>
          <w:rFonts w:ascii="Times New Roman" w:hAnsi="Times New Roman" w:cs="Times New Roman"/>
          <w:sz w:val="24"/>
          <w:szCs w:val="24"/>
        </w:rPr>
        <w:t>тью авторы определений различа</w:t>
      </w:r>
      <w:r w:rsidRPr="004F4F8A">
        <w:rPr>
          <w:rFonts w:ascii="Times New Roman" w:hAnsi="Times New Roman" w:cs="Times New Roman"/>
          <w:sz w:val="24"/>
          <w:szCs w:val="24"/>
        </w:rPr>
        <w:t>ют по меньшей мере два аспекта: как отличить системный объект от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несистемного и как построить сис</w:t>
      </w:r>
      <w:r w:rsidR="00192981" w:rsidRPr="004F4F8A">
        <w:rPr>
          <w:rFonts w:ascii="Times New Roman" w:hAnsi="Times New Roman" w:cs="Times New Roman"/>
          <w:sz w:val="24"/>
          <w:szCs w:val="24"/>
        </w:rPr>
        <w:t>тему путём выделения её из окру</w:t>
      </w:r>
      <w:r w:rsidRPr="004F4F8A">
        <w:rPr>
          <w:rFonts w:ascii="Times New Roman" w:hAnsi="Times New Roman" w:cs="Times New Roman"/>
          <w:sz w:val="24"/>
          <w:szCs w:val="24"/>
        </w:rPr>
        <w:t>жающей среды.</w:t>
      </w:r>
    </w:p>
    <w:p w14:paraId="35D25637" w14:textId="77777777" w:rsidR="00192981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На основе первого подхода даётся дескриптивное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(описательное) определение систем</w:t>
      </w:r>
      <w:r w:rsidR="00192981" w:rsidRPr="004F4F8A">
        <w:rPr>
          <w:rFonts w:ascii="Times New Roman" w:hAnsi="Times New Roman" w:cs="Times New Roman"/>
          <w:sz w:val="24"/>
          <w:szCs w:val="24"/>
        </w:rPr>
        <w:t>ы, на основе второго — конструк</w:t>
      </w:r>
      <w:r w:rsidRPr="004F4F8A">
        <w:rPr>
          <w:rFonts w:ascii="Times New Roman" w:hAnsi="Times New Roman" w:cs="Times New Roman"/>
          <w:sz w:val="24"/>
          <w:szCs w:val="24"/>
        </w:rPr>
        <w:t xml:space="preserve">тивное, иногда они сочетаются. </w:t>
      </w:r>
    </w:p>
    <w:p w14:paraId="6142487B" w14:textId="77777777" w:rsidR="00192981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Подходы к определению системы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также предлагают делить на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онтологический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(соответствует дескрип</w:t>
      </w:r>
      <w:r w:rsidRPr="004F4F8A">
        <w:rPr>
          <w:rFonts w:ascii="Times New Roman" w:hAnsi="Times New Roman" w:cs="Times New Roman"/>
          <w:sz w:val="24"/>
          <w:szCs w:val="24"/>
        </w:rPr>
        <w:t>тивному),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гносеологический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и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методологический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(последние два соот-</w:t>
      </w:r>
    </w:p>
    <w:p w14:paraId="46E381FB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ветствуют конструктивному).</w:t>
      </w:r>
    </w:p>
    <w:p w14:paraId="20FE5839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В целом, система (от др.-греч. </w:t>
      </w:r>
      <w:r w:rsidRPr="00252B0D">
        <w:rPr>
          <w:rFonts w:ascii="Times New Roman" w:hAnsi="Times New Roman" w:cs="Times New Roman"/>
          <w:b/>
          <w:sz w:val="24"/>
          <w:szCs w:val="24"/>
        </w:rPr>
        <w:t>σύστημα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целое, составленное из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частей; соединение) — множеств</w:t>
      </w:r>
      <w:r w:rsidR="00192981" w:rsidRPr="004F4F8A">
        <w:rPr>
          <w:rFonts w:ascii="Times New Roman" w:hAnsi="Times New Roman" w:cs="Times New Roman"/>
          <w:sz w:val="24"/>
          <w:szCs w:val="24"/>
        </w:rPr>
        <w:t>о элементов, находящихся в отно</w:t>
      </w:r>
      <w:r w:rsidRPr="004F4F8A">
        <w:rPr>
          <w:rFonts w:ascii="Times New Roman" w:hAnsi="Times New Roman" w:cs="Times New Roman"/>
          <w:sz w:val="24"/>
          <w:szCs w:val="24"/>
        </w:rPr>
        <w:t>шениях и связях друг с другом, к</w:t>
      </w:r>
      <w:r w:rsidR="00192981" w:rsidRPr="004F4F8A">
        <w:rPr>
          <w:rFonts w:ascii="Times New Roman" w:hAnsi="Times New Roman" w:cs="Times New Roman"/>
          <w:sz w:val="24"/>
          <w:szCs w:val="24"/>
        </w:rPr>
        <w:t>оторое образует определённую це</w:t>
      </w:r>
      <w:r w:rsidRPr="004F4F8A">
        <w:rPr>
          <w:rFonts w:ascii="Times New Roman" w:hAnsi="Times New Roman" w:cs="Times New Roman"/>
          <w:sz w:val="24"/>
          <w:szCs w:val="24"/>
        </w:rPr>
        <w:t>лостность, единство.</w:t>
      </w:r>
    </w:p>
    <w:p w14:paraId="588B349C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Многообразие систем довольно велико, и существенную помощь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 их изучении оказывает класси</w:t>
      </w:r>
      <w:r w:rsidR="00192981" w:rsidRPr="004F4F8A">
        <w:rPr>
          <w:rFonts w:ascii="Times New Roman" w:hAnsi="Times New Roman" w:cs="Times New Roman"/>
          <w:sz w:val="24"/>
          <w:szCs w:val="24"/>
        </w:rPr>
        <w:t>фикация. Важно понять, что клас</w:t>
      </w:r>
      <w:r w:rsidRPr="004F4F8A">
        <w:rPr>
          <w:rFonts w:ascii="Times New Roman" w:hAnsi="Times New Roman" w:cs="Times New Roman"/>
          <w:sz w:val="24"/>
          <w:szCs w:val="24"/>
        </w:rPr>
        <w:t>сификация – это только модель реальности, поэтому к ней надо так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относиться, не требуя от нее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абсолютной полноты. Еще необхо</w:t>
      </w:r>
      <w:r w:rsidRPr="004F4F8A">
        <w:rPr>
          <w:rFonts w:ascii="Times New Roman" w:hAnsi="Times New Roman" w:cs="Times New Roman"/>
          <w:sz w:val="24"/>
          <w:szCs w:val="24"/>
        </w:rPr>
        <w:t xml:space="preserve">димо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подчеркнуть относительность любых классификаций. Сама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классификация выступает в каче</w:t>
      </w:r>
      <w:r w:rsidR="00192981" w:rsidRPr="004F4F8A">
        <w:rPr>
          <w:rFonts w:ascii="Times New Roman" w:hAnsi="Times New Roman" w:cs="Times New Roman"/>
          <w:sz w:val="24"/>
          <w:szCs w:val="24"/>
        </w:rPr>
        <w:t>стве инструмента системного ана</w:t>
      </w:r>
      <w:r w:rsidRPr="004F4F8A">
        <w:rPr>
          <w:rFonts w:ascii="Times New Roman" w:hAnsi="Times New Roman" w:cs="Times New Roman"/>
          <w:sz w:val="24"/>
          <w:szCs w:val="24"/>
        </w:rPr>
        <w:t>лиза. С ее помощью структурируе</w:t>
      </w:r>
      <w:r w:rsidR="00192981" w:rsidRPr="004F4F8A">
        <w:rPr>
          <w:rFonts w:ascii="Times New Roman" w:hAnsi="Times New Roman" w:cs="Times New Roman"/>
          <w:sz w:val="24"/>
          <w:szCs w:val="24"/>
        </w:rPr>
        <w:t>тся объект (проблема) исследова</w:t>
      </w:r>
      <w:r w:rsidRPr="004F4F8A">
        <w:rPr>
          <w:rFonts w:ascii="Times New Roman" w:hAnsi="Times New Roman" w:cs="Times New Roman"/>
          <w:sz w:val="24"/>
          <w:szCs w:val="24"/>
        </w:rPr>
        <w:t>ния, а построенная классификация является моделью этого объекта.</w:t>
      </w:r>
    </w:p>
    <w:p w14:paraId="6F6E1D76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Полной классификации систем в настоящее время нет, более того,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 выработаны окончательно ее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принципы. Разные авторы предла</w:t>
      </w:r>
      <w:r w:rsidRPr="004F4F8A">
        <w:rPr>
          <w:rFonts w:ascii="Times New Roman" w:hAnsi="Times New Roman" w:cs="Times New Roman"/>
          <w:sz w:val="24"/>
          <w:szCs w:val="24"/>
        </w:rPr>
        <w:t>гают разные принципы классификации, а сходным по сути – дают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разные названия.</w:t>
      </w:r>
    </w:p>
    <w:p w14:paraId="6E6D1B12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 зависимости от происхождения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системы делятся на естествен</w:t>
      </w:r>
      <w:r w:rsidRPr="004F4F8A">
        <w:rPr>
          <w:rFonts w:ascii="Times New Roman" w:hAnsi="Times New Roman" w:cs="Times New Roman"/>
          <w:sz w:val="24"/>
          <w:szCs w:val="24"/>
        </w:rPr>
        <w:t>ные и искусственные (создаваемые, антропогенные).</w:t>
      </w:r>
    </w:p>
    <w:p w14:paraId="6AB46E42" w14:textId="77777777" w:rsidR="00192981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Естественные системы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системы, объективно существующие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действительности, в живой и неж</w:t>
      </w:r>
      <w:r w:rsidR="00192981" w:rsidRPr="004F4F8A">
        <w:rPr>
          <w:rFonts w:ascii="Times New Roman" w:hAnsi="Times New Roman" w:cs="Times New Roman"/>
          <w:sz w:val="24"/>
          <w:szCs w:val="24"/>
        </w:rPr>
        <w:t>ивой природе и обществе. Эти си</w:t>
      </w:r>
      <w:r w:rsidRPr="004F4F8A">
        <w:rPr>
          <w:rFonts w:ascii="Times New Roman" w:hAnsi="Times New Roman" w:cs="Times New Roman"/>
          <w:sz w:val="24"/>
          <w:szCs w:val="24"/>
        </w:rPr>
        <w:t>стемы возникли в природе без участия человека.</w:t>
      </w:r>
    </w:p>
    <w:p w14:paraId="26F6C966" w14:textId="77777777" w:rsidR="00362BBB" w:rsidRPr="004F4F8A" w:rsidRDefault="00192981" w:rsidP="0019298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    Искусственные си</w:t>
      </w:r>
      <w:r w:rsidR="00F31BED" w:rsidRPr="004F4F8A">
        <w:rPr>
          <w:rFonts w:ascii="Times New Roman" w:hAnsi="Times New Roman" w:cs="Times New Roman"/>
          <w:i/>
          <w:iCs/>
          <w:sz w:val="24"/>
          <w:szCs w:val="24"/>
        </w:rPr>
        <w:t>стемы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– это системы, созданные человеком. Кроме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того, можно го</w:t>
      </w:r>
      <w:r w:rsidR="00F31BED" w:rsidRPr="004F4F8A">
        <w:rPr>
          <w:rFonts w:ascii="Times New Roman" w:hAnsi="Times New Roman" w:cs="Times New Roman"/>
          <w:sz w:val="24"/>
          <w:szCs w:val="24"/>
        </w:rPr>
        <w:t>ворить о третьем классе систем –</w:t>
      </w:r>
      <w:r w:rsidR="00F31BED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смешанных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системах, куда относятся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эргономические (машина — чел</w:t>
      </w:r>
      <w:r w:rsidRPr="004F4F8A">
        <w:rPr>
          <w:rFonts w:ascii="Times New Roman" w:hAnsi="Times New Roman" w:cs="Times New Roman"/>
          <w:sz w:val="24"/>
          <w:szCs w:val="24"/>
        </w:rPr>
        <w:t>овек-оператор), автоматизирован</w:t>
      </w:r>
      <w:r w:rsidR="00F31BED" w:rsidRPr="004F4F8A">
        <w:rPr>
          <w:rFonts w:ascii="Times New Roman" w:hAnsi="Times New Roman" w:cs="Times New Roman"/>
          <w:sz w:val="24"/>
          <w:szCs w:val="24"/>
        </w:rPr>
        <w:t>ные, биотехнические, организационные и другие системы.</w:t>
      </w:r>
    </w:p>
    <w:p w14:paraId="6499055A" w14:textId="77777777" w:rsidR="00362BBB" w:rsidRPr="004F4F8A" w:rsidRDefault="00F31BED" w:rsidP="0019298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Классификация по объективности существования.</w:t>
      </w:r>
      <w:r w:rsidRPr="004F4F8A">
        <w:rPr>
          <w:rFonts w:ascii="Times New Roman" w:hAnsi="Times New Roman" w:cs="Times New Roman"/>
          <w:sz w:val="24"/>
          <w:szCs w:val="24"/>
        </w:rPr>
        <w:t xml:space="preserve"> Все системы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можно разбить на две большие группы: реальные (материальные или</w:t>
      </w:r>
      <w:r w:rsidR="0019298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физические) и абстрактные (символические) системы.</w:t>
      </w:r>
    </w:p>
    <w:p w14:paraId="5D6F297B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Реальные системы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состоят из изделий, оборудования, машин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вообще из естественных и искусственных объектов.</w:t>
      </w:r>
    </w:p>
    <w:p w14:paraId="0C974115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Абстрактные системы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по сути являются моделями реальных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объектов – это языки, системы счисления, идеи, планы, гипотезы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понятия, алгоритмы и компьютерные программы, математические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модели, системы наук.</w:t>
      </w:r>
    </w:p>
    <w:p w14:paraId="21A87D9A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Иногда выделяют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идеальные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или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концептуальные системы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– си</w:t>
      </w:r>
      <w:r w:rsidRPr="004F4F8A">
        <w:rPr>
          <w:rFonts w:ascii="Times New Roman" w:hAnsi="Times New Roman" w:cs="Times New Roman"/>
          <w:sz w:val="24"/>
          <w:szCs w:val="24"/>
        </w:rPr>
        <w:t>стемы, которые выражают принципиальную идею или образцовую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действительность – образцовы</w:t>
      </w:r>
      <w:r w:rsidR="002F3697" w:rsidRPr="004F4F8A">
        <w:rPr>
          <w:rFonts w:ascii="Times New Roman" w:hAnsi="Times New Roman" w:cs="Times New Roman"/>
          <w:sz w:val="24"/>
          <w:szCs w:val="24"/>
        </w:rPr>
        <w:t>й вариант имеющейся или проекти</w:t>
      </w:r>
      <w:r w:rsidRPr="004F4F8A">
        <w:rPr>
          <w:rFonts w:ascii="Times New Roman" w:hAnsi="Times New Roman" w:cs="Times New Roman"/>
          <w:sz w:val="24"/>
          <w:szCs w:val="24"/>
        </w:rPr>
        <w:t>руемой системы.</w:t>
      </w:r>
    </w:p>
    <w:p w14:paraId="57E72E8C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Также можно выделить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виртуальные системы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не существующие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действительности модельные ил</w:t>
      </w:r>
      <w:r w:rsidR="002F3697" w:rsidRPr="004F4F8A">
        <w:rPr>
          <w:rFonts w:ascii="Times New Roman" w:hAnsi="Times New Roman" w:cs="Times New Roman"/>
          <w:sz w:val="24"/>
          <w:szCs w:val="24"/>
        </w:rPr>
        <w:t>и мыслительные представления ре</w:t>
      </w:r>
      <w:r w:rsidRPr="004F4F8A">
        <w:rPr>
          <w:rFonts w:ascii="Times New Roman" w:hAnsi="Times New Roman" w:cs="Times New Roman"/>
          <w:sz w:val="24"/>
          <w:szCs w:val="24"/>
        </w:rPr>
        <w:t>альных объектов, явлений, процессов (могут быть как идеальными,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так и реальными системами).</w:t>
      </w:r>
    </w:p>
    <w:p w14:paraId="5AF19423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Действующие системы.</w:t>
      </w:r>
      <w:r w:rsidRPr="004F4F8A">
        <w:rPr>
          <w:rFonts w:ascii="Times New Roman" w:hAnsi="Times New Roman" w:cs="Times New Roman"/>
          <w:sz w:val="24"/>
          <w:szCs w:val="24"/>
        </w:rPr>
        <w:t xml:space="preserve"> Такие системы способны совершать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операции, работы, процедуры, об</w:t>
      </w:r>
      <w:r w:rsidR="002F3697" w:rsidRPr="004F4F8A">
        <w:rPr>
          <w:rFonts w:ascii="Times New Roman" w:hAnsi="Times New Roman" w:cs="Times New Roman"/>
          <w:sz w:val="24"/>
          <w:szCs w:val="24"/>
        </w:rPr>
        <w:t>еспечивать заданное течение тех</w:t>
      </w:r>
      <w:r w:rsidRPr="004F4F8A">
        <w:rPr>
          <w:rFonts w:ascii="Times New Roman" w:hAnsi="Times New Roman" w:cs="Times New Roman"/>
          <w:sz w:val="24"/>
          <w:szCs w:val="24"/>
        </w:rPr>
        <w:t>нологических процессов, действ</w:t>
      </w:r>
      <w:r w:rsidR="002F3697" w:rsidRPr="004F4F8A">
        <w:rPr>
          <w:rFonts w:ascii="Times New Roman" w:hAnsi="Times New Roman" w:cs="Times New Roman"/>
          <w:sz w:val="24"/>
          <w:szCs w:val="24"/>
        </w:rPr>
        <w:t>уя по программам, задаваемым че</w:t>
      </w:r>
      <w:r w:rsidRPr="004F4F8A">
        <w:rPr>
          <w:rFonts w:ascii="Times New Roman" w:hAnsi="Times New Roman" w:cs="Times New Roman"/>
          <w:sz w:val="24"/>
          <w:szCs w:val="24"/>
        </w:rPr>
        <w:t>ловеком. В действующих систе</w:t>
      </w:r>
      <w:r w:rsidR="002F3697" w:rsidRPr="004F4F8A">
        <w:rPr>
          <w:rFonts w:ascii="Times New Roman" w:hAnsi="Times New Roman" w:cs="Times New Roman"/>
          <w:sz w:val="24"/>
          <w:szCs w:val="24"/>
        </w:rPr>
        <w:t>мах можно выделить следующие си</w:t>
      </w:r>
      <w:r w:rsidRPr="004F4F8A">
        <w:rPr>
          <w:rFonts w:ascii="Times New Roman" w:hAnsi="Times New Roman" w:cs="Times New Roman"/>
          <w:sz w:val="24"/>
          <w:szCs w:val="24"/>
        </w:rPr>
        <w:t>стемы: технические, эргатические, технологические, экономические,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социальные, организационные и системы управления.</w:t>
      </w:r>
    </w:p>
    <w:p w14:paraId="00CCF669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Технические системы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пре</w:t>
      </w:r>
      <w:r w:rsidR="002F3697" w:rsidRPr="004F4F8A">
        <w:rPr>
          <w:rFonts w:ascii="Times New Roman" w:hAnsi="Times New Roman" w:cs="Times New Roman"/>
          <w:sz w:val="24"/>
          <w:szCs w:val="24"/>
        </w:rPr>
        <w:t>дставляют собой материальные си</w:t>
      </w:r>
      <w:r w:rsidRPr="004F4F8A">
        <w:rPr>
          <w:rFonts w:ascii="Times New Roman" w:hAnsi="Times New Roman" w:cs="Times New Roman"/>
          <w:sz w:val="24"/>
          <w:szCs w:val="24"/>
        </w:rPr>
        <w:t>стемы, которые решают задачи по программам, составленным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человеком; сам человек при этом не является элементом таких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систем.</w:t>
      </w:r>
    </w:p>
    <w:p w14:paraId="5215B8A4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Если в системе присутствует человек, выполняющий определенные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функции субъекта, то говорят об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эргатической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системе. Частным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случаем эргатичесхой системы будет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человеко-машинная система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система, в которой человек-опер</w:t>
      </w:r>
      <w:r w:rsidR="002F3697" w:rsidRPr="004F4F8A">
        <w:rPr>
          <w:rFonts w:ascii="Times New Roman" w:hAnsi="Times New Roman" w:cs="Times New Roman"/>
          <w:sz w:val="24"/>
          <w:szCs w:val="24"/>
        </w:rPr>
        <w:t>атор или группа операторов взаи</w:t>
      </w:r>
      <w:r w:rsidRPr="004F4F8A">
        <w:rPr>
          <w:rFonts w:ascii="Times New Roman" w:hAnsi="Times New Roman" w:cs="Times New Roman"/>
          <w:sz w:val="24"/>
          <w:szCs w:val="24"/>
        </w:rPr>
        <w:t>модействует с техническим устройс</w:t>
      </w:r>
      <w:r w:rsidR="002F3697" w:rsidRPr="004F4F8A">
        <w:rPr>
          <w:rFonts w:ascii="Times New Roman" w:hAnsi="Times New Roman" w:cs="Times New Roman"/>
          <w:sz w:val="24"/>
          <w:szCs w:val="24"/>
        </w:rPr>
        <w:t>твом в процессе производства ма</w:t>
      </w:r>
      <w:r w:rsidRPr="004F4F8A">
        <w:rPr>
          <w:rFonts w:ascii="Times New Roman" w:hAnsi="Times New Roman" w:cs="Times New Roman"/>
          <w:sz w:val="24"/>
          <w:szCs w:val="24"/>
        </w:rPr>
        <w:t>териальных ценностей, управления, обработки информации и т. д.</w:t>
      </w:r>
    </w:p>
    <w:p w14:paraId="265942A6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Технологическая формальная система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– это совокупность опера</w:t>
      </w:r>
      <w:r w:rsidRPr="004F4F8A">
        <w:rPr>
          <w:rFonts w:ascii="Times New Roman" w:hAnsi="Times New Roman" w:cs="Times New Roman"/>
          <w:sz w:val="24"/>
          <w:szCs w:val="24"/>
        </w:rPr>
        <w:t xml:space="preserve">ций (процессов) в достижении </w:t>
      </w:r>
      <w:r w:rsidR="002F3697" w:rsidRPr="004F4F8A">
        <w:rPr>
          <w:rFonts w:ascii="Times New Roman" w:hAnsi="Times New Roman" w:cs="Times New Roman"/>
          <w:sz w:val="24"/>
          <w:szCs w:val="24"/>
        </w:rPr>
        <w:t>некоторых целей (решений некото</w:t>
      </w:r>
      <w:r w:rsidRPr="004F4F8A">
        <w:rPr>
          <w:rFonts w:ascii="Times New Roman" w:hAnsi="Times New Roman" w:cs="Times New Roman"/>
          <w:sz w:val="24"/>
          <w:szCs w:val="24"/>
        </w:rPr>
        <w:t>рых задач). Структура такой системы определяется набором методов,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методик, рецептов, регламентов, правил и норм.</w:t>
      </w:r>
    </w:p>
    <w:p w14:paraId="495E9BCB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Технологическая материальная система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</w:t>
      </w:r>
      <w:r w:rsidR="002F3697" w:rsidRPr="004F4F8A">
        <w:rPr>
          <w:rFonts w:ascii="Times New Roman" w:hAnsi="Times New Roman" w:cs="Times New Roman"/>
          <w:sz w:val="24"/>
          <w:szCs w:val="24"/>
        </w:rPr>
        <w:t>то совокупность реаль</w:t>
      </w:r>
      <w:r w:rsidRPr="004F4F8A">
        <w:rPr>
          <w:rFonts w:ascii="Times New Roman" w:hAnsi="Times New Roman" w:cs="Times New Roman"/>
          <w:sz w:val="24"/>
          <w:szCs w:val="24"/>
        </w:rPr>
        <w:t>ных приборов, устройств, инструментов и материалов (техническое,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обеспечение системы), реализующих </w:t>
      </w:r>
      <w:r w:rsidR="002F3697" w:rsidRPr="004F4F8A">
        <w:rPr>
          <w:rFonts w:ascii="Times New Roman" w:hAnsi="Times New Roman" w:cs="Times New Roman"/>
          <w:sz w:val="24"/>
          <w:szCs w:val="24"/>
        </w:rPr>
        <w:t>операции (процессное обеспе</w:t>
      </w:r>
      <w:r w:rsidRPr="004F4F8A">
        <w:rPr>
          <w:rFonts w:ascii="Times New Roman" w:hAnsi="Times New Roman" w:cs="Times New Roman"/>
          <w:sz w:val="24"/>
          <w:szCs w:val="24"/>
        </w:rPr>
        <w:t>чение системы) и предопределяющих их качество и длительность.</w:t>
      </w:r>
    </w:p>
    <w:p w14:paraId="4D8B8B25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Экономическая система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система отношен</w:t>
      </w:r>
      <w:r w:rsidR="002F3697" w:rsidRPr="004F4F8A">
        <w:rPr>
          <w:rFonts w:ascii="Times New Roman" w:hAnsi="Times New Roman" w:cs="Times New Roman"/>
          <w:sz w:val="24"/>
          <w:szCs w:val="24"/>
        </w:rPr>
        <w:t>ий (процессов), скла</w:t>
      </w:r>
      <w:r w:rsidRPr="004F4F8A">
        <w:rPr>
          <w:rFonts w:ascii="Times New Roman" w:hAnsi="Times New Roman" w:cs="Times New Roman"/>
          <w:sz w:val="24"/>
          <w:szCs w:val="24"/>
        </w:rPr>
        <w:t>дывающихся в экономике, это со</w:t>
      </w:r>
      <w:r w:rsidR="002F3697" w:rsidRPr="004F4F8A">
        <w:rPr>
          <w:rFonts w:ascii="Times New Roman" w:hAnsi="Times New Roman" w:cs="Times New Roman"/>
          <w:sz w:val="24"/>
          <w:szCs w:val="24"/>
        </w:rPr>
        <w:t>вокупность экономических отноше</w:t>
      </w:r>
      <w:r w:rsidRPr="004F4F8A">
        <w:rPr>
          <w:rFonts w:ascii="Times New Roman" w:hAnsi="Times New Roman" w:cs="Times New Roman"/>
          <w:sz w:val="24"/>
          <w:szCs w:val="24"/>
        </w:rPr>
        <w:t>ний, возникающих в процессе производства, распределения, обмена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потребления экономических проду</w:t>
      </w:r>
      <w:r w:rsidR="002F3697" w:rsidRPr="004F4F8A">
        <w:rPr>
          <w:rFonts w:ascii="Times New Roman" w:hAnsi="Times New Roman" w:cs="Times New Roman"/>
          <w:sz w:val="24"/>
          <w:szCs w:val="24"/>
        </w:rPr>
        <w:t>ктов и регламентируемых совокуп</w:t>
      </w:r>
      <w:r w:rsidRPr="004F4F8A">
        <w:rPr>
          <w:rFonts w:ascii="Times New Roman" w:hAnsi="Times New Roman" w:cs="Times New Roman"/>
          <w:sz w:val="24"/>
          <w:szCs w:val="24"/>
        </w:rPr>
        <w:t>ностью соответствующих принципов, правил и законодательных норм.</w:t>
      </w:r>
    </w:p>
    <w:p w14:paraId="7D65E075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Социальная система –</w:t>
      </w:r>
      <w:r w:rsidRPr="004F4F8A">
        <w:rPr>
          <w:rFonts w:ascii="Times New Roman" w:hAnsi="Times New Roman" w:cs="Times New Roman"/>
          <w:sz w:val="24"/>
          <w:szCs w:val="24"/>
        </w:rPr>
        <w:t xml:space="preserve"> это сово</w:t>
      </w:r>
      <w:r w:rsidR="002F3697" w:rsidRPr="004F4F8A">
        <w:rPr>
          <w:rFonts w:ascii="Times New Roman" w:hAnsi="Times New Roman" w:cs="Times New Roman"/>
          <w:sz w:val="24"/>
          <w:szCs w:val="24"/>
        </w:rPr>
        <w:t>купность мероприятий, направлен</w:t>
      </w:r>
      <w:r w:rsidRPr="004F4F8A">
        <w:rPr>
          <w:rFonts w:ascii="Times New Roman" w:hAnsi="Times New Roman" w:cs="Times New Roman"/>
          <w:sz w:val="24"/>
          <w:szCs w:val="24"/>
        </w:rPr>
        <w:t>ных на социальное развитие жизни людей. К таким мероприятиям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относятся: улучшение социальн</w:t>
      </w:r>
      <w:r w:rsidR="002F3697" w:rsidRPr="004F4F8A">
        <w:rPr>
          <w:rFonts w:ascii="Times New Roman" w:hAnsi="Times New Roman" w:cs="Times New Roman"/>
          <w:sz w:val="24"/>
          <w:szCs w:val="24"/>
        </w:rPr>
        <w:t>о-экономических и производствен</w:t>
      </w:r>
      <w:r w:rsidRPr="004F4F8A">
        <w:rPr>
          <w:rFonts w:ascii="Times New Roman" w:hAnsi="Times New Roman" w:cs="Times New Roman"/>
          <w:sz w:val="24"/>
          <w:szCs w:val="24"/>
        </w:rPr>
        <w:t>ных условий труда, усиление его творческого характера, улучшение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жизни работников, улучшение жилищных условий и т. п.</w:t>
      </w:r>
    </w:p>
    <w:p w14:paraId="4860D66C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Организационная система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совокупность элементов, обеспе</w:t>
      </w:r>
      <w:r w:rsidRPr="004F4F8A">
        <w:rPr>
          <w:rFonts w:ascii="Times New Roman" w:hAnsi="Times New Roman" w:cs="Times New Roman"/>
          <w:sz w:val="24"/>
          <w:szCs w:val="24"/>
        </w:rPr>
        <w:t>чивающих координацию действий, нормальное функционирование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развитие основных функциона</w:t>
      </w:r>
      <w:r w:rsidR="002F3697" w:rsidRPr="004F4F8A">
        <w:rPr>
          <w:rFonts w:ascii="Times New Roman" w:hAnsi="Times New Roman" w:cs="Times New Roman"/>
          <w:sz w:val="24"/>
          <w:szCs w:val="24"/>
        </w:rPr>
        <w:t>льных элементов объекта. Элемен</w:t>
      </w:r>
      <w:r w:rsidRPr="004F4F8A">
        <w:rPr>
          <w:rFonts w:ascii="Times New Roman" w:hAnsi="Times New Roman" w:cs="Times New Roman"/>
          <w:sz w:val="24"/>
          <w:szCs w:val="24"/>
        </w:rPr>
        <w:t xml:space="preserve">ты такой системы представляют </w:t>
      </w:r>
      <w:r w:rsidR="002F3697" w:rsidRPr="004F4F8A">
        <w:rPr>
          <w:rFonts w:ascii="Times New Roman" w:hAnsi="Times New Roman" w:cs="Times New Roman"/>
          <w:sz w:val="24"/>
          <w:szCs w:val="24"/>
        </w:rPr>
        <w:t>собой органы управления, облада</w:t>
      </w:r>
      <w:r w:rsidRPr="004F4F8A">
        <w:rPr>
          <w:rFonts w:ascii="Times New Roman" w:hAnsi="Times New Roman" w:cs="Times New Roman"/>
          <w:sz w:val="24"/>
          <w:szCs w:val="24"/>
        </w:rPr>
        <w:t>ющие правом принимать управл</w:t>
      </w:r>
      <w:r w:rsidR="002F3697" w:rsidRPr="004F4F8A">
        <w:rPr>
          <w:rFonts w:ascii="Times New Roman" w:hAnsi="Times New Roman" w:cs="Times New Roman"/>
          <w:sz w:val="24"/>
          <w:szCs w:val="24"/>
        </w:rPr>
        <w:t>енческие решения – это руководи</w:t>
      </w:r>
      <w:r w:rsidRPr="004F4F8A">
        <w:rPr>
          <w:rFonts w:ascii="Times New Roman" w:hAnsi="Times New Roman" w:cs="Times New Roman"/>
          <w:sz w:val="24"/>
          <w:szCs w:val="24"/>
        </w:rPr>
        <w:t>тели подразделения или даже отдельные организации.</w:t>
      </w:r>
    </w:p>
    <w:p w14:paraId="460ED90E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Систему, в которой реализуется функция управления, называют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системой управления</w:t>
      </w:r>
      <w:r w:rsidRPr="004F4F8A">
        <w:rPr>
          <w:rFonts w:ascii="Times New Roman" w:hAnsi="Times New Roman" w:cs="Times New Roman"/>
          <w:sz w:val="24"/>
          <w:szCs w:val="24"/>
        </w:rPr>
        <w:t>. Система упра</w:t>
      </w:r>
      <w:r w:rsidR="002F3697" w:rsidRPr="004F4F8A">
        <w:rPr>
          <w:rFonts w:ascii="Times New Roman" w:hAnsi="Times New Roman" w:cs="Times New Roman"/>
          <w:sz w:val="24"/>
          <w:szCs w:val="24"/>
        </w:rPr>
        <w:t>вления содержит два главных эле</w:t>
      </w:r>
      <w:r w:rsidRPr="004F4F8A">
        <w:rPr>
          <w:rFonts w:ascii="Times New Roman" w:hAnsi="Times New Roman" w:cs="Times New Roman"/>
          <w:sz w:val="24"/>
          <w:szCs w:val="24"/>
        </w:rPr>
        <w:t>мента: управляемую подсистему (объект управления) и управляющую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подсистему (осуществляющую ф</w:t>
      </w:r>
      <w:r w:rsidR="002F3697" w:rsidRPr="004F4F8A">
        <w:rPr>
          <w:rFonts w:ascii="Times New Roman" w:hAnsi="Times New Roman" w:cs="Times New Roman"/>
          <w:sz w:val="24"/>
          <w:szCs w:val="24"/>
        </w:rPr>
        <w:t>ункцию управления). Применитель</w:t>
      </w:r>
      <w:r w:rsidRPr="004F4F8A">
        <w:rPr>
          <w:rFonts w:ascii="Times New Roman" w:hAnsi="Times New Roman" w:cs="Times New Roman"/>
          <w:sz w:val="24"/>
          <w:szCs w:val="24"/>
        </w:rPr>
        <w:t>но к техническим системам управляющую подсистему называют</w:t>
      </w:r>
      <w:r w:rsidR="002F3697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си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стемой регулирования</w:t>
      </w:r>
      <w:r w:rsidRPr="004F4F8A">
        <w:rPr>
          <w:rFonts w:ascii="Times New Roman" w:hAnsi="Times New Roman" w:cs="Times New Roman"/>
          <w:sz w:val="24"/>
          <w:szCs w:val="24"/>
        </w:rPr>
        <w:t>, а к социально-экономическим – системой</w:t>
      </w:r>
      <w:r w:rsidR="002F3697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ор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ганизационного управления</w:t>
      </w:r>
      <w:r w:rsidRPr="004F4F8A">
        <w:rPr>
          <w:rFonts w:ascii="Times New Roman" w:hAnsi="Times New Roman" w:cs="Times New Roman"/>
          <w:sz w:val="24"/>
          <w:szCs w:val="24"/>
        </w:rPr>
        <w:t>.</w:t>
      </w:r>
    </w:p>
    <w:p w14:paraId="42A9D689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Классификация по степени централизованности.</w:t>
      </w:r>
      <w:r w:rsidR="002F3697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Централизо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ванной системой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называется система, в которой некоторый элемент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играет главную, доминирующую роль в функционировании сист</w:t>
      </w:r>
      <w:r w:rsidR="002F3697" w:rsidRPr="004F4F8A">
        <w:rPr>
          <w:rFonts w:ascii="Times New Roman" w:hAnsi="Times New Roman" w:cs="Times New Roman"/>
          <w:sz w:val="24"/>
          <w:szCs w:val="24"/>
        </w:rPr>
        <w:t>е</w:t>
      </w:r>
      <w:r w:rsidRPr="004F4F8A">
        <w:rPr>
          <w:rFonts w:ascii="Times New Roman" w:hAnsi="Times New Roman" w:cs="Times New Roman"/>
          <w:sz w:val="24"/>
          <w:szCs w:val="24"/>
        </w:rPr>
        <w:t>мы. Такой главный элемент называется ведущей частью системы или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ее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центром. При этом небольш</w:t>
      </w:r>
      <w:r w:rsidR="002F3697" w:rsidRPr="004F4F8A">
        <w:rPr>
          <w:rFonts w:ascii="Times New Roman" w:hAnsi="Times New Roman" w:cs="Times New Roman"/>
          <w:sz w:val="24"/>
          <w:szCs w:val="24"/>
        </w:rPr>
        <w:t>ие изменения ведущей части вызы</w:t>
      </w:r>
      <w:r w:rsidRPr="004F4F8A">
        <w:rPr>
          <w:rFonts w:ascii="Times New Roman" w:hAnsi="Times New Roman" w:cs="Times New Roman"/>
          <w:sz w:val="24"/>
          <w:szCs w:val="24"/>
        </w:rPr>
        <w:t>вают значительные изменения всей системы: как желательные, так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нежелательные. К недостатк</w:t>
      </w:r>
      <w:r w:rsidR="002F3697" w:rsidRPr="004F4F8A">
        <w:rPr>
          <w:rFonts w:ascii="Times New Roman" w:hAnsi="Times New Roman" w:cs="Times New Roman"/>
          <w:sz w:val="24"/>
          <w:szCs w:val="24"/>
        </w:rPr>
        <w:t>ам централизованной системы мож</w:t>
      </w:r>
      <w:r w:rsidRPr="004F4F8A">
        <w:rPr>
          <w:rFonts w:ascii="Times New Roman" w:hAnsi="Times New Roman" w:cs="Times New Roman"/>
          <w:sz w:val="24"/>
          <w:szCs w:val="24"/>
        </w:rPr>
        <w:t>но отнести низкую скорость ада</w:t>
      </w:r>
      <w:r w:rsidR="002F3697" w:rsidRPr="004F4F8A">
        <w:rPr>
          <w:rFonts w:ascii="Times New Roman" w:hAnsi="Times New Roman" w:cs="Times New Roman"/>
          <w:sz w:val="24"/>
          <w:szCs w:val="24"/>
        </w:rPr>
        <w:t>птации (приспособления к изменя</w:t>
      </w:r>
      <w:r w:rsidRPr="004F4F8A">
        <w:rPr>
          <w:rFonts w:ascii="Times New Roman" w:hAnsi="Times New Roman" w:cs="Times New Roman"/>
          <w:sz w:val="24"/>
          <w:szCs w:val="24"/>
        </w:rPr>
        <w:t>ющимся условиям окружающей ср</w:t>
      </w:r>
      <w:r w:rsidR="002F3697" w:rsidRPr="004F4F8A">
        <w:rPr>
          <w:rFonts w:ascii="Times New Roman" w:hAnsi="Times New Roman" w:cs="Times New Roman"/>
          <w:sz w:val="24"/>
          <w:szCs w:val="24"/>
        </w:rPr>
        <w:t>еды), а также сложность управле</w:t>
      </w:r>
      <w:r w:rsidRPr="004F4F8A">
        <w:rPr>
          <w:rFonts w:ascii="Times New Roman" w:hAnsi="Times New Roman" w:cs="Times New Roman"/>
          <w:sz w:val="24"/>
          <w:szCs w:val="24"/>
        </w:rPr>
        <w:t>ния из-за огромного потока информации, подлежащей переработке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центральной части систем.</w:t>
      </w:r>
    </w:p>
    <w:p w14:paraId="0898278E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Децентрализованная система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система, в к</w:t>
      </w:r>
      <w:r w:rsidR="002F3697" w:rsidRPr="004F4F8A">
        <w:rPr>
          <w:rFonts w:ascii="Times New Roman" w:hAnsi="Times New Roman" w:cs="Times New Roman"/>
          <w:sz w:val="24"/>
          <w:szCs w:val="24"/>
        </w:rPr>
        <w:t>оторой нет глав</w:t>
      </w:r>
      <w:r w:rsidRPr="004F4F8A">
        <w:rPr>
          <w:rFonts w:ascii="Times New Roman" w:hAnsi="Times New Roman" w:cs="Times New Roman"/>
          <w:sz w:val="24"/>
          <w:szCs w:val="24"/>
        </w:rPr>
        <w:t>ного элемента. Важнейшие подси</w:t>
      </w:r>
      <w:r w:rsidR="002F3697" w:rsidRPr="004F4F8A">
        <w:rPr>
          <w:rFonts w:ascii="Times New Roman" w:hAnsi="Times New Roman" w:cs="Times New Roman"/>
          <w:sz w:val="24"/>
          <w:szCs w:val="24"/>
        </w:rPr>
        <w:t>стемы в такой системе имеют при</w:t>
      </w:r>
      <w:r w:rsidRPr="004F4F8A">
        <w:rPr>
          <w:rFonts w:ascii="Times New Roman" w:hAnsi="Times New Roman" w:cs="Times New Roman"/>
          <w:sz w:val="24"/>
          <w:szCs w:val="24"/>
        </w:rPr>
        <w:t>близительно одинаковую ценность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и построены не вокруг централь</w:t>
      </w:r>
      <w:r w:rsidRPr="004F4F8A">
        <w:rPr>
          <w:rFonts w:ascii="Times New Roman" w:hAnsi="Times New Roman" w:cs="Times New Roman"/>
          <w:sz w:val="24"/>
          <w:szCs w:val="24"/>
        </w:rPr>
        <w:t>ной подсистемы, а соединены между собой последовательно или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параллельно.</w:t>
      </w:r>
    </w:p>
    <w:p w14:paraId="503227A2" w14:textId="77777777" w:rsidR="002F3697" w:rsidRPr="004F4F8A" w:rsidRDefault="00F31BED" w:rsidP="007E5E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Классификация по размерности.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Система, имеющая один вход</w:t>
      </w:r>
      <w:r w:rsidR="002F369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один выход, называется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одномерной</w:t>
      </w:r>
      <w:r w:rsidR="002F3697" w:rsidRPr="004F4F8A">
        <w:rPr>
          <w:rFonts w:ascii="Times New Roman" w:hAnsi="Times New Roman" w:cs="Times New Roman"/>
          <w:sz w:val="24"/>
          <w:szCs w:val="24"/>
        </w:rPr>
        <w:t>. Если входов или выходов боль</w:t>
      </w:r>
      <w:r w:rsidRPr="004F4F8A">
        <w:rPr>
          <w:rFonts w:ascii="Times New Roman" w:hAnsi="Times New Roman" w:cs="Times New Roman"/>
          <w:sz w:val="24"/>
          <w:szCs w:val="24"/>
        </w:rPr>
        <w:t>ше одного –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многомерной</w:t>
      </w:r>
      <w:r w:rsidRPr="004F4F8A">
        <w:rPr>
          <w:rFonts w:ascii="Times New Roman" w:hAnsi="Times New Roman" w:cs="Times New Roman"/>
          <w:sz w:val="24"/>
          <w:szCs w:val="24"/>
        </w:rPr>
        <w:t>. Нужн</w:t>
      </w:r>
      <w:r w:rsidR="002F3697" w:rsidRPr="004F4F8A">
        <w:rPr>
          <w:rFonts w:ascii="Times New Roman" w:hAnsi="Times New Roman" w:cs="Times New Roman"/>
          <w:sz w:val="24"/>
          <w:szCs w:val="24"/>
        </w:rPr>
        <w:t>о понимать условность одномерно</w:t>
      </w:r>
      <w:r w:rsidRPr="004F4F8A">
        <w:rPr>
          <w:rFonts w:ascii="Times New Roman" w:hAnsi="Times New Roman" w:cs="Times New Roman"/>
          <w:sz w:val="24"/>
          <w:szCs w:val="24"/>
        </w:rPr>
        <w:t>сти системы – в реальности любо</w:t>
      </w:r>
      <w:r w:rsidR="002F3697" w:rsidRPr="004F4F8A">
        <w:rPr>
          <w:rFonts w:ascii="Times New Roman" w:hAnsi="Times New Roman" w:cs="Times New Roman"/>
          <w:sz w:val="24"/>
          <w:szCs w:val="24"/>
        </w:rPr>
        <w:t>й объект имеет бесчисленное чис</w:t>
      </w:r>
      <w:r w:rsidRPr="004F4F8A">
        <w:rPr>
          <w:rFonts w:ascii="Times New Roman" w:hAnsi="Times New Roman" w:cs="Times New Roman"/>
          <w:sz w:val="24"/>
          <w:szCs w:val="24"/>
        </w:rPr>
        <w:t>ло входов и выходов.</w:t>
      </w:r>
    </w:p>
    <w:p w14:paraId="2F2762C5" w14:textId="77777777" w:rsidR="00362BBB" w:rsidRPr="004F4F8A" w:rsidRDefault="00F31BED" w:rsidP="002F369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6.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Классификация по однородности</w:t>
      </w:r>
      <w:r w:rsidR="002F3697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разнообразию структурных эле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ментов.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Системы бывают гомогенн</w:t>
      </w:r>
      <w:r w:rsidR="002F3697" w:rsidRPr="004F4F8A">
        <w:rPr>
          <w:rFonts w:ascii="Times New Roman" w:hAnsi="Times New Roman" w:cs="Times New Roman"/>
          <w:sz w:val="24"/>
          <w:szCs w:val="24"/>
        </w:rPr>
        <w:t>ые, или однородные, и гетероген</w:t>
      </w:r>
      <w:r w:rsidRPr="004F4F8A">
        <w:rPr>
          <w:rFonts w:ascii="Times New Roman" w:hAnsi="Times New Roman" w:cs="Times New Roman"/>
          <w:sz w:val="24"/>
          <w:szCs w:val="24"/>
        </w:rPr>
        <w:t>ные, или разнородные, а также смешанного типа.</w:t>
      </w:r>
    </w:p>
    <w:p w14:paraId="1504EF25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гомогенных системах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струк</w:t>
      </w:r>
      <w:r w:rsidR="00C46608" w:rsidRPr="004F4F8A">
        <w:rPr>
          <w:rFonts w:ascii="Times New Roman" w:hAnsi="Times New Roman" w:cs="Times New Roman"/>
          <w:sz w:val="24"/>
          <w:szCs w:val="24"/>
        </w:rPr>
        <w:t>турные элементы системы однород</w:t>
      </w:r>
      <w:r w:rsidRPr="004F4F8A">
        <w:rPr>
          <w:rFonts w:ascii="Times New Roman" w:hAnsi="Times New Roman" w:cs="Times New Roman"/>
          <w:sz w:val="24"/>
          <w:szCs w:val="24"/>
        </w:rPr>
        <w:t xml:space="preserve">ны, то есть обладают одинаковыми </w:t>
      </w:r>
      <w:r w:rsidR="00C46608" w:rsidRPr="004F4F8A">
        <w:rPr>
          <w:rFonts w:ascii="Times New Roman" w:hAnsi="Times New Roman" w:cs="Times New Roman"/>
          <w:sz w:val="24"/>
          <w:szCs w:val="24"/>
        </w:rPr>
        <w:t>свойствами. В связи с этим в го</w:t>
      </w:r>
      <w:r w:rsidRPr="004F4F8A">
        <w:rPr>
          <w:rFonts w:ascii="Times New Roman" w:hAnsi="Times New Roman" w:cs="Times New Roman"/>
          <w:sz w:val="24"/>
          <w:szCs w:val="24"/>
        </w:rPr>
        <w:t>могенных системах элементы взаимозаменяемы.</w:t>
      </w:r>
    </w:p>
    <w:p w14:paraId="79570E2B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Гетерогенные системы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состоят </w:t>
      </w:r>
      <w:r w:rsidR="00C46608" w:rsidRPr="004F4F8A">
        <w:rPr>
          <w:rFonts w:ascii="Times New Roman" w:hAnsi="Times New Roman" w:cs="Times New Roman"/>
          <w:sz w:val="24"/>
          <w:szCs w:val="24"/>
        </w:rPr>
        <w:t>из разнородных элементов, не об</w:t>
      </w:r>
      <w:r w:rsidRPr="004F4F8A">
        <w:rPr>
          <w:rFonts w:ascii="Times New Roman" w:hAnsi="Times New Roman" w:cs="Times New Roman"/>
          <w:sz w:val="24"/>
          <w:szCs w:val="24"/>
        </w:rPr>
        <w:t>ладающих свойством взаимозаменяемости.</w:t>
      </w:r>
    </w:p>
    <w:p w14:paraId="1BC77C83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7.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Классификации по траектории развития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Система называется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линейной</w:t>
      </w:r>
      <w:r w:rsidRPr="004F4F8A">
        <w:rPr>
          <w:rFonts w:ascii="Times New Roman" w:hAnsi="Times New Roman" w:cs="Times New Roman"/>
          <w:sz w:val="24"/>
          <w:szCs w:val="24"/>
        </w:rPr>
        <w:t>, если она описывается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линейными уравнениями (алгебра</w:t>
      </w:r>
      <w:r w:rsidRPr="004F4F8A">
        <w:rPr>
          <w:rFonts w:ascii="Times New Roman" w:hAnsi="Times New Roman" w:cs="Times New Roman"/>
          <w:sz w:val="24"/>
          <w:szCs w:val="24"/>
        </w:rPr>
        <w:t>ическими, дифференциальными, и</w:t>
      </w:r>
      <w:r w:rsidR="00C46608" w:rsidRPr="004F4F8A">
        <w:rPr>
          <w:rFonts w:ascii="Times New Roman" w:hAnsi="Times New Roman" w:cs="Times New Roman"/>
          <w:sz w:val="24"/>
          <w:szCs w:val="24"/>
        </w:rPr>
        <w:t>нтегральными и т. п.), в против</w:t>
      </w:r>
      <w:r w:rsidRPr="004F4F8A">
        <w:rPr>
          <w:rFonts w:ascii="Times New Roman" w:hAnsi="Times New Roman" w:cs="Times New Roman"/>
          <w:sz w:val="24"/>
          <w:szCs w:val="24"/>
        </w:rPr>
        <w:t>ном случае –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нелинейной</w:t>
      </w:r>
      <w:r w:rsidRPr="004F4F8A">
        <w:rPr>
          <w:rFonts w:ascii="Times New Roman" w:hAnsi="Times New Roman" w:cs="Times New Roman"/>
          <w:sz w:val="24"/>
          <w:szCs w:val="24"/>
        </w:rPr>
        <w:t>.</w:t>
      </w:r>
    </w:p>
    <w:p w14:paraId="4F006EDA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Для линейных систем справе</w:t>
      </w:r>
      <w:r w:rsidR="00C46608" w:rsidRPr="004F4F8A">
        <w:rPr>
          <w:rFonts w:ascii="Times New Roman" w:hAnsi="Times New Roman" w:cs="Times New Roman"/>
          <w:sz w:val="24"/>
          <w:szCs w:val="24"/>
        </w:rPr>
        <w:t>длив принцип суперпозиции: реак</w:t>
      </w:r>
      <w:r w:rsidRPr="004F4F8A">
        <w:rPr>
          <w:rFonts w:ascii="Times New Roman" w:hAnsi="Times New Roman" w:cs="Times New Roman"/>
          <w:sz w:val="24"/>
          <w:szCs w:val="24"/>
        </w:rPr>
        <w:t>ция системы на любую комбинаци</w:t>
      </w:r>
      <w:r w:rsidR="00C46608" w:rsidRPr="004F4F8A">
        <w:rPr>
          <w:rFonts w:ascii="Times New Roman" w:hAnsi="Times New Roman" w:cs="Times New Roman"/>
          <w:sz w:val="24"/>
          <w:szCs w:val="24"/>
        </w:rPr>
        <w:t>ю внешних воздействий равна сум</w:t>
      </w:r>
      <w:r w:rsidRPr="004F4F8A">
        <w:rPr>
          <w:rFonts w:ascii="Times New Roman" w:hAnsi="Times New Roman" w:cs="Times New Roman"/>
          <w:sz w:val="24"/>
          <w:szCs w:val="24"/>
        </w:rPr>
        <w:t>ме реакций на каждое из этих возд</w:t>
      </w:r>
      <w:r w:rsidR="00C46608" w:rsidRPr="004F4F8A">
        <w:rPr>
          <w:rFonts w:ascii="Times New Roman" w:hAnsi="Times New Roman" w:cs="Times New Roman"/>
          <w:sz w:val="24"/>
          <w:szCs w:val="24"/>
        </w:rPr>
        <w:t>ействий, поданных на систему по</w:t>
      </w:r>
      <w:r w:rsidRPr="004F4F8A">
        <w:rPr>
          <w:rFonts w:ascii="Times New Roman" w:hAnsi="Times New Roman" w:cs="Times New Roman"/>
          <w:sz w:val="24"/>
          <w:szCs w:val="24"/>
        </w:rPr>
        <w:t>рознь. В связи с этим для упрощения анализа систем довольно часто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применяют процедуру линеариз</w:t>
      </w:r>
      <w:r w:rsidR="00C46608" w:rsidRPr="004F4F8A">
        <w:rPr>
          <w:rFonts w:ascii="Times New Roman" w:hAnsi="Times New Roman" w:cs="Times New Roman"/>
          <w:sz w:val="24"/>
          <w:szCs w:val="24"/>
        </w:rPr>
        <w:t>ации, при которой нелинейную си</w:t>
      </w:r>
      <w:r w:rsidRPr="004F4F8A">
        <w:rPr>
          <w:rFonts w:ascii="Times New Roman" w:hAnsi="Times New Roman" w:cs="Times New Roman"/>
          <w:sz w:val="24"/>
          <w:szCs w:val="24"/>
        </w:rPr>
        <w:t>стему описывают приближенно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линейными уравнениями в некото</w:t>
      </w:r>
      <w:r w:rsidRPr="004F4F8A">
        <w:rPr>
          <w:rFonts w:ascii="Times New Roman" w:hAnsi="Times New Roman" w:cs="Times New Roman"/>
          <w:sz w:val="24"/>
          <w:szCs w:val="24"/>
        </w:rPr>
        <w:t>рой (рабочей) области изменения входных переменных. Однако не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всякую нелинейную систему можно линеаризировать, в частности,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нельзя линеаризировать дискретные системы.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A9830D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Дискретная система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систе</w:t>
      </w:r>
      <w:r w:rsidR="00C46608" w:rsidRPr="004F4F8A">
        <w:rPr>
          <w:rFonts w:ascii="Times New Roman" w:hAnsi="Times New Roman" w:cs="Times New Roman"/>
          <w:sz w:val="24"/>
          <w:szCs w:val="24"/>
        </w:rPr>
        <w:t>ма, содержащая хотя бы один эле</w:t>
      </w:r>
      <w:r w:rsidRPr="004F4F8A">
        <w:rPr>
          <w:rFonts w:ascii="Times New Roman" w:hAnsi="Times New Roman" w:cs="Times New Roman"/>
          <w:sz w:val="24"/>
          <w:szCs w:val="24"/>
        </w:rPr>
        <w:t>мент дискретного действия. Дискр</w:t>
      </w:r>
      <w:r w:rsidR="00C46608" w:rsidRPr="004F4F8A">
        <w:rPr>
          <w:rFonts w:ascii="Times New Roman" w:hAnsi="Times New Roman" w:cs="Times New Roman"/>
          <w:sz w:val="24"/>
          <w:szCs w:val="24"/>
        </w:rPr>
        <w:t>етный элемент – это элемент, вы</w:t>
      </w:r>
      <w:r w:rsidRPr="004F4F8A">
        <w:rPr>
          <w:rFonts w:ascii="Times New Roman" w:hAnsi="Times New Roman" w:cs="Times New Roman"/>
          <w:sz w:val="24"/>
          <w:szCs w:val="24"/>
        </w:rPr>
        <w:t>ходная величина которого изменяется дискретно, то есть скачками,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даже при плавном изменении входных величин.</w:t>
      </w:r>
    </w:p>
    <w:p w14:paraId="28156C1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Все остальные системы относятся к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системам непрерывного действия</w:t>
      </w:r>
      <w:r w:rsidRPr="004F4F8A">
        <w:rPr>
          <w:rFonts w:ascii="Times New Roman" w:hAnsi="Times New Roman" w:cs="Times New Roman"/>
          <w:sz w:val="24"/>
          <w:szCs w:val="24"/>
        </w:rPr>
        <w:t>.</w:t>
      </w:r>
    </w:p>
    <w:p w14:paraId="58E10E3D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Система непрерывного действия (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непрерывная система</w:t>
      </w:r>
      <w:r w:rsidRPr="004F4F8A">
        <w:rPr>
          <w:rFonts w:ascii="Times New Roman" w:hAnsi="Times New Roman" w:cs="Times New Roman"/>
          <w:sz w:val="24"/>
          <w:szCs w:val="24"/>
        </w:rPr>
        <w:t>) состоит только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из элементов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непрерывного действия,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то есть элементов, выходы ко</w:t>
      </w:r>
      <w:r w:rsidRPr="004F4F8A">
        <w:rPr>
          <w:rFonts w:ascii="Times New Roman" w:hAnsi="Times New Roman" w:cs="Times New Roman"/>
          <w:sz w:val="24"/>
          <w:szCs w:val="24"/>
        </w:rPr>
        <w:t>торых изменяются плавно при плавном изменении входных величин.</w:t>
      </w:r>
    </w:p>
    <w:p w14:paraId="4CEC3079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8.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 зависимости от способности системы ставить себе цель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раз</w:t>
      </w:r>
      <w:r w:rsidRPr="004F4F8A">
        <w:rPr>
          <w:rFonts w:ascii="Times New Roman" w:hAnsi="Times New Roman" w:cs="Times New Roman"/>
          <w:sz w:val="24"/>
          <w:szCs w:val="24"/>
        </w:rPr>
        <w:t>личают каузальные и целенаправ</w:t>
      </w:r>
      <w:r w:rsidR="00C46608" w:rsidRPr="004F4F8A">
        <w:rPr>
          <w:rFonts w:ascii="Times New Roman" w:hAnsi="Times New Roman" w:cs="Times New Roman"/>
          <w:sz w:val="24"/>
          <w:szCs w:val="24"/>
        </w:rPr>
        <w:t>ленные (целеустремленные, актив</w:t>
      </w:r>
      <w:r w:rsidRPr="004F4F8A">
        <w:rPr>
          <w:rFonts w:ascii="Times New Roman" w:hAnsi="Times New Roman" w:cs="Times New Roman"/>
          <w:sz w:val="24"/>
          <w:szCs w:val="24"/>
        </w:rPr>
        <w:t>ные) системы.</w:t>
      </w:r>
    </w:p>
    <w:p w14:paraId="1C0C6488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Каузальные системы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системы, которым цель внутренне не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присуща. Если такая система и имеет целевую функцию (например,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автопилот), то эта функция задана извне пользователем.</w:t>
      </w:r>
    </w:p>
    <w:p w14:paraId="22796F54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Целенаправленные системы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системы, способные к выбору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своего поведения в зависимости от внутрен</w:t>
      </w:r>
      <w:r w:rsidR="00C46608" w:rsidRPr="004F4F8A">
        <w:rPr>
          <w:rFonts w:ascii="Times New Roman" w:hAnsi="Times New Roman" w:cs="Times New Roman"/>
          <w:sz w:val="24"/>
          <w:szCs w:val="24"/>
        </w:rPr>
        <w:t>не присущей цели. В це</w:t>
      </w:r>
      <w:r w:rsidRPr="004F4F8A">
        <w:rPr>
          <w:rFonts w:ascii="Times New Roman" w:hAnsi="Times New Roman" w:cs="Times New Roman"/>
          <w:sz w:val="24"/>
          <w:szCs w:val="24"/>
        </w:rPr>
        <w:t>ленаправленных системах цель формируется внутри системы.</w:t>
      </w:r>
    </w:p>
    <w:p w14:paraId="27B0ACA7" w14:textId="77777777" w:rsidR="00C46608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Элемент целенаправленности всегда присутствует в системе,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включающей в себя людей (или еще шире живые существа). Вопрос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чаще всего состоит в степени влияния этой целенаправленности на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функционирование объекта. Ес</w:t>
      </w:r>
      <w:r w:rsidR="00C46608" w:rsidRPr="004F4F8A">
        <w:rPr>
          <w:rFonts w:ascii="Times New Roman" w:hAnsi="Times New Roman" w:cs="Times New Roman"/>
          <w:sz w:val="24"/>
          <w:szCs w:val="24"/>
        </w:rPr>
        <w:t>ли мы имеем дело с ручным произ-</w:t>
      </w:r>
    </w:p>
    <w:p w14:paraId="3FDC52EB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водством, то влияние так называемого человеческого фактора очень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большое. Отдельный человек, груп</w:t>
      </w:r>
      <w:r w:rsidR="00C46608" w:rsidRPr="004F4F8A">
        <w:rPr>
          <w:rFonts w:ascii="Times New Roman" w:hAnsi="Times New Roman" w:cs="Times New Roman"/>
          <w:sz w:val="24"/>
          <w:szCs w:val="24"/>
        </w:rPr>
        <w:t>па людей или весь коллектив спо</w:t>
      </w:r>
      <w:r w:rsidRPr="004F4F8A">
        <w:rPr>
          <w:rFonts w:ascii="Times New Roman" w:hAnsi="Times New Roman" w:cs="Times New Roman"/>
          <w:sz w:val="24"/>
          <w:szCs w:val="24"/>
        </w:rPr>
        <w:t>собны поставить цель своей деятельности, отличную от цел</w:t>
      </w:r>
      <w:r w:rsidR="00C46608" w:rsidRPr="004F4F8A">
        <w:rPr>
          <w:rFonts w:ascii="Times New Roman" w:hAnsi="Times New Roman" w:cs="Times New Roman"/>
          <w:sz w:val="24"/>
          <w:szCs w:val="24"/>
        </w:rPr>
        <w:t>и ком</w:t>
      </w:r>
      <w:r w:rsidRPr="004F4F8A">
        <w:rPr>
          <w:rFonts w:ascii="Times New Roman" w:hAnsi="Times New Roman" w:cs="Times New Roman"/>
          <w:sz w:val="24"/>
          <w:szCs w:val="24"/>
        </w:rPr>
        <w:t>пании.</w:t>
      </w:r>
    </w:p>
    <w:p w14:paraId="0265C975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9.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Классификация систем по сложности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Существует ряд подхо</w:t>
      </w:r>
      <w:r w:rsidRPr="004F4F8A">
        <w:rPr>
          <w:rFonts w:ascii="Times New Roman" w:hAnsi="Times New Roman" w:cs="Times New Roman"/>
          <w:sz w:val="24"/>
          <w:szCs w:val="24"/>
        </w:rPr>
        <w:t>дов к разделению систем по сло</w:t>
      </w:r>
      <w:r w:rsidR="00C46608" w:rsidRPr="004F4F8A">
        <w:rPr>
          <w:rFonts w:ascii="Times New Roman" w:hAnsi="Times New Roman" w:cs="Times New Roman"/>
          <w:sz w:val="24"/>
          <w:szCs w:val="24"/>
        </w:rPr>
        <w:t>жности, и, к сожалению, нет еди</w:t>
      </w:r>
      <w:r w:rsidRPr="004F4F8A">
        <w:rPr>
          <w:rFonts w:ascii="Times New Roman" w:hAnsi="Times New Roman" w:cs="Times New Roman"/>
          <w:sz w:val="24"/>
          <w:szCs w:val="24"/>
        </w:rPr>
        <w:t>ного определения этому понятию</w:t>
      </w:r>
      <w:r w:rsidR="00C46608" w:rsidRPr="004F4F8A">
        <w:rPr>
          <w:rFonts w:ascii="Times New Roman" w:hAnsi="Times New Roman" w:cs="Times New Roman"/>
          <w:sz w:val="24"/>
          <w:szCs w:val="24"/>
        </w:rPr>
        <w:t>, нет и четкой границы, отделяю</w:t>
      </w:r>
      <w:r w:rsidRPr="004F4F8A">
        <w:rPr>
          <w:rFonts w:ascii="Times New Roman" w:hAnsi="Times New Roman" w:cs="Times New Roman"/>
          <w:sz w:val="24"/>
          <w:szCs w:val="24"/>
        </w:rPr>
        <w:t>щей простые системы от сложных. Разными авторами предлагались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различные классификации сложных систем. Например, признаком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простой системы считают сра</w:t>
      </w:r>
      <w:r w:rsidR="00C46608" w:rsidRPr="004F4F8A">
        <w:rPr>
          <w:rFonts w:ascii="Times New Roman" w:hAnsi="Times New Roman" w:cs="Times New Roman"/>
          <w:sz w:val="24"/>
          <w:szCs w:val="24"/>
        </w:rPr>
        <w:t>внительно небольшой объем инфор</w:t>
      </w:r>
      <w:r w:rsidRPr="004F4F8A">
        <w:rPr>
          <w:rFonts w:ascii="Times New Roman" w:hAnsi="Times New Roman" w:cs="Times New Roman"/>
          <w:sz w:val="24"/>
          <w:szCs w:val="24"/>
        </w:rPr>
        <w:t>мации, требуемый для ее успешн</w:t>
      </w:r>
      <w:r w:rsidR="00C46608" w:rsidRPr="004F4F8A">
        <w:rPr>
          <w:rFonts w:ascii="Times New Roman" w:hAnsi="Times New Roman" w:cs="Times New Roman"/>
          <w:sz w:val="24"/>
          <w:szCs w:val="24"/>
        </w:rPr>
        <w:t>ого управления. Системы, в кото</w:t>
      </w:r>
      <w:r w:rsidRPr="004F4F8A">
        <w:rPr>
          <w:rFonts w:ascii="Times New Roman" w:hAnsi="Times New Roman" w:cs="Times New Roman"/>
          <w:sz w:val="24"/>
          <w:szCs w:val="24"/>
        </w:rPr>
        <w:t>рых не хватает информации для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эффективного управления, счита</w:t>
      </w:r>
      <w:r w:rsidRPr="004F4F8A">
        <w:rPr>
          <w:rFonts w:ascii="Times New Roman" w:hAnsi="Times New Roman" w:cs="Times New Roman"/>
          <w:sz w:val="24"/>
          <w:szCs w:val="24"/>
        </w:rPr>
        <w:t>ют сложными.</w:t>
      </w:r>
    </w:p>
    <w:p w14:paraId="15EE36F1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Условно можно выделить два вид</w:t>
      </w:r>
      <w:r w:rsidR="00C46608" w:rsidRPr="004F4F8A">
        <w:rPr>
          <w:rFonts w:ascii="Times New Roman" w:hAnsi="Times New Roman" w:cs="Times New Roman"/>
          <w:sz w:val="24"/>
          <w:szCs w:val="24"/>
        </w:rPr>
        <w:t>а сложности: структурную и функ</w:t>
      </w:r>
      <w:r w:rsidRPr="004F4F8A">
        <w:rPr>
          <w:rFonts w:ascii="Times New Roman" w:hAnsi="Times New Roman" w:cs="Times New Roman"/>
          <w:sz w:val="24"/>
          <w:szCs w:val="24"/>
        </w:rPr>
        <w:t>циональную.</w:t>
      </w:r>
    </w:p>
    <w:p w14:paraId="6EBE802F" w14:textId="77777777" w:rsidR="00C46608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Структурная сложность.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488A9B" w14:textId="77777777" w:rsidR="00C46608" w:rsidRPr="004F4F8A" w:rsidRDefault="00C46608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Предлагается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делить системы на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простые, сложные и очень сложные.</w:t>
      </w:r>
      <w:r w:rsidR="00F31BED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2FA15C8" w14:textId="77777777" w:rsidR="00C46608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Простые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– это наименее слож</w:t>
      </w:r>
      <w:r w:rsidRPr="004F4F8A">
        <w:rPr>
          <w:rFonts w:ascii="Times New Roman" w:hAnsi="Times New Roman" w:cs="Times New Roman"/>
          <w:sz w:val="24"/>
          <w:szCs w:val="24"/>
        </w:rPr>
        <w:t>ные системы.</w:t>
      </w:r>
    </w:p>
    <w:p w14:paraId="4F225958" w14:textId="77777777" w:rsidR="00362BBB" w:rsidRPr="004F4F8A" w:rsidRDefault="00C46608" w:rsidP="00C466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   </w:t>
      </w:r>
      <w:r w:rsidR="00F31BED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Сложные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– это системы, отличающиеся разветвленной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структурой и большим разнообразием, внутренних связей.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CA6DF1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Очень сложная система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</w:t>
      </w:r>
      <w:r w:rsidR="00C46608" w:rsidRPr="004F4F8A">
        <w:rPr>
          <w:rFonts w:ascii="Times New Roman" w:hAnsi="Times New Roman" w:cs="Times New Roman"/>
          <w:sz w:val="24"/>
          <w:szCs w:val="24"/>
        </w:rPr>
        <w:t>сложная система, которую подроб</w:t>
      </w:r>
      <w:r w:rsidRPr="004F4F8A">
        <w:rPr>
          <w:rFonts w:ascii="Times New Roman" w:hAnsi="Times New Roman" w:cs="Times New Roman"/>
          <w:sz w:val="24"/>
          <w:szCs w:val="24"/>
        </w:rPr>
        <w:t>но описать нельзя. Несомненно, что эти деления довольно условны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между ними трудно провести границу.</w:t>
      </w:r>
    </w:p>
    <w:p w14:paraId="37E8B9C0" w14:textId="77777777" w:rsidR="00C46608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Функциональная сложность.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2AD6AF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Для количественной оценки</w:t>
      </w:r>
      <w:r w:rsidR="00C46608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функци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ональной сложности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можно использовать алгоритмический подход,</w:t>
      </w:r>
      <w:r w:rsidR="00C46608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например количество арифметико-логических операций, требуемых</w:t>
      </w:r>
    </w:p>
    <w:p w14:paraId="647AF2E8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для реализации функции системы преобразования входных значений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в выходные, или объем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ресурсов (</w:t>
      </w:r>
      <w:r w:rsidR="00C46608" w:rsidRPr="004F4F8A">
        <w:rPr>
          <w:rFonts w:ascii="Times New Roman" w:hAnsi="Times New Roman" w:cs="Times New Roman"/>
          <w:sz w:val="24"/>
          <w:szCs w:val="24"/>
        </w:rPr>
        <w:t>время счета или используемая па</w:t>
      </w:r>
      <w:r w:rsidRPr="004F4F8A">
        <w:rPr>
          <w:rFonts w:ascii="Times New Roman" w:hAnsi="Times New Roman" w:cs="Times New Roman"/>
          <w:sz w:val="24"/>
          <w:szCs w:val="24"/>
        </w:rPr>
        <w:t>мять), используемых в системе при решении некоторого класса задач.</w:t>
      </w:r>
    </w:p>
    <w:p w14:paraId="5BC58785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Кроме того, выделяют такой тип сложности, как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динамическая</w:t>
      </w:r>
      <w:r w:rsidR="00C46608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сложность.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Она возникает тогда,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когда меняются связи между эле</w:t>
      </w:r>
      <w:r w:rsidRPr="004F4F8A">
        <w:rPr>
          <w:rFonts w:ascii="Times New Roman" w:hAnsi="Times New Roman" w:cs="Times New Roman"/>
          <w:sz w:val="24"/>
          <w:szCs w:val="24"/>
        </w:rPr>
        <w:t>ментами. Попытку дать исчерпывающее описание таким системам</w:t>
      </w:r>
      <w:r w:rsidR="00C46608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можно сравнить с поиском вых</w:t>
      </w:r>
      <w:r w:rsidR="00C46608" w:rsidRPr="004F4F8A">
        <w:rPr>
          <w:rFonts w:ascii="Times New Roman" w:hAnsi="Times New Roman" w:cs="Times New Roman"/>
          <w:sz w:val="24"/>
          <w:szCs w:val="24"/>
        </w:rPr>
        <w:t>ода из лабиринта, который полно</w:t>
      </w:r>
      <w:r w:rsidRPr="004F4F8A">
        <w:rPr>
          <w:rFonts w:ascii="Times New Roman" w:hAnsi="Times New Roman" w:cs="Times New Roman"/>
          <w:sz w:val="24"/>
          <w:szCs w:val="24"/>
        </w:rPr>
        <w:t>стью изменяет свою конфигураци</w:t>
      </w:r>
      <w:r w:rsidR="00C46608" w:rsidRPr="004F4F8A">
        <w:rPr>
          <w:rFonts w:ascii="Times New Roman" w:hAnsi="Times New Roman" w:cs="Times New Roman"/>
          <w:sz w:val="24"/>
          <w:szCs w:val="24"/>
        </w:rPr>
        <w:t>ю, как только вы меняете направ</w:t>
      </w:r>
      <w:r w:rsidRPr="004F4F8A">
        <w:rPr>
          <w:rFonts w:ascii="Times New Roman" w:hAnsi="Times New Roman" w:cs="Times New Roman"/>
          <w:sz w:val="24"/>
          <w:szCs w:val="24"/>
        </w:rPr>
        <w:t>ление движения.</w:t>
      </w:r>
    </w:p>
    <w:p w14:paraId="43ECDFF8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10.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Классификация по степени детерминированности.</w:t>
      </w:r>
      <w:r w:rsidRPr="004F4F8A">
        <w:rPr>
          <w:rFonts w:ascii="Times New Roman" w:hAnsi="Times New Roman" w:cs="Times New Roman"/>
          <w:sz w:val="24"/>
          <w:szCs w:val="24"/>
        </w:rPr>
        <w:t xml:space="preserve"> Если входы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объекта однозначно определяют его выходы, то есть его поведение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можно однозначно предсказать (с </w:t>
      </w:r>
      <w:r w:rsidR="00C46608" w:rsidRPr="004F4F8A">
        <w:rPr>
          <w:rFonts w:ascii="Times New Roman" w:hAnsi="Times New Roman" w:cs="Times New Roman"/>
          <w:sz w:val="24"/>
          <w:szCs w:val="24"/>
        </w:rPr>
        <w:t>вероятностью 1), то объект явля</w:t>
      </w:r>
      <w:r w:rsidRPr="004F4F8A">
        <w:rPr>
          <w:rFonts w:ascii="Times New Roman" w:hAnsi="Times New Roman" w:cs="Times New Roman"/>
          <w:sz w:val="24"/>
          <w:szCs w:val="24"/>
        </w:rPr>
        <w:t>ется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детерминированным</w:t>
      </w:r>
      <w:r w:rsidRPr="004F4F8A">
        <w:rPr>
          <w:rFonts w:ascii="Times New Roman" w:hAnsi="Times New Roman" w:cs="Times New Roman"/>
          <w:sz w:val="24"/>
          <w:szCs w:val="24"/>
        </w:rPr>
        <w:t>, в противном случае –</w:t>
      </w:r>
      <w:r w:rsidR="00C46608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недетерминирован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ным (стохастическим)</w:t>
      </w:r>
      <w:r w:rsidRPr="004F4F8A">
        <w:rPr>
          <w:rFonts w:ascii="Times New Roman" w:hAnsi="Times New Roman" w:cs="Times New Roman"/>
          <w:sz w:val="24"/>
          <w:szCs w:val="24"/>
        </w:rPr>
        <w:t>. Детерминированность характерна для менее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сложных систем; стохастические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системы сложнее детерминирован</w:t>
      </w:r>
      <w:r w:rsidRPr="004F4F8A">
        <w:rPr>
          <w:rFonts w:ascii="Times New Roman" w:hAnsi="Times New Roman" w:cs="Times New Roman"/>
          <w:sz w:val="24"/>
          <w:szCs w:val="24"/>
        </w:rPr>
        <w:t>ных, поскольку их более сложно описывать и исследовать.</w:t>
      </w:r>
    </w:p>
    <w:p w14:paraId="71590116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11.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Классификация систем по степени организованности.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Если ис</w:t>
      </w:r>
      <w:r w:rsidRPr="004F4F8A">
        <w:rPr>
          <w:rFonts w:ascii="Times New Roman" w:hAnsi="Times New Roman" w:cs="Times New Roman"/>
          <w:sz w:val="24"/>
          <w:szCs w:val="24"/>
        </w:rPr>
        <w:t>следователю удается определить элементы системы и их взаимосвязи</w:t>
      </w:r>
      <w:r w:rsidR="00C4660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между собой и с целями системы </w:t>
      </w:r>
      <w:r w:rsidR="00C46608" w:rsidRPr="004F4F8A">
        <w:rPr>
          <w:rFonts w:ascii="Times New Roman" w:hAnsi="Times New Roman" w:cs="Times New Roman"/>
          <w:sz w:val="24"/>
          <w:szCs w:val="24"/>
        </w:rPr>
        <w:t>и вид детерминированных (анали</w:t>
      </w:r>
      <w:r w:rsidRPr="004F4F8A">
        <w:rPr>
          <w:rFonts w:ascii="Times New Roman" w:hAnsi="Times New Roman" w:cs="Times New Roman"/>
          <w:sz w:val="24"/>
          <w:szCs w:val="24"/>
        </w:rPr>
        <w:t>тических или графических) зависимостей, то возможно представле-</w:t>
      </w:r>
    </w:p>
    <w:p w14:paraId="7E8B9A94" w14:textId="77777777" w:rsidR="00362BBB" w:rsidRPr="004F4F8A" w:rsidRDefault="00F31BED" w:rsidP="00C466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ние объекта в виде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хорошо организованной системы</w:t>
      </w:r>
      <w:r w:rsidRPr="004F4F8A">
        <w:rPr>
          <w:rFonts w:ascii="Times New Roman" w:hAnsi="Times New Roman" w:cs="Times New Roman"/>
          <w:sz w:val="24"/>
          <w:szCs w:val="24"/>
        </w:rPr>
        <w:t>.</w:t>
      </w:r>
    </w:p>
    <w:p w14:paraId="4CB62E0E" w14:textId="77777777" w:rsidR="00362BBB" w:rsidRPr="004F4F8A" w:rsidRDefault="00F31BED" w:rsidP="00830DD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Если не ставится задача определить все учитываемые компоненты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их связи с целями системы, то объект представляется в виде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плохо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организованной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(или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диффузной</w:t>
      </w:r>
      <w:r w:rsidRPr="004F4F8A">
        <w:rPr>
          <w:rFonts w:ascii="Times New Roman" w:hAnsi="Times New Roman" w:cs="Times New Roman"/>
          <w:sz w:val="24"/>
          <w:szCs w:val="24"/>
        </w:rPr>
        <w:t>) с</w:t>
      </w:r>
      <w:r w:rsidR="00830DD3" w:rsidRPr="004F4F8A">
        <w:rPr>
          <w:rFonts w:ascii="Times New Roman" w:hAnsi="Times New Roman" w:cs="Times New Roman"/>
          <w:sz w:val="24"/>
          <w:szCs w:val="24"/>
        </w:rPr>
        <w:t>истемы. Для описания свойств та</w:t>
      </w:r>
      <w:r w:rsidRPr="004F4F8A">
        <w:rPr>
          <w:rFonts w:ascii="Times New Roman" w:hAnsi="Times New Roman" w:cs="Times New Roman"/>
          <w:sz w:val="24"/>
          <w:szCs w:val="24"/>
        </w:rPr>
        <w:t xml:space="preserve">ких систем можно рассматривать 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два подхода: выборочный и макро- </w:t>
      </w:r>
      <w:r w:rsidRPr="004F4F8A">
        <w:rPr>
          <w:rFonts w:ascii="Times New Roman" w:hAnsi="Times New Roman" w:cs="Times New Roman"/>
          <w:sz w:val="24"/>
          <w:szCs w:val="24"/>
        </w:rPr>
        <w:t>параметрический.</w:t>
      </w:r>
    </w:p>
    <w:p w14:paraId="0411A688" w14:textId="77777777" w:rsidR="00362BBB" w:rsidRPr="004F4F8A" w:rsidRDefault="00F31BED" w:rsidP="00830DD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Класс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самоорганизующихся</w:t>
      </w:r>
      <w:r w:rsidRPr="004F4F8A">
        <w:rPr>
          <w:rFonts w:ascii="Times New Roman" w:hAnsi="Times New Roman" w:cs="Times New Roman"/>
          <w:sz w:val="24"/>
          <w:szCs w:val="24"/>
        </w:rPr>
        <w:t>, или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развивающихся</w:t>
      </w:r>
      <w:r w:rsidRPr="004F4F8A">
        <w:rPr>
          <w:rFonts w:ascii="Times New Roman" w:hAnsi="Times New Roman" w:cs="Times New Roman"/>
          <w:sz w:val="24"/>
          <w:szCs w:val="24"/>
        </w:rPr>
        <w:t>,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систем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характе</w:t>
      </w:r>
      <w:r w:rsidRPr="004F4F8A">
        <w:rPr>
          <w:rFonts w:ascii="Times New Roman" w:hAnsi="Times New Roman" w:cs="Times New Roman"/>
          <w:sz w:val="24"/>
          <w:szCs w:val="24"/>
        </w:rPr>
        <w:t>ризуется рядом признаков, особенн</w:t>
      </w:r>
      <w:r w:rsidR="00830DD3" w:rsidRPr="004F4F8A">
        <w:rPr>
          <w:rFonts w:ascii="Times New Roman" w:hAnsi="Times New Roman" w:cs="Times New Roman"/>
          <w:sz w:val="24"/>
          <w:szCs w:val="24"/>
        </w:rPr>
        <w:t>остей, которые, как правило, об</w:t>
      </w:r>
      <w:r w:rsidRPr="004F4F8A">
        <w:rPr>
          <w:rFonts w:ascii="Times New Roman" w:hAnsi="Times New Roman" w:cs="Times New Roman"/>
          <w:sz w:val="24"/>
          <w:szCs w:val="24"/>
        </w:rPr>
        <w:t xml:space="preserve">условлены наличием в системе </w:t>
      </w:r>
      <w:r w:rsidR="00830DD3" w:rsidRPr="004F4F8A">
        <w:rPr>
          <w:rFonts w:ascii="Times New Roman" w:hAnsi="Times New Roman" w:cs="Times New Roman"/>
          <w:sz w:val="24"/>
          <w:szCs w:val="24"/>
        </w:rPr>
        <w:t>активных элементов, делающих си</w:t>
      </w:r>
      <w:r w:rsidRPr="004F4F8A">
        <w:rPr>
          <w:rFonts w:ascii="Times New Roman" w:hAnsi="Times New Roman" w:cs="Times New Roman"/>
          <w:sz w:val="24"/>
          <w:szCs w:val="24"/>
        </w:rPr>
        <w:t>стему целенаправленной.</w:t>
      </w:r>
    </w:p>
    <w:p w14:paraId="342E61E9" w14:textId="77777777" w:rsidR="00362BBB" w:rsidRPr="004F4F8A" w:rsidRDefault="00F31BED" w:rsidP="00830DD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12.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Классификация систем по степени открытости.</w:t>
      </w:r>
      <w:r w:rsidR="00830DD3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Открытые си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стемы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постоянно обмениваются </w:t>
      </w:r>
      <w:r w:rsidR="00830DD3" w:rsidRPr="004F4F8A">
        <w:rPr>
          <w:rFonts w:ascii="Times New Roman" w:hAnsi="Times New Roman" w:cs="Times New Roman"/>
          <w:sz w:val="24"/>
          <w:szCs w:val="24"/>
        </w:rPr>
        <w:t>веществом, энергией или информа</w:t>
      </w:r>
      <w:r w:rsidRPr="004F4F8A">
        <w:rPr>
          <w:rFonts w:ascii="Times New Roman" w:hAnsi="Times New Roman" w:cs="Times New Roman"/>
          <w:sz w:val="24"/>
          <w:szCs w:val="24"/>
        </w:rPr>
        <w:t>цией со средой.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Система закрыта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(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замкнута</w:t>
      </w:r>
      <w:r w:rsidR="00830DD3" w:rsidRPr="004F4F8A">
        <w:rPr>
          <w:rFonts w:ascii="Times New Roman" w:hAnsi="Times New Roman" w:cs="Times New Roman"/>
          <w:sz w:val="24"/>
          <w:szCs w:val="24"/>
        </w:rPr>
        <w:t>), если в неё не поступа</w:t>
      </w:r>
      <w:r w:rsidRPr="004F4F8A">
        <w:rPr>
          <w:rFonts w:ascii="Times New Roman" w:hAnsi="Times New Roman" w:cs="Times New Roman"/>
          <w:sz w:val="24"/>
          <w:szCs w:val="24"/>
        </w:rPr>
        <w:t>ют и из неё не выделяются вещество, энергия или информация.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6EEB7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основным свойствам систем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14:paraId="244BA9BE" w14:textId="77777777" w:rsidR="00362BBB" w:rsidRPr="004F4F8A" w:rsidRDefault="00F31BED" w:rsidP="00830DD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 Целостность, то есть система с</w:t>
      </w:r>
      <w:r w:rsidR="00830DD3" w:rsidRPr="004F4F8A">
        <w:rPr>
          <w:rFonts w:ascii="Times New Roman" w:hAnsi="Times New Roman" w:cs="Times New Roman"/>
          <w:sz w:val="24"/>
          <w:szCs w:val="24"/>
        </w:rPr>
        <w:t>уществует как целое, которое за</w:t>
      </w:r>
      <w:r w:rsidRPr="004F4F8A">
        <w:rPr>
          <w:rFonts w:ascii="Times New Roman" w:hAnsi="Times New Roman" w:cs="Times New Roman"/>
          <w:sz w:val="24"/>
          <w:szCs w:val="24"/>
        </w:rPr>
        <w:t>тем можно разбить на части или элементы.</w:t>
      </w:r>
    </w:p>
    <w:p w14:paraId="05BBA762" w14:textId="77777777" w:rsidR="00362BBB" w:rsidRPr="004F4F8A" w:rsidRDefault="00F31BED" w:rsidP="00830DD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Структурность – описание системы через постановленные её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структуры. Структура – это сов</w:t>
      </w:r>
      <w:r w:rsidR="00830DD3" w:rsidRPr="004F4F8A">
        <w:rPr>
          <w:rFonts w:ascii="Times New Roman" w:hAnsi="Times New Roman" w:cs="Times New Roman"/>
          <w:sz w:val="24"/>
          <w:szCs w:val="24"/>
        </w:rPr>
        <w:t>окупность элементов и связи меж</w:t>
      </w:r>
      <w:r w:rsidRPr="004F4F8A">
        <w:rPr>
          <w:rFonts w:ascii="Times New Roman" w:hAnsi="Times New Roman" w:cs="Times New Roman"/>
          <w:sz w:val="24"/>
          <w:szCs w:val="24"/>
        </w:rPr>
        <w:t>ду ними определяющих внутренн</w:t>
      </w:r>
      <w:r w:rsidR="00830DD3" w:rsidRPr="004F4F8A">
        <w:rPr>
          <w:rFonts w:ascii="Times New Roman" w:hAnsi="Times New Roman" w:cs="Times New Roman"/>
          <w:sz w:val="24"/>
          <w:szCs w:val="24"/>
        </w:rPr>
        <w:t>ее строение объекта, как целост</w:t>
      </w:r>
      <w:r w:rsidRPr="004F4F8A">
        <w:rPr>
          <w:rFonts w:ascii="Times New Roman" w:hAnsi="Times New Roman" w:cs="Times New Roman"/>
          <w:sz w:val="24"/>
          <w:szCs w:val="24"/>
        </w:rPr>
        <w:t>ной системы.</w:t>
      </w:r>
    </w:p>
    <w:p w14:paraId="0B11076A" w14:textId="77777777" w:rsidR="00362BBB" w:rsidRPr="004F4F8A" w:rsidRDefault="00F31BED" w:rsidP="00830DD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 Взаимосвязь элементов, то есть элементы структуры находятся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составе системы непроизвольно.</w:t>
      </w:r>
    </w:p>
    <w:p w14:paraId="27561273" w14:textId="77777777" w:rsidR="00362BBB" w:rsidRPr="004F4F8A" w:rsidRDefault="00F31BED" w:rsidP="00830DD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4. Бесконечность – свойств</w:t>
      </w:r>
      <w:r w:rsidR="00830DD3" w:rsidRPr="004F4F8A">
        <w:rPr>
          <w:rFonts w:ascii="Times New Roman" w:hAnsi="Times New Roman" w:cs="Times New Roman"/>
          <w:sz w:val="24"/>
          <w:szCs w:val="24"/>
        </w:rPr>
        <w:t>о системы, под которой понимает</w:t>
      </w:r>
      <w:r w:rsidRPr="004F4F8A">
        <w:rPr>
          <w:rFonts w:ascii="Times New Roman" w:hAnsi="Times New Roman" w:cs="Times New Roman"/>
          <w:sz w:val="24"/>
          <w:szCs w:val="24"/>
        </w:rPr>
        <w:t>ся невозможность его полного познания и представление конечным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способом описания.</w:t>
      </w:r>
    </w:p>
    <w:p w14:paraId="2C0E8E4F" w14:textId="77777777" w:rsidR="00362BBB" w:rsidRPr="004F4F8A" w:rsidRDefault="00F31BED" w:rsidP="00830DD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 Иерархичность, то есть эле</w:t>
      </w:r>
      <w:r w:rsidR="00830DD3" w:rsidRPr="004F4F8A">
        <w:rPr>
          <w:rFonts w:ascii="Times New Roman" w:hAnsi="Times New Roman" w:cs="Times New Roman"/>
          <w:sz w:val="24"/>
          <w:szCs w:val="24"/>
        </w:rPr>
        <w:t>менты системы сами могут являть</w:t>
      </w:r>
      <w:r w:rsidRPr="004F4F8A">
        <w:rPr>
          <w:rFonts w:ascii="Times New Roman" w:hAnsi="Times New Roman" w:cs="Times New Roman"/>
          <w:sz w:val="24"/>
          <w:szCs w:val="24"/>
        </w:rPr>
        <w:t>ся сложной системой.</w:t>
      </w:r>
    </w:p>
    <w:p w14:paraId="45763FF2" w14:textId="77777777" w:rsidR="00362BBB" w:rsidRPr="004F4F8A" w:rsidRDefault="00F31BED" w:rsidP="00830DD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6. Множественность описания – одна и та же система может быть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рассмотрена с различных позиций способов и методов её описания.</w:t>
      </w:r>
    </w:p>
    <w:p w14:paraId="647FF92F" w14:textId="77777777" w:rsidR="00362BBB" w:rsidRPr="004F4F8A" w:rsidRDefault="00F31BED" w:rsidP="00830DD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7. Синергичность, эмерджен</w:t>
      </w:r>
      <w:r w:rsidR="00830DD3" w:rsidRPr="004F4F8A">
        <w:rPr>
          <w:rFonts w:ascii="Times New Roman" w:hAnsi="Times New Roman" w:cs="Times New Roman"/>
          <w:sz w:val="24"/>
          <w:szCs w:val="24"/>
        </w:rPr>
        <w:t>тность, системный эффект – появ</w:t>
      </w:r>
      <w:r w:rsidRPr="004F4F8A">
        <w:rPr>
          <w:rFonts w:ascii="Times New Roman" w:hAnsi="Times New Roman" w:cs="Times New Roman"/>
          <w:sz w:val="24"/>
          <w:szCs w:val="24"/>
        </w:rPr>
        <w:t>ление у системы свойств, не присущих элементам сис</w:t>
      </w:r>
      <w:r w:rsidR="00830DD3" w:rsidRPr="004F4F8A">
        <w:rPr>
          <w:rFonts w:ascii="Times New Roman" w:hAnsi="Times New Roman" w:cs="Times New Roman"/>
          <w:sz w:val="24"/>
          <w:szCs w:val="24"/>
        </w:rPr>
        <w:t>темы; прин</w:t>
      </w:r>
      <w:r w:rsidRPr="004F4F8A">
        <w:rPr>
          <w:rFonts w:ascii="Times New Roman" w:hAnsi="Times New Roman" w:cs="Times New Roman"/>
          <w:sz w:val="24"/>
          <w:szCs w:val="24"/>
        </w:rPr>
        <w:t>ципиальная несводимость свойств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системы к сумме свойств состав</w:t>
      </w:r>
      <w:r w:rsidRPr="004F4F8A">
        <w:rPr>
          <w:rFonts w:ascii="Times New Roman" w:hAnsi="Times New Roman" w:cs="Times New Roman"/>
          <w:sz w:val="24"/>
          <w:szCs w:val="24"/>
        </w:rPr>
        <w:t>ляющих её компонентов (неаддитивность). Возможности системы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превосходят сумму возможностей составляющих её частей; общая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производительность или функциональность системы лучше, чем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 простой суммы элементов.</w:t>
      </w:r>
    </w:p>
    <w:p w14:paraId="1C876AD9" w14:textId="77777777" w:rsidR="00362BBB" w:rsidRPr="004F4F8A" w:rsidRDefault="00362BBB" w:rsidP="00830DD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21ADA75" w14:textId="77777777" w:rsidR="00362BBB" w:rsidRPr="007E5E16" w:rsidRDefault="00F31BED" w:rsidP="007E5E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2.2. Закономерности управления</w:t>
      </w:r>
      <w:r w:rsidR="00830DD3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различными системами</w:t>
      </w:r>
    </w:p>
    <w:p w14:paraId="2B3B62E4" w14:textId="77777777" w:rsidR="00362BBB" w:rsidRPr="004F4F8A" w:rsidRDefault="00F31BED" w:rsidP="00830DD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Всякая наука характеризуется присущими только ей законами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закономерностями.</w:t>
      </w:r>
    </w:p>
    <w:p w14:paraId="204D9AF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науке управления также имеются свои законы и закономерности.</w:t>
      </w:r>
    </w:p>
    <w:p w14:paraId="5C3FFE21" w14:textId="77777777" w:rsidR="00362BBB" w:rsidRPr="004F4F8A" w:rsidRDefault="00F31BED" w:rsidP="00830DD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Объективные законы управления, в отличие от государственных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(правовых) законов, регулирующих общественные отношения, – это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описываемые научной теорией существенные, </w:t>
      </w:r>
      <w:r w:rsidR="00830DD3" w:rsidRPr="004F4F8A">
        <w:rPr>
          <w:rFonts w:ascii="Times New Roman" w:hAnsi="Times New Roman" w:cs="Times New Roman"/>
          <w:sz w:val="24"/>
          <w:szCs w:val="24"/>
        </w:rPr>
        <w:t>необходимые и повто</w:t>
      </w:r>
      <w:r w:rsidRPr="004F4F8A">
        <w:rPr>
          <w:rFonts w:ascii="Times New Roman" w:hAnsi="Times New Roman" w:cs="Times New Roman"/>
          <w:sz w:val="24"/>
          <w:szCs w:val="24"/>
        </w:rPr>
        <w:t>ряющиеся общие формы взаимосвязей между управляющим субъектом</w:t>
      </w:r>
    </w:p>
    <w:p w14:paraId="1E051B7F" w14:textId="77777777" w:rsidR="00362BBB" w:rsidRPr="004F4F8A" w:rsidRDefault="00830DD3" w:rsidP="00830DD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и </w:t>
      </w:r>
      <w:r w:rsidR="00F31BED" w:rsidRPr="004F4F8A">
        <w:rPr>
          <w:rFonts w:ascii="Times New Roman" w:hAnsi="Times New Roman" w:cs="Times New Roman"/>
          <w:sz w:val="24"/>
          <w:szCs w:val="24"/>
        </w:rPr>
        <w:t>управляемым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31BED" w:rsidRPr="004F4F8A">
        <w:rPr>
          <w:rFonts w:ascii="Times New Roman" w:hAnsi="Times New Roman" w:cs="Times New Roman"/>
          <w:sz w:val="24"/>
          <w:szCs w:val="24"/>
        </w:rPr>
        <w:t>объектом,между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системой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управления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социальной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средой.</w:t>
      </w:r>
    </w:p>
    <w:p w14:paraId="44FC9301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Законы управления выражают необходимость и всеобщность тех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сторон моментов управленческой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деятельности и отношений, кото</w:t>
      </w:r>
      <w:r w:rsidRPr="004F4F8A">
        <w:rPr>
          <w:rFonts w:ascii="Times New Roman" w:hAnsi="Times New Roman" w:cs="Times New Roman"/>
          <w:sz w:val="24"/>
          <w:szCs w:val="24"/>
        </w:rPr>
        <w:t>рые исторически складываются, закрепляются и воспроизводятся</w:t>
      </w:r>
      <w:r w:rsidR="00830DD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структуре и функциях управления.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A06C39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Закономерные (законом об</w:t>
      </w:r>
      <w:r w:rsidR="00CD7B0D" w:rsidRPr="004F4F8A">
        <w:rPr>
          <w:rFonts w:ascii="Times New Roman" w:hAnsi="Times New Roman" w:cs="Times New Roman"/>
          <w:sz w:val="24"/>
          <w:szCs w:val="24"/>
        </w:rPr>
        <w:t>условленные) структурные и функ</w:t>
      </w:r>
      <w:r w:rsidRPr="004F4F8A">
        <w:rPr>
          <w:rFonts w:ascii="Times New Roman" w:hAnsi="Times New Roman" w:cs="Times New Roman"/>
          <w:sz w:val="24"/>
          <w:szCs w:val="24"/>
        </w:rPr>
        <w:t>циональные взаимосвязи не дей</w:t>
      </w:r>
      <w:r w:rsidR="00CD7B0D" w:rsidRPr="004F4F8A">
        <w:rPr>
          <w:rFonts w:ascii="Times New Roman" w:hAnsi="Times New Roman" w:cs="Times New Roman"/>
          <w:sz w:val="24"/>
          <w:szCs w:val="24"/>
        </w:rPr>
        <w:t>ствуют с неизбежностью, а реали</w:t>
      </w:r>
      <w:r w:rsidRPr="004F4F8A">
        <w:rPr>
          <w:rFonts w:ascii="Times New Roman" w:hAnsi="Times New Roman" w:cs="Times New Roman"/>
          <w:sz w:val="24"/>
          <w:szCs w:val="24"/>
        </w:rPr>
        <w:t>зуются в виде тенденций, пр</w:t>
      </w:r>
      <w:r w:rsidR="00CD7B0D" w:rsidRPr="004F4F8A">
        <w:rPr>
          <w:rFonts w:ascii="Times New Roman" w:hAnsi="Times New Roman" w:cs="Times New Roman"/>
          <w:sz w:val="24"/>
          <w:szCs w:val="24"/>
        </w:rPr>
        <w:t>обивающихся через множество кон</w:t>
      </w:r>
      <w:r w:rsidRPr="004F4F8A">
        <w:rPr>
          <w:rFonts w:ascii="Times New Roman" w:hAnsi="Times New Roman" w:cs="Times New Roman"/>
          <w:sz w:val="24"/>
          <w:szCs w:val="24"/>
        </w:rPr>
        <w:t>кретных явлений и обстоятельств, индивидуальных актов поведения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действий, подчиняющихся вер</w:t>
      </w:r>
      <w:r w:rsidR="00CD7B0D" w:rsidRPr="004F4F8A">
        <w:rPr>
          <w:rFonts w:ascii="Times New Roman" w:hAnsi="Times New Roman" w:cs="Times New Roman"/>
          <w:sz w:val="24"/>
          <w:szCs w:val="24"/>
        </w:rPr>
        <w:t>оятностным «правилам игры». Реа</w:t>
      </w:r>
      <w:r w:rsidRPr="004F4F8A">
        <w:rPr>
          <w:rFonts w:ascii="Times New Roman" w:hAnsi="Times New Roman" w:cs="Times New Roman"/>
          <w:sz w:val="24"/>
          <w:szCs w:val="24"/>
        </w:rPr>
        <w:t>лизация законов зависит от мног</w:t>
      </w:r>
      <w:r w:rsidR="00CD7B0D" w:rsidRPr="004F4F8A">
        <w:rPr>
          <w:rFonts w:ascii="Times New Roman" w:hAnsi="Times New Roman" w:cs="Times New Roman"/>
          <w:sz w:val="24"/>
          <w:szCs w:val="24"/>
        </w:rPr>
        <w:t>их условий (переменных), но пре</w:t>
      </w:r>
      <w:r w:rsidRPr="004F4F8A">
        <w:rPr>
          <w:rFonts w:ascii="Times New Roman" w:hAnsi="Times New Roman" w:cs="Times New Roman"/>
          <w:sz w:val="24"/>
          <w:szCs w:val="24"/>
        </w:rPr>
        <w:t>жде всего от управляющего субъекта, его знаний, способностей,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 также и от управляемого объекта</w:t>
      </w:r>
    </w:p>
    <w:p w14:paraId="2D649EE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Роль законов управления выражается в том, что они:</w:t>
      </w:r>
    </w:p>
    <w:p w14:paraId="0830AF6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образуют теоретический фундамент науки;</w:t>
      </w:r>
    </w:p>
    <w:p w14:paraId="4EC4DD33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способствуют переходу от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эмпирического подхода к профес</w:t>
      </w:r>
      <w:r w:rsidRPr="004F4F8A">
        <w:rPr>
          <w:rFonts w:ascii="Times New Roman" w:hAnsi="Times New Roman" w:cs="Times New Roman"/>
          <w:sz w:val="24"/>
          <w:szCs w:val="24"/>
        </w:rPr>
        <w:t>сиональному;</w:t>
      </w:r>
    </w:p>
    <w:p w14:paraId="7166D9D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позволяют правильно оценить возникающую ситуацию;</w:t>
      </w:r>
    </w:p>
    <w:p w14:paraId="11C132E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позволяют анализировать зарубежный опыт;</w:t>
      </w:r>
    </w:p>
    <w:p w14:paraId="3BC9A6BF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выражают качественные свойства и связи процессов и явлений,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характеризующих отношения управления и направления их развития.</w:t>
      </w:r>
    </w:p>
    <w:p w14:paraId="420ED26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Законы управления обнаруживают свои требования:</w:t>
      </w:r>
    </w:p>
    <w:p w14:paraId="4DAA1A7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 реализации принципов управления;</w:t>
      </w:r>
    </w:p>
    <w:p w14:paraId="11C66D2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 функциональном разделении труда;</w:t>
      </w:r>
    </w:p>
    <w:p w14:paraId="04551DF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 структуре системы управления;</w:t>
      </w:r>
    </w:p>
    <w:p w14:paraId="506AA50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 механизме и методах управления;</w:t>
      </w:r>
    </w:p>
    <w:p w14:paraId="2649EEC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 процессе управления.</w:t>
      </w:r>
    </w:p>
    <w:p w14:paraId="7D5973E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Различают общие и специфические законы управления.</w:t>
      </w:r>
    </w:p>
    <w:p w14:paraId="6BC110B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общим законам управления относятся:</w:t>
      </w:r>
    </w:p>
    <w:p w14:paraId="68AABFD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закон специализации управления;</w:t>
      </w:r>
    </w:p>
    <w:p w14:paraId="798EEEC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закон интеграции управления;</w:t>
      </w:r>
    </w:p>
    <w:p w14:paraId="7B6B274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закон экономии времени.</w:t>
      </w:r>
    </w:p>
    <w:p w14:paraId="58CF9B19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Закон специализации управления</w:t>
      </w:r>
      <w:r w:rsidRPr="004F4F8A">
        <w:rPr>
          <w:rFonts w:ascii="Times New Roman" w:hAnsi="Times New Roman" w:cs="Times New Roman"/>
          <w:sz w:val="24"/>
          <w:szCs w:val="24"/>
        </w:rPr>
        <w:t>. Совреме</w:t>
      </w:r>
      <w:r w:rsidR="00CD7B0D" w:rsidRPr="004F4F8A">
        <w:rPr>
          <w:rFonts w:ascii="Times New Roman" w:hAnsi="Times New Roman" w:cs="Times New Roman"/>
          <w:sz w:val="24"/>
          <w:szCs w:val="24"/>
        </w:rPr>
        <w:t>нное производство осно</w:t>
      </w:r>
      <w:r w:rsidRPr="004F4F8A">
        <w:rPr>
          <w:rFonts w:ascii="Times New Roman" w:hAnsi="Times New Roman" w:cs="Times New Roman"/>
          <w:sz w:val="24"/>
          <w:szCs w:val="24"/>
        </w:rPr>
        <w:t>вано на использовании новейших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технологических процессов, тех</w:t>
      </w:r>
      <w:r w:rsidRPr="004F4F8A">
        <w:rPr>
          <w:rFonts w:ascii="Times New Roman" w:hAnsi="Times New Roman" w:cs="Times New Roman"/>
          <w:sz w:val="24"/>
          <w:szCs w:val="24"/>
        </w:rPr>
        <w:t>нических средств, высокой степени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организации производства и тру</w:t>
      </w:r>
      <w:r w:rsidRPr="004F4F8A">
        <w:rPr>
          <w:rFonts w:ascii="Times New Roman" w:hAnsi="Times New Roman" w:cs="Times New Roman"/>
          <w:sz w:val="24"/>
          <w:szCs w:val="24"/>
        </w:rPr>
        <w:t>да, информационных систем. Для управления таким производством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необходимы узкоспециализированные знания и навыки в различных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областях науки и техники, что пр</w:t>
      </w:r>
      <w:r w:rsidR="00CD7B0D" w:rsidRPr="004F4F8A">
        <w:rPr>
          <w:rFonts w:ascii="Times New Roman" w:hAnsi="Times New Roman" w:cs="Times New Roman"/>
          <w:sz w:val="24"/>
          <w:szCs w:val="24"/>
        </w:rPr>
        <w:t>иводит к расчленению общих функ</w:t>
      </w:r>
      <w:r w:rsidRPr="004F4F8A">
        <w:rPr>
          <w:rFonts w:ascii="Times New Roman" w:hAnsi="Times New Roman" w:cs="Times New Roman"/>
          <w:sz w:val="24"/>
          <w:szCs w:val="24"/>
        </w:rPr>
        <w:t>ций, их проявлению в конкретных условиях, на различных уровнях.</w:t>
      </w:r>
    </w:p>
    <w:p w14:paraId="2F7DFE1A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Менеджмент включает экономические, социально-психологические,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правовые и организационно-технические аспект</w:t>
      </w:r>
      <w:r w:rsidR="00CD7B0D" w:rsidRPr="004F4F8A">
        <w:rPr>
          <w:rFonts w:ascii="Times New Roman" w:hAnsi="Times New Roman" w:cs="Times New Roman"/>
          <w:sz w:val="24"/>
          <w:szCs w:val="24"/>
        </w:rPr>
        <w:t>ы, поэтому менед</w:t>
      </w:r>
      <w:r w:rsidRPr="004F4F8A">
        <w:rPr>
          <w:rFonts w:ascii="Times New Roman" w:hAnsi="Times New Roman" w:cs="Times New Roman"/>
          <w:sz w:val="24"/>
          <w:szCs w:val="24"/>
        </w:rPr>
        <w:t xml:space="preserve">жеры должны обладать высоким </w:t>
      </w:r>
      <w:r w:rsidR="00CD7B0D" w:rsidRPr="004F4F8A">
        <w:rPr>
          <w:rFonts w:ascii="Times New Roman" w:hAnsi="Times New Roman" w:cs="Times New Roman"/>
          <w:sz w:val="24"/>
          <w:szCs w:val="24"/>
        </w:rPr>
        <w:t>профессионализмом в области каж</w:t>
      </w:r>
      <w:r w:rsidRPr="004F4F8A">
        <w:rPr>
          <w:rFonts w:ascii="Times New Roman" w:hAnsi="Times New Roman" w:cs="Times New Roman"/>
          <w:sz w:val="24"/>
          <w:szCs w:val="24"/>
        </w:rPr>
        <w:t>дого из этих направлений.</w:t>
      </w:r>
    </w:p>
    <w:p w14:paraId="0F89F421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Свойственные рыночной эконо</w:t>
      </w:r>
      <w:r w:rsidR="00CD7B0D" w:rsidRPr="004F4F8A">
        <w:rPr>
          <w:rFonts w:ascii="Times New Roman" w:hAnsi="Times New Roman" w:cs="Times New Roman"/>
          <w:sz w:val="24"/>
          <w:szCs w:val="24"/>
        </w:rPr>
        <w:t>мике риск и неопределенность си</w:t>
      </w:r>
      <w:r w:rsidRPr="004F4F8A">
        <w:rPr>
          <w:rFonts w:ascii="Times New Roman" w:hAnsi="Times New Roman" w:cs="Times New Roman"/>
          <w:sz w:val="24"/>
          <w:szCs w:val="24"/>
        </w:rPr>
        <w:t>туации требуют от менеджеров самостоятельности и ответственности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за принимаемые решения, спосо</w:t>
      </w:r>
      <w:r w:rsidR="00CD7B0D" w:rsidRPr="004F4F8A">
        <w:rPr>
          <w:rFonts w:ascii="Times New Roman" w:hAnsi="Times New Roman" w:cs="Times New Roman"/>
          <w:sz w:val="24"/>
          <w:szCs w:val="24"/>
        </w:rPr>
        <w:t>бствуют поиску оптимальных орга</w:t>
      </w:r>
      <w:r w:rsidRPr="004F4F8A">
        <w:rPr>
          <w:rFonts w:ascii="Times New Roman" w:hAnsi="Times New Roman" w:cs="Times New Roman"/>
          <w:sz w:val="24"/>
          <w:szCs w:val="24"/>
        </w:rPr>
        <w:t>низационных и научно-технических решений.</w:t>
      </w:r>
    </w:p>
    <w:p w14:paraId="3A6750CF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Закон интеграции управления.</w:t>
      </w:r>
      <w:r w:rsidRPr="004F4F8A">
        <w:rPr>
          <w:rFonts w:ascii="Times New Roman" w:hAnsi="Times New Roman" w:cs="Times New Roman"/>
          <w:sz w:val="24"/>
          <w:szCs w:val="24"/>
        </w:rPr>
        <w:t xml:space="preserve"> Интеграция, то есть объединение,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менеджменте вытекает из потребно</w:t>
      </w:r>
      <w:r w:rsidR="00CD7B0D" w:rsidRPr="004F4F8A">
        <w:rPr>
          <w:rFonts w:ascii="Times New Roman" w:hAnsi="Times New Roman" w:cs="Times New Roman"/>
          <w:sz w:val="24"/>
          <w:szCs w:val="24"/>
        </w:rPr>
        <w:t>сти самого производства и управ</w:t>
      </w:r>
      <w:r w:rsidRPr="004F4F8A">
        <w:rPr>
          <w:rFonts w:ascii="Times New Roman" w:hAnsi="Times New Roman" w:cs="Times New Roman"/>
          <w:sz w:val="24"/>
          <w:szCs w:val="24"/>
        </w:rPr>
        <w:t>ления им. Это объединение, с одной стороны, специализированных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правленческих действий на различных этапах управления в единый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управленческий процесс, а с другой – подразделений, производств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единый производственный организм – предприятие. Предприятия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свою очередь могут объединяться в различные организационные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формы рыночной экономики. Пре</w:t>
      </w:r>
      <w:r w:rsidR="00CD7B0D" w:rsidRPr="004F4F8A">
        <w:rPr>
          <w:rFonts w:ascii="Times New Roman" w:hAnsi="Times New Roman" w:cs="Times New Roman"/>
          <w:sz w:val="24"/>
          <w:szCs w:val="24"/>
        </w:rPr>
        <w:t>делы этого объединения регулиру</w:t>
      </w:r>
      <w:r w:rsidRPr="004F4F8A">
        <w:rPr>
          <w:rFonts w:ascii="Times New Roman" w:hAnsi="Times New Roman" w:cs="Times New Roman"/>
          <w:sz w:val="24"/>
          <w:szCs w:val="24"/>
        </w:rPr>
        <w:t>ются точными отношениями произ</w:t>
      </w:r>
      <w:r w:rsidR="00CD7B0D" w:rsidRPr="004F4F8A">
        <w:rPr>
          <w:rFonts w:ascii="Times New Roman" w:hAnsi="Times New Roman" w:cs="Times New Roman"/>
          <w:sz w:val="24"/>
          <w:szCs w:val="24"/>
        </w:rPr>
        <w:t>водства и управления. Интеграци</w:t>
      </w:r>
      <w:r w:rsidRPr="004F4F8A">
        <w:rPr>
          <w:rFonts w:ascii="Times New Roman" w:hAnsi="Times New Roman" w:cs="Times New Roman"/>
          <w:sz w:val="24"/>
          <w:szCs w:val="24"/>
        </w:rPr>
        <w:t>онные процессы осуществляются до тех пор, пока они способствуют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высоким темпам нововведений, мобильности техноло</w:t>
      </w:r>
      <w:r w:rsidR="00CD7B0D" w:rsidRPr="004F4F8A">
        <w:rPr>
          <w:rFonts w:ascii="Times New Roman" w:hAnsi="Times New Roman" w:cs="Times New Roman"/>
          <w:sz w:val="24"/>
          <w:szCs w:val="24"/>
        </w:rPr>
        <w:t>гической пере</w:t>
      </w:r>
      <w:r w:rsidRPr="004F4F8A">
        <w:rPr>
          <w:rFonts w:ascii="Times New Roman" w:hAnsi="Times New Roman" w:cs="Times New Roman"/>
          <w:sz w:val="24"/>
          <w:szCs w:val="24"/>
        </w:rPr>
        <w:t>ориентации, внедрению изобретений, высокому уровню занятости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условиях острой конкурентной борьбы.</w:t>
      </w:r>
    </w:p>
    <w:p w14:paraId="2893DF3B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качестве интегрирующих факт</w:t>
      </w:r>
      <w:r w:rsidR="00CD7B0D" w:rsidRPr="004F4F8A">
        <w:rPr>
          <w:rFonts w:ascii="Times New Roman" w:hAnsi="Times New Roman" w:cs="Times New Roman"/>
          <w:sz w:val="24"/>
          <w:szCs w:val="24"/>
        </w:rPr>
        <w:t>оров могут выступать цели, зада</w:t>
      </w:r>
      <w:r w:rsidRPr="004F4F8A">
        <w:rPr>
          <w:rFonts w:ascii="Times New Roman" w:hAnsi="Times New Roman" w:cs="Times New Roman"/>
          <w:sz w:val="24"/>
          <w:szCs w:val="24"/>
        </w:rPr>
        <w:t xml:space="preserve">чи, интересы,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необходимость подд</w:t>
      </w:r>
      <w:r w:rsidR="00CD7B0D" w:rsidRPr="004F4F8A">
        <w:rPr>
          <w:rFonts w:ascii="Times New Roman" w:hAnsi="Times New Roman" w:cs="Times New Roman"/>
          <w:sz w:val="24"/>
          <w:szCs w:val="24"/>
        </w:rPr>
        <w:t>ержания жизнедеятельности и раз</w:t>
      </w:r>
      <w:r w:rsidRPr="004F4F8A">
        <w:rPr>
          <w:rFonts w:ascii="Times New Roman" w:hAnsi="Times New Roman" w:cs="Times New Roman"/>
          <w:sz w:val="24"/>
          <w:szCs w:val="24"/>
        </w:rPr>
        <w:t>вития системы, требования рынк</w:t>
      </w:r>
      <w:r w:rsidR="00CD7B0D" w:rsidRPr="004F4F8A">
        <w:rPr>
          <w:rFonts w:ascii="Times New Roman" w:hAnsi="Times New Roman" w:cs="Times New Roman"/>
          <w:sz w:val="24"/>
          <w:szCs w:val="24"/>
        </w:rPr>
        <w:t>а. Интеграция осуществляется пу</w:t>
      </w:r>
      <w:r w:rsidRPr="004F4F8A">
        <w:rPr>
          <w:rFonts w:ascii="Times New Roman" w:hAnsi="Times New Roman" w:cs="Times New Roman"/>
          <w:sz w:val="24"/>
          <w:szCs w:val="24"/>
        </w:rPr>
        <w:t>тем установления временных и постоянных связей на всех уровнях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проявления функции управления и информационного обеспечения.</w:t>
      </w:r>
    </w:p>
    <w:p w14:paraId="4BE79F98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интеграционные процессы могут оказывать влияние внутренние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внешние переменные.</w:t>
      </w:r>
    </w:p>
    <w:p w14:paraId="0FE256CC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Закон экономии времени.</w:t>
      </w:r>
      <w:r w:rsidRPr="004F4F8A">
        <w:rPr>
          <w:rFonts w:ascii="Times New Roman" w:hAnsi="Times New Roman" w:cs="Times New Roman"/>
          <w:sz w:val="24"/>
          <w:szCs w:val="24"/>
        </w:rPr>
        <w:t xml:space="preserve"> Закон экономии времени справедлив не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только для сферы материального про</w:t>
      </w:r>
      <w:r w:rsidR="00CD7B0D" w:rsidRPr="004F4F8A">
        <w:rPr>
          <w:rFonts w:ascii="Times New Roman" w:hAnsi="Times New Roman" w:cs="Times New Roman"/>
          <w:sz w:val="24"/>
          <w:szCs w:val="24"/>
        </w:rPr>
        <w:t>изводства. Всякая экономия в ко</w:t>
      </w:r>
      <w:r w:rsidRPr="004F4F8A">
        <w:rPr>
          <w:rFonts w:ascii="Times New Roman" w:hAnsi="Times New Roman" w:cs="Times New Roman"/>
          <w:sz w:val="24"/>
          <w:szCs w:val="24"/>
        </w:rPr>
        <w:t>нечном счете сводится к экономии времени. Это положение характерно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для менеджмента, где этот закон выступает как закон управлен</w:t>
      </w:r>
      <w:r w:rsidR="00CD7B0D" w:rsidRPr="004F4F8A">
        <w:rPr>
          <w:rFonts w:ascii="Times New Roman" w:hAnsi="Times New Roman" w:cs="Times New Roman"/>
          <w:sz w:val="24"/>
          <w:szCs w:val="24"/>
        </w:rPr>
        <w:t>ия време</w:t>
      </w:r>
      <w:r w:rsidRPr="004F4F8A">
        <w:rPr>
          <w:rFonts w:ascii="Times New Roman" w:hAnsi="Times New Roman" w:cs="Times New Roman"/>
          <w:sz w:val="24"/>
          <w:szCs w:val="24"/>
        </w:rPr>
        <w:t>нем. Эффективность управления и, с</w:t>
      </w:r>
      <w:r w:rsidR="00CD7B0D" w:rsidRPr="004F4F8A">
        <w:rPr>
          <w:rFonts w:ascii="Times New Roman" w:hAnsi="Times New Roman" w:cs="Times New Roman"/>
          <w:sz w:val="24"/>
          <w:szCs w:val="24"/>
        </w:rPr>
        <w:t>ледовательно, достижение постав</w:t>
      </w:r>
      <w:r w:rsidRPr="004F4F8A">
        <w:rPr>
          <w:rFonts w:ascii="Times New Roman" w:hAnsi="Times New Roman" w:cs="Times New Roman"/>
          <w:sz w:val="24"/>
          <w:szCs w:val="24"/>
        </w:rPr>
        <w:t>ленной цели зависят от скорости реакции менеджера на потребности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рынка и мобилизации внутренних и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внешних переменных для удовлет</w:t>
      </w:r>
      <w:r w:rsidRPr="004F4F8A">
        <w:rPr>
          <w:rFonts w:ascii="Times New Roman" w:hAnsi="Times New Roman" w:cs="Times New Roman"/>
          <w:sz w:val="24"/>
          <w:szCs w:val="24"/>
        </w:rPr>
        <w:t>ворения этих потребностей. Решение любого вопроса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в менеджмен</w:t>
      </w:r>
      <w:r w:rsidRPr="004F4F8A">
        <w:rPr>
          <w:rFonts w:ascii="Times New Roman" w:hAnsi="Times New Roman" w:cs="Times New Roman"/>
          <w:sz w:val="24"/>
          <w:szCs w:val="24"/>
        </w:rPr>
        <w:t>те в более короткое время, чем кон</w:t>
      </w:r>
      <w:r w:rsidR="00CD7B0D" w:rsidRPr="004F4F8A">
        <w:rPr>
          <w:rFonts w:ascii="Times New Roman" w:hAnsi="Times New Roman" w:cs="Times New Roman"/>
          <w:sz w:val="24"/>
          <w:szCs w:val="24"/>
        </w:rPr>
        <w:t>курирующей стороной, всегда ока</w:t>
      </w:r>
      <w:r w:rsidRPr="004F4F8A">
        <w:rPr>
          <w:rFonts w:ascii="Times New Roman" w:hAnsi="Times New Roman" w:cs="Times New Roman"/>
          <w:sz w:val="24"/>
          <w:szCs w:val="24"/>
        </w:rPr>
        <w:t>зывает положительное влияние на конечные результаты деятельности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фирмы. В глобальных масштабах з</w:t>
      </w:r>
      <w:r w:rsidR="00CD7B0D" w:rsidRPr="004F4F8A">
        <w:rPr>
          <w:rFonts w:ascii="Times New Roman" w:hAnsi="Times New Roman" w:cs="Times New Roman"/>
          <w:sz w:val="24"/>
          <w:szCs w:val="24"/>
        </w:rPr>
        <w:t>акон экономии времени может вли</w:t>
      </w:r>
      <w:r w:rsidRPr="004F4F8A">
        <w:rPr>
          <w:rFonts w:ascii="Times New Roman" w:hAnsi="Times New Roman" w:cs="Times New Roman"/>
          <w:sz w:val="24"/>
          <w:szCs w:val="24"/>
        </w:rPr>
        <w:t>ять на уровень экономического развития региона или страны в целом.</w:t>
      </w:r>
    </w:p>
    <w:p w14:paraId="79289C02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Специфические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законы управле</w:t>
      </w:r>
      <w:r w:rsidR="00CD7B0D" w:rsidRPr="004F4F8A">
        <w:rPr>
          <w:rFonts w:ascii="Times New Roman" w:hAnsi="Times New Roman" w:cs="Times New Roman"/>
          <w:sz w:val="24"/>
          <w:szCs w:val="24"/>
        </w:rPr>
        <w:t>ния выражают наиболее существен</w:t>
      </w:r>
      <w:r w:rsidRPr="004F4F8A">
        <w:rPr>
          <w:rFonts w:ascii="Times New Roman" w:hAnsi="Times New Roman" w:cs="Times New Roman"/>
          <w:sz w:val="24"/>
          <w:szCs w:val="24"/>
        </w:rPr>
        <w:t>ные связи и отношения различных сторон управления между собой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с элементами внешней среды. Эти законы затрагивают те стороны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управления, для которых характерно взаимовлияние</w:t>
      </w:r>
      <w:r w:rsidR="00CD7B0D" w:rsidRPr="004F4F8A">
        <w:rPr>
          <w:rFonts w:ascii="Times New Roman" w:hAnsi="Times New Roman" w:cs="Times New Roman"/>
          <w:sz w:val="24"/>
          <w:szCs w:val="24"/>
        </w:rPr>
        <w:t>: когда измене</w:t>
      </w:r>
      <w:r w:rsidRPr="004F4F8A">
        <w:rPr>
          <w:rFonts w:ascii="Times New Roman" w:hAnsi="Times New Roman" w:cs="Times New Roman"/>
          <w:sz w:val="24"/>
          <w:szCs w:val="24"/>
        </w:rPr>
        <w:t>ние формы и содержания одной ст</w:t>
      </w:r>
      <w:r w:rsidR="00CD7B0D" w:rsidRPr="004F4F8A">
        <w:rPr>
          <w:rFonts w:ascii="Times New Roman" w:hAnsi="Times New Roman" w:cs="Times New Roman"/>
          <w:sz w:val="24"/>
          <w:szCs w:val="24"/>
        </w:rPr>
        <w:t>ороны управления вызывает устой</w:t>
      </w:r>
      <w:r w:rsidRPr="004F4F8A">
        <w:rPr>
          <w:rFonts w:ascii="Times New Roman" w:hAnsi="Times New Roman" w:cs="Times New Roman"/>
          <w:sz w:val="24"/>
          <w:szCs w:val="24"/>
        </w:rPr>
        <w:t>чивые и вполне определенные изменения другой.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F5F901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На данном уровне развития теории среди </w:t>
      </w:r>
      <w:r w:rsidRPr="004F4F8A">
        <w:rPr>
          <w:rFonts w:ascii="Times New Roman" w:hAnsi="Times New Roman" w:cs="Times New Roman"/>
          <w:b/>
          <w:sz w:val="24"/>
          <w:szCs w:val="24"/>
        </w:rPr>
        <w:t>законов управления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можно выделить:</w:t>
      </w:r>
    </w:p>
    <w:p w14:paraId="685E740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закон единства и целостности системы управления;</w:t>
      </w:r>
    </w:p>
    <w:p w14:paraId="0A951FA3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закон сохранения пропорци</w:t>
      </w:r>
      <w:r w:rsidR="00CD7B0D" w:rsidRPr="004F4F8A">
        <w:rPr>
          <w:rFonts w:ascii="Times New Roman" w:hAnsi="Times New Roman" w:cs="Times New Roman"/>
          <w:sz w:val="24"/>
          <w:szCs w:val="24"/>
        </w:rPr>
        <w:t>ональности и оптимальной соотно</w:t>
      </w:r>
      <w:r w:rsidRPr="004F4F8A">
        <w:rPr>
          <w:rFonts w:ascii="Times New Roman" w:hAnsi="Times New Roman" w:cs="Times New Roman"/>
          <w:sz w:val="24"/>
          <w:szCs w:val="24"/>
        </w:rPr>
        <w:t>сительности всех элементов системы управления;</w:t>
      </w:r>
    </w:p>
    <w:p w14:paraId="15EB5874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закон зависимости, эффективности решения задач управления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от объема использования информации;</w:t>
      </w:r>
    </w:p>
    <w:p w14:paraId="00AD2260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закон соответствия потребного и располагаемого времени при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решении задач управления;</w:t>
      </w:r>
    </w:p>
    <w:p w14:paraId="0D0C7440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закон совместимости технических средств и систем управления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соподчиненных и взаимодействующих систем.</w:t>
      </w:r>
    </w:p>
    <w:p w14:paraId="31D477A5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Закономерность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первоначал</w:t>
      </w:r>
      <w:r w:rsidR="00CD7B0D" w:rsidRPr="004F4F8A">
        <w:rPr>
          <w:rFonts w:ascii="Times New Roman" w:hAnsi="Times New Roman" w:cs="Times New Roman"/>
          <w:sz w:val="24"/>
          <w:szCs w:val="24"/>
        </w:rPr>
        <w:t>ьная формулировка закона в нача</w:t>
      </w:r>
      <w:r w:rsidRPr="004F4F8A">
        <w:rPr>
          <w:rFonts w:ascii="Times New Roman" w:hAnsi="Times New Roman" w:cs="Times New Roman"/>
          <w:sz w:val="24"/>
          <w:szCs w:val="24"/>
        </w:rPr>
        <w:t>ле его теоретического осмысления и исследования.</w:t>
      </w:r>
    </w:p>
    <w:p w14:paraId="3EFEC35B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Законы и закономерности устанавливают общие, существенные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необходимые связи между изучаемыми явлениями.</w:t>
      </w:r>
    </w:p>
    <w:p w14:paraId="4E99440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основным закономерностям управления относятся:</w:t>
      </w:r>
    </w:p>
    <w:p w14:paraId="68D47B8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системность формирования управления;</w:t>
      </w:r>
    </w:p>
    <w:p w14:paraId="3A944EA6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– соответствие системы управл</w:t>
      </w:r>
      <w:r w:rsidR="00CD7B0D" w:rsidRPr="004F4F8A">
        <w:rPr>
          <w:rFonts w:ascii="Times New Roman" w:hAnsi="Times New Roman" w:cs="Times New Roman"/>
          <w:sz w:val="24"/>
          <w:szCs w:val="24"/>
        </w:rPr>
        <w:t>ения целям, особенностям, состо</w:t>
      </w:r>
      <w:r w:rsidRPr="004F4F8A">
        <w:rPr>
          <w:rFonts w:ascii="Times New Roman" w:hAnsi="Times New Roman" w:cs="Times New Roman"/>
          <w:sz w:val="24"/>
          <w:szCs w:val="24"/>
        </w:rPr>
        <w:t>янию и тенденциям развития производственной системы;</w:t>
      </w:r>
    </w:p>
    <w:p w14:paraId="669A1743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пропорциональное сочетан</w:t>
      </w:r>
      <w:r w:rsidR="00CD7B0D" w:rsidRPr="004F4F8A">
        <w:rPr>
          <w:rFonts w:ascii="Times New Roman" w:hAnsi="Times New Roman" w:cs="Times New Roman"/>
          <w:sz w:val="24"/>
          <w:szCs w:val="24"/>
        </w:rPr>
        <w:t>ие совокупности подсистем и эле</w:t>
      </w:r>
      <w:r w:rsidRPr="004F4F8A">
        <w:rPr>
          <w:rFonts w:ascii="Times New Roman" w:hAnsi="Times New Roman" w:cs="Times New Roman"/>
          <w:sz w:val="24"/>
          <w:szCs w:val="24"/>
        </w:rPr>
        <w:t>ментов системы управления (соотносительность и адекватность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управляющей и управляемой систем);</w:t>
      </w:r>
    </w:p>
    <w:p w14:paraId="407B40D4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единство системы управления (устойчивость внутренних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свя</w:t>
      </w:r>
      <w:r w:rsidRPr="004F4F8A">
        <w:rPr>
          <w:rFonts w:ascii="Times New Roman" w:hAnsi="Times New Roman" w:cs="Times New Roman"/>
          <w:sz w:val="24"/>
          <w:szCs w:val="24"/>
        </w:rPr>
        <w:t>зей системы при изменении состояния внешней среды);</w:t>
      </w:r>
    </w:p>
    <w:p w14:paraId="5372D68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пропорциональность производства и управления;</w:t>
      </w:r>
    </w:p>
    <w:p w14:paraId="779D3795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оптимальное сочетание централизации и децентрализации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управления (распределения задач, функций и полномочий (прав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ответственности) по уровням иерархии управления);</w:t>
      </w:r>
    </w:p>
    <w:p w14:paraId="656A4BF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минимизация числа ступеней управления.</w:t>
      </w:r>
    </w:p>
    <w:p w14:paraId="39F0E785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Закономерности непосредственно взаимодействуют, влияя друг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 друга своими свойствами, об</w:t>
      </w:r>
      <w:r w:rsidR="00CD7B0D" w:rsidRPr="004F4F8A">
        <w:rPr>
          <w:rFonts w:ascii="Times New Roman" w:hAnsi="Times New Roman" w:cs="Times New Roman"/>
          <w:sz w:val="24"/>
          <w:szCs w:val="24"/>
        </w:rPr>
        <w:t>разуя интегрированную, результи</w:t>
      </w:r>
      <w:r w:rsidRPr="004F4F8A">
        <w:rPr>
          <w:rFonts w:ascii="Times New Roman" w:hAnsi="Times New Roman" w:cs="Times New Roman"/>
          <w:sz w:val="24"/>
          <w:szCs w:val="24"/>
        </w:rPr>
        <w:t>рующую силу.</w:t>
      </w:r>
    </w:p>
    <w:p w14:paraId="69EEBA45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66CEAEC" w14:textId="77777777" w:rsidR="00CD7B0D" w:rsidRPr="004F4F8A" w:rsidRDefault="00F31BED" w:rsidP="007E5E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2.3. Управление социально-техническими системами</w:t>
      </w:r>
    </w:p>
    <w:p w14:paraId="1B7D0AE5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Управление как деятельность реализуется в совокупности</w:t>
      </w:r>
      <w:r w:rsidR="00CD7B0D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управ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ленческих процессов –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целенаправлен</w:t>
      </w:r>
      <w:r w:rsidR="00CD7B0D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ных решений и действий, осуществляемых в определенной 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последовательности и комбинации.</w:t>
      </w:r>
    </w:p>
    <w:p w14:paraId="2717BEA5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совокупности такие процессы образуют цикл, состоящий из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взаимосвязанных фаз.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F99668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</w:t>
      </w:r>
      <w:r w:rsidRPr="004F4F8A">
        <w:rPr>
          <w:rFonts w:ascii="Times New Roman" w:hAnsi="Times New Roman" w:cs="Times New Roman"/>
          <w:sz w:val="24"/>
          <w:szCs w:val="24"/>
        </w:rPr>
        <w:t xml:space="preserve"> конкретного управленч</w:t>
      </w:r>
      <w:r w:rsidR="00CD7B0D" w:rsidRPr="004F4F8A">
        <w:rPr>
          <w:rFonts w:ascii="Times New Roman" w:hAnsi="Times New Roman" w:cs="Times New Roman"/>
          <w:sz w:val="24"/>
          <w:szCs w:val="24"/>
        </w:rPr>
        <w:t>еского процесса является измене</w:t>
      </w:r>
      <w:r w:rsidRPr="004F4F8A">
        <w:rPr>
          <w:rFonts w:ascii="Times New Roman" w:hAnsi="Times New Roman" w:cs="Times New Roman"/>
          <w:sz w:val="24"/>
          <w:szCs w:val="24"/>
        </w:rPr>
        <w:t>ние или сохранение управленче</w:t>
      </w:r>
      <w:r w:rsidR="00CD7B0D" w:rsidRPr="004F4F8A">
        <w:rPr>
          <w:rFonts w:ascii="Times New Roman" w:hAnsi="Times New Roman" w:cs="Times New Roman"/>
          <w:sz w:val="24"/>
          <w:szCs w:val="24"/>
        </w:rPr>
        <w:t>ской ситуации – совокупности об</w:t>
      </w:r>
      <w:r w:rsidRPr="004F4F8A">
        <w:rPr>
          <w:rFonts w:ascii="Times New Roman" w:hAnsi="Times New Roman" w:cs="Times New Roman"/>
          <w:sz w:val="24"/>
          <w:szCs w:val="24"/>
        </w:rPr>
        <w:t>стоятельств, которые оказывают и</w:t>
      </w:r>
      <w:r w:rsidR="00CD7B0D" w:rsidRPr="004F4F8A">
        <w:rPr>
          <w:rFonts w:ascii="Times New Roman" w:hAnsi="Times New Roman" w:cs="Times New Roman"/>
          <w:sz w:val="24"/>
          <w:szCs w:val="24"/>
        </w:rPr>
        <w:t>ли могут оказать в будущем поло</w:t>
      </w:r>
      <w:r w:rsidRPr="004F4F8A">
        <w:rPr>
          <w:rFonts w:ascii="Times New Roman" w:hAnsi="Times New Roman" w:cs="Times New Roman"/>
          <w:sz w:val="24"/>
          <w:szCs w:val="24"/>
        </w:rPr>
        <w:t>жительное или отрицательное влияние.</w:t>
      </w:r>
    </w:p>
    <w:p w14:paraId="060C0527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элементам процесса управления относятся: управленческий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труд, его предмет и средства.</w:t>
      </w:r>
    </w:p>
    <w:p w14:paraId="162E55D4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Управленческий труд – совокуп</w:t>
      </w:r>
      <w:r w:rsidR="00CD7B0D" w:rsidRPr="004F4F8A">
        <w:rPr>
          <w:rFonts w:ascii="Times New Roman" w:hAnsi="Times New Roman" w:cs="Times New Roman"/>
          <w:sz w:val="24"/>
          <w:szCs w:val="24"/>
        </w:rPr>
        <w:t>ность действий и операций, с по</w:t>
      </w:r>
      <w:r w:rsidRPr="004F4F8A">
        <w:rPr>
          <w:rFonts w:ascii="Times New Roman" w:hAnsi="Times New Roman" w:cs="Times New Roman"/>
          <w:sz w:val="24"/>
          <w:szCs w:val="24"/>
        </w:rPr>
        <w:t>мощью которых менеджер обеспечивает подготовку и реализацию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отдельных решений.</w:t>
      </w:r>
    </w:p>
    <w:p w14:paraId="0A9F6363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Предметом и продуктом труда в управлении является инф</w:t>
      </w:r>
      <w:r w:rsidR="00CD7B0D" w:rsidRPr="004F4F8A">
        <w:rPr>
          <w:rFonts w:ascii="Times New Roman" w:hAnsi="Times New Roman" w:cs="Times New Roman"/>
          <w:sz w:val="24"/>
          <w:szCs w:val="24"/>
        </w:rPr>
        <w:t>орма</w:t>
      </w:r>
      <w:r w:rsidRPr="004F4F8A">
        <w:rPr>
          <w:rFonts w:ascii="Times New Roman" w:hAnsi="Times New Roman" w:cs="Times New Roman"/>
          <w:sz w:val="24"/>
          <w:szCs w:val="24"/>
        </w:rPr>
        <w:t>ция о существующей проблеме и сп</w:t>
      </w:r>
      <w:r w:rsidR="00CD7B0D" w:rsidRPr="004F4F8A">
        <w:rPr>
          <w:rFonts w:ascii="Times New Roman" w:hAnsi="Times New Roman" w:cs="Times New Roman"/>
          <w:sz w:val="24"/>
          <w:szCs w:val="24"/>
        </w:rPr>
        <w:t>особах ее преодоления. В резуль</w:t>
      </w:r>
      <w:r w:rsidRPr="004F4F8A">
        <w:rPr>
          <w:rFonts w:ascii="Times New Roman" w:hAnsi="Times New Roman" w:cs="Times New Roman"/>
          <w:sz w:val="24"/>
          <w:szCs w:val="24"/>
        </w:rPr>
        <w:t xml:space="preserve">тате обработки она превращается </w:t>
      </w:r>
      <w:r w:rsidR="00CD7B0D" w:rsidRPr="004F4F8A">
        <w:rPr>
          <w:rFonts w:ascii="Times New Roman" w:hAnsi="Times New Roman" w:cs="Times New Roman"/>
          <w:sz w:val="24"/>
          <w:szCs w:val="24"/>
        </w:rPr>
        <w:t>в управленческое решение, служа</w:t>
      </w:r>
      <w:r w:rsidRPr="004F4F8A">
        <w:rPr>
          <w:rFonts w:ascii="Times New Roman" w:hAnsi="Times New Roman" w:cs="Times New Roman"/>
          <w:sz w:val="24"/>
          <w:szCs w:val="24"/>
        </w:rPr>
        <w:t>щее основой осуществления конкретных действий.</w:t>
      </w:r>
    </w:p>
    <w:p w14:paraId="1FB4776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Средства управленческого труда включают:</w:t>
      </w:r>
    </w:p>
    <w:p w14:paraId="6954705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средства обработки информации;</w:t>
      </w:r>
    </w:p>
    <w:p w14:paraId="6767C5D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средства размножения документов;</w:t>
      </w:r>
    </w:p>
    <w:p w14:paraId="131D1D4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средства оформления документов;</w:t>
      </w:r>
    </w:p>
    <w:p w14:paraId="5EF8D64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средства группировки и хранения документов;</w:t>
      </w:r>
    </w:p>
    <w:p w14:paraId="0B4239F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средства оперативной связи;</w:t>
      </w:r>
    </w:p>
    <w:p w14:paraId="06B5909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мебель.</w:t>
      </w:r>
    </w:p>
    <w:p w14:paraId="7E78D9FA" w14:textId="77777777" w:rsidR="00362BBB" w:rsidRPr="004F4F8A" w:rsidRDefault="00F31BED" w:rsidP="00CD7B0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Управленческий труд относится к категории умственного труда,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осуществляемого в виде нервно-психических усилий в трех формах:</w:t>
      </w:r>
      <w:r w:rsidR="00CD7B0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эвристической, административной, операторной.</w:t>
      </w:r>
    </w:p>
    <w:p w14:paraId="7D4F45F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Сложность управленческого труда определяется:</w:t>
      </w:r>
    </w:p>
    <w:p w14:paraId="653B7E7A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масштабами, количеством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и многогранностью решаемых про</w:t>
      </w:r>
      <w:r w:rsidRPr="004F4F8A">
        <w:rPr>
          <w:rFonts w:ascii="Times New Roman" w:hAnsi="Times New Roman" w:cs="Times New Roman"/>
          <w:sz w:val="24"/>
          <w:szCs w:val="24"/>
        </w:rPr>
        <w:t>блем, связей между ними, разноо</w:t>
      </w:r>
      <w:r w:rsidR="00D51005" w:rsidRPr="004F4F8A">
        <w:rPr>
          <w:rFonts w:ascii="Times New Roman" w:hAnsi="Times New Roman" w:cs="Times New Roman"/>
          <w:sz w:val="24"/>
          <w:szCs w:val="24"/>
        </w:rPr>
        <w:t>бразием применяемых методов, ор</w:t>
      </w:r>
      <w:r w:rsidRPr="004F4F8A">
        <w:rPr>
          <w:rFonts w:ascii="Times New Roman" w:hAnsi="Times New Roman" w:cs="Times New Roman"/>
          <w:sz w:val="24"/>
          <w:szCs w:val="24"/>
        </w:rPr>
        <w:t>ганизационных принципов;</w:t>
      </w:r>
    </w:p>
    <w:p w14:paraId="366FEA42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необходимостью принимать новые, нетрадиционные решения,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порой в условиях неопределенности и риска, что требует глубоких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профессиональных знаний, опыта, широкой эрудиции;</w:t>
      </w:r>
    </w:p>
    <w:p w14:paraId="7E7ABAF1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необходимостью оперативно самостоятельно действовать, брать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 себя риск и нести ответственность.</w:t>
      </w:r>
    </w:p>
    <w:p w14:paraId="4562AF01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Управленческий труд состоит </w:t>
      </w:r>
      <w:r w:rsidR="00D51005" w:rsidRPr="004F4F8A">
        <w:rPr>
          <w:rFonts w:ascii="Times New Roman" w:hAnsi="Times New Roman" w:cs="Times New Roman"/>
          <w:sz w:val="24"/>
          <w:szCs w:val="24"/>
        </w:rPr>
        <w:t>из отдельных работ, объектом ко</w:t>
      </w:r>
      <w:r w:rsidRPr="004F4F8A">
        <w:rPr>
          <w:rFonts w:ascii="Times New Roman" w:hAnsi="Times New Roman" w:cs="Times New Roman"/>
          <w:sz w:val="24"/>
          <w:szCs w:val="24"/>
        </w:rPr>
        <w:t>торых являются носители информации. Каждая работа представляет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собой самостоятельный комплек</w:t>
      </w:r>
      <w:r w:rsidR="00D51005" w:rsidRPr="004F4F8A">
        <w:rPr>
          <w:rFonts w:ascii="Times New Roman" w:hAnsi="Times New Roman" w:cs="Times New Roman"/>
          <w:sz w:val="24"/>
          <w:szCs w:val="24"/>
        </w:rPr>
        <w:t>с управленческих операций, кото</w:t>
      </w:r>
      <w:r w:rsidRPr="004F4F8A">
        <w:rPr>
          <w:rFonts w:ascii="Times New Roman" w:hAnsi="Times New Roman" w:cs="Times New Roman"/>
          <w:sz w:val="24"/>
          <w:szCs w:val="24"/>
        </w:rPr>
        <w:t>рых может быть до 1000, а каждая из них содерж</w:t>
      </w:r>
      <w:r w:rsidR="00D51005" w:rsidRPr="004F4F8A">
        <w:rPr>
          <w:rFonts w:ascii="Times New Roman" w:hAnsi="Times New Roman" w:cs="Times New Roman"/>
          <w:sz w:val="24"/>
          <w:szCs w:val="24"/>
        </w:rPr>
        <w:t>ать до 20–30 элемен</w:t>
      </w:r>
      <w:r w:rsidRPr="004F4F8A">
        <w:rPr>
          <w:rFonts w:ascii="Times New Roman" w:hAnsi="Times New Roman" w:cs="Times New Roman"/>
          <w:sz w:val="24"/>
          <w:szCs w:val="24"/>
        </w:rPr>
        <w:t>тов. Управленческие операции под</w:t>
      </w:r>
      <w:r w:rsidR="00D51005" w:rsidRPr="004F4F8A">
        <w:rPr>
          <w:rFonts w:ascii="Times New Roman" w:hAnsi="Times New Roman" w:cs="Times New Roman"/>
          <w:sz w:val="24"/>
          <w:szCs w:val="24"/>
        </w:rPr>
        <w:t>разделяются на творческие, логи</w:t>
      </w:r>
      <w:r w:rsidRPr="004F4F8A">
        <w:rPr>
          <w:rFonts w:ascii="Times New Roman" w:hAnsi="Times New Roman" w:cs="Times New Roman"/>
          <w:sz w:val="24"/>
          <w:szCs w:val="24"/>
        </w:rPr>
        <w:t>ческие, технические.</w:t>
      </w:r>
    </w:p>
    <w:p w14:paraId="75E09226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Документально зафиксирова</w:t>
      </w:r>
      <w:r w:rsidR="00D51005" w:rsidRPr="004F4F8A">
        <w:rPr>
          <w:rFonts w:ascii="Times New Roman" w:hAnsi="Times New Roman" w:cs="Times New Roman"/>
          <w:sz w:val="24"/>
          <w:szCs w:val="24"/>
        </w:rPr>
        <w:t>нная последовательность выполне</w:t>
      </w:r>
      <w:r w:rsidRPr="004F4F8A">
        <w:rPr>
          <w:rFonts w:ascii="Times New Roman" w:hAnsi="Times New Roman" w:cs="Times New Roman"/>
          <w:sz w:val="24"/>
          <w:szCs w:val="24"/>
        </w:rPr>
        <w:t>ния элементов управленческого про</w:t>
      </w:r>
      <w:r w:rsidR="00D51005" w:rsidRPr="004F4F8A">
        <w:rPr>
          <w:rFonts w:ascii="Times New Roman" w:hAnsi="Times New Roman" w:cs="Times New Roman"/>
          <w:sz w:val="24"/>
          <w:szCs w:val="24"/>
        </w:rPr>
        <w:t>цесса, определяющая состав, оче</w:t>
      </w:r>
      <w:r w:rsidRPr="004F4F8A">
        <w:rPr>
          <w:rFonts w:ascii="Times New Roman" w:hAnsi="Times New Roman" w:cs="Times New Roman"/>
          <w:sz w:val="24"/>
          <w:szCs w:val="24"/>
        </w:rPr>
        <w:t>редность, содержание составляющ</w:t>
      </w:r>
      <w:r w:rsidR="00D51005" w:rsidRPr="004F4F8A">
        <w:rPr>
          <w:rFonts w:ascii="Times New Roman" w:hAnsi="Times New Roman" w:cs="Times New Roman"/>
          <w:sz w:val="24"/>
          <w:szCs w:val="24"/>
        </w:rPr>
        <w:t>их его операций, получила назва</w:t>
      </w:r>
      <w:r w:rsidRPr="004F4F8A">
        <w:rPr>
          <w:rFonts w:ascii="Times New Roman" w:hAnsi="Times New Roman" w:cs="Times New Roman"/>
          <w:sz w:val="24"/>
          <w:szCs w:val="24"/>
        </w:rPr>
        <w:t>ние управленческой процедуры.</w:t>
      </w:r>
    </w:p>
    <w:p w14:paraId="4353C560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Чаще всего процедуры выполн</w:t>
      </w:r>
      <w:r w:rsidR="00D51005" w:rsidRPr="004F4F8A">
        <w:rPr>
          <w:rFonts w:ascii="Times New Roman" w:hAnsi="Times New Roman" w:cs="Times New Roman"/>
          <w:sz w:val="24"/>
          <w:szCs w:val="24"/>
        </w:rPr>
        <w:t>яются по правилам, которые опре</w:t>
      </w:r>
      <w:r w:rsidRPr="004F4F8A">
        <w:rPr>
          <w:rFonts w:ascii="Times New Roman" w:hAnsi="Times New Roman" w:cs="Times New Roman"/>
          <w:sz w:val="24"/>
          <w:szCs w:val="24"/>
        </w:rPr>
        <w:t>деляют, что и как должно быть сделано в конкретной ситуации. Это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защищает каждого участника управленческого процесса о</w:t>
      </w:r>
      <w:r w:rsidR="00D51005" w:rsidRPr="004F4F8A">
        <w:rPr>
          <w:rFonts w:ascii="Times New Roman" w:hAnsi="Times New Roman" w:cs="Times New Roman"/>
          <w:sz w:val="24"/>
          <w:szCs w:val="24"/>
        </w:rPr>
        <w:t>т давле</w:t>
      </w:r>
      <w:r w:rsidRPr="004F4F8A">
        <w:rPr>
          <w:rFonts w:ascii="Times New Roman" w:hAnsi="Times New Roman" w:cs="Times New Roman"/>
          <w:sz w:val="24"/>
          <w:szCs w:val="24"/>
        </w:rPr>
        <w:t>ния извне, освобождает от личной зависимости. Но одновременно</w:t>
      </w:r>
    </w:p>
    <w:p w14:paraId="7FC7BA3B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 уменьшением произвола ограничивается свобода действий и растут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бюрократические тенденции.</w:t>
      </w:r>
    </w:p>
    <w:p w14:paraId="2C4058C7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Для того чтобы социальная сис</w:t>
      </w:r>
      <w:r w:rsidR="00D51005" w:rsidRPr="004F4F8A">
        <w:rPr>
          <w:rFonts w:ascii="Times New Roman" w:hAnsi="Times New Roman" w:cs="Times New Roman"/>
          <w:sz w:val="24"/>
          <w:szCs w:val="24"/>
        </w:rPr>
        <w:t>тема была устойчивой, а следова</w:t>
      </w:r>
      <w:r w:rsidRPr="004F4F8A">
        <w:rPr>
          <w:rFonts w:ascii="Times New Roman" w:hAnsi="Times New Roman" w:cs="Times New Roman"/>
          <w:sz w:val="24"/>
          <w:szCs w:val="24"/>
        </w:rPr>
        <w:t>тельно, жизнеспособной, она дол</w:t>
      </w:r>
      <w:r w:rsidR="00D51005" w:rsidRPr="004F4F8A">
        <w:rPr>
          <w:rFonts w:ascii="Times New Roman" w:hAnsi="Times New Roman" w:cs="Times New Roman"/>
          <w:sz w:val="24"/>
          <w:szCs w:val="24"/>
        </w:rPr>
        <w:t>жна обладать управляющим эле</w:t>
      </w:r>
      <w:r w:rsidRPr="004F4F8A">
        <w:rPr>
          <w:rFonts w:ascii="Times New Roman" w:hAnsi="Times New Roman" w:cs="Times New Roman"/>
          <w:sz w:val="24"/>
          <w:szCs w:val="24"/>
        </w:rPr>
        <w:t>ментом – системой управления, которая осуществляет интеграцию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контроль функционирования отде</w:t>
      </w:r>
      <w:r w:rsidR="00D51005" w:rsidRPr="004F4F8A">
        <w:rPr>
          <w:rFonts w:ascii="Times New Roman" w:hAnsi="Times New Roman" w:cs="Times New Roman"/>
          <w:sz w:val="24"/>
          <w:szCs w:val="24"/>
        </w:rPr>
        <w:t>льных ее частей, поступления ре</w:t>
      </w:r>
      <w:r w:rsidRPr="004F4F8A">
        <w:rPr>
          <w:rFonts w:ascii="Times New Roman" w:hAnsi="Times New Roman" w:cs="Times New Roman"/>
          <w:sz w:val="24"/>
          <w:szCs w:val="24"/>
        </w:rPr>
        <w:t>сурсов, результатов и т. п., их коррекцию на основе обратной связи.</w:t>
      </w:r>
    </w:p>
    <w:p w14:paraId="3B9AA123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Система управления организацией представляет собой весьма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сложное образование, включающее следующие взаимосвязанные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элементы:</w:t>
      </w:r>
    </w:p>
    <w:p w14:paraId="3624833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органы (субъекты) управления – должности, подразделения;</w:t>
      </w:r>
    </w:p>
    <w:p w14:paraId="31C9F9F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коммуникационные каналы;</w:t>
      </w:r>
    </w:p>
    <w:p w14:paraId="2C867828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набор методов, технологий,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норм, правил, процедур, предпи</w:t>
      </w:r>
      <w:r w:rsidRPr="004F4F8A">
        <w:rPr>
          <w:rFonts w:ascii="Times New Roman" w:hAnsi="Times New Roman" w:cs="Times New Roman"/>
          <w:sz w:val="24"/>
          <w:szCs w:val="24"/>
        </w:rPr>
        <w:t>саний, полномочий, определяю</w:t>
      </w:r>
      <w:r w:rsidR="00D51005" w:rsidRPr="004F4F8A">
        <w:rPr>
          <w:rFonts w:ascii="Times New Roman" w:hAnsi="Times New Roman" w:cs="Times New Roman"/>
          <w:sz w:val="24"/>
          <w:szCs w:val="24"/>
        </w:rPr>
        <w:t>щих поведение работников и поря</w:t>
      </w:r>
      <w:r w:rsidRPr="004F4F8A">
        <w:rPr>
          <w:rFonts w:ascii="Times New Roman" w:hAnsi="Times New Roman" w:cs="Times New Roman"/>
          <w:sz w:val="24"/>
          <w:szCs w:val="24"/>
        </w:rPr>
        <w:t>док выполнения тех или иных действий.</w:t>
      </w:r>
    </w:p>
    <w:p w14:paraId="3DBC55B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Система управления характеризуется:</w:t>
      </w:r>
    </w:p>
    <w:p w14:paraId="7D306C3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техническим оснащением;</w:t>
      </w:r>
    </w:p>
    <w:p w14:paraId="45B4A963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– составом, соподчиненность</w:t>
      </w:r>
      <w:r w:rsidR="00D51005" w:rsidRPr="004F4F8A">
        <w:rPr>
          <w:rFonts w:ascii="Times New Roman" w:hAnsi="Times New Roman" w:cs="Times New Roman"/>
          <w:sz w:val="24"/>
          <w:szCs w:val="24"/>
        </w:rPr>
        <w:t>ю, информационной нагрузкой эле</w:t>
      </w:r>
      <w:r w:rsidRPr="004F4F8A">
        <w:rPr>
          <w:rFonts w:ascii="Times New Roman" w:hAnsi="Times New Roman" w:cs="Times New Roman"/>
          <w:sz w:val="24"/>
          <w:szCs w:val="24"/>
        </w:rPr>
        <w:t>ментов, способом их взаимодействия;</w:t>
      </w:r>
    </w:p>
    <w:p w14:paraId="3ED31D5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уровнем централизации или децентрализации полномочий;</w:t>
      </w:r>
    </w:p>
    <w:p w14:paraId="4419A5C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структурой связей;</w:t>
      </w:r>
    </w:p>
    <w:p w14:paraId="26F9202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степенью специализации и регламентации функций;</w:t>
      </w:r>
    </w:p>
    <w:p w14:paraId="3E534AB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стабильностью или изменчивостью поведения;</w:t>
      </w:r>
    </w:p>
    <w:p w14:paraId="1C6714F2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открытостью или закрытостью (восприимчивостью или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невосприимчивостью к внешним влияниям).</w:t>
      </w:r>
    </w:p>
    <w:p w14:paraId="399B4B0D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Определенное соотношение субъектов управления, связанных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между собой коммуникационными каналами, образует структуру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этой системы, отражающую статику менеджмента, а совокупность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методов, технологий и пр. – его механизм.</w:t>
      </w:r>
    </w:p>
    <w:p w14:paraId="159B01F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Принципами построения системы управления являются:</w:t>
      </w:r>
    </w:p>
    <w:p w14:paraId="76A7758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соответствие целям организации;</w:t>
      </w:r>
    </w:p>
    <w:p w14:paraId="1154FEE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сопряженность функций и полномочий;</w:t>
      </w:r>
    </w:p>
    <w:p w14:paraId="04C4DB8A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ориентированность на о</w:t>
      </w:r>
      <w:r w:rsidR="00D51005" w:rsidRPr="004F4F8A">
        <w:rPr>
          <w:rFonts w:ascii="Times New Roman" w:hAnsi="Times New Roman" w:cs="Times New Roman"/>
          <w:sz w:val="24"/>
          <w:szCs w:val="24"/>
        </w:rPr>
        <w:t>пределенный уровень компетентно</w:t>
      </w:r>
      <w:r w:rsidRPr="004F4F8A">
        <w:rPr>
          <w:rFonts w:ascii="Times New Roman" w:hAnsi="Times New Roman" w:cs="Times New Roman"/>
          <w:sz w:val="24"/>
          <w:szCs w:val="24"/>
        </w:rPr>
        <w:t>сти персонала;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26DFE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допущение неформальных связей;</w:t>
      </w:r>
    </w:p>
    <w:p w14:paraId="61685F2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обеспечение эффективного контроля;</w:t>
      </w:r>
    </w:p>
    <w:p w14:paraId="7C1865B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гибкость и адаптивность.</w:t>
      </w:r>
    </w:p>
    <w:p w14:paraId="4F03F16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Как и любая органическая система, система управления находит-</w:t>
      </w:r>
    </w:p>
    <w:p w14:paraId="6551E6D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ся в постоянном развитии. Это развитие может быть экстенсивным</w:t>
      </w:r>
    </w:p>
    <w:p w14:paraId="1211DD2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(путем увеличения числа субъектов, связей между ними) и интенсив-</w:t>
      </w:r>
    </w:p>
    <w:p w14:paraId="525E4EE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ным (за счет рационализации функций, процедур и т. д.).</w:t>
      </w:r>
    </w:p>
    <w:p w14:paraId="0706BC8F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Структурно система управления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состоит из управляющей и управ</w:t>
      </w:r>
      <w:r w:rsidRPr="004F4F8A">
        <w:rPr>
          <w:rFonts w:ascii="Times New Roman" w:hAnsi="Times New Roman" w:cs="Times New Roman"/>
          <w:sz w:val="24"/>
          <w:szCs w:val="24"/>
        </w:rPr>
        <w:t>ляемой подсистем, границы между которыми весьма условны. Они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взаимодействуют с помощью мех</w:t>
      </w:r>
      <w:r w:rsidR="00D51005" w:rsidRPr="004F4F8A">
        <w:rPr>
          <w:rFonts w:ascii="Times New Roman" w:hAnsi="Times New Roman" w:cs="Times New Roman"/>
          <w:sz w:val="24"/>
          <w:szCs w:val="24"/>
        </w:rPr>
        <w:t>анизма управления, который соот</w:t>
      </w:r>
      <w:r w:rsidRPr="004F4F8A">
        <w:rPr>
          <w:rFonts w:ascii="Times New Roman" w:hAnsi="Times New Roman" w:cs="Times New Roman"/>
          <w:sz w:val="24"/>
          <w:szCs w:val="24"/>
        </w:rPr>
        <w:t>ветствующей частью принадлежит каждой из них.</w:t>
      </w:r>
    </w:p>
    <w:p w14:paraId="287C60FD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Под управляющей подсистемой можно понимать ту часть системы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управления, которая вырабатывает</w:t>
      </w:r>
      <w:r w:rsidR="00D51005" w:rsidRPr="004F4F8A">
        <w:rPr>
          <w:rFonts w:ascii="Times New Roman" w:hAnsi="Times New Roman" w:cs="Times New Roman"/>
          <w:sz w:val="24"/>
          <w:szCs w:val="24"/>
        </w:rPr>
        <w:t>, принимает и транслирует управ</w:t>
      </w:r>
      <w:r w:rsidRPr="004F4F8A">
        <w:rPr>
          <w:rFonts w:ascii="Times New Roman" w:hAnsi="Times New Roman" w:cs="Times New Roman"/>
          <w:sz w:val="24"/>
          <w:szCs w:val="24"/>
        </w:rPr>
        <w:t>ленческие решения, обеспечивает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их выполнение. Она имеет иерар</w:t>
      </w:r>
      <w:r w:rsidRPr="004F4F8A">
        <w:rPr>
          <w:rFonts w:ascii="Times New Roman" w:hAnsi="Times New Roman" w:cs="Times New Roman"/>
          <w:sz w:val="24"/>
          <w:szCs w:val="24"/>
        </w:rPr>
        <w:t>хическую структуру во главе с направителем (центральным звеном).</w:t>
      </w:r>
    </w:p>
    <w:p w14:paraId="46A195B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Им может быть индивид или коллектив (например, совет директоров).</w:t>
      </w:r>
    </w:p>
    <w:p w14:paraId="3FFA469B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Понятию «управляющая подсистема» близко понятие «субъект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управления», однако они не тожд</w:t>
      </w:r>
      <w:r w:rsidR="00D51005" w:rsidRPr="004F4F8A">
        <w:rPr>
          <w:rFonts w:ascii="Times New Roman" w:hAnsi="Times New Roman" w:cs="Times New Roman"/>
          <w:sz w:val="24"/>
          <w:szCs w:val="24"/>
        </w:rPr>
        <w:t>ественны. В состав субъекта вхо</w:t>
      </w:r>
      <w:r w:rsidRPr="004F4F8A">
        <w:rPr>
          <w:rFonts w:ascii="Times New Roman" w:hAnsi="Times New Roman" w:cs="Times New Roman"/>
          <w:sz w:val="24"/>
          <w:szCs w:val="24"/>
        </w:rPr>
        <w:t>дят только те элементы подсистемы, которые связаны с выработкой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решений (на каком бы уровне они ни находились).</w:t>
      </w:r>
    </w:p>
    <w:p w14:paraId="7F738511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общефилософском смысле субъект – это лицо, способное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к выбору деятельности, исполняемой </w:t>
      </w:r>
      <w:r w:rsidR="00D51005" w:rsidRPr="004F4F8A">
        <w:rPr>
          <w:rFonts w:ascii="Times New Roman" w:hAnsi="Times New Roman" w:cs="Times New Roman"/>
          <w:sz w:val="24"/>
          <w:szCs w:val="24"/>
        </w:rPr>
        <w:t>роли для себя и для других, соб</w:t>
      </w:r>
      <w:r w:rsidRPr="004F4F8A">
        <w:rPr>
          <w:rFonts w:ascii="Times New Roman" w:hAnsi="Times New Roman" w:cs="Times New Roman"/>
          <w:sz w:val="24"/>
          <w:szCs w:val="24"/>
        </w:rPr>
        <w:t>ственных целей и способов их до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стижения. </w:t>
      </w:r>
      <w:r w:rsidR="00D51005" w:rsidRPr="004F4F8A">
        <w:rPr>
          <w:rFonts w:ascii="Times New Roman" w:hAnsi="Times New Roman" w:cs="Times New Roman"/>
          <w:sz w:val="24"/>
          <w:szCs w:val="24"/>
        </w:rPr>
        <w:lastRenderedPageBreak/>
        <w:t>Субъекты классифициру</w:t>
      </w:r>
      <w:r w:rsidRPr="004F4F8A">
        <w:rPr>
          <w:rFonts w:ascii="Times New Roman" w:hAnsi="Times New Roman" w:cs="Times New Roman"/>
          <w:sz w:val="24"/>
          <w:szCs w:val="24"/>
        </w:rPr>
        <w:t>ются по характеру, содержанию и масштабу деятельности.</w:t>
      </w:r>
    </w:p>
    <w:p w14:paraId="0DC4D870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управляемой подсистеме отн</w:t>
      </w:r>
      <w:r w:rsidR="00D51005" w:rsidRPr="004F4F8A">
        <w:rPr>
          <w:rFonts w:ascii="Times New Roman" w:hAnsi="Times New Roman" w:cs="Times New Roman"/>
          <w:sz w:val="24"/>
          <w:szCs w:val="24"/>
        </w:rPr>
        <w:t>осятся элементы, которые воспри</w:t>
      </w:r>
      <w:r w:rsidRPr="004F4F8A">
        <w:rPr>
          <w:rFonts w:ascii="Times New Roman" w:hAnsi="Times New Roman" w:cs="Times New Roman"/>
          <w:sz w:val="24"/>
          <w:szCs w:val="24"/>
        </w:rPr>
        <w:t>нимают управляющее воздействие и преобразуют в соответствии с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ним поведение того объекта, на который оно направлено.</w:t>
      </w:r>
    </w:p>
    <w:p w14:paraId="53AFEC85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Объект управления представляет собой все те элементы организации,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которые, воспринимая управленческое воздействие, подчиняют ему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свое функционирование и развитие. </w:t>
      </w:r>
      <w:r w:rsidR="00D51005" w:rsidRPr="004F4F8A">
        <w:rPr>
          <w:rFonts w:ascii="Times New Roman" w:hAnsi="Times New Roman" w:cs="Times New Roman"/>
          <w:sz w:val="24"/>
          <w:szCs w:val="24"/>
        </w:rPr>
        <w:t>В качестве объекта можно рассма</w:t>
      </w:r>
      <w:r w:rsidRPr="004F4F8A">
        <w:rPr>
          <w:rFonts w:ascii="Times New Roman" w:hAnsi="Times New Roman" w:cs="Times New Roman"/>
          <w:sz w:val="24"/>
          <w:szCs w:val="24"/>
        </w:rPr>
        <w:t>тривать группу людей, отдельную личность, процесс, отношения и т. д.</w:t>
      </w:r>
    </w:p>
    <w:p w14:paraId="1F118E20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Нужно иметь в виду, что объек</w:t>
      </w:r>
      <w:r w:rsidR="00D51005" w:rsidRPr="004F4F8A">
        <w:rPr>
          <w:rFonts w:ascii="Times New Roman" w:hAnsi="Times New Roman" w:cs="Times New Roman"/>
          <w:sz w:val="24"/>
          <w:szCs w:val="24"/>
        </w:rPr>
        <w:t>т управления отличается от субъ</w:t>
      </w:r>
      <w:r w:rsidRPr="004F4F8A">
        <w:rPr>
          <w:rFonts w:ascii="Times New Roman" w:hAnsi="Times New Roman" w:cs="Times New Roman"/>
          <w:sz w:val="24"/>
          <w:szCs w:val="24"/>
        </w:rPr>
        <w:t>екта не сам по себе как таковой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(субстанциально), а выполняемы</w:t>
      </w:r>
      <w:r w:rsidRPr="004F4F8A">
        <w:rPr>
          <w:rFonts w:ascii="Times New Roman" w:hAnsi="Times New Roman" w:cs="Times New Roman"/>
          <w:sz w:val="24"/>
          <w:szCs w:val="24"/>
        </w:rPr>
        <w:t>ми функциями. Поэтому, например</w:t>
      </w:r>
      <w:r w:rsidR="00D51005" w:rsidRPr="004F4F8A">
        <w:rPr>
          <w:rFonts w:ascii="Times New Roman" w:hAnsi="Times New Roman" w:cs="Times New Roman"/>
          <w:sz w:val="24"/>
          <w:szCs w:val="24"/>
        </w:rPr>
        <w:t>, одно и то же лицо в разных си</w:t>
      </w:r>
      <w:r w:rsidRPr="004F4F8A">
        <w:rPr>
          <w:rFonts w:ascii="Times New Roman" w:hAnsi="Times New Roman" w:cs="Times New Roman"/>
          <w:sz w:val="24"/>
          <w:szCs w:val="24"/>
        </w:rPr>
        <w:t>туациях может быть и тем и другим. Обычно субъект управления по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масштабу меньше объекта и сложн</w:t>
      </w:r>
      <w:r w:rsidR="00D51005" w:rsidRPr="004F4F8A">
        <w:rPr>
          <w:rFonts w:ascii="Times New Roman" w:hAnsi="Times New Roman" w:cs="Times New Roman"/>
          <w:sz w:val="24"/>
          <w:szCs w:val="24"/>
        </w:rPr>
        <w:t>ость его ниже, но он более акти</w:t>
      </w:r>
      <w:r w:rsidRPr="004F4F8A">
        <w:rPr>
          <w:rFonts w:ascii="Times New Roman" w:hAnsi="Times New Roman" w:cs="Times New Roman"/>
          <w:sz w:val="24"/>
          <w:szCs w:val="24"/>
        </w:rPr>
        <w:t>вен и динамичен; объект же, наоборот, инертен.</w:t>
      </w:r>
    </w:p>
    <w:p w14:paraId="7F861300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Иногда возникает ситуация, когда дальнейшее развитие объекта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управления может идти нескольки</w:t>
      </w:r>
      <w:r w:rsidR="00D51005" w:rsidRPr="004F4F8A">
        <w:rPr>
          <w:rFonts w:ascii="Times New Roman" w:hAnsi="Times New Roman" w:cs="Times New Roman"/>
          <w:sz w:val="24"/>
          <w:szCs w:val="24"/>
        </w:rPr>
        <w:t>ми путями. Это порождает неопре</w:t>
      </w:r>
      <w:r w:rsidRPr="004F4F8A">
        <w:rPr>
          <w:rFonts w:ascii="Times New Roman" w:hAnsi="Times New Roman" w:cs="Times New Roman"/>
          <w:sz w:val="24"/>
          <w:szCs w:val="24"/>
        </w:rPr>
        <w:t>деленность (энтропию). Чем боль</w:t>
      </w:r>
      <w:r w:rsidR="00D51005" w:rsidRPr="004F4F8A">
        <w:rPr>
          <w:rFonts w:ascii="Times New Roman" w:hAnsi="Times New Roman" w:cs="Times New Roman"/>
          <w:sz w:val="24"/>
          <w:szCs w:val="24"/>
        </w:rPr>
        <w:t>ше существует вариантов дальней</w:t>
      </w:r>
      <w:r w:rsidRPr="004F4F8A">
        <w:rPr>
          <w:rFonts w:ascii="Times New Roman" w:hAnsi="Times New Roman" w:cs="Times New Roman"/>
          <w:sz w:val="24"/>
          <w:szCs w:val="24"/>
        </w:rPr>
        <w:t>ших действий, чем сложнее выбирать из них лучший, тем ее степень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выше и тем сложнее осуществлять управление.</w:t>
      </w:r>
    </w:p>
    <w:p w14:paraId="5593DBBD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Если управление имеет официальный характер, то его субъект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организационно и юридически о</w:t>
      </w:r>
      <w:r w:rsidR="00D51005" w:rsidRPr="004F4F8A">
        <w:rPr>
          <w:rFonts w:ascii="Times New Roman" w:hAnsi="Times New Roman" w:cs="Times New Roman"/>
          <w:sz w:val="24"/>
          <w:szCs w:val="24"/>
        </w:rPr>
        <w:t>формляется в виде должности (со</w:t>
      </w:r>
      <w:r w:rsidRPr="004F4F8A">
        <w:rPr>
          <w:rFonts w:ascii="Times New Roman" w:hAnsi="Times New Roman" w:cs="Times New Roman"/>
          <w:sz w:val="24"/>
          <w:szCs w:val="24"/>
        </w:rPr>
        <w:t>вокупности должностей), образующих подразделение управления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(управленческий аппарат). Но субъе</w:t>
      </w:r>
      <w:r w:rsidR="00D51005" w:rsidRPr="004F4F8A">
        <w:rPr>
          <w:rFonts w:ascii="Times New Roman" w:hAnsi="Times New Roman" w:cs="Times New Roman"/>
          <w:sz w:val="24"/>
          <w:szCs w:val="24"/>
        </w:rPr>
        <w:t>кт может действовать и без тако</w:t>
      </w:r>
      <w:r w:rsidRPr="004F4F8A">
        <w:rPr>
          <w:rFonts w:ascii="Times New Roman" w:hAnsi="Times New Roman" w:cs="Times New Roman"/>
          <w:sz w:val="24"/>
          <w:szCs w:val="24"/>
        </w:rPr>
        <w:t>го оформления. Главное, чтобы о</w:t>
      </w:r>
      <w:r w:rsidR="00D51005" w:rsidRPr="004F4F8A">
        <w:rPr>
          <w:rFonts w:ascii="Times New Roman" w:hAnsi="Times New Roman" w:cs="Times New Roman"/>
          <w:sz w:val="24"/>
          <w:szCs w:val="24"/>
        </w:rPr>
        <w:t>н генерировал и реализовывал со</w:t>
      </w:r>
      <w:r w:rsidRPr="004F4F8A">
        <w:rPr>
          <w:rFonts w:ascii="Times New Roman" w:hAnsi="Times New Roman" w:cs="Times New Roman"/>
          <w:sz w:val="24"/>
          <w:szCs w:val="24"/>
        </w:rPr>
        <w:t>ответствующие решения.</w:t>
      </w:r>
    </w:p>
    <w:p w14:paraId="2461BB80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От субъекта управления следу</w:t>
      </w:r>
      <w:r w:rsidR="00D51005" w:rsidRPr="004F4F8A">
        <w:rPr>
          <w:rFonts w:ascii="Times New Roman" w:hAnsi="Times New Roman" w:cs="Times New Roman"/>
          <w:sz w:val="24"/>
          <w:szCs w:val="24"/>
        </w:rPr>
        <w:t>ет отличать субъекты управленче</w:t>
      </w:r>
      <w:r w:rsidRPr="004F4F8A">
        <w:rPr>
          <w:rFonts w:ascii="Times New Roman" w:hAnsi="Times New Roman" w:cs="Times New Roman"/>
          <w:sz w:val="24"/>
          <w:szCs w:val="24"/>
        </w:rPr>
        <w:t>ской деятельности – живых людей – руководителей и сотрудников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подразделений управления.</w:t>
      </w:r>
    </w:p>
    <w:p w14:paraId="5462EF2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Управляемость зависит от таких обстоятельств, как:</w:t>
      </w:r>
    </w:p>
    <w:p w14:paraId="727E445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знания и опыт персонала;</w:t>
      </w:r>
    </w:p>
    <w:p w14:paraId="7111E519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соответствие стиля управл</w:t>
      </w:r>
      <w:r w:rsidR="00D51005" w:rsidRPr="004F4F8A">
        <w:rPr>
          <w:rFonts w:ascii="Times New Roman" w:hAnsi="Times New Roman" w:cs="Times New Roman"/>
          <w:sz w:val="24"/>
          <w:szCs w:val="24"/>
        </w:rPr>
        <w:t>ения условиям внутренней и внеш</w:t>
      </w:r>
      <w:r w:rsidRPr="004F4F8A">
        <w:rPr>
          <w:rFonts w:ascii="Times New Roman" w:hAnsi="Times New Roman" w:cs="Times New Roman"/>
          <w:sz w:val="24"/>
          <w:szCs w:val="24"/>
        </w:rPr>
        <w:t>ней ситуации;</w:t>
      </w:r>
    </w:p>
    <w:p w14:paraId="568EE23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достаточность полномочий руководителя;</w:t>
      </w:r>
    </w:p>
    <w:p w14:paraId="42888A9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социально-психологический климат.</w:t>
      </w:r>
    </w:p>
    <w:p w14:paraId="0B39379F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В рамках системы управления </w:t>
      </w:r>
      <w:r w:rsidR="00D51005" w:rsidRPr="004F4F8A">
        <w:rPr>
          <w:rFonts w:ascii="Times New Roman" w:hAnsi="Times New Roman" w:cs="Times New Roman"/>
          <w:sz w:val="24"/>
          <w:szCs w:val="24"/>
        </w:rPr>
        <w:t>между объектом и субъектом суще</w:t>
      </w:r>
      <w:r w:rsidRPr="004F4F8A">
        <w:rPr>
          <w:rFonts w:ascii="Times New Roman" w:hAnsi="Times New Roman" w:cs="Times New Roman"/>
          <w:sz w:val="24"/>
          <w:szCs w:val="24"/>
        </w:rPr>
        <w:t>ствуют самые разнообразные связи:</w:t>
      </w:r>
    </w:p>
    <w:p w14:paraId="2D1778C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непосредственные и опосредованные;</w:t>
      </w:r>
    </w:p>
    <w:p w14:paraId="7882002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главные и второстепенные;</w:t>
      </w:r>
    </w:p>
    <w:p w14:paraId="2E4BB98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внутренние и поверхностные;</w:t>
      </w:r>
    </w:p>
    <w:p w14:paraId="2A19F55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постоянные и временные;</w:t>
      </w:r>
    </w:p>
    <w:p w14:paraId="40E50CE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закономерные и случайные.</w:t>
      </w:r>
    </w:p>
    <w:p w14:paraId="2E2BCF28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Через эти связи осуществляется действие механизма управления,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который должен:</w:t>
      </w:r>
    </w:p>
    <w:p w14:paraId="61B70CF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соответствовать целям и задачам объекта управления;</w:t>
      </w:r>
    </w:p>
    <w:p w14:paraId="46786A78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учитывать реальные условия осуществления управленческой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14994D2C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предусматривать надежные, сбал</w:t>
      </w:r>
      <w:r w:rsidR="00D51005" w:rsidRPr="004F4F8A">
        <w:rPr>
          <w:rFonts w:ascii="Times New Roman" w:hAnsi="Times New Roman" w:cs="Times New Roman"/>
          <w:sz w:val="24"/>
          <w:szCs w:val="24"/>
        </w:rPr>
        <w:t>ансированные методы воздей</w:t>
      </w:r>
      <w:r w:rsidRPr="004F4F8A">
        <w:rPr>
          <w:rFonts w:ascii="Times New Roman" w:hAnsi="Times New Roman" w:cs="Times New Roman"/>
          <w:sz w:val="24"/>
          <w:szCs w:val="24"/>
        </w:rPr>
        <w:t>ствия на управляемый объект;</w:t>
      </w:r>
    </w:p>
    <w:p w14:paraId="583240B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поддаваться контролю;</w:t>
      </w:r>
    </w:p>
    <w:p w14:paraId="1AE97B0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иметь возможности для совершенствования.</w:t>
      </w:r>
    </w:p>
    <w:p w14:paraId="0A20BCFE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Система управления должна быть эффективной. К признакам ее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эффективности можно отнести:</w:t>
      </w:r>
    </w:p>
    <w:p w14:paraId="24FF17C5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высокую оперативность, надежность, качество принимаемых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решений;</w:t>
      </w:r>
    </w:p>
    <w:p w14:paraId="693F9C9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минимизацию затрат времени, связанных с их подготовкой;</w:t>
      </w:r>
    </w:p>
    <w:p w14:paraId="4866ECED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экономию общих издержек </w:t>
      </w:r>
      <w:r w:rsidR="00D51005" w:rsidRPr="004F4F8A">
        <w:rPr>
          <w:rFonts w:ascii="Times New Roman" w:hAnsi="Times New Roman" w:cs="Times New Roman"/>
          <w:sz w:val="24"/>
          <w:szCs w:val="24"/>
        </w:rPr>
        <w:t>и расходов на содержание аппара</w:t>
      </w:r>
      <w:r w:rsidRPr="004F4F8A">
        <w:rPr>
          <w:rFonts w:ascii="Times New Roman" w:hAnsi="Times New Roman" w:cs="Times New Roman"/>
          <w:sz w:val="24"/>
          <w:szCs w:val="24"/>
        </w:rPr>
        <w:t>та управления;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9C100C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улучшение технико-эконом</w:t>
      </w:r>
      <w:r w:rsidR="00D51005" w:rsidRPr="004F4F8A">
        <w:rPr>
          <w:rFonts w:ascii="Times New Roman" w:hAnsi="Times New Roman" w:cs="Times New Roman"/>
          <w:sz w:val="24"/>
          <w:szCs w:val="24"/>
        </w:rPr>
        <w:t>ических показателей основной де</w:t>
      </w:r>
      <w:r w:rsidRPr="004F4F8A">
        <w:rPr>
          <w:rFonts w:ascii="Times New Roman" w:hAnsi="Times New Roman" w:cs="Times New Roman"/>
          <w:sz w:val="24"/>
          <w:szCs w:val="24"/>
        </w:rPr>
        <w:t>ятельности и условий труда;</w:t>
      </w:r>
    </w:p>
    <w:p w14:paraId="11206EEF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снижающуюся долю адми</w:t>
      </w:r>
      <w:r w:rsidR="00D51005" w:rsidRPr="004F4F8A">
        <w:rPr>
          <w:rFonts w:ascii="Times New Roman" w:hAnsi="Times New Roman" w:cs="Times New Roman"/>
          <w:sz w:val="24"/>
          <w:szCs w:val="24"/>
        </w:rPr>
        <w:t>нистративных работников в персо</w:t>
      </w:r>
      <w:r w:rsidRPr="004F4F8A">
        <w:rPr>
          <w:rFonts w:ascii="Times New Roman" w:hAnsi="Times New Roman" w:cs="Times New Roman"/>
          <w:sz w:val="24"/>
          <w:szCs w:val="24"/>
        </w:rPr>
        <w:t>нале организации.</w:t>
      </w:r>
    </w:p>
    <w:p w14:paraId="244C80BF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Эффективность функционирования системы управления можно</w:t>
      </w:r>
      <w:r w:rsidR="00D5100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повысить с помощью:</w:t>
      </w:r>
    </w:p>
    <w:p w14:paraId="25F3E28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более надежных обратных связей;</w:t>
      </w:r>
    </w:p>
    <w:p w14:paraId="1845FEE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своевременности и полноты информации;</w:t>
      </w:r>
    </w:p>
    <w:p w14:paraId="5051B88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учета социально-психологических особенностей участников;</w:t>
      </w:r>
    </w:p>
    <w:p w14:paraId="6A217C4B" w14:textId="77777777" w:rsidR="00D51005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обеспечения оптимального размера подразделений.</w:t>
      </w:r>
    </w:p>
    <w:p w14:paraId="21AA343F" w14:textId="77777777" w:rsidR="00D51005" w:rsidRPr="004F4F8A" w:rsidRDefault="00D51005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9A3170D" w14:textId="77777777" w:rsidR="00362BBB" w:rsidRPr="004F4F8A" w:rsidRDefault="00362BBB" w:rsidP="007E5E1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0B8101D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Тема 3</w:t>
      </w:r>
    </w:p>
    <w:p w14:paraId="504ED976" w14:textId="77777777" w:rsidR="00362BBB" w:rsidRPr="004F4F8A" w:rsidRDefault="00F31BED" w:rsidP="00D5100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ОРГАНИЗАЦИЯ КАК ИНФРАСТРУКТУРА</w:t>
      </w:r>
      <w:r w:rsidR="00D51005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И ОБЪЕКТ УПРАВЛЕНИЯ</w:t>
      </w:r>
    </w:p>
    <w:p w14:paraId="7BF97528" w14:textId="77777777" w:rsidR="00362BBB" w:rsidRPr="004F4F8A" w:rsidRDefault="00362BBB" w:rsidP="00D5100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C1071F3" w14:textId="77777777" w:rsidR="00D51005" w:rsidRPr="007E5E16" w:rsidRDefault="00F31BED" w:rsidP="007E5E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3.1. Понятие, признаки и основные виды организации</w:t>
      </w:r>
    </w:p>
    <w:p w14:paraId="0DF038D8" w14:textId="77777777" w:rsidR="00362BBB" w:rsidRPr="004F4F8A" w:rsidRDefault="00D51005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</w:t>
      </w:r>
      <w:r w:rsidR="00F31BED" w:rsidRPr="004F4F8A">
        <w:rPr>
          <w:rFonts w:ascii="Times New Roman" w:hAnsi="Times New Roman" w:cs="Times New Roman"/>
          <w:sz w:val="24"/>
          <w:szCs w:val="24"/>
        </w:rPr>
        <w:t>рганизация – составная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часть управленческой деятельно</w:t>
      </w:r>
      <w:r w:rsidR="00F31BED" w:rsidRPr="004F4F8A">
        <w:rPr>
          <w:rFonts w:ascii="Times New Roman" w:hAnsi="Times New Roman" w:cs="Times New Roman"/>
          <w:sz w:val="24"/>
          <w:szCs w:val="24"/>
        </w:rPr>
        <w:t>сти, представляющая собой процесс, комбинирующий труд,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выполняемые индивид</w:t>
      </w:r>
      <w:r w:rsidR="00376829" w:rsidRPr="004F4F8A">
        <w:rPr>
          <w:rFonts w:ascii="Times New Roman" w:hAnsi="Times New Roman" w:cs="Times New Roman"/>
          <w:sz w:val="24"/>
          <w:szCs w:val="24"/>
        </w:rPr>
        <w:t>уальными или группами людей, на</w:t>
      </w:r>
      <w:r w:rsidR="00F31BED" w:rsidRPr="004F4F8A">
        <w:rPr>
          <w:rFonts w:ascii="Times New Roman" w:hAnsi="Times New Roman" w:cs="Times New Roman"/>
          <w:sz w:val="24"/>
          <w:szCs w:val="24"/>
        </w:rPr>
        <w:t>деленных качествами, необходимыми для его выполнения, так, что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обеспечиваются наилучшие условия эффективного, систем</w:t>
      </w:r>
      <w:r w:rsidR="00376829" w:rsidRPr="004F4F8A">
        <w:rPr>
          <w:rFonts w:ascii="Times New Roman" w:hAnsi="Times New Roman" w:cs="Times New Roman"/>
          <w:sz w:val="24"/>
          <w:szCs w:val="24"/>
        </w:rPr>
        <w:t>атическо</w:t>
      </w:r>
      <w:r w:rsidR="00F31BED" w:rsidRPr="004F4F8A">
        <w:rPr>
          <w:rFonts w:ascii="Times New Roman" w:hAnsi="Times New Roman" w:cs="Times New Roman"/>
          <w:sz w:val="24"/>
          <w:szCs w:val="24"/>
        </w:rPr>
        <w:t>го, позитивного скоординированного приложения знаний работников.</w:t>
      </w:r>
    </w:p>
    <w:p w14:paraId="53C16779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Однако термин «организация» характеризует и определенную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структуру, в которую объединяют</w:t>
      </w:r>
      <w:r w:rsidR="00376829" w:rsidRPr="004F4F8A">
        <w:rPr>
          <w:rFonts w:ascii="Times New Roman" w:hAnsi="Times New Roman" w:cs="Times New Roman"/>
          <w:sz w:val="24"/>
          <w:szCs w:val="24"/>
        </w:rPr>
        <w:t>ся люди для достижение своих це</w:t>
      </w:r>
      <w:r w:rsidRPr="004F4F8A">
        <w:rPr>
          <w:rFonts w:ascii="Times New Roman" w:hAnsi="Times New Roman" w:cs="Times New Roman"/>
          <w:sz w:val="24"/>
          <w:szCs w:val="24"/>
        </w:rPr>
        <w:t>лей, то есть объект менеджмента.</w:t>
      </w:r>
    </w:p>
    <w:p w14:paraId="3DAB5EDB" w14:textId="77777777" w:rsidR="00376829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Некая группа должна отвечат</w:t>
      </w:r>
      <w:r w:rsidR="00376829" w:rsidRPr="004F4F8A">
        <w:rPr>
          <w:rFonts w:ascii="Times New Roman" w:hAnsi="Times New Roman" w:cs="Times New Roman"/>
          <w:sz w:val="24"/>
          <w:szCs w:val="24"/>
        </w:rPr>
        <w:t>ь нескольким обязательным требо</w:t>
      </w:r>
      <w:r w:rsidRPr="004F4F8A">
        <w:rPr>
          <w:rFonts w:ascii="Times New Roman" w:hAnsi="Times New Roman" w:cs="Times New Roman"/>
          <w:sz w:val="24"/>
          <w:szCs w:val="24"/>
        </w:rPr>
        <w:t>ваниям, чтобы считаться организацией.</w:t>
      </w:r>
    </w:p>
    <w:p w14:paraId="7262BF7D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 xml:space="preserve"> К ним относятся:</w:t>
      </w:r>
    </w:p>
    <w:p w14:paraId="515906A2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1) наличие по крайней мере двух людей, которые считают себя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частью этой группы;</w:t>
      </w:r>
    </w:p>
    <w:p w14:paraId="5F60682A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2) наличие по крайне мере одно</w:t>
      </w:r>
      <w:r w:rsidR="00376829" w:rsidRPr="004F4F8A">
        <w:rPr>
          <w:rFonts w:ascii="Times New Roman" w:hAnsi="Times New Roman" w:cs="Times New Roman"/>
          <w:sz w:val="24"/>
          <w:szCs w:val="24"/>
        </w:rPr>
        <w:t>й цели (то есть желаемого конеч</w:t>
      </w:r>
      <w:r w:rsidRPr="004F4F8A">
        <w:rPr>
          <w:rFonts w:ascii="Times New Roman" w:hAnsi="Times New Roman" w:cs="Times New Roman"/>
          <w:sz w:val="24"/>
          <w:szCs w:val="24"/>
        </w:rPr>
        <w:t>ного состояния или результата), которую принимают как общую все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члены данной группы;</w:t>
      </w:r>
    </w:p>
    <w:p w14:paraId="10890201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3) наличие членов группы, которые намеренно работают вместе,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чтобы достичь значимой для всех цели.</w:t>
      </w:r>
    </w:p>
    <w:p w14:paraId="731EA5AB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Соединив в одну эти сущес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твенные характеристики, мы получим важное определение: </w:t>
      </w:r>
      <w:r w:rsidR="00376829" w:rsidRPr="004F4F8A">
        <w:rPr>
          <w:rFonts w:ascii="Times New Roman" w:hAnsi="Times New Roman" w:cs="Times New Roman"/>
          <w:b/>
          <w:sz w:val="24"/>
          <w:szCs w:val="24"/>
        </w:rPr>
        <w:t>О</w:t>
      </w:r>
      <w:r w:rsidRPr="004F4F8A">
        <w:rPr>
          <w:rFonts w:ascii="Times New Roman" w:hAnsi="Times New Roman" w:cs="Times New Roman"/>
          <w:b/>
          <w:sz w:val="24"/>
          <w:szCs w:val="24"/>
        </w:rPr>
        <w:t xml:space="preserve">рганизация – </w:t>
      </w:r>
      <w:r w:rsidRPr="004F4F8A">
        <w:rPr>
          <w:rFonts w:ascii="Times New Roman" w:hAnsi="Times New Roman" w:cs="Times New Roman"/>
          <w:sz w:val="24"/>
          <w:szCs w:val="24"/>
        </w:rPr>
        <w:t>э</w:t>
      </w:r>
      <w:r w:rsidR="00376829" w:rsidRPr="004F4F8A">
        <w:rPr>
          <w:rFonts w:ascii="Times New Roman" w:hAnsi="Times New Roman" w:cs="Times New Roman"/>
          <w:sz w:val="24"/>
          <w:szCs w:val="24"/>
        </w:rPr>
        <w:t>то группа людей, деятель</w:t>
      </w:r>
      <w:r w:rsidRPr="004F4F8A">
        <w:rPr>
          <w:rFonts w:ascii="Times New Roman" w:hAnsi="Times New Roman" w:cs="Times New Roman"/>
          <w:sz w:val="24"/>
          <w:szCs w:val="24"/>
        </w:rPr>
        <w:t>ность которых сознательно координируется для достижения общей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цели или целей.</w:t>
      </w:r>
    </w:p>
    <w:p w14:paraId="79C691FF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Общие характеристики организации</w:t>
      </w:r>
      <w:r w:rsidR="00376829" w:rsidRPr="004F4F8A">
        <w:rPr>
          <w:rFonts w:ascii="Times New Roman" w:hAnsi="Times New Roman" w:cs="Times New Roman"/>
          <w:sz w:val="24"/>
          <w:szCs w:val="24"/>
        </w:rPr>
        <w:t>. Все сложные организации яв</w:t>
      </w:r>
      <w:r w:rsidRPr="004F4F8A">
        <w:rPr>
          <w:rFonts w:ascii="Times New Roman" w:hAnsi="Times New Roman" w:cs="Times New Roman"/>
          <w:sz w:val="24"/>
          <w:szCs w:val="24"/>
        </w:rPr>
        <w:t>ляются не только группами, целе</w:t>
      </w:r>
      <w:r w:rsidR="00376829" w:rsidRPr="004F4F8A">
        <w:rPr>
          <w:rFonts w:ascii="Times New Roman" w:hAnsi="Times New Roman" w:cs="Times New Roman"/>
          <w:sz w:val="24"/>
          <w:szCs w:val="24"/>
        </w:rPr>
        <w:t>направленными в своей деятельно</w:t>
      </w:r>
      <w:r w:rsidRPr="004F4F8A">
        <w:rPr>
          <w:rFonts w:ascii="Times New Roman" w:hAnsi="Times New Roman" w:cs="Times New Roman"/>
          <w:sz w:val="24"/>
          <w:szCs w:val="24"/>
        </w:rPr>
        <w:t>сти и имеющими определенный набор взаимосвязанных целей, они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также имеют общие черты для всех сложных организаций. Эти об-</w:t>
      </w:r>
    </w:p>
    <w:p w14:paraId="51DBCDA9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щие черты помогают понять, почему организацией нужно управлять,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чтобы добиться успеха.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6DA721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Ресурсы.</w:t>
      </w:r>
      <w:r w:rsidRPr="004F4F8A">
        <w:rPr>
          <w:rFonts w:ascii="Times New Roman" w:hAnsi="Times New Roman" w:cs="Times New Roman"/>
          <w:sz w:val="24"/>
          <w:szCs w:val="24"/>
        </w:rPr>
        <w:t xml:space="preserve"> Цели всякой организ</w:t>
      </w:r>
      <w:r w:rsidR="00376829" w:rsidRPr="004F4F8A">
        <w:rPr>
          <w:rFonts w:ascii="Times New Roman" w:hAnsi="Times New Roman" w:cs="Times New Roman"/>
          <w:sz w:val="24"/>
          <w:szCs w:val="24"/>
        </w:rPr>
        <w:t>ации включают преобразование ре</w:t>
      </w:r>
      <w:r w:rsidRPr="004F4F8A">
        <w:rPr>
          <w:rFonts w:ascii="Times New Roman" w:hAnsi="Times New Roman" w:cs="Times New Roman"/>
          <w:sz w:val="24"/>
          <w:szCs w:val="24"/>
        </w:rPr>
        <w:t xml:space="preserve">сурсов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для достижение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376829" w:rsidRPr="004F4F8A">
        <w:rPr>
          <w:rFonts w:ascii="Times New Roman" w:hAnsi="Times New Roman" w:cs="Times New Roman"/>
          <w:sz w:val="24"/>
          <w:szCs w:val="24"/>
        </w:rPr>
        <w:t>ов. Основные ресурсы, используе</w:t>
      </w:r>
      <w:r w:rsidRPr="004F4F8A">
        <w:rPr>
          <w:rFonts w:ascii="Times New Roman" w:hAnsi="Times New Roman" w:cs="Times New Roman"/>
          <w:sz w:val="24"/>
          <w:szCs w:val="24"/>
        </w:rPr>
        <w:t>мые организацией, это люди (челов</w:t>
      </w:r>
      <w:r w:rsidR="00376829" w:rsidRPr="004F4F8A">
        <w:rPr>
          <w:rFonts w:ascii="Times New Roman" w:hAnsi="Times New Roman" w:cs="Times New Roman"/>
          <w:sz w:val="24"/>
          <w:szCs w:val="24"/>
        </w:rPr>
        <w:t>еческие ресурсы), капитал, мате</w:t>
      </w:r>
      <w:r w:rsidRPr="004F4F8A">
        <w:rPr>
          <w:rFonts w:ascii="Times New Roman" w:hAnsi="Times New Roman" w:cs="Times New Roman"/>
          <w:sz w:val="24"/>
          <w:szCs w:val="24"/>
        </w:rPr>
        <w:t>риалы, технология и информация. Процесс преобразования ресурсов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легче всего увидеть в производственных организациях, но и орган</w:t>
      </w:r>
      <w:r w:rsidR="00376829" w:rsidRPr="004F4F8A">
        <w:rPr>
          <w:rFonts w:ascii="Times New Roman" w:hAnsi="Times New Roman" w:cs="Times New Roman"/>
          <w:sz w:val="24"/>
          <w:szCs w:val="24"/>
        </w:rPr>
        <w:t>и</w:t>
      </w:r>
      <w:r w:rsidRPr="004F4F8A">
        <w:rPr>
          <w:rFonts w:ascii="Times New Roman" w:hAnsi="Times New Roman" w:cs="Times New Roman"/>
          <w:sz w:val="24"/>
          <w:szCs w:val="24"/>
        </w:rPr>
        <w:t>зации обслуживания и некоммер</w:t>
      </w:r>
      <w:r w:rsidR="00376829" w:rsidRPr="004F4F8A">
        <w:rPr>
          <w:rFonts w:ascii="Times New Roman" w:hAnsi="Times New Roman" w:cs="Times New Roman"/>
          <w:sz w:val="24"/>
          <w:szCs w:val="24"/>
        </w:rPr>
        <w:t>ческие организации также исполь</w:t>
      </w:r>
      <w:r w:rsidRPr="004F4F8A">
        <w:rPr>
          <w:rFonts w:ascii="Times New Roman" w:hAnsi="Times New Roman" w:cs="Times New Roman"/>
          <w:sz w:val="24"/>
          <w:szCs w:val="24"/>
        </w:rPr>
        <w:t>зуют все виды этих ресурсов.</w:t>
      </w:r>
    </w:p>
    <w:p w14:paraId="21B19BEB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Цели и задачи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многообразны и </w:t>
      </w:r>
      <w:r w:rsidR="00376829" w:rsidRPr="004F4F8A">
        <w:rPr>
          <w:rFonts w:ascii="Times New Roman" w:hAnsi="Times New Roman" w:cs="Times New Roman"/>
          <w:sz w:val="24"/>
          <w:szCs w:val="24"/>
        </w:rPr>
        <w:t>зависят от разнообразных обстоя</w:t>
      </w:r>
      <w:r w:rsidRPr="004F4F8A">
        <w:rPr>
          <w:rFonts w:ascii="Times New Roman" w:hAnsi="Times New Roman" w:cs="Times New Roman"/>
          <w:sz w:val="24"/>
          <w:szCs w:val="24"/>
        </w:rPr>
        <w:t>тельств. Торговые организации ста</w:t>
      </w:r>
      <w:r w:rsidR="00376829" w:rsidRPr="004F4F8A">
        <w:rPr>
          <w:rFonts w:ascii="Times New Roman" w:hAnsi="Times New Roman" w:cs="Times New Roman"/>
          <w:sz w:val="24"/>
          <w:szCs w:val="24"/>
        </w:rPr>
        <w:t>вят своей целью реализацию това</w:t>
      </w:r>
      <w:r w:rsidRPr="004F4F8A">
        <w:rPr>
          <w:rFonts w:ascii="Times New Roman" w:hAnsi="Times New Roman" w:cs="Times New Roman"/>
          <w:sz w:val="24"/>
          <w:szCs w:val="24"/>
        </w:rPr>
        <w:t>ров и получение торговой прибыли; промышленные организации –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производство необходимых тов</w:t>
      </w:r>
      <w:r w:rsidR="00376829" w:rsidRPr="004F4F8A">
        <w:rPr>
          <w:rFonts w:ascii="Times New Roman" w:hAnsi="Times New Roman" w:cs="Times New Roman"/>
          <w:sz w:val="24"/>
          <w:szCs w:val="24"/>
        </w:rPr>
        <w:t>аров, при этом решают задачи по</w:t>
      </w:r>
      <w:r w:rsidRPr="004F4F8A">
        <w:rPr>
          <w:rFonts w:ascii="Times New Roman" w:hAnsi="Times New Roman" w:cs="Times New Roman"/>
          <w:sz w:val="24"/>
          <w:szCs w:val="24"/>
        </w:rPr>
        <w:t>вышения производительности труда, достижения рентабельности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и т. д.; государственные учебные </w:t>
      </w:r>
      <w:r w:rsidR="00376829" w:rsidRPr="004F4F8A">
        <w:rPr>
          <w:rFonts w:ascii="Times New Roman" w:hAnsi="Times New Roman" w:cs="Times New Roman"/>
          <w:sz w:val="24"/>
          <w:szCs w:val="24"/>
        </w:rPr>
        <w:t>заведения – подготовку специали</w:t>
      </w:r>
      <w:r w:rsidRPr="004F4F8A">
        <w:rPr>
          <w:rFonts w:ascii="Times New Roman" w:hAnsi="Times New Roman" w:cs="Times New Roman"/>
          <w:sz w:val="24"/>
          <w:szCs w:val="24"/>
        </w:rPr>
        <w:t>стов для народного хозяйства и совсем не нацелены на получение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прибыли, но в их задачи входят: опт</w:t>
      </w:r>
      <w:r w:rsidR="00376829" w:rsidRPr="004F4F8A">
        <w:rPr>
          <w:rFonts w:ascii="Times New Roman" w:hAnsi="Times New Roman" w:cs="Times New Roman"/>
          <w:sz w:val="24"/>
          <w:szCs w:val="24"/>
        </w:rPr>
        <w:t>имизации затрат на обучение, по</w:t>
      </w:r>
      <w:r w:rsidRPr="004F4F8A">
        <w:rPr>
          <w:rFonts w:ascii="Times New Roman" w:hAnsi="Times New Roman" w:cs="Times New Roman"/>
          <w:sz w:val="24"/>
          <w:szCs w:val="24"/>
        </w:rPr>
        <w:t>вышение его научного уровня и приобретение практических навыков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учащимися и др. От цели организации зависит ее структура.</w:t>
      </w:r>
    </w:p>
    <w:p w14:paraId="35B754D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Выделяются шесть основных признаков организации:</w:t>
      </w:r>
    </w:p>
    <w:p w14:paraId="553DDCF2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Цели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определяются при созда</w:t>
      </w:r>
      <w:r w:rsidR="00376829" w:rsidRPr="004F4F8A">
        <w:rPr>
          <w:rFonts w:ascii="Times New Roman" w:hAnsi="Times New Roman" w:cs="Times New Roman"/>
          <w:sz w:val="24"/>
          <w:szCs w:val="24"/>
        </w:rPr>
        <w:t>нии организации, могут изменить</w:t>
      </w:r>
      <w:r w:rsidRPr="004F4F8A">
        <w:rPr>
          <w:rFonts w:ascii="Times New Roman" w:hAnsi="Times New Roman" w:cs="Times New Roman"/>
          <w:sz w:val="24"/>
          <w:szCs w:val="24"/>
        </w:rPr>
        <w:t>ся на протяжении её функциониро</w:t>
      </w:r>
      <w:r w:rsidR="00376829" w:rsidRPr="004F4F8A">
        <w:rPr>
          <w:rFonts w:ascii="Times New Roman" w:hAnsi="Times New Roman" w:cs="Times New Roman"/>
          <w:sz w:val="24"/>
          <w:szCs w:val="24"/>
        </w:rPr>
        <w:t>вания, но всегда служат ориенти</w:t>
      </w:r>
      <w:r w:rsidRPr="004F4F8A">
        <w:rPr>
          <w:rFonts w:ascii="Times New Roman" w:hAnsi="Times New Roman" w:cs="Times New Roman"/>
          <w:sz w:val="24"/>
          <w:szCs w:val="24"/>
        </w:rPr>
        <w:t>ром, ведущим организацию к успе</w:t>
      </w:r>
      <w:r w:rsidR="00376829" w:rsidRPr="004F4F8A">
        <w:rPr>
          <w:rFonts w:ascii="Times New Roman" w:hAnsi="Times New Roman" w:cs="Times New Roman"/>
          <w:sz w:val="24"/>
          <w:szCs w:val="24"/>
        </w:rPr>
        <w:t>ху. В организации существует це</w:t>
      </w:r>
      <w:r w:rsidRPr="004F4F8A">
        <w:rPr>
          <w:rFonts w:ascii="Times New Roman" w:hAnsi="Times New Roman" w:cs="Times New Roman"/>
          <w:sz w:val="24"/>
          <w:szCs w:val="24"/>
        </w:rPr>
        <w:t>лая система целей, включая главную цель всей организации, цели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подразделений и, наконец, личные цели работников.</w:t>
      </w:r>
    </w:p>
    <w:p w14:paraId="415215E4" w14:textId="77777777" w:rsidR="00376829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Обособленность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можно пони</w:t>
      </w:r>
      <w:r w:rsidR="00376829" w:rsidRPr="004F4F8A">
        <w:rPr>
          <w:rFonts w:ascii="Times New Roman" w:hAnsi="Times New Roman" w:cs="Times New Roman"/>
          <w:sz w:val="24"/>
          <w:szCs w:val="24"/>
        </w:rPr>
        <w:t>мать в том смысле, что организа</w:t>
      </w:r>
      <w:r w:rsidRPr="004F4F8A">
        <w:rPr>
          <w:rFonts w:ascii="Times New Roman" w:hAnsi="Times New Roman" w:cs="Times New Roman"/>
          <w:sz w:val="24"/>
          <w:szCs w:val="24"/>
        </w:rPr>
        <w:t>ция стремится отгородиться от окружения чисто внешне, но в более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широком смысле этот признак озна</w:t>
      </w:r>
      <w:r w:rsidR="00376829" w:rsidRPr="004F4F8A">
        <w:rPr>
          <w:rFonts w:ascii="Times New Roman" w:hAnsi="Times New Roman" w:cs="Times New Roman"/>
          <w:sz w:val="24"/>
          <w:szCs w:val="24"/>
        </w:rPr>
        <w:t>чает и наличие собственного счё</w:t>
      </w:r>
      <w:r w:rsidRPr="004F4F8A">
        <w:rPr>
          <w:rFonts w:ascii="Times New Roman" w:hAnsi="Times New Roman" w:cs="Times New Roman"/>
          <w:sz w:val="24"/>
          <w:szCs w:val="24"/>
        </w:rPr>
        <w:t>та в банке, и принадлежность определённого имущества именно ор-</w:t>
      </w:r>
    </w:p>
    <w:p w14:paraId="051EADD7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ганизации, а не её членам.</w:t>
      </w:r>
    </w:p>
    <w:p w14:paraId="04FFB4B3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Саморегулирование.</w:t>
      </w:r>
      <w:r w:rsidRPr="004F4F8A">
        <w:rPr>
          <w:rFonts w:ascii="Times New Roman" w:hAnsi="Times New Roman" w:cs="Times New Roman"/>
          <w:sz w:val="24"/>
          <w:szCs w:val="24"/>
        </w:rPr>
        <w:t xml:space="preserve"> Жизнь организации связана с решением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множества проблем, наличие от обеспечения сырьём и заканчивая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сбытом произведённой продукции. Каждый день возникают дес</w:t>
      </w:r>
      <w:r w:rsidR="00376829" w:rsidRPr="004F4F8A">
        <w:rPr>
          <w:rFonts w:ascii="Times New Roman" w:hAnsi="Times New Roman" w:cs="Times New Roman"/>
          <w:sz w:val="24"/>
          <w:szCs w:val="24"/>
        </w:rPr>
        <w:t>ят</w:t>
      </w:r>
      <w:r w:rsidRPr="004F4F8A">
        <w:rPr>
          <w:rFonts w:ascii="Times New Roman" w:hAnsi="Times New Roman" w:cs="Times New Roman"/>
          <w:sz w:val="24"/>
          <w:szCs w:val="24"/>
        </w:rPr>
        <w:t>ки и сотни проблем, по которы</w:t>
      </w:r>
      <w:r w:rsidR="00376829" w:rsidRPr="004F4F8A">
        <w:rPr>
          <w:rFonts w:ascii="Times New Roman" w:hAnsi="Times New Roman" w:cs="Times New Roman"/>
          <w:sz w:val="24"/>
          <w:szCs w:val="24"/>
        </w:rPr>
        <w:t>м необходимо принимать эффектив</w:t>
      </w:r>
      <w:r w:rsidRPr="004F4F8A">
        <w:rPr>
          <w:rFonts w:ascii="Times New Roman" w:hAnsi="Times New Roman" w:cs="Times New Roman"/>
          <w:sz w:val="24"/>
          <w:szCs w:val="24"/>
        </w:rPr>
        <w:t>ные решения. Как правило, в организации всегда есть особый центр,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где сосредоточены все средства у</w:t>
      </w:r>
      <w:r w:rsidR="00376829" w:rsidRPr="004F4F8A">
        <w:rPr>
          <w:rFonts w:ascii="Times New Roman" w:hAnsi="Times New Roman" w:cs="Times New Roman"/>
          <w:sz w:val="24"/>
          <w:szCs w:val="24"/>
        </w:rPr>
        <w:t>правления, где принимается боль</w:t>
      </w:r>
      <w:r w:rsidRPr="004F4F8A">
        <w:rPr>
          <w:rFonts w:ascii="Times New Roman" w:hAnsi="Times New Roman" w:cs="Times New Roman"/>
          <w:sz w:val="24"/>
          <w:szCs w:val="24"/>
        </w:rPr>
        <w:t>шинство решений.</w:t>
      </w:r>
    </w:p>
    <w:p w14:paraId="60C3F537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Наличие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связей между отдельными элементами организации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крайне необходимы. Во-первых, с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помощью этих связей руководите</w:t>
      </w:r>
      <w:r w:rsidRPr="004F4F8A">
        <w:rPr>
          <w:rFonts w:ascii="Times New Roman" w:hAnsi="Times New Roman" w:cs="Times New Roman"/>
          <w:sz w:val="24"/>
          <w:szCs w:val="24"/>
        </w:rPr>
        <w:t>ля получает информацию о состоянии дел в низовых подразделениях,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 во-вторых, отсюда следуют распоряжения, указания и рекоменда-</w:t>
      </w:r>
    </w:p>
    <w:p w14:paraId="58A3360A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ции по необходимым действиям. В любой организации можно легко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найти такой внутриорганизационный центр: здесь находится главное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руководство, сосредоточены средства связи и управления.</w:t>
      </w:r>
    </w:p>
    <w:p w14:paraId="085D0F87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Организационная культура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н</w:t>
      </w:r>
      <w:r w:rsidR="00376829" w:rsidRPr="004F4F8A">
        <w:rPr>
          <w:rFonts w:ascii="Times New Roman" w:hAnsi="Times New Roman" w:cs="Times New Roman"/>
          <w:sz w:val="24"/>
          <w:szCs w:val="24"/>
        </w:rPr>
        <w:t>ачинает проявлять себя сразу по</w:t>
      </w:r>
      <w:r w:rsidRPr="004F4F8A">
        <w:rPr>
          <w:rFonts w:ascii="Times New Roman" w:hAnsi="Times New Roman" w:cs="Times New Roman"/>
          <w:sz w:val="24"/>
          <w:szCs w:val="24"/>
        </w:rPr>
        <w:t>сле создания организации чисто внешними признаками: появляется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вывеска с её наименованием, о</w:t>
      </w:r>
      <w:r w:rsidR="00376829" w:rsidRPr="004F4F8A">
        <w:rPr>
          <w:rFonts w:ascii="Times New Roman" w:hAnsi="Times New Roman" w:cs="Times New Roman"/>
          <w:sz w:val="24"/>
          <w:szCs w:val="24"/>
        </w:rPr>
        <w:t>формляется помещение, может вво</w:t>
      </w:r>
      <w:r w:rsidRPr="004F4F8A">
        <w:rPr>
          <w:rFonts w:ascii="Times New Roman" w:hAnsi="Times New Roman" w:cs="Times New Roman"/>
          <w:sz w:val="24"/>
          <w:szCs w:val="24"/>
        </w:rPr>
        <w:t>диться единая форма одежды для персонала. Затем организационная</w:t>
      </w:r>
    </w:p>
    <w:p w14:paraId="7529651D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культура приобретает более сложные формы: вырабатывается особый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стиль отношения между работниками и посетителями, появляются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примеры для подражания, возникают традиции.</w:t>
      </w:r>
    </w:p>
    <w:p w14:paraId="5018F6C8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6.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Устойчивость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является непременным признаком современной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организации, которая может нахо</w:t>
      </w:r>
      <w:r w:rsidR="00376829" w:rsidRPr="004F4F8A">
        <w:rPr>
          <w:rFonts w:ascii="Times New Roman" w:hAnsi="Times New Roman" w:cs="Times New Roman"/>
          <w:sz w:val="24"/>
          <w:szCs w:val="24"/>
        </w:rPr>
        <w:t>диться под воздействием враждеб</w:t>
      </w:r>
      <w:r w:rsidRPr="004F4F8A">
        <w:rPr>
          <w:rFonts w:ascii="Times New Roman" w:hAnsi="Times New Roman" w:cs="Times New Roman"/>
          <w:sz w:val="24"/>
          <w:szCs w:val="24"/>
        </w:rPr>
        <w:t>ных внешних сил, ее могут также сотрясать внутренние конфликты.</w:t>
      </w:r>
    </w:p>
    <w:p w14:paraId="68C02A33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Организация должна противостоять этим негативным силам, чтобы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выжить. Способность преодолеть эти негативные явления за счет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определенной избыточности ресур</w:t>
      </w:r>
      <w:r w:rsidR="00376829" w:rsidRPr="004F4F8A">
        <w:rPr>
          <w:rFonts w:ascii="Times New Roman" w:hAnsi="Times New Roman" w:cs="Times New Roman"/>
          <w:sz w:val="24"/>
          <w:szCs w:val="24"/>
        </w:rPr>
        <w:t>сов, таланта и опыта руководите</w:t>
      </w:r>
      <w:r w:rsidRPr="004F4F8A">
        <w:rPr>
          <w:rFonts w:ascii="Times New Roman" w:hAnsi="Times New Roman" w:cs="Times New Roman"/>
          <w:sz w:val="24"/>
          <w:szCs w:val="24"/>
        </w:rPr>
        <w:t>лей и следует относить к устойчивости организации.</w:t>
      </w:r>
    </w:p>
    <w:p w14:paraId="2F1FD4A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Организации можно различать по ряду признаков.</w:t>
      </w:r>
    </w:p>
    <w:p w14:paraId="732EA4C5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 степени формализации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р</w:t>
      </w:r>
      <w:r w:rsidR="00376829" w:rsidRPr="004F4F8A">
        <w:rPr>
          <w:rFonts w:ascii="Times New Roman" w:hAnsi="Times New Roman" w:cs="Times New Roman"/>
          <w:sz w:val="24"/>
          <w:szCs w:val="24"/>
        </w:rPr>
        <w:t>азличают формальные и неформаль</w:t>
      </w:r>
      <w:r w:rsidRPr="004F4F8A">
        <w:rPr>
          <w:rFonts w:ascii="Times New Roman" w:hAnsi="Times New Roman" w:cs="Times New Roman"/>
          <w:sz w:val="24"/>
          <w:szCs w:val="24"/>
        </w:rPr>
        <w:t>ные организации.</w:t>
      </w:r>
    </w:p>
    <w:p w14:paraId="5F74150C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Формальной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считается орга</w:t>
      </w:r>
      <w:r w:rsidR="00376829" w:rsidRPr="004F4F8A">
        <w:rPr>
          <w:rFonts w:ascii="Times New Roman" w:hAnsi="Times New Roman" w:cs="Times New Roman"/>
          <w:sz w:val="24"/>
          <w:szCs w:val="24"/>
        </w:rPr>
        <w:t>низация, прошедшая государствен</w:t>
      </w:r>
      <w:r w:rsidRPr="004F4F8A">
        <w:rPr>
          <w:rFonts w:ascii="Times New Roman" w:hAnsi="Times New Roman" w:cs="Times New Roman"/>
          <w:sz w:val="24"/>
          <w:szCs w:val="24"/>
        </w:rPr>
        <w:t>ную регистрацию в налоговых о</w:t>
      </w:r>
      <w:r w:rsidR="00376829" w:rsidRPr="004F4F8A">
        <w:rPr>
          <w:rFonts w:ascii="Times New Roman" w:hAnsi="Times New Roman" w:cs="Times New Roman"/>
          <w:sz w:val="24"/>
          <w:szCs w:val="24"/>
        </w:rPr>
        <w:t>рганах, внесенная в Единый госу</w:t>
      </w:r>
      <w:r w:rsidRPr="004F4F8A">
        <w:rPr>
          <w:rFonts w:ascii="Times New Roman" w:hAnsi="Times New Roman" w:cs="Times New Roman"/>
          <w:sz w:val="24"/>
          <w:szCs w:val="24"/>
        </w:rPr>
        <w:t>дарственный реестр юридических лиц и получив</w:t>
      </w:r>
      <w:r w:rsidR="00376829" w:rsidRPr="004F4F8A">
        <w:rPr>
          <w:rFonts w:ascii="Times New Roman" w:hAnsi="Times New Roman" w:cs="Times New Roman"/>
          <w:sz w:val="24"/>
          <w:szCs w:val="24"/>
        </w:rPr>
        <w:t>шая соответствую</w:t>
      </w:r>
      <w:r w:rsidRPr="004F4F8A">
        <w:rPr>
          <w:rFonts w:ascii="Times New Roman" w:hAnsi="Times New Roman" w:cs="Times New Roman"/>
          <w:sz w:val="24"/>
          <w:szCs w:val="24"/>
        </w:rPr>
        <w:t>щее свидетельство. Таким образом, формальная организация – это</w:t>
      </w:r>
    </w:p>
    <w:p w14:paraId="03585464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группа людей, деятельность которых сознательно координируется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для достижения общей цели или целей.</w:t>
      </w:r>
    </w:p>
    <w:p w14:paraId="6EAA2A6F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Неформальная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организация – г</w:t>
      </w:r>
      <w:r w:rsidR="00376829" w:rsidRPr="004F4F8A">
        <w:rPr>
          <w:rFonts w:ascii="Times New Roman" w:hAnsi="Times New Roman" w:cs="Times New Roman"/>
          <w:sz w:val="24"/>
          <w:szCs w:val="24"/>
        </w:rPr>
        <w:t>руппа в составе формальной орга</w:t>
      </w:r>
      <w:r w:rsidRPr="004F4F8A">
        <w:rPr>
          <w:rFonts w:ascii="Times New Roman" w:hAnsi="Times New Roman" w:cs="Times New Roman"/>
          <w:sz w:val="24"/>
          <w:szCs w:val="24"/>
        </w:rPr>
        <w:t>низации, котора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я </w:t>
      </w:r>
      <w:r w:rsidRPr="004F4F8A">
        <w:rPr>
          <w:rFonts w:ascii="Times New Roman" w:hAnsi="Times New Roman" w:cs="Times New Roman"/>
          <w:sz w:val="24"/>
          <w:szCs w:val="24"/>
        </w:rPr>
        <w:t>возникает спонт</w:t>
      </w:r>
      <w:r w:rsidR="00376829" w:rsidRPr="004F4F8A">
        <w:rPr>
          <w:rFonts w:ascii="Times New Roman" w:hAnsi="Times New Roman" w:cs="Times New Roman"/>
          <w:sz w:val="24"/>
          <w:szCs w:val="24"/>
        </w:rPr>
        <w:t>анно и где люди вступают во вза</w:t>
      </w:r>
      <w:r w:rsidRPr="004F4F8A">
        <w:rPr>
          <w:rFonts w:ascii="Times New Roman" w:hAnsi="Times New Roman" w:cs="Times New Roman"/>
          <w:sz w:val="24"/>
          <w:szCs w:val="24"/>
        </w:rPr>
        <w:t>имодействие друг с другом достаточно регулярно.</w:t>
      </w:r>
    </w:p>
    <w:p w14:paraId="112AE7AD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 форме собственности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орга</w:t>
      </w:r>
      <w:r w:rsidR="00376829" w:rsidRPr="004F4F8A">
        <w:rPr>
          <w:rFonts w:ascii="Times New Roman" w:hAnsi="Times New Roman" w:cs="Times New Roman"/>
          <w:sz w:val="24"/>
          <w:szCs w:val="24"/>
        </w:rPr>
        <w:t>низации делятся на государствен</w:t>
      </w:r>
      <w:r w:rsidRPr="004F4F8A">
        <w:rPr>
          <w:rFonts w:ascii="Times New Roman" w:hAnsi="Times New Roman" w:cs="Times New Roman"/>
          <w:sz w:val="24"/>
          <w:szCs w:val="24"/>
        </w:rPr>
        <w:t xml:space="preserve">ные, муниципальные,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частные и и</w:t>
      </w:r>
      <w:r w:rsidR="00376829" w:rsidRPr="004F4F8A">
        <w:rPr>
          <w:rFonts w:ascii="Times New Roman" w:hAnsi="Times New Roman" w:cs="Times New Roman"/>
          <w:sz w:val="24"/>
          <w:szCs w:val="24"/>
        </w:rPr>
        <w:t>ные. В целом ряде случаев возни</w:t>
      </w:r>
      <w:r w:rsidRPr="004F4F8A">
        <w:rPr>
          <w:rFonts w:ascii="Times New Roman" w:hAnsi="Times New Roman" w:cs="Times New Roman"/>
          <w:sz w:val="24"/>
          <w:szCs w:val="24"/>
        </w:rPr>
        <w:t>кают организации на базе разных типов собственности.</w:t>
      </w:r>
    </w:p>
    <w:p w14:paraId="36069B5C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 Видовая классификация организаций и в настоящие время</w:t>
      </w:r>
      <w:r w:rsidR="00376829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учиты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вает отношения собственности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в сф</w:t>
      </w:r>
      <w:r w:rsidR="00376829" w:rsidRPr="004F4F8A">
        <w:rPr>
          <w:rFonts w:ascii="Times New Roman" w:hAnsi="Times New Roman" w:cs="Times New Roman"/>
          <w:sz w:val="24"/>
          <w:szCs w:val="24"/>
        </w:rPr>
        <w:t>ере производства и финансов, ин</w:t>
      </w:r>
      <w:r w:rsidRPr="004F4F8A">
        <w:rPr>
          <w:rFonts w:ascii="Times New Roman" w:hAnsi="Times New Roman" w:cs="Times New Roman"/>
          <w:sz w:val="24"/>
          <w:szCs w:val="24"/>
        </w:rPr>
        <w:t>форматики, в сфере распределения общественного богатства, владения,</w:t>
      </w:r>
      <w:r w:rsidR="00376829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распоряжения и использования средств потребления и производства.</w:t>
      </w:r>
    </w:p>
    <w:p w14:paraId="3682E526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 Виды организации различаются также по</w:t>
      </w:r>
      <w:r w:rsidR="00376829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организационному при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знаку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положению, роли значен</w:t>
      </w:r>
      <w:r w:rsidR="00376829" w:rsidRPr="004F4F8A">
        <w:rPr>
          <w:rFonts w:ascii="Times New Roman" w:hAnsi="Times New Roman" w:cs="Times New Roman"/>
          <w:sz w:val="24"/>
          <w:szCs w:val="24"/>
        </w:rPr>
        <w:t>ию отдельных личностей в органи</w:t>
      </w:r>
      <w:r w:rsidRPr="004F4F8A">
        <w:rPr>
          <w:rFonts w:ascii="Times New Roman" w:hAnsi="Times New Roman" w:cs="Times New Roman"/>
          <w:sz w:val="24"/>
          <w:szCs w:val="24"/>
        </w:rPr>
        <w:t>зации, то есть по статусу организации по отношению к своим членам.</w:t>
      </w:r>
    </w:p>
    <w:p w14:paraId="569DBCA5" w14:textId="77777777" w:rsidR="00362BBB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Принято считать, что в общественно</w:t>
      </w:r>
      <w:r w:rsidR="00376829" w:rsidRPr="004F4F8A">
        <w:rPr>
          <w:rFonts w:ascii="Times New Roman" w:hAnsi="Times New Roman" w:cs="Times New Roman"/>
          <w:sz w:val="24"/>
          <w:szCs w:val="24"/>
        </w:rPr>
        <w:t>м производстве существу</w:t>
      </w:r>
      <w:r w:rsidRPr="004F4F8A">
        <w:rPr>
          <w:rFonts w:ascii="Times New Roman" w:hAnsi="Times New Roman" w:cs="Times New Roman"/>
          <w:sz w:val="24"/>
          <w:szCs w:val="24"/>
        </w:rPr>
        <w:t>ют первичные организации, определяющие основы деятельности ее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членов и нормы, правила, методы воздействия к себе подобными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другими общественными, производственными, финансовыми,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сбытовыми структурами.</w:t>
      </w:r>
    </w:p>
    <w:p w14:paraId="7C5AD79C" w14:textId="77777777" w:rsidR="00C84845" w:rsidRPr="004F4F8A" w:rsidRDefault="00F31BED" w:rsidP="0037682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Другим видом являются полити</w:t>
      </w:r>
      <w:r w:rsidR="00376829" w:rsidRPr="004F4F8A">
        <w:rPr>
          <w:rFonts w:ascii="Times New Roman" w:hAnsi="Times New Roman" w:cs="Times New Roman"/>
          <w:sz w:val="24"/>
          <w:szCs w:val="24"/>
        </w:rPr>
        <w:t>ческие, общественные, националь</w:t>
      </w:r>
      <w:r w:rsidRPr="004F4F8A">
        <w:rPr>
          <w:rFonts w:ascii="Times New Roman" w:hAnsi="Times New Roman" w:cs="Times New Roman"/>
          <w:sz w:val="24"/>
          <w:szCs w:val="24"/>
        </w:rPr>
        <w:t>ные, религиозные и другие орга</w:t>
      </w:r>
      <w:r w:rsidR="00376829" w:rsidRPr="004F4F8A">
        <w:rPr>
          <w:rFonts w:ascii="Times New Roman" w:hAnsi="Times New Roman" w:cs="Times New Roman"/>
          <w:sz w:val="24"/>
          <w:szCs w:val="24"/>
        </w:rPr>
        <w:t>низации, возникающие в зависимо</w:t>
      </w:r>
      <w:r w:rsidRPr="004F4F8A">
        <w:rPr>
          <w:rFonts w:ascii="Times New Roman" w:hAnsi="Times New Roman" w:cs="Times New Roman"/>
          <w:sz w:val="24"/>
          <w:szCs w:val="24"/>
        </w:rPr>
        <w:t>сти от объективных социально-экономических условий, социального</w:t>
      </w:r>
      <w:r w:rsidR="0037682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состояния и потребностей общест</w:t>
      </w:r>
      <w:r w:rsidR="00376829" w:rsidRPr="004F4F8A">
        <w:rPr>
          <w:rFonts w:ascii="Times New Roman" w:hAnsi="Times New Roman" w:cs="Times New Roman"/>
          <w:sz w:val="24"/>
          <w:szCs w:val="24"/>
        </w:rPr>
        <w:t>ва, уровня его развития и нацио</w:t>
      </w:r>
      <w:r w:rsidR="00C84845" w:rsidRPr="004F4F8A">
        <w:rPr>
          <w:rFonts w:ascii="Times New Roman" w:hAnsi="Times New Roman" w:cs="Times New Roman"/>
          <w:sz w:val="24"/>
          <w:szCs w:val="24"/>
        </w:rPr>
        <w:t>-</w:t>
      </w:r>
    </w:p>
    <w:p w14:paraId="440E7B6D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нальных, религиозных, этнических и прочих причин и обстоятельств.</w:t>
      </w:r>
    </w:p>
    <w:p w14:paraId="7AA1D2E5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 хозяйственному признаку</w:t>
      </w:r>
      <w:r w:rsidRPr="004F4F8A">
        <w:rPr>
          <w:rFonts w:ascii="Times New Roman" w:hAnsi="Times New Roman" w:cs="Times New Roman"/>
          <w:sz w:val="24"/>
          <w:szCs w:val="24"/>
        </w:rPr>
        <w:t xml:space="preserve"> в</w:t>
      </w:r>
      <w:r w:rsidR="00C84845" w:rsidRPr="004F4F8A">
        <w:rPr>
          <w:rFonts w:ascii="Times New Roman" w:hAnsi="Times New Roman" w:cs="Times New Roman"/>
          <w:sz w:val="24"/>
          <w:szCs w:val="24"/>
        </w:rPr>
        <w:t>иды организаций делятся на: при</w:t>
      </w:r>
      <w:r w:rsidRPr="004F4F8A">
        <w:rPr>
          <w:rFonts w:ascii="Times New Roman" w:hAnsi="Times New Roman" w:cs="Times New Roman"/>
          <w:sz w:val="24"/>
          <w:szCs w:val="24"/>
        </w:rPr>
        <w:t>быльные и неприбыльные, бюджетные и внебюджетные, торговые,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посреднические, финансовые, инновационные, промышленные,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сельскохозяйственные, строительные, транспортные и др.</w:t>
      </w:r>
    </w:p>
    <w:p w14:paraId="2D249447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Хозяйственные организаци</w:t>
      </w:r>
      <w:r w:rsidR="00C84845" w:rsidRPr="004F4F8A">
        <w:rPr>
          <w:rFonts w:ascii="Times New Roman" w:hAnsi="Times New Roman" w:cs="Times New Roman"/>
          <w:sz w:val="24"/>
          <w:szCs w:val="24"/>
        </w:rPr>
        <w:t>и бывают механистические и орга</w:t>
      </w:r>
      <w:r w:rsidRPr="004F4F8A">
        <w:rPr>
          <w:rFonts w:ascii="Times New Roman" w:hAnsi="Times New Roman" w:cs="Times New Roman"/>
          <w:sz w:val="24"/>
          <w:szCs w:val="24"/>
        </w:rPr>
        <w:t>нические. Данный подход позв</w:t>
      </w:r>
      <w:r w:rsidR="00C84845" w:rsidRPr="004F4F8A">
        <w:rPr>
          <w:rFonts w:ascii="Times New Roman" w:hAnsi="Times New Roman" w:cs="Times New Roman"/>
          <w:sz w:val="24"/>
          <w:szCs w:val="24"/>
        </w:rPr>
        <w:t>оляет классифицировать их на за</w:t>
      </w:r>
      <w:r w:rsidRPr="004F4F8A">
        <w:rPr>
          <w:rFonts w:ascii="Times New Roman" w:hAnsi="Times New Roman" w:cs="Times New Roman"/>
          <w:sz w:val="24"/>
          <w:szCs w:val="24"/>
        </w:rPr>
        <w:t>стойные, остановившиеся в своем развитии, и на перспективные,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способные приспособиться к условиям конкуренции, неоп</w:t>
      </w:r>
      <w:r w:rsidR="00C84845" w:rsidRPr="004F4F8A">
        <w:rPr>
          <w:rFonts w:ascii="Times New Roman" w:hAnsi="Times New Roman" w:cs="Times New Roman"/>
          <w:sz w:val="24"/>
          <w:szCs w:val="24"/>
        </w:rPr>
        <w:t>ределен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ности, нестабильности и другим </w:t>
      </w:r>
      <w:r w:rsidR="00C84845" w:rsidRPr="004F4F8A">
        <w:rPr>
          <w:rFonts w:ascii="Times New Roman" w:hAnsi="Times New Roman" w:cs="Times New Roman"/>
          <w:sz w:val="24"/>
          <w:szCs w:val="24"/>
        </w:rPr>
        <w:t>катаклизмам общественного разви</w:t>
      </w:r>
      <w:r w:rsidRPr="004F4F8A">
        <w:rPr>
          <w:rFonts w:ascii="Times New Roman" w:hAnsi="Times New Roman" w:cs="Times New Roman"/>
          <w:sz w:val="24"/>
          <w:szCs w:val="24"/>
        </w:rPr>
        <w:t>тия. Это особенно значимо для п</w:t>
      </w:r>
      <w:r w:rsidR="00C84845" w:rsidRPr="004F4F8A">
        <w:rPr>
          <w:rFonts w:ascii="Times New Roman" w:hAnsi="Times New Roman" w:cs="Times New Roman"/>
          <w:sz w:val="24"/>
          <w:szCs w:val="24"/>
        </w:rPr>
        <w:t>ериодов реформирования новых от</w:t>
      </w:r>
      <w:r w:rsidRPr="004F4F8A">
        <w:rPr>
          <w:rFonts w:ascii="Times New Roman" w:hAnsi="Times New Roman" w:cs="Times New Roman"/>
          <w:sz w:val="24"/>
          <w:szCs w:val="24"/>
        </w:rPr>
        <w:t>ношений собственности.</w:t>
      </w:r>
    </w:p>
    <w:p w14:paraId="6F592FA6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6.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 размеру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организации делятся на малые, средние и крупные,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 этом главным критерием выступает численность персонала. Это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не совсем правильно, так как </w:t>
      </w:r>
      <w:r w:rsidR="00C84845" w:rsidRPr="004F4F8A">
        <w:rPr>
          <w:rFonts w:ascii="Times New Roman" w:hAnsi="Times New Roman" w:cs="Times New Roman"/>
          <w:sz w:val="24"/>
          <w:szCs w:val="24"/>
        </w:rPr>
        <w:t>при высокой автоматизации произ</w:t>
      </w:r>
      <w:r w:rsidRPr="004F4F8A">
        <w:rPr>
          <w:rFonts w:ascii="Times New Roman" w:hAnsi="Times New Roman" w:cs="Times New Roman"/>
          <w:sz w:val="24"/>
          <w:szCs w:val="24"/>
        </w:rPr>
        <w:t>водства на крупном предприятии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может работать на большое коли</w:t>
      </w:r>
      <w:r w:rsidRPr="004F4F8A">
        <w:rPr>
          <w:rFonts w:ascii="Times New Roman" w:hAnsi="Times New Roman" w:cs="Times New Roman"/>
          <w:sz w:val="24"/>
          <w:szCs w:val="24"/>
        </w:rPr>
        <w:t>чество людей.</w:t>
      </w:r>
    </w:p>
    <w:p w14:paraId="4B85D490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7. Самое большое разнообразие существует в делении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организаций</w:t>
      </w:r>
      <w:r w:rsidR="00C84845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сферам деятельности</w:t>
      </w:r>
      <w:r w:rsidRPr="004F4F8A">
        <w:rPr>
          <w:rFonts w:ascii="Times New Roman" w:hAnsi="Times New Roman" w:cs="Times New Roman"/>
          <w:sz w:val="24"/>
          <w:szCs w:val="24"/>
        </w:rPr>
        <w:t xml:space="preserve">. Можно </w:t>
      </w:r>
      <w:r w:rsidR="00C84845" w:rsidRPr="004F4F8A">
        <w:rPr>
          <w:rFonts w:ascii="Times New Roman" w:hAnsi="Times New Roman" w:cs="Times New Roman"/>
          <w:sz w:val="24"/>
          <w:szCs w:val="24"/>
        </w:rPr>
        <w:t>назвать строительные, транспорт</w:t>
      </w:r>
      <w:r w:rsidRPr="004F4F8A">
        <w:rPr>
          <w:rFonts w:ascii="Times New Roman" w:hAnsi="Times New Roman" w:cs="Times New Roman"/>
          <w:sz w:val="24"/>
          <w:szCs w:val="24"/>
        </w:rPr>
        <w:t>ные, сельскохозяйственные, нау</w:t>
      </w:r>
      <w:r w:rsidR="00C84845" w:rsidRPr="004F4F8A">
        <w:rPr>
          <w:rFonts w:ascii="Times New Roman" w:hAnsi="Times New Roman" w:cs="Times New Roman"/>
          <w:sz w:val="24"/>
          <w:szCs w:val="24"/>
        </w:rPr>
        <w:t>чные, торговые, машиностроитель</w:t>
      </w:r>
      <w:r w:rsidRPr="004F4F8A">
        <w:rPr>
          <w:rFonts w:ascii="Times New Roman" w:hAnsi="Times New Roman" w:cs="Times New Roman"/>
          <w:sz w:val="24"/>
          <w:szCs w:val="24"/>
        </w:rPr>
        <w:t>ные, и другие организации.</w:t>
      </w:r>
    </w:p>
    <w:p w14:paraId="68386975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8. Разделяют организации также и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 секторам экономики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Орга</w:t>
      </w:r>
      <w:r w:rsidRPr="004F4F8A">
        <w:rPr>
          <w:rFonts w:ascii="Times New Roman" w:hAnsi="Times New Roman" w:cs="Times New Roman"/>
          <w:sz w:val="24"/>
          <w:szCs w:val="24"/>
        </w:rPr>
        <w:t>низации подразделяются на четыр</w:t>
      </w:r>
      <w:r w:rsidR="00C84845" w:rsidRPr="004F4F8A">
        <w:rPr>
          <w:rFonts w:ascii="Times New Roman" w:hAnsi="Times New Roman" w:cs="Times New Roman"/>
          <w:sz w:val="24"/>
          <w:szCs w:val="24"/>
        </w:rPr>
        <w:t>е типа, в каждый из которых вхо</w:t>
      </w:r>
      <w:r w:rsidRPr="004F4F8A">
        <w:rPr>
          <w:rFonts w:ascii="Times New Roman" w:hAnsi="Times New Roman" w:cs="Times New Roman"/>
          <w:sz w:val="24"/>
          <w:szCs w:val="24"/>
        </w:rPr>
        <w:t>дит несколько отраслей, однород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ных по своему месту в </w:t>
      </w:r>
      <w:r w:rsidR="00C84845" w:rsidRPr="004F4F8A">
        <w:rPr>
          <w:rFonts w:ascii="Times New Roman" w:hAnsi="Times New Roman" w:cs="Times New Roman"/>
          <w:sz w:val="24"/>
          <w:szCs w:val="24"/>
        </w:rPr>
        <w:lastRenderedPageBreak/>
        <w:t>технологи</w:t>
      </w:r>
      <w:r w:rsidRPr="004F4F8A">
        <w:rPr>
          <w:rFonts w:ascii="Times New Roman" w:hAnsi="Times New Roman" w:cs="Times New Roman"/>
          <w:sz w:val="24"/>
          <w:szCs w:val="24"/>
        </w:rPr>
        <w:t>ческом цикле:</w:t>
      </w:r>
    </w:p>
    <w:p w14:paraId="5732A2D7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Отрасли первичного цикла</w:t>
      </w:r>
      <w:r w:rsidRPr="004F4F8A">
        <w:rPr>
          <w:rFonts w:ascii="Times New Roman" w:hAnsi="Times New Roman" w:cs="Times New Roman"/>
          <w:sz w:val="24"/>
          <w:szCs w:val="24"/>
        </w:rPr>
        <w:t>, зан</w:t>
      </w:r>
      <w:r w:rsidR="00C84845" w:rsidRPr="004F4F8A">
        <w:rPr>
          <w:rFonts w:ascii="Times New Roman" w:hAnsi="Times New Roman" w:cs="Times New Roman"/>
          <w:sz w:val="24"/>
          <w:szCs w:val="24"/>
        </w:rPr>
        <w:t>имающиеся добычей сырья, – вклю</w:t>
      </w:r>
      <w:r w:rsidRPr="004F4F8A">
        <w:rPr>
          <w:rFonts w:ascii="Times New Roman" w:hAnsi="Times New Roman" w:cs="Times New Roman"/>
          <w:sz w:val="24"/>
          <w:szCs w:val="24"/>
        </w:rPr>
        <w:t xml:space="preserve">чают организации и предприятия </w:t>
      </w:r>
      <w:r w:rsidR="00C84845" w:rsidRPr="004F4F8A">
        <w:rPr>
          <w:rFonts w:ascii="Times New Roman" w:hAnsi="Times New Roman" w:cs="Times New Roman"/>
          <w:sz w:val="24"/>
          <w:szCs w:val="24"/>
        </w:rPr>
        <w:t>сельского, лесного и рыбного хо</w:t>
      </w:r>
      <w:r w:rsidRPr="004F4F8A">
        <w:rPr>
          <w:rFonts w:ascii="Times New Roman" w:hAnsi="Times New Roman" w:cs="Times New Roman"/>
          <w:sz w:val="24"/>
          <w:szCs w:val="24"/>
        </w:rPr>
        <w:t>зяйств, угольной промышленности и т. д.</w:t>
      </w:r>
    </w:p>
    <w:p w14:paraId="4C9DFD2D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Отрасли вторичного цикла</w:t>
      </w:r>
      <w:r w:rsidRPr="004F4F8A">
        <w:rPr>
          <w:rFonts w:ascii="Times New Roman" w:hAnsi="Times New Roman" w:cs="Times New Roman"/>
          <w:sz w:val="24"/>
          <w:szCs w:val="24"/>
        </w:rPr>
        <w:t>, в состав которых входят организации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предприятия обрабатывающе</w:t>
      </w:r>
      <w:r w:rsidR="00C84845" w:rsidRPr="004F4F8A">
        <w:rPr>
          <w:rFonts w:ascii="Times New Roman" w:hAnsi="Times New Roman" w:cs="Times New Roman"/>
          <w:sz w:val="24"/>
          <w:szCs w:val="24"/>
        </w:rPr>
        <w:t>й промышленности, например маши</w:t>
      </w:r>
      <w:r w:rsidRPr="004F4F8A">
        <w:rPr>
          <w:rFonts w:ascii="Times New Roman" w:hAnsi="Times New Roman" w:cs="Times New Roman"/>
          <w:sz w:val="24"/>
          <w:szCs w:val="24"/>
        </w:rPr>
        <w:t>ностроения, металлообработки, автомобилестроения и т. д.</w:t>
      </w:r>
    </w:p>
    <w:p w14:paraId="640696D7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Отрасли третьего цикла</w:t>
      </w:r>
      <w:r w:rsidRPr="004F4F8A">
        <w:rPr>
          <w:rFonts w:ascii="Times New Roman" w:hAnsi="Times New Roman" w:cs="Times New Roman"/>
          <w:sz w:val="24"/>
          <w:szCs w:val="24"/>
        </w:rPr>
        <w:t>, предприятия и организации которых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оказывают услуги, необходимые д</w:t>
      </w:r>
      <w:r w:rsidR="00C84845" w:rsidRPr="004F4F8A">
        <w:rPr>
          <w:rFonts w:ascii="Times New Roman" w:hAnsi="Times New Roman" w:cs="Times New Roman"/>
          <w:sz w:val="24"/>
          <w:szCs w:val="24"/>
        </w:rPr>
        <w:t>ля нормальной жизнедеятельно</w:t>
      </w:r>
      <w:r w:rsidRPr="004F4F8A">
        <w:rPr>
          <w:rFonts w:ascii="Times New Roman" w:hAnsi="Times New Roman" w:cs="Times New Roman"/>
          <w:sz w:val="24"/>
          <w:szCs w:val="24"/>
        </w:rPr>
        <w:t>сти отрасли первых двух секторов. Это банки, страховые компании,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образовательные учреждения, туристические агентства, розничная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торговля и др.</w:t>
      </w:r>
    </w:p>
    <w:p w14:paraId="6BD59ABB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четвертому сектору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относятся все организации и институты,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занимающееся такой прогресси</w:t>
      </w:r>
      <w:r w:rsidR="00C84845" w:rsidRPr="004F4F8A">
        <w:rPr>
          <w:rFonts w:ascii="Times New Roman" w:hAnsi="Times New Roman" w:cs="Times New Roman"/>
          <w:sz w:val="24"/>
          <w:szCs w:val="24"/>
        </w:rPr>
        <w:t>вной и быстро развивающейся сфе</w:t>
      </w:r>
      <w:r w:rsidRPr="004F4F8A">
        <w:rPr>
          <w:rFonts w:ascii="Times New Roman" w:hAnsi="Times New Roman" w:cs="Times New Roman"/>
          <w:sz w:val="24"/>
          <w:szCs w:val="24"/>
        </w:rPr>
        <w:t>рой человеческой деятельности, как информационная технология.</w:t>
      </w:r>
    </w:p>
    <w:p w14:paraId="7C9DF5F6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Этот сектор сформировался сравнительно недавно, но его значение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потенциал растут с такой скорос</w:t>
      </w:r>
      <w:r w:rsidR="00C84845" w:rsidRPr="004F4F8A">
        <w:rPr>
          <w:rFonts w:ascii="Times New Roman" w:hAnsi="Times New Roman" w:cs="Times New Roman"/>
          <w:sz w:val="24"/>
          <w:szCs w:val="24"/>
        </w:rPr>
        <w:t>тью, с которой во всем мире уве</w:t>
      </w:r>
      <w:r w:rsidRPr="004F4F8A">
        <w:rPr>
          <w:rFonts w:ascii="Times New Roman" w:hAnsi="Times New Roman" w:cs="Times New Roman"/>
          <w:sz w:val="24"/>
          <w:szCs w:val="24"/>
        </w:rPr>
        <w:t>личивается роль информации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в управлении большими и сложны</w:t>
      </w:r>
      <w:r w:rsidRPr="004F4F8A">
        <w:rPr>
          <w:rFonts w:ascii="Times New Roman" w:hAnsi="Times New Roman" w:cs="Times New Roman"/>
          <w:sz w:val="24"/>
          <w:szCs w:val="24"/>
        </w:rPr>
        <w:t>ми системами.</w:t>
      </w:r>
    </w:p>
    <w:p w14:paraId="52F1CC49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9.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 отношению к прибыли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C84845" w:rsidRPr="004F4F8A">
        <w:rPr>
          <w:rFonts w:ascii="Times New Roman" w:hAnsi="Times New Roman" w:cs="Times New Roman"/>
          <w:sz w:val="24"/>
          <w:szCs w:val="24"/>
        </w:rPr>
        <w:t>организации делятся на коммерче</w:t>
      </w:r>
      <w:r w:rsidRPr="004F4F8A">
        <w:rPr>
          <w:rFonts w:ascii="Times New Roman" w:hAnsi="Times New Roman" w:cs="Times New Roman"/>
          <w:sz w:val="24"/>
          <w:szCs w:val="24"/>
        </w:rPr>
        <w:t>ские и не коммерческие. Целью любой коммерческой организации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является получение прибыли, у некоммерческих организаций цели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могут быть самыми различными: разведение аквариумных рыбок,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сбор почтовых марок, распространение научных знаний, оказание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образовательных услуг, даже завое</w:t>
      </w:r>
      <w:r w:rsidR="00C84845" w:rsidRPr="004F4F8A">
        <w:rPr>
          <w:rFonts w:ascii="Times New Roman" w:hAnsi="Times New Roman" w:cs="Times New Roman"/>
          <w:sz w:val="24"/>
          <w:szCs w:val="24"/>
        </w:rPr>
        <w:t>вание власти в стране. Законода</w:t>
      </w:r>
      <w:r w:rsidRPr="004F4F8A">
        <w:rPr>
          <w:rFonts w:ascii="Times New Roman" w:hAnsi="Times New Roman" w:cs="Times New Roman"/>
          <w:sz w:val="24"/>
          <w:szCs w:val="24"/>
        </w:rPr>
        <w:t>тельство России не запрещает н</w:t>
      </w:r>
      <w:r w:rsidR="00C84845" w:rsidRPr="004F4F8A">
        <w:rPr>
          <w:rFonts w:ascii="Times New Roman" w:hAnsi="Times New Roman" w:cs="Times New Roman"/>
          <w:sz w:val="24"/>
          <w:szCs w:val="24"/>
        </w:rPr>
        <w:t>екоммерческим организациям зани</w:t>
      </w:r>
      <w:r w:rsidRPr="004F4F8A">
        <w:rPr>
          <w:rFonts w:ascii="Times New Roman" w:hAnsi="Times New Roman" w:cs="Times New Roman"/>
          <w:sz w:val="24"/>
          <w:szCs w:val="24"/>
        </w:rPr>
        <w:t>маться и коммерческой деятель</w:t>
      </w:r>
      <w:r w:rsidR="00C84845" w:rsidRPr="004F4F8A">
        <w:rPr>
          <w:rFonts w:ascii="Times New Roman" w:hAnsi="Times New Roman" w:cs="Times New Roman"/>
          <w:sz w:val="24"/>
          <w:szCs w:val="24"/>
        </w:rPr>
        <w:t>ностью, направленной на заявлен</w:t>
      </w:r>
      <w:r w:rsidRPr="004F4F8A">
        <w:rPr>
          <w:rFonts w:ascii="Times New Roman" w:hAnsi="Times New Roman" w:cs="Times New Roman"/>
          <w:sz w:val="24"/>
          <w:szCs w:val="24"/>
        </w:rPr>
        <w:t>ные цели организации.</w:t>
      </w:r>
    </w:p>
    <w:p w14:paraId="2136F858" w14:textId="77777777" w:rsidR="00362BBB" w:rsidRPr="004F4F8A" w:rsidRDefault="00362BBB" w:rsidP="00C8484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4E20A0E" w14:textId="77777777" w:rsidR="00362BBB" w:rsidRPr="00E410B2" w:rsidRDefault="00F31BED" w:rsidP="00E410B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3.2. Синергетический подход к организации.</w:t>
      </w:r>
      <w:r w:rsidR="00C84845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Принципы самоорганизации</w:t>
      </w:r>
    </w:p>
    <w:p w14:paraId="7EA89CDD" w14:textId="77777777" w:rsidR="00C84845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Синергетика (от др.-греч. συν- –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приставка со значением совмест</w:t>
      </w:r>
      <w:r w:rsidRPr="004F4F8A">
        <w:rPr>
          <w:rFonts w:ascii="Times New Roman" w:hAnsi="Times New Roman" w:cs="Times New Roman"/>
          <w:sz w:val="24"/>
          <w:szCs w:val="24"/>
        </w:rPr>
        <w:t>ности и ργον «деятельность»), или теория сложных систем – м</w:t>
      </w:r>
      <w:r w:rsidR="00C84845" w:rsidRPr="004F4F8A">
        <w:rPr>
          <w:rFonts w:ascii="Times New Roman" w:hAnsi="Times New Roman" w:cs="Times New Roman"/>
          <w:sz w:val="24"/>
          <w:szCs w:val="24"/>
        </w:rPr>
        <w:t>еждис</w:t>
      </w:r>
      <w:r w:rsidRPr="004F4F8A">
        <w:rPr>
          <w:rFonts w:ascii="Times New Roman" w:hAnsi="Times New Roman" w:cs="Times New Roman"/>
          <w:sz w:val="24"/>
          <w:szCs w:val="24"/>
        </w:rPr>
        <w:t>циплинарное направление науки, изучающее общие закономерности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явлений и процессов в сложных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неравновесных системах (физиче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ских, химических, биологических, </w:t>
      </w:r>
      <w:r w:rsidR="00C84845" w:rsidRPr="004F4F8A">
        <w:rPr>
          <w:rFonts w:ascii="Times New Roman" w:hAnsi="Times New Roman" w:cs="Times New Roman"/>
          <w:sz w:val="24"/>
          <w:szCs w:val="24"/>
        </w:rPr>
        <w:t>экологических, социальных и дру</w:t>
      </w:r>
      <w:r w:rsidRPr="004F4F8A">
        <w:rPr>
          <w:rFonts w:ascii="Times New Roman" w:hAnsi="Times New Roman" w:cs="Times New Roman"/>
          <w:sz w:val="24"/>
          <w:szCs w:val="24"/>
        </w:rPr>
        <w:t xml:space="preserve">гих) на основе присущих им принципов самоорганизации. </w:t>
      </w:r>
    </w:p>
    <w:p w14:paraId="2596CC10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Синер</w:t>
      </w:r>
      <w:r w:rsidR="00C84845" w:rsidRPr="004F4F8A">
        <w:rPr>
          <w:rFonts w:ascii="Times New Roman" w:hAnsi="Times New Roman" w:cs="Times New Roman"/>
          <w:sz w:val="24"/>
          <w:szCs w:val="24"/>
        </w:rPr>
        <w:t>ге</w:t>
      </w:r>
      <w:r w:rsidRPr="004F4F8A">
        <w:rPr>
          <w:rFonts w:ascii="Times New Roman" w:hAnsi="Times New Roman" w:cs="Times New Roman"/>
          <w:sz w:val="24"/>
          <w:szCs w:val="24"/>
        </w:rPr>
        <w:t>тика является междисциплинарным подходом, поскольку принципы,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управляющие процессами самоо</w:t>
      </w:r>
      <w:r w:rsidR="00C84845" w:rsidRPr="004F4F8A">
        <w:rPr>
          <w:rFonts w:ascii="Times New Roman" w:hAnsi="Times New Roman" w:cs="Times New Roman"/>
          <w:sz w:val="24"/>
          <w:szCs w:val="24"/>
        </w:rPr>
        <w:t>рганизации, представляются одни</w:t>
      </w:r>
      <w:r w:rsidRPr="004F4F8A">
        <w:rPr>
          <w:rFonts w:ascii="Times New Roman" w:hAnsi="Times New Roman" w:cs="Times New Roman"/>
          <w:sz w:val="24"/>
          <w:szCs w:val="24"/>
        </w:rPr>
        <w:t>ми и теми же безотносительно природы систем, и для их описания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должен быть пригоден общий математический аппарат.</w:t>
      </w:r>
    </w:p>
    <w:p w14:paraId="251F4C5E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Основное понятие синергетики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– определение структуры как со</w:t>
      </w:r>
      <w:r w:rsidRPr="004F4F8A">
        <w:rPr>
          <w:rFonts w:ascii="Times New Roman" w:hAnsi="Times New Roman" w:cs="Times New Roman"/>
          <w:sz w:val="24"/>
          <w:szCs w:val="24"/>
        </w:rPr>
        <w:t xml:space="preserve">стояния, возникающего в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резул</w:t>
      </w:r>
      <w:r w:rsidR="00C84845" w:rsidRPr="004F4F8A">
        <w:rPr>
          <w:rFonts w:ascii="Times New Roman" w:hAnsi="Times New Roman" w:cs="Times New Roman"/>
          <w:sz w:val="24"/>
          <w:szCs w:val="24"/>
        </w:rPr>
        <w:t>ьтате многовариантного и неодно</w:t>
      </w:r>
      <w:r w:rsidRPr="004F4F8A">
        <w:rPr>
          <w:rFonts w:ascii="Times New Roman" w:hAnsi="Times New Roman" w:cs="Times New Roman"/>
          <w:sz w:val="24"/>
          <w:szCs w:val="24"/>
        </w:rPr>
        <w:t>значного поведения таких многоэ</w:t>
      </w:r>
      <w:r w:rsidR="00C84845" w:rsidRPr="004F4F8A">
        <w:rPr>
          <w:rFonts w:ascii="Times New Roman" w:hAnsi="Times New Roman" w:cs="Times New Roman"/>
          <w:sz w:val="24"/>
          <w:szCs w:val="24"/>
        </w:rPr>
        <w:t>лементных структур или многофак</w:t>
      </w:r>
      <w:r w:rsidRPr="004F4F8A">
        <w:rPr>
          <w:rFonts w:ascii="Times New Roman" w:hAnsi="Times New Roman" w:cs="Times New Roman"/>
          <w:sz w:val="24"/>
          <w:szCs w:val="24"/>
        </w:rPr>
        <w:t>торных сред, которые не деградируют к стандартному для замкнутых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систем усреднению термодинамиче</w:t>
      </w:r>
      <w:r w:rsidR="00C84845" w:rsidRPr="004F4F8A">
        <w:rPr>
          <w:rFonts w:ascii="Times New Roman" w:hAnsi="Times New Roman" w:cs="Times New Roman"/>
          <w:sz w:val="24"/>
          <w:szCs w:val="24"/>
        </w:rPr>
        <w:t>ского типа, а развиваются вслед</w:t>
      </w:r>
      <w:r w:rsidRPr="004F4F8A">
        <w:rPr>
          <w:rFonts w:ascii="Times New Roman" w:hAnsi="Times New Roman" w:cs="Times New Roman"/>
          <w:sz w:val="24"/>
          <w:szCs w:val="24"/>
        </w:rPr>
        <w:t>ствие открытости, притока энергии извне, нелинейности внутренних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процессов, появления особых реж</w:t>
      </w:r>
      <w:r w:rsidR="00C84845" w:rsidRPr="004F4F8A">
        <w:rPr>
          <w:rFonts w:ascii="Times New Roman" w:hAnsi="Times New Roman" w:cs="Times New Roman"/>
          <w:sz w:val="24"/>
          <w:szCs w:val="24"/>
        </w:rPr>
        <w:t>имов с обострением и наличия бо</w:t>
      </w:r>
      <w:r w:rsidRPr="004F4F8A">
        <w:rPr>
          <w:rFonts w:ascii="Times New Roman" w:hAnsi="Times New Roman" w:cs="Times New Roman"/>
          <w:sz w:val="24"/>
          <w:szCs w:val="24"/>
        </w:rPr>
        <w:t>лее одного устойчивого состояния</w:t>
      </w:r>
      <w:r w:rsidR="00C84845" w:rsidRPr="004F4F8A">
        <w:rPr>
          <w:rFonts w:ascii="Times New Roman" w:hAnsi="Times New Roman" w:cs="Times New Roman"/>
          <w:sz w:val="24"/>
          <w:szCs w:val="24"/>
        </w:rPr>
        <w:t>. В обозначенных системах непри</w:t>
      </w:r>
      <w:r w:rsidRPr="004F4F8A">
        <w:rPr>
          <w:rFonts w:ascii="Times New Roman" w:hAnsi="Times New Roman" w:cs="Times New Roman"/>
          <w:sz w:val="24"/>
          <w:szCs w:val="24"/>
        </w:rPr>
        <w:t>менимы ни второе начало термодинамики, ни теорема Пригожина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 минимуме скорости производства энтропии, что может привести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 образованию новых структур и с</w:t>
      </w:r>
      <w:r w:rsidR="00C84845" w:rsidRPr="004F4F8A">
        <w:rPr>
          <w:rFonts w:ascii="Times New Roman" w:hAnsi="Times New Roman" w:cs="Times New Roman"/>
          <w:sz w:val="24"/>
          <w:szCs w:val="24"/>
        </w:rPr>
        <w:t>истем, в том числе и более слож</w:t>
      </w:r>
      <w:r w:rsidRPr="004F4F8A">
        <w:rPr>
          <w:rFonts w:ascii="Times New Roman" w:hAnsi="Times New Roman" w:cs="Times New Roman"/>
          <w:sz w:val="24"/>
          <w:szCs w:val="24"/>
        </w:rPr>
        <w:t>ных, чем исходные. В отдельных случаях образование новых структур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имеет регулярный, волновой характ</w:t>
      </w:r>
      <w:r w:rsidR="00C84845" w:rsidRPr="004F4F8A">
        <w:rPr>
          <w:rFonts w:ascii="Times New Roman" w:hAnsi="Times New Roman" w:cs="Times New Roman"/>
          <w:sz w:val="24"/>
          <w:szCs w:val="24"/>
        </w:rPr>
        <w:t>ер, и тогда они называются авто</w:t>
      </w:r>
      <w:r w:rsidRPr="004F4F8A">
        <w:rPr>
          <w:rFonts w:ascii="Times New Roman" w:hAnsi="Times New Roman" w:cs="Times New Roman"/>
          <w:sz w:val="24"/>
          <w:szCs w:val="24"/>
        </w:rPr>
        <w:t>волновыми процессами (по аналогии с автоколебаниями).</w:t>
      </w:r>
    </w:p>
    <w:p w14:paraId="3CC181B9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Феномен появления структур часто трактуется синергетикой как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в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сеобщий механизм повсеместно </w:t>
      </w:r>
      <w:r w:rsidR="00C84845" w:rsidRPr="004F4F8A">
        <w:rPr>
          <w:rFonts w:ascii="Times New Roman" w:hAnsi="Times New Roman" w:cs="Times New Roman"/>
          <w:sz w:val="24"/>
          <w:szCs w:val="24"/>
        </w:rPr>
        <w:t>наблюдаемого в природе направле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ния эволюции: от элементарного </w:t>
      </w:r>
      <w:r w:rsidR="00C84845" w:rsidRPr="004F4F8A">
        <w:rPr>
          <w:rFonts w:ascii="Times New Roman" w:hAnsi="Times New Roman" w:cs="Times New Roman"/>
          <w:sz w:val="24"/>
          <w:szCs w:val="24"/>
        </w:rPr>
        <w:t>и примитивного – к сложносостав</w:t>
      </w:r>
      <w:r w:rsidRPr="004F4F8A">
        <w:rPr>
          <w:rFonts w:ascii="Times New Roman" w:hAnsi="Times New Roman" w:cs="Times New Roman"/>
          <w:sz w:val="24"/>
          <w:szCs w:val="24"/>
        </w:rPr>
        <w:t>ному и более совершенному. С ми</w:t>
      </w:r>
      <w:r w:rsidR="00C84845" w:rsidRPr="004F4F8A">
        <w:rPr>
          <w:rFonts w:ascii="Times New Roman" w:hAnsi="Times New Roman" w:cs="Times New Roman"/>
          <w:sz w:val="24"/>
          <w:szCs w:val="24"/>
        </w:rPr>
        <w:t>ровоззренческой точки зрения си</w:t>
      </w:r>
      <w:r w:rsidRPr="004F4F8A">
        <w:rPr>
          <w:rFonts w:ascii="Times New Roman" w:hAnsi="Times New Roman" w:cs="Times New Roman"/>
          <w:sz w:val="24"/>
          <w:szCs w:val="24"/>
        </w:rPr>
        <w:t>нергетику иногда позиционируют как «глобальный эволюционизм»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или «универсальную теорию эволюции», дающую единую основу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для описания механизмов возникновения любых новаций, подобно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тому, как некогда кибернетика опр</w:t>
      </w:r>
      <w:r w:rsidR="00C84845" w:rsidRPr="004F4F8A">
        <w:rPr>
          <w:rFonts w:ascii="Times New Roman" w:hAnsi="Times New Roman" w:cs="Times New Roman"/>
          <w:sz w:val="24"/>
          <w:szCs w:val="24"/>
        </w:rPr>
        <w:t>еделялась как «универсальная те</w:t>
      </w:r>
      <w:r w:rsidRPr="004F4F8A">
        <w:rPr>
          <w:rFonts w:ascii="Times New Roman" w:hAnsi="Times New Roman" w:cs="Times New Roman"/>
          <w:sz w:val="24"/>
          <w:szCs w:val="24"/>
        </w:rPr>
        <w:t>ория управления», одинаково при</w:t>
      </w:r>
      <w:r w:rsidR="00C84845" w:rsidRPr="004F4F8A">
        <w:rPr>
          <w:rFonts w:ascii="Times New Roman" w:hAnsi="Times New Roman" w:cs="Times New Roman"/>
          <w:sz w:val="24"/>
          <w:szCs w:val="24"/>
        </w:rPr>
        <w:t>годная для описания любых опера</w:t>
      </w:r>
      <w:r w:rsidRPr="004F4F8A">
        <w:rPr>
          <w:rFonts w:ascii="Times New Roman" w:hAnsi="Times New Roman" w:cs="Times New Roman"/>
          <w:sz w:val="24"/>
          <w:szCs w:val="24"/>
        </w:rPr>
        <w:t>ций регулирования и оптимизации: в природе, в технике, в обществе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т. д. Однако время показало, ч</w:t>
      </w:r>
      <w:r w:rsidR="00C84845" w:rsidRPr="004F4F8A">
        <w:rPr>
          <w:rFonts w:ascii="Times New Roman" w:hAnsi="Times New Roman" w:cs="Times New Roman"/>
          <w:sz w:val="24"/>
          <w:szCs w:val="24"/>
        </w:rPr>
        <w:t>то всеобщий кибернетический под</w:t>
      </w:r>
      <w:r w:rsidRPr="004F4F8A">
        <w:rPr>
          <w:rFonts w:ascii="Times New Roman" w:hAnsi="Times New Roman" w:cs="Times New Roman"/>
          <w:sz w:val="24"/>
          <w:szCs w:val="24"/>
        </w:rPr>
        <w:t>ход оправдал далеко не все возла</w:t>
      </w:r>
      <w:r w:rsidR="00C84845" w:rsidRPr="004F4F8A">
        <w:rPr>
          <w:rFonts w:ascii="Times New Roman" w:hAnsi="Times New Roman" w:cs="Times New Roman"/>
          <w:sz w:val="24"/>
          <w:szCs w:val="24"/>
        </w:rPr>
        <w:t>гавшиеся на него надежды. Анало</w:t>
      </w:r>
      <w:r w:rsidRPr="004F4F8A">
        <w:rPr>
          <w:rFonts w:ascii="Times New Roman" w:hAnsi="Times New Roman" w:cs="Times New Roman"/>
          <w:sz w:val="24"/>
          <w:szCs w:val="24"/>
        </w:rPr>
        <w:t>гичным образом и расширител</w:t>
      </w:r>
      <w:r w:rsidR="00C84845" w:rsidRPr="004F4F8A">
        <w:rPr>
          <w:rFonts w:ascii="Times New Roman" w:hAnsi="Times New Roman" w:cs="Times New Roman"/>
          <w:sz w:val="24"/>
          <w:szCs w:val="24"/>
        </w:rPr>
        <w:t>ьное толкование применимости ме</w:t>
      </w:r>
      <w:r w:rsidRPr="004F4F8A">
        <w:rPr>
          <w:rFonts w:ascii="Times New Roman" w:hAnsi="Times New Roman" w:cs="Times New Roman"/>
          <w:sz w:val="24"/>
          <w:szCs w:val="24"/>
        </w:rPr>
        <w:t>тодов синергетики также подвергается критике</w:t>
      </w:r>
    </w:p>
    <w:p w14:paraId="669A6C4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Базовыми принципами синергетики являются следующие:</w:t>
      </w:r>
    </w:p>
    <w:p w14:paraId="4D39947F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 Природа иерархически струк</w:t>
      </w:r>
      <w:r w:rsidR="00C84845" w:rsidRPr="004F4F8A">
        <w:rPr>
          <w:rFonts w:ascii="Times New Roman" w:hAnsi="Times New Roman" w:cs="Times New Roman"/>
          <w:sz w:val="24"/>
          <w:szCs w:val="24"/>
        </w:rPr>
        <w:t>турирована в несколько видов от</w:t>
      </w:r>
      <w:r w:rsidRPr="004F4F8A">
        <w:rPr>
          <w:rFonts w:ascii="Times New Roman" w:hAnsi="Times New Roman" w:cs="Times New Roman"/>
          <w:sz w:val="24"/>
          <w:szCs w:val="24"/>
        </w:rPr>
        <w:t>крытых нелинейных систем разны</w:t>
      </w:r>
      <w:r w:rsidR="00C84845" w:rsidRPr="004F4F8A">
        <w:rPr>
          <w:rFonts w:ascii="Times New Roman" w:hAnsi="Times New Roman" w:cs="Times New Roman"/>
          <w:sz w:val="24"/>
          <w:szCs w:val="24"/>
        </w:rPr>
        <w:t>х уровней организации: в динами</w:t>
      </w:r>
      <w:r w:rsidRPr="004F4F8A">
        <w:rPr>
          <w:rFonts w:ascii="Times New Roman" w:hAnsi="Times New Roman" w:cs="Times New Roman"/>
          <w:sz w:val="24"/>
          <w:szCs w:val="24"/>
        </w:rPr>
        <w:t>чески стабильные, в адаптивны</w:t>
      </w:r>
      <w:r w:rsidR="00C84845" w:rsidRPr="004F4F8A">
        <w:rPr>
          <w:rFonts w:ascii="Times New Roman" w:hAnsi="Times New Roman" w:cs="Times New Roman"/>
          <w:sz w:val="24"/>
          <w:szCs w:val="24"/>
        </w:rPr>
        <w:t>е, и наиболее сложные — эволюци</w:t>
      </w:r>
      <w:r w:rsidRPr="004F4F8A">
        <w:rPr>
          <w:rFonts w:ascii="Times New Roman" w:hAnsi="Times New Roman" w:cs="Times New Roman"/>
          <w:sz w:val="24"/>
          <w:szCs w:val="24"/>
        </w:rPr>
        <w:t>онирующие системы.</w:t>
      </w:r>
    </w:p>
    <w:p w14:paraId="3502B3C3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Связь между ними осуществляется через хаотическ</w:t>
      </w:r>
      <w:r w:rsidR="00C84845" w:rsidRPr="004F4F8A">
        <w:rPr>
          <w:rFonts w:ascii="Times New Roman" w:hAnsi="Times New Roman" w:cs="Times New Roman"/>
          <w:sz w:val="24"/>
          <w:szCs w:val="24"/>
        </w:rPr>
        <w:t>ое, неравно</w:t>
      </w:r>
      <w:r w:rsidRPr="004F4F8A">
        <w:rPr>
          <w:rFonts w:ascii="Times New Roman" w:hAnsi="Times New Roman" w:cs="Times New Roman"/>
          <w:sz w:val="24"/>
          <w:szCs w:val="24"/>
        </w:rPr>
        <w:t>весное состояние систем соседствующих уровней.</w:t>
      </w:r>
    </w:p>
    <w:p w14:paraId="43B721B2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 Неравновесность является необходимым условием появления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новой организации, нового поряд</w:t>
      </w:r>
      <w:r w:rsidR="00C84845" w:rsidRPr="004F4F8A">
        <w:rPr>
          <w:rFonts w:ascii="Times New Roman" w:hAnsi="Times New Roman" w:cs="Times New Roman"/>
          <w:sz w:val="24"/>
          <w:szCs w:val="24"/>
        </w:rPr>
        <w:t>ка, новых систем, то есть — раз</w:t>
      </w:r>
      <w:r w:rsidRPr="004F4F8A">
        <w:rPr>
          <w:rFonts w:ascii="Times New Roman" w:hAnsi="Times New Roman" w:cs="Times New Roman"/>
          <w:sz w:val="24"/>
          <w:szCs w:val="24"/>
        </w:rPr>
        <w:t>вития.</w:t>
      </w:r>
    </w:p>
    <w:p w14:paraId="63948C0B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 Когда нелинейные динами</w:t>
      </w:r>
      <w:r w:rsidR="00C84845" w:rsidRPr="004F4F8A">
        <w:rPr>
          <w:rFonts w:ascii="Times New Roman" w:hAnsi="Times New Roman" w:cs="Times New Roman"/>
          <w:sz w:val="24"/>
          <w:szCs w:val="24"/>
        </w:rPr>
        <w:t>ческие системы объединяются, но</w:t>
      </w:r>
      <w:r w:rsidRPr="004F4F8A">
        <w:rPr>
          <w:rFonts w:ascii="Times New Roman" w:hAnsi="Times New Roman" w:cs="Times New Roman"/>
          <w:sz w:val="24"/>
          <w:szCs w:val="24"/>
        </w:rPr>
        <w:t>вое образование не равно сумме частей, а образует систему другой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организации или систему иного уровня.</w:t>
      </w:r>
    </w:p>
    <w:p w14:paraId="54CD6ECB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 Общее для всех эволюционирующих систем: неравновесность,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спонтанное образование новых </w:t>
      </w:r>
      <w:r w:rsidR="00C84845" w:rsidRPr="004F4F8A">
        <w:rPr>
          <w:rFonts w:ascii="Times New Roman" w:hAnsi="Times New Roman" w:cs="Times New Roman"/>
          <w:sz w:val="24"/>
          <w:szCs w:val="24"/>
        </w:rPr>
        <w:t>микроскопических (локальных) об</w:t>
      </w:r>
      <w:r w:rsidRPr="004F4F8A">
        <w:rPr>
          <w:rFonts w:ascii="Times New Roman" w:hAnsi="Times New Roman" w:cs="Times New Roman"/>
          <w:sz w:val="24"/>
          <w:szCs w:val="24"/>
        </w:rPr>
        <w:t>разований, изменения на макроскопическ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ом </w:t>
      </w:r>
      <w:r w:rsidRPr="004F4F8A">
        <w:rPr>
          <w:rFonts w:ascii="Times New Roman" w:hAnsi="Times New Roman" w:cs="Times New Roman"/>
          <w:sz w:val="24"/>
          <w:szCs w:val="24"/>
        </w:rPr>
        <w:t>(системном) уровне,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возникновение новых свойств системы, этапы самоорганизации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фиксации новых качеств системы.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2031B1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6. При переходе от неупорядоченного состояния к состоянию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порядка все развивающиеся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системы ведут себя одинаково (в том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смысле, что для описания всего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многообразия их эволюций приго</w:t>
      </w:r>
      <w:r w:rsidRPr="004F4F8A">
        <w:rPr>
          <w:rFonts w:ascii="Times New Roman" w:hAnsi="Times New Roman" w:cs="Times New Roman"/>
          <w:sz w:val="24"/>
          <w:szCs w:val="24"/>
        </w:rPr>
        <w:t>ден обобщённый математический аппарат синергетики).</w:t>
      </w:r>
    </w:p>
    <w:p w14:paraId="361F4C3C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7. Развивающиеся системы все</w:t>
      </w:r>
      <w:r w:rsidR="00C84845" w:rsidRPr="004F4F8A">
        <w:rPr>
          <w:rFonts w:ascii="Times New Roman" w:hAnsi="Times New Roman" w:cs="Times New Roman"/>
          <w:sz w:val="24"/>
          <w:szCs w:val="24"/>
        </w:rPr>
        <w:t>гда открыты и обмениваются энер</w:t>
      </w:r>
      <w:r w:rsidRPr="004F4F8A">
        <w:rPr>
          <w:rFonts w:ascii="Times New Roman" w:hAnsi="Times New Roman" w:cs="Times New Roman"/>
          <w:sz w:val="24"/>
          <w:szCs w:val="24"/>
        </w:rPr>
        <w:t>гией и веществом с внешней средой</w:t>
      </w:r>
      <w:r w:rsidR="00C84845" w:rsidRPr="004F4F8A">
        <w:rPr>
          <w:rFonts w:ascii="Times New Roman" w:hAnsi="Times New Roman" w:cs="Times New Roman"/>
          <w:sz w:val="24"/>
          <w:szCs w:val="24"/>
        </w:rPr>
        <w:t>, за счёт чего и происходят про</w:t>
      </w:r>
      <w:r w:rsidRPr="004F4F8A">
        <w:rPr>
          <w:rFonts w:ascii="Times New Roman" w:hAnsi="Times New Roman" w:cs="Times New Roman"/>
          <w:sz w:val="24"/>
          <w:szCs w:val="24"/>
        </w:rPr>
        <w:t>цессы локальной упорядоченности и самоорганизации.</w:t>
      </w:r>
    </w:p>
    <w:p w14:paraId="69BC7A14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8. В сильно неравновесных </w:t>
      </w:r>
      <w:r w:rsidR="00C84845" w:rsidRPr="004F4F8A">
        <w:rPr>
          <w:rFonts w:ascii="Times New Roman" w:hAnsi="Times New Roman" w:cs="Times New Roman"/>
          <w:sz w:val="24"/>
          <w:szCs w:val="24"/>
        </w:rPr>
        <w:t>состояниях системы начинают вос</w:t>
      </w:r>
      <w:r w:rsidRPr="004F4F8A">
        <w:rPr>
          <w:rFonts w:ascii="Times New Roman" w:hAnsi="Times New Roman" w:cs="Times New Roman"/>
          <w:sz w:val="24"/>
          <w:szCs w:val="24"/>
        </w:rPr>
        <w:t>принимать те факторы воздейств</w:t>
      </w:r>
      <w:r w:rsidR="00C84845" w:rsidRPr="004F4F8A">
        <w:rPr>
          <w:rFonts w:ascii="Times New Roman" w:hAnsi="Times New Roman" w:cs="Times New Roman"/>
          <w:sz w:val="24"/>
          <w:szCs w:val="24"/>
        </w:rPr>
        <w:t>ия извне, которые они бы не вос</w:t>
      </w:r>
      <w:r w:rsidRPr="004F4F8A">
        <w:rPr>
          <w:rFonts w:ascii="Times New Roman" w:hAnsi="Times New Roman" w:cs="Times New Roman"/>
          <w:sz w:val="24"/>
          <w:szCs w:val="24"/>
        </w:rPr>
        <w:t>приняли в более равновесном состоянии.</w:t>
      </w:r>
    </w:p>
    <w:p w14:paraId="7EA43AC3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9. В неравновесных условиях </w:t>
      </w:r>
      <w:r w:rsidR="00C84845" w:rsidRPr="004F4F8A">
        <w:rPr>
          <w:rFonts w:ascii="Times New Roman" w:hAnsi="Times New Roman" w:cs="Times New Roman"/>
          <w:sz w:val="24"/>
          <w:szCs w:val="24"/>
        </w:rPr>
        <w:t>относительная независимость эле</w:t>
      </w:r>
      <w:r w:rsidRPr="004F4F8A">
        <w:rPr>
          <w:rFonts w:ascii="Times New Roman" w:hAnsi="Times New Roman" w:cs="Times New Roman"/>
          <w:sz w:val="24"/>
          <w:szCs w:val="24"/>
        </w:rPr>
        <w:t xml:space="preserve">ментов системы уступает место </w:t>
      </w:r>
      <w:r w:rsidR="00C84845" w:rsidRPr="004F4F8A">
        <w:rPr>
          <w:rFonts w:ascii="Times New Roman" w:hAnsi="Times New Roman" w:cs="Times New Roman"/>
          <w:sz w:val="24"/>
          <w:szCs w:val="24"/>
        </w:rPr>
        <w:t>корпоративному поведению элемен</w:t>
      </w:r>
      <w:r w:rsidRPr="004F4F8A">
        <w:rPr>
          <w:rFonts w:ascii="Times New Roman" w:hAnsi="Times New Roman" w:cs="Times New Roman"/>
          <w:sz w:val="24"/>
          <w:szCs w:val="24"/>
        </w:rPr>
        <w:t>тов: вблизи равновесия элемент взаимодействует только с соседними,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вдали от равновесия — «видит» в</w:t>
      </w:r>
      <w:r w:rsidR="00C84845" w:rsidRPr="004F4F8A">
        <w:rPr>
          <w:rFonts w:ascii="Times New Roman" w:hAnsi="Times New Roman" w:cs="Times New Roman"/>
          <w:sz w:val="24"/>
          <w:szCs w:val="24"/>
        </w:rPr>
        <w:t>сю систему целиком и согласован</w:t>
      </w:r>
      <w:r w:rsidRPr="004F4F8A">
        <w:rPr>
          <w:rFonts w:ascii="Times New Roman" w:hAnsi="Times New Roman" w:cs="Times New Roman"/>
          <w:sz w:val="24"/>
          <w:szCs w:val="24"/>
        </w:rPr>
        <w:t>ность поведения элементов возрастает.</w:t>
      </w:r>
    </w:p>
    <w:p w14:paraId="7D6F4173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10. В состояниях, далёких от равновесия, начинают действовать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бифуркационные механизмы — на</w:t>
      </w:r>
      <w:r w:rsidR="00C84845" w:rsidRPr="004F4F8A">
        <w:rPr>
          <w:rFonts w:ascii="Times New Roman" w:hAnsi="Times New Roman" w:cs="Times New Roman"/>
          <w:sz w:val="24"/>
          <w:szCs w:val="24"/>
        </w:rPr>
        <w:t>личие кратковременных точек раз</w:t>
      </w:r>
      <w:r w:rsidRPr="004F4F8A">
        <w:rPr>
          <w:rFonts w:ascii="Times New Roman" w:hAnsi="Times New Roman" w:cs="Times New Roman"/>
          <w:sz w:val="24"/>
          <w:szCs w:val="24"/>
        </w:rPr>
        <w:t>двоения перехода к тому или иному относительно долговременному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режиму системы — аттрактору. Зар</w:t>
      </w:r>
      <w:r w:rsidR="00C84845" w:rsidRPr="004F4F8A">
        <w:rPr>
          <w:rFonts w:ascii="Times New Roman" w:hAnsi="Times New Roman" w:cs="Times New Roman"/>
          <w:sz w:val="24"/>
          <w:szCs w:val="24"/>
        </w:rPr>
        <w:t>анее невозможно предсказать, ка</w:t>
      </w:r>
      <w:r w:rsidRPr="004F4F8A">
        <w:rPr>
          <w:rFonts w:ascii="Times New Roman" w:hAnsi="Times New Roman" w:cs="Times New Roman"/>
          <w:sz w:val="24"/>
          <w:szCs w:val="24"/>
        </w:rPr>
        <w:t>кой из возможных аттракторов займёт система.</w:t>
      </w:r>
    </w:p>
    <w:p w14:paraId="302EC74C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Синергетика объясняет проце</w:t>
      </w:r>
      <w:r w:rsidR="00C84845" w:rsidRPr="004F4F8A">
        <w:rPr>
          <w:rFonts w:ascii="Times New Roman" w:hAnsi="Times New Roman" w:cs="Times New Roman"/>
          <w:sz w:val="24"/>
          <w:szCs w:val="24"/>
        </w:rPr>
        <w:t>сс самоорганизации в сложных си</w:t>
      </w:r>
      <w:r w:rsidRPr="004F4F8A">
        <w:rPr>
          <w:rFonts w:ascii="Times New Roman" w:hAnsi="Times New Roman" w:cs="Times New Roman"/>
          <w:sz w:val="24"/>
          <w:szCs w:val="24"/>
        </w:rPr>
        <w:t>стемах следующим образом:</w:t>
      </w:r>
    </w:p>
    <w:p w14:paraId="0DA08574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система должна быть открытой</w:t>
      </w:r>
      <w:r w:rsidR="00C84845" w:rsidRPr="004F4F8A">
        <w:rPr>
          <w:rFonts w:ascii="Times New Roman" w:hAnsi="Times New Roman" w:cs="Times New Roman"/>
          <w:sz w:val="24"/>
          <w:szCs w:val="24"/>
        </w:rPr>
        <w:t>, так как закрытая система в со</w:t>
      </w:r>
      <w:r w:rsidRPr="004F4F8A">
        <w:rPr>
          <w:rFonts w:ascii="Times New Roman" w:hAnsi="Times New Roman" w:cs="Times New Roman"/>
          <w:sz w:val="24"/>
          <w:szCs w:val="24"/>
        </w:rPr>
        <w:t xml:space="preserve">ответствии с законами термодинамики должна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в конечном итоге</w:t>
      </w:r>
      <w:proofErr w:type="gramEnd"/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прийти к состоянию с максимальной энтр</w:t>
      </w:r>
      <w:r w:rsidR="00C84845" w:rsidRPr="004F4F8A">
        <w:rPr>
          <w:rFonts w:ascii="Times New Roman" w:hAnsi="Times New Roman" w:cs="Times New Roman"/>
          <w:sz w:val="24"/>
          <w:szCs w:val="24"/>
        </w:rPr>
        <w:t>опией и прекратить лю</w:t>
      </w:r>
      <w:r w:rsidRPr="004F4F8A">
        <w:rPr>
          <w:rFonts w:ascii="Times New Roman" w:hAnsi="Times New Roman" w:cs="Times New Roman"/>
          <w:sz w:val="24"/>
          <w:szCs w:val="24"/>
        </w:rPr>
        <w:t>бые эволюции;</w:t>
      </w:r>
    </w:p>
    <w:p w14:paraId="622C7A9F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открытая система должна быть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достаточно далека от точки тер</w:t>
      </w:r>
      <w:r w:rsidRPr="004F4F8A">
        <w:rPr>
          <w:rFonts w:ascii="Times New Roman" w:hAnsi="Times New Roman" w:cs="Times New Roman"/>
          <w:sz w:val="24"/>
          <w:szCs w:val="24"/>
        </w:rPr>
        <w:t>модинамического равновесия, так ка</w:t>
      </w:r>
      <w:r w:rsidR="00C84845" w:rsidRPr="004F4F8A">
        <w:rPr>
          <w:rFonts w:ascii="Times New Roman" w:hAnsi="Times New Roman" w:cs="Times New Roman"/>
          <w:sz w:val="24"/>
          <w:szCs w:val="24"/>
        </w:rPr>
        <w:t>к в точке равновесия сколь угод</w:t>
      </w:r>
      <w:r w:rsidRPr="004F4F8A">
        <w:rPr>
          <w:rFonts w:ascii="Times New Roman" w:hAnsi="Times New Roman" w:cs="Times New Roman"/>
          <w:sz w:val="24"/>
          <w:szCs w:val="24"/>
        </w:rPr>
        <w:t>но сложная система обладает максимальной энтропией и не способна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 какой-либо самоорганизации;</w:t>
      </w:r>
    </w:p>
    <w:p w14:paraId="5F690A8A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3) фундаментальным принц</w:t>
      </w:r>
      <w:r w:rsidR="00C84845" w:rsidRPr="004F4F8A">
        <w:rPr>
          <w:rFonts w:ascii="Times New Roman" w:hAnsi="Times New Roman" w:cs="Times New Roman"/>
          <w:sz w:val="24"/>
          <w:szCs w:val="24"/>
        </w:rPr>
        <w:t>ипом самоорганизации служит воз</w:t>
      </w:r>
      <w:r w:rsidRPr="004F4F8A">
        <w:rPr>
          <w:rFonts w:ascii="Times New Roman" w:hAnsi="Times New Roman" w:cs="Times New Roman"/>
          <w:sz w:val="24"/>
          <w:szCs w:val="24"/>
        </w:rPr>
        <w:t>никновение нового порядка и усложнение систем через флуктуации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(случайные отклонения) состояний их элементов и подсистем;</w:t>
      </w:r>
    </w:p>
    <w:p w14:paraId="5BC635BC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4) самоорганизация, имеющ</w:t>
      </w:r>
      <w:r w:rsidR="00C84845" w:rsidRPr="004F4F8A">
        <w:rPr>
          <w:rFonts w:ascii="Times New Roman" w:hAnsi="Times New Roman" w:cs="Times New Roman"/>
          <w:sz w:val="24"/>
          <w:szCs w:val="24"/>
        </w:rPr>
        <w:t>ая своим исходом образование че</w:t>
      </w:r>
      <w:r w:rsidRPr="004F4F8A">
        <w:rPr>
          <w:rFonts w:ascii="Times New Roman" w:hAnsi="Times New Roman" w:cs="Times New Roman"/>
          <w:sz w:val="24"/>
          <w:szCs w:val="24"/>
        </w:rPr>
        <w:t>рез этап хаоса нового порядка или новых структур, может произойти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лишь в системах достаточного уровня </w:t>
      </w:r>
      <w:r w:rsidR="00C84845" w:rsidRPr="004F4F8A">
        <w:rPr>
          <w:rFonts w:ascii="Times New Roman" w:hAnsi="Times New Roman" w:cs="Times New Roman"/>
          <w:sz w:val="24"/>
          <w:szCs w:val="24"/>
        </w:rPr>
        <w:t>сложности, обладающих опре</w:t>
      </w:r>
      <w:r w:rsidRPr="004F4F8A">
        <w:rPr>
          <w:rFonts w:ascii="Times New Roman" w:hAnsi="Times New Roman" w:cs="Times New Roman"/>
          <w:sz w:val="24"/>
          <w:szCs w:val="24"/>
        </w:rPr>
        <w:t>делённым количеством взаимодействующих между собой элементов;</w:t>
      </w:r>
    </w:p>
    <w:p w14:paraId="5E0852D3" w14:textId="77777777" w:rsidR="00362BBB" w:rsidRPr="004F4F8A" w:rsidRDefault="00F31BED" w:rsidP="00C848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5) самоорганизация в сложных си</w:t>
      </w:r>
      <w:r w:rsidR="00C84845" w:rsidRPr="004F4F8A">
        <w:rPr>
          <w:rFonts w:ascii="Times New Roman" w:hAnsi="Times New Roman" w:cs="Times New Roman"/>
          <w:sz w:val="24"/>
          <w:szCs w:val="24"/>
        </w:rPr>
        <w:t>стемах, переходы от одних струк</w:t>
      </w:r>
      <w:r w:rsidRPr="004F4F8A">
        <w:rPr>
          <w:rFonts w:ascii="Times New Roman" w:hAnsi="Times New Roman" w:cs="Times New Roman"/>
          <w:sz w:val="24"/>
          <w:szCs w:val="24"/>
        </w:rPr>
        <w:t>тур к другим, возникновение новых уровней организации материи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сопровождаются нарушением симметрии.</w:t>
      </w:r>
      <w:r w:rsidR="00C84845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5E4737" w14:textId="77777777" w:rsidR="008D4E5C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Гибкая система управления </w:t>
      </w:r>
      <w:r w:rsidR="00C84845" w:rsidRPr="004F4F8A">
        <w:rPr>
          <w:rFonts w:ascii="Times New Roman" w:hAnsi="Times New Roman" w:cs="Times New Roman"/>
          <w:sz w:val="24"/>
          <w:szCs w:val="24"/>
        </w:rPr>
        <w:t>– один из главных признаков зре</w:t>
      </w:r>
      <w:r w:rsidRPr="004F4F8A">
        <w:rPr>
          <w:rFonts w:ascii="Times New Roman" w:hAnsi="Times New Roman" w:cs="Times New Roman"/>
          <w:sz w:val="24"/>
          <w:szCs w:val="24"/>
        </w:rPr>
        <w:t>лости социально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–</w:t>
      </w:r>
      <w:r w:rsidRPr="004F4F8A">
        <w:rPr>
          <w:rFonts w:ascii="Times New Roman" w:hAnsi="Times New Roman" w:cs="Times New Roman"/>
          <w:sz w:val="24"/>
          <w:szCs w:val="24"/>
        </w:rPr>
        <w:t>экономи</w:t>
      </w:r>
      <w:r w:rsidR="008D4E5C" w:rsidRPr="004F4F8A">
        <w:rPr>
          <w:rFonts w:ascii="Times New Roman" w:hAnsi="Times New Roman" w:cs="Times New Roman"/>
          <w:sz w:val="24"/>
          <w:szCs w:val="24"/>
        </w:rPr>
        <w:t>-</w:t>
      </w:r>
    </w:p>
    <w:p w14:paraId="3BDEC54C" w14:textId="77777777" w:rsidR="008D4E5C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ческой системы. В такой си</w:t>
      </w:r>
      <w:r w:rsidR="008D4E5C" w:rsidRPr="004F4F8A">
        <w:rPr>
          <w:rFonts w:ascii="Times New Roman" w:hAnsi="Times New Roman" w:cs="Times New Roman"/>
          <w:sz w:val="24"/>
          <w:szCs w:val="24"/>
        </w:rPr>
        <w:t>стеме, строя</w:t>
      </w:r>
      <w:r w:rsidRPr="004F4F8A">
        <w:rPr>
          <w:rFonts w:ascii="Times New Roman" w:hAnsi="Times New Roman" w:cs="Times New Roman"/>
          <w:sz w:val="24"/>
          <w:szCs w:val="24"/>
        </w:rPr>
        <w:t>ще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йся на концептуальной платформе </w:t>
      </w:r>
      <w:r w:rsidRPr="004F4F8A">
        <w:rPr>
          <w:rFonts w:ascii="Times New Roman" w:hAnsi="Times New Roman" w:cs="Times New Roman"/>
          <w:sz w:val="24"/>
          <w:szCs w:val="24"/>
        </w:rPr>
        <w:t>самоорганизу</w:t>
      </w:r>
      <w:r w:rsidR="008D4E5C" w:rsidRPr="004F4F8A">
        <w:rPr>
          <w:rFonts w:ascii="Times New Roman" w:hAnsi="Times New Roman" w:cs="Times New Roman"/>
          <w:sz w:val="24"/>
          <w:szCs w:val="24"/>
        </w:rPr>
        <w:t>-</w:t>
      </w:r>
    </w:p>
    <w:p w14:paraId="6C43D6EA" w14:textId="77777777" w:rsidR="00362BBB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ющейся системы,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каждый элемент способен самостоятельно определять свои задачи,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согласуя их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с целями подсистемы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и самостоятельно их решать. Ба</w:t>
      </w:r>
      <w:r w:rsidRPr="004F4F8A">
        <w:rPr>
          <w:rFonts w:ascii="Times New Roman" w:hAnsi="Times New Roman" w:cs="Times New Roman"/>
          <w:sz w:val="24"/>
          <w:szCs w:val="24"/>
        </w:rPr>
        <w:t>зовым параметром системы в условиях перехода к паради</w:t>
      </w:r>
      <w:r w:rsidR="008D4E5C" w:rsidRPr="004F4F8A">
        <w:rPr>
          <w:rFonts w:ascii="Times New Roman" w:hAnsi="Times New Roman" w:cs="Times New Roman"/>
          <w:sz w:val="24"/>
          <w:szCs w:val="24"/>
        </w:rPr>
        <w:t>гме адап</w:t>
      </w:r>
      <w:r w:rsidRPr="004F4F8A">
        <w:rPr>
          <w:rFonts w:ascii="Times New Roman" w:hAnsi="Times New Roman" w:cs="Times New Roman"/>
          <w:sz w:val="24"/>
          <w:szCs w:val="24"/>
        </w:rPr>
        <w:t>тивного управления является свойство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адаптивности системы</w:t>
      </w:r>
      <w:r w:rsidR="008D4E5C" w:rsidRPr="004F4F8A">
        <w:rPr>
          <w:rFonts w:ascii="Times New Roman" w:hAnsi="Times New Roman" w:cs="Times New Roman"/>
          <w:sz w:val="24"/>
          <w:szCs w:val="24"/>
        </w:rPr>
        <w:t>, пред</w:t>
      </w:r>
      <w:r w:rsidRPr="004F4F8A">
        <w:rPr>
          <w:rFonts w:ascii="Times New Roman" w:hAnsi="Times New Roman" w:cs="Times New Roman"/>
          <w:sz w:val="24"/>
          <w:szCs w:val="24"/>
        </w:rPr>
        <w:t>ставляющее собой уровень и динамику развития приспособленности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 условиям меняющейся внешней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среды. Таким образом, самоорга</w:t>
      </w:r>
      <w:r w:rsidRPr="004F4F8A">
        <w:rPr>
          <w:rFonts w:ascii="Times New Roman" w:hAnsi="Times New Roman" w:cs="Times New Roman"/>
          <w:sz w:val="24"/>
          <w:szCs w:val="24"/>
        </w:rPr>
        <w:t>низующаяся система относится к классу адаптивных (самопр</w:t>
      </w:r>
      <w:r w:rsidR="008D4E5C" w:rsidRPr="004F4F8A">
        <w:rPr>
          <w:rFonts w:ascii="Times New Roman" w:hAnsi="Times New Roman" w:cs="Times New Roman"/>
          <w:sz w:val="24"/>
          <w:szCs w:val="24"/>
        </w:rPr>
        <w:t>испо</w:t>
      </w:r>
      <w:r w:rsidRPr="004F4F8A">
        <w:rPr>
          <w:rFonts w:ascii="Times New Roman" w:hAnsi="Times New Roman" w:cs="Times New Roman"/>
          <w:sz w:val="24"/>
          <w:szCs w:val="24"/>
        </w:rPr>
        <w:t>сабливающихся) систем, под которыми мы понимаем системы, ав-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томатически изменяющие механизмы своего функционирования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(при необходимости) структуру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с целью сохранения или достиже</w:t>
      </w:r>
      <w:r w:rsidRPr="004F4F8A">
        <w:rPr>
          <w:rFonts w:ascii="Times New Roman" w:hAnsi="Times New Roman" w:cs="Times New Roman"/>
          <w:sz w:val="24"/>
          <w:szCs w:val="24"/>
        </w:rPr>
        <w:t>ния оптимального состояния при изменении внешних условий.</w:t>
      </w:r>
    </w:p>
    <w:p w14:paraId="0198C33A" w14:textId="77777777" w:rsidR="00362BBB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 степени повышения адапт</w:t>
      </w:r>
      <w:r w:rsidR="008D4E5C" w:rsidRPr="004F4F8A">
        <w:rPr>
          <w:rFonts w:ascii="Times New Roman" w:hAnsi="Times New Roman" w:cs="Times New Roman"/>
          <w:sz w:val="24"/>
          <w:szCs w:val="24"/>
        </w:rPr>
        <w:t>ивности различают самонастраива</w:t>
      </w:r>
      <w:r w:rsidRPr="004F4F8A">
        <w:rPr>
          <w:rFonts w:ascii="Times New Roman" w:hAnsi="Times New Roman" w:cs="Times New Roman"/>
          <w:sz w:val="24"/>
          <w:szCs w:val="24"/>
        </w:rPr>
        <w:t>ющуюся, самоорганизующуюся</w:t>
      </w:r>
      <w:r w:rsidR="008D4E5C" w:rsidRPr="004F4F8A">
        <w:rPr>
          <w:rFonts w:ascii="Times New Roman" w:hAnsi="Times New Roman" w:cs="Times New Roman"/>
          <w:sz w:val="24"/>
          <w:szCs w:val="24"/>
        </w:rPr>
        <w:t>, саморегулирующуюся, саморазви</w:t>
      </w:r>
      <w:r w:rsidRPr="004F4F8A">
        <w:rPr>
          <w:rFonts w:ascii="Times New Roman" w:hAnsi="Times New Roman" w:cs="Times New Roman"/>
          <w:sz w:val="24"/>
          <w:szCs w:val="24"/>
        </w:rPr>
        <w:t>вающуюся и самообучающуюся системы.</w:t>
      </w:r>
    </w:p>
    <w:p w14:paraId="5C86310E" w14:textId="77777777" w:rsidR="00362BBB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Под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самонастраивающейся системой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понимается адаптивная си</w:t>
      </w:r>
      <w:r w:rsidRPr="004F4F8A">
        <w:rPr>
          <w:rFonts w:ascii="Times New Roman" w:hAnsi="Times New Roman" w:cs="Times New Roman"/>
          <w:sz w:val="24"/>
          <w:szCs w:val="24"/>
        </w:rPr>
        <w:t>стема, в которой запоминание информации (накопление о</w:t>
      </w:r>
      <w:r w:rsidR="008D4E5C" w:rsidRPr="004F4F8A">
        <w:rPr>
          <w:rFonts w:ascii="Times New Roman" w:hAnsi="Times New Roman" w:cs="Times New Roman"/>
          <w:sz w:val="24"/>
          <w:szCs w:val="24"/>
        </w:rPr>
        <w:t>пыта) вы</w:t>
      </w:r>
      <w:r w:rsidRPr="004F4F8A">
        <w:rPr>
          <w:rFonts w:ascii="Times New Roman" w:hAnsi="Times New Roman" w:cs="Times New Roman"/>
          <w:sz w:val="24"/>
          <w:szCs w:val="24"/>
        </w:rPr>
        <w:t>ражается в позитивном изменении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тех или иных ее параметров, су</w:t>
      </w:r>
      <w:r w:rsidRPr="004F4F8A">
        <w:rPr>
          <w:rFonts w:ascii="Times New Roman" w:hAnsi="Times New Roman" w:cs="Times New Roman"/>
          <w:sz w:val="24"/>
          <w:szCs w:val="24"/>
        </w:rPr>
        <w:t>щественных для целей системы.</w:t>
      </w:r>
    </w:p>
    <w:p w14:paraId="2314CDA4" w14:textId="77777777" w:rsidR="00362BBB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Свойство самоорганизации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предполагает способность системы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самостоятельно преобразовывать свою структуру при сохранении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присущих ей основных качественных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характеристик, а также спо</w:t>
      </w:r>
      <w:r w:rsidRPr="004F4F8A">
        <w:rPr>
          <w:rFonts w:ascii="Times New Roman" w:hAnsi="Times New Roman" w:cs="Times New Roman"/>
          <w:sz w:val="24"/>
          <w:szCs w:val="24"/>
        </w:rPr>
        <w:t>собность к стабилизации необхо</w:t>
      </w:r>
      <w:r w:rsidR="008D4E5C" w:rsidRPr="004F4F8A">
        <w:rPr>
          <w:rFonts w:ascii="Times New Roman" w:hAnsi="Times New Roman" w:cs="Times New Roman"/>
          <w:sz w:val="24"/>
          <w:szCs w:val="24"/>
        </w:rPr>
        <w:t>димых параметров посредством на</w:t>
      </w:r>
      <w:r w:rsidRPr="004F4F8A">
        <w:rPr>
          <w:rFonts w:ascii="Times New Roman" w:hAnsi="Times New Roman" w:cs="Times New Roman"/>
          <w:sz w:val="24"/>
          <w:szCs w:val="24"/>
        </w:rPr>
        <w:t>правленного упорядочения ее с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труктурно-функциональных отношений с целью </w:t>
      </w:r>
      <w:r w:rsidRPr="004F4F8A">
        <w:rPr>
          <w:rFonts w:ascii="Times New Roman" w:hAnsi="Times New Roman" w:cs="Times New Roman"/>
          <w:sz w:val="24"/>
          <w:szCs w:val="24"/>
        </w:rPr>
        <w:t>противостоять энтропийным факторам внешней среды.</w:t>
      </w:r>
    </w:p>
    <w:p w14:paraId="7021CC90" w14:textId="77777777" w:rsidR="00362BBB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Заостряя процессуальную сторону данного </w:t>
      </w:r>
      <w:r w:rsidR="008D4E5C" w:rsidRPr="004F4F8A">
        <w:rPr>
          <w:rFonts w:ascii="Times New Roman" w:hAnsi="Times New Roman" w:cs="Times New Roman"/>
          <w:sz w:val="24"/>
          <w:szCs w:val="24"/>
        </w:rPr>
        <w:t>свойства, будем пони</w:t>
      </w:r>
      <w:r w:rsidRPr="004F4F8A">
        <w:rPr>
          <w:rFonts w:ascii="Times New Roman" w:hAnsi="Times New Roman" w:cs="Times New Roman"/>
          <w:sz w:val="24"/>
          <w:szCs w:val="24"/>
        </w:rPr>
        <w:t>мать под самоорганизацией про</w:t>
      </w:r>
      <w:r w:rsidR="008D4E5C" w:rsidRPr="004F4F8A">
        <w:rPr>
          <w:rFonts w:ascii="Times New Roman" w:hAnsi="Times New Roman" w:cs="Times New Roman"/>
          <w:sz w:val="24"/>
          <w:szCs w:val="24"/>
        </w:rPr>
        <w:t>цесс изменения системы, заключа</w:t>
      </w:r>
      <w:r w:rsidRPr="004F4F8A">
        <w:rPr>
          <w:rFonts w:ascii="Times New Roman" w:hAnsi="Times New Roman" w:cs="Times New Roman"/>
          <w:sz w:val="24"/>
          <w:szCs w:val="24"/>
        </w:rPr>
        <w:t xml:space="preserve">ющийся в отражении внешней </w:t>
      </w:r>
      <w:r w:rsidR="008D4E5C" w:rsidRPr="004F4F8A">
        <w:rPr>
          <w:rFonts w:ascii="Times New Roman" w:hAnsi="Times New Roman" w:cs="Times New Roman"/>
          <w:sz w:val="24"/>
          <w:szCs w:val="24"/>
        </w:rPr>
        <w:t>среды, сопровождаемый упорядоче</w:t>
      </w:r>
      <w:r w:rsidRPr="004F4F8A">
        <w:rPr>
          <w:rFonts w:ascii="Times New Roman" w:hAnsi="Times New Roman" w:cs="Times New Roman"/>
          <w:sz w:val="24"/>
          <w:szCs w:val="24"/>
        </w:rPr>
        <w:t>нием связей в системе, накоплением информации, усложнением (и/</w:t>
      </w:r>
    </w:p>
    <w:p w14:paraId="5BB1B529" w14:textId="77777777" w:rsidR="00362BBB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или возникновением новых) структур и формированием механизма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управления.</w:t>
      </w:r>
    </w:p>
    <w:p w14:paraId="4B7FC1AE" w14:textId="77777777" w:rsidR="00362BBB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Естественным итогом процесса самоорганизации в адаптивной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системе является упорядочивание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и усложнение структуры, повыше</w:t>
      </w:r>
      <w:r w:rsidRPr="004F4F8A">
        <w:rPr>
          <w:rFonts w:ascii="Times New Roman" w:hAnsi="Times New Roman" w:cs="Times New Roman"/>
          <w:sz w:val="24"/>
          <w:szCs w:val="24"/>
        </w:rPr>
        <w:t>ние качественных характеристик системы.</w:t>
      </w:r>
      <w:r w:rsidR="008D4E5C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Свойство саморегулирова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является новым качественным свойством, определяющим класс</w:t>
      </w:r>
    </w:p>
    <w:p w14:paraId="7F361D9A" w14:textId="77777777" w:rsidR="00362BBB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саморегулирующихся систем, предполагающих наличие элементов,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позволяющих автоматически уст</w:t>
      </w:r>
      <w:r w:rsidR="008D4E5C" w:rsidRPr="004F4F8A">
        <w:rPr>
          <w:rFonts w:ascii="Times New Roman" w:hAnsi="Times New Roman" w:cs="Times New Roman"/>
          <w:sz w:val="24"/>
          <w:szCs w:val="24"/>
        </w:rPr>
        <w:t>анавливать и поддерживать желае</w:t>
      </w:r>
      <w:r w:rsidRPr="004F4F8A">
        <w:rPr>
          <w:rFonts w:ascii="Times New Roman" w:hAnsi="Times New Roman" w:cs="Times New Roman"/>
          <w:sz w:val="24"/>
          <w:szCs w:val="24"/>
        </w:rPr>
        <w:t>мый режим функционирования.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Критерием саморегулирования си</w:t>
      </w:r>
      <w:r w:rsidRPr="004F4F8A">
        <w:rPr>
          <w:rFonts w:ascii="Times New Roman" w:hAnsi="Times New Roman" w:cs="Times New Roman"/>
          <w:sz w:val="24"/>
          <w:szCs w:val="24"/>
        </w:rPr>
        <w:t>стемы, в частности социально-экономической системы или системы</w:t>
      </w:r>
    </w:p>
    <w:p w14:paraId="5A1AA4A4" w14:textId="77777777" w:rsidR="00362BBB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управления, является достижени</w:t>
      </w:r>
      <w:r w:rsidR="008D4E5C" w:rsidRPr="004F4F8A">
        <w:rPr>
          <w:rFonts w:ascii="Times New Roman" w:hAnsi="Times New Roman" w:cs="Times New Roman"/>
          <w:sz w:val="24"/>
          <w:szCs w:val="24"/>
        </w:rPr>
        <w:t>е высоких показателей продуктив</w:t>
      </w:r>
      <w:r w:rsidRPr="004F4F8A">
        <w:rPr>
          <w:rFonts w:ascii="Times New Roman" w:hAnsi="Times New Roman" w:cs="Times New Roman"/>
          <w:sz w:val="24"/>
          <w:szCs w:val="24"/>
        </w:rPr>
        <w:t>ности и эффективности, что свид</w:t>
      </w:r>
      <w:r w:rsidR="008D4E5C" w:rsidRPr="004F4F8A">
        <w:rPr>
          <w:rFonts w:ascii="Times New Roman" w:hAnsi="Times New Roman" w:cs="Times New Roman"/>
          <w:sz w:val="24"/>
          <w:szCs w:val="24"/>
        </w:rPr>
        <w:t>етельствует об управляемости ре</w:t>
      </w:r>
      <w:r w:rsidRPr="004F4F8A">
        <w:rPr>
          <w:rFonts w:ascii="Times New Roman" w:hAnsi="Times New Roman" w:cs="Times New Roman"/>
          <w:sz w:val="24"/>
          <w:szCs w:val="24"/>
        </w:rPr>
        <w:t>жима функционирования.</w:t>
      </w:r>
    </w:p>
    <w:p w14:paraId="4B2AFF9E" w14:textId="77777777" w:rsidR="008D4E5C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Следующей стадией эволюции адаптивных систем является</w:t>
      </w:r>
      <w:r w:rsidR="008D4E5C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саморазвивающаяся 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система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адапти</w:t>
      </w:r>
      <w:r w:rsidR="008D4E5C" w:rsidRPr="004F4F8A">
        <w:rPr>
          <w:rFonts w:ascii="Times New Roman" w:hAnsi="Times New Roman" w:cs="Times New Roman"/>
          <w:sz w:val="24"/>
          <w:szCs w:val="24"/>
        </w:rPr>
        <w:t>вная система, которая самостоя</w:t>
      </w:r>
      <w:r w:rsidRPr="004F4F8A">
        <w:rPr>
          <w:rFonts w:ascii="Times New Roman" w:hAnsi="Times New Roman" w:cs="Times New Roman"/>
          <w:sz w:val="24"/>
          <w:szCs w:val="24"/>
        </w:rPr>
        <w:t>тельно или автономно выбирает цели своего развития и критерии их</w:t>
      </w:r>
      <w:r w:rsidR="008D4E5C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достижения, изменяет свои параме</w:t>
      </w:r>
      <w:r w:rsidR="008D4E5C" w:rsidRPr="004F4F8A">
        <w:rPr>
          <w:rFonts w:ascii="Times New Roman" w:hAnsi="Times New Roman" w:cs="Times New Roman"/>
          <w:sz w:val="24"/>
          <w:szCs w:val="24"/>
        </w:rPr>
        <w:t>тры, структуру и другие характе</w:t>
      </w:r>
      <w:r w:rsidRPr="004F4F8A">
        <w:rPr>
          <w:rFonts w:ascii="Times New Roman" w:hAnsi="Times New Roman" w:cs="Times New Roman"/>
          <w:sz w:val="24"/>
          <w:szCs w:val="24"/>
        </w:rPr>
        <w:t xml:space="preserve">ристики в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 xml:space="preserve">заданном направлении. </w:t>
      </w:r>
    </w:p>
    <w:p w14:paraId="4B9D3AA5" w14:textId="77777777" w:rsidR="00362BBB" w:rsidRPr="004F4F8A" w:rsidRDefault="008D4E5C" w:rsidP="008D4E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Принципиальной характеристи</w:t>
      </w:r>
      <w:r w:rsidR="00F31BED" w:rsidRPr="004F4F8A">
        <w:rPr>
          <w:rFonts w:ascii="Times New Roman" w:hAnsi="Times New Roman" w:cs="Times New Roman"/>
          <w:sz w:val="24"/>
          <w:szCs w:val="24"/>
        </w:rPr>
        <w:t>кой такой системы является способность устойчиво развиваться без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привлечения (или при минимал</w:t>
      </w:r>
      <w:r w:rsidRPr="004F4F8A">
        <w:rPr>
          <w:rFonts w:ascii="Times New Roman" w:hAnsi="Times New Roman" w:cs="Times New Roman"/>
          <w:sz w:val="24"/>
          <w:szCs w:val="24"/>
        </w:rPr>
        <w:t>ьном привлечении) внешних источ</w:t>
      </w:r>
      <w:r w:rsidR="00F31BED" w:rsidRPr="004F4F8A">
        <w:rPr>
          <w:rFonts w:ascii="Times New Roman" w:hAnsi="Times New Roman" w:cs="Times New Roman"/>
          <w:sz w:val="24"/>
          <w:szCs w:val="24"/>
        </w:rPr>
        <w:t>ников развития, что свидетельст</w:t>
      </w:r>
      <w:r w:rsidRPr="004F4F8A">
        <w:rPr>
          <w:rFonts w:ascii="Times New Roman" w:hAnsi="Times New Roman" w:cs="Times New Roman"/>
          <w:sz w:val="24"/>
          <w:szCs w:val="24"/>
        </w:rPr>
        <w:t>вует о высокой степени самостоя</w:t>
      </w:r>
      <w:r w:rsidR="00F31BED" w:rsidRPr="004F4F8A">
        <w:rPr>
          <w:rFonts w:ascii="Times New Roman" w:hAnsi="Times New Roman" w:cs="Times New Roman"/>
          <w:sz w:val="24"/>
          <w:szCs w:val="24"/>
        </w:rPr>
        <w:t>тельности протекающих в системе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процессов и малой степени зави</w:t>
      </w:r>
      <w:r w:rsidR="00F31BED" w:rsidRPr="004F4F8A">
        <w:rPr>
          <w:rFonts w:ascii="Times New Roman" w:hAnsi="Times New Roman" w:cs="Times New Roman"/>
          <w:sz w:val="24"/>
          <w:szCs w:val="24"/>
        </w:rPr>
        <w:t>симости от энтропийных процессов внешней среды.</w:t>
      </w:r>
    </w:p>
    <w:p w14:paraId="69DFBB82" w14:textId="77777777" w:rsidR="00362BBB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литературе пользуется большим интересом свойство</w:t>
      </w:r>
      <w:r w:rsidR="008D4E5C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самообучае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мости системы</w:t>
      </w:r>
      <w:r w:rsidRPr="004F4F8A">
        <w:rPr>
          <w:rFonts w:ascii="Times New Roman" w:hAnsi="Times New Roman" w:cs="Times New Roman"/>
          <w:sz w:val="24"/>
          <w:szCs w:val="24"/>
        </w:rPr>
        <w:t>, под которой пони</w:t>
      </w:r>
      <w:r w:rsidR="008D4E5C" w:rsidRPr="004F4F8A">
        <w:rPr>
          <w:rFonts w:ascii="Times New Roman" w:hAnsi="Times New Roman" w:cs="Times New Roman"/>
          <w:sz w:val="24"/>
          <w:szCs w:val="24"/>
        </w:rPr>
        <w:t>мается способность самостоятель</w:t>
      </w:r>
      <w:r w:rsidRPr="004F4F8A">
        <w:rPr>
          <w:rFonts w:ascii="Times New Roman" w:hAnsi="Times New Roman" w:cs="Times New Roman"/>
          <w:sz w:val="24"/>
          <w:szCs w:val="24"/>
        </w:rPr>
        <w:t>но отбирать условия, при которых система удовлетворяет критериям</w:t>
      </w:r>
      <w:r w:rsidR="008D4E5C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качества функционирования. Отметим также то обстоятельство, что</w:t>
      </w:r>
    </w:p>
    <w:p w14:paraId="472955D3" w14:textId="77777777" w:rsidR="00362BBB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основой подобной системы является организованный и сознательно</w:t>
      </w:r>
      <w:r w:rsidR="008D4E5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управляемый процесс рефлексии, т</w:t>
      </w:r>
      <w:r w:rsidR="008D4E5C" w:rsidRPr="004F4F8A">
        <w:rPr>
          <w:rFonts w:ascii="Times New Roman" w:hAnsi="Times New Roman" w:cs="Times New Roman"/>
          <w:sz w:val="24"/>
          <w:szCs w:val="24"/>
        </w:rPr>
        <w:t>о есть система непрерывно транс</w:t>
      </w:r>
      <w:r w:rsidRPr="004F4F8A">
        <w:rPr>
          <w:rFonts w:ascii="Times New Roman" w:hAnsi="Times New Roman" w:cs="Times New Roman"/>
          <w:sz w:val="24"/>
          <w:szCs w:val="24"/>
        </w:rPr>
        <w:t>формируется и развивается путем постоянного обучения.</w:t>
      </w:r>
    </w:p>
    <w:p w14:paraId="17CE533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Саморазвитие необходимо рассматривать с трех основных позиций:</w:t>
      </w:r>
    </w:p>
    <w:p w14:paraId="615A934F" w14:textId="77777777" w:rsidR="00362BBB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как пространственную катег</w:t>
      </w:r>
      <w:r w:rsidR="008D4E5C" w:rsidRPr="004F4F8A">
        <w:rPr>
          <w:rFonts w:ascii="Times New Roman" w:hAnsi="Times New Roman" w:cs="Times New Roman"/>
          <w:sz w:val="24"/>
          <w:szCs w:val="24"/>
        </w:rPr>
        <w:t>орию (аспект целостности): само</w:t>
      </w:r>
      <w:r w:rsidRPr="004F4F8A">
        <w:rPr>
          <w:rFonts w:ascii="Times New Roman" w:hAnsi="Times New Roman" w:cs="Times New Roman"/>
          <w:sz w:val="24"/>
          <w:szCs w:val="24"/>
        </w:rPr>
        <w:t>развивающаяся организация с вну</w:t>
      </w:r>
      <w:r w:rsidR="008D4E5C" w:rsidRPr="004F4F8A">
        <w:rPr>
          <w:rFonts w:ascii="Times New Roman" w:hAnsi="Times New Roman" w:cs="Times New Roman"/>
          <w:sz w:val="24"/>
          <w:szCs w:val="24"/>
        </w:rPr>
        <w:t>тренней рефлексией на основе си</w:t>
      </w:r>
      <w:r w:rsidRPr="004F4F8A">
        <w:rPr>
          <w:rFonts w:ascii="Times New Roman" w:hAnsi="Times New Roman" w:cs="Times New Roman"/>
          <w:sz w:val="24"/>
          <w:szCs w:val="24"/>
        </w:rPr>
        <w:t>нергетического эффекта;</w:t>
      </w:r>
    </w:p>
    <w:p w14:paraId="6AD217FC" w14:textId="77777777" w:rsidR="00362BBB" w:rsidRPr="004F4F8A" w:rsidRDefault="00F31BED" w:rsidP="008D4E5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как временную категорию (ас</w:t>
      </w:r>
      <w:r w:rsidR="008D4E5C" w:rsidRPr="004F4F8A">
        <w:rPr>
          <w:rFonts w:ascii="Times New Roman" w:hAnsi="Times New Roman" w:cs="Times New Roman"/>
          <w:sz w:val="24"/>
          <w:szCs w:val="24"/>
        </w:rPr>
        <w:t>пект процессуальности): самораз</w:t>
      </w:r>
      <w:r w:rsidRPr="004F4F8A">
        <w:rPr>
          <w:rFonts w:ascii="Times New Roman" w:hAnsi="Times New Roman" w:cs="Times New Roman"/>
          <w:sz w:val="24"/>
          <w:szCs w:val="24"/>
        </w:rPr>
        <w:t>витие на основе выделенности источников и м</w:t>
      </w:r>
      <w:r w:rsidR="008D4E5C" w:rsidRPr="004F4F8A">
        <w:rPr>
          <w:rFonts w:ascii="Times New Roman" w:hAnsi="Times New Roman" w:cs="Times New Roman"/>
          <w:sz w:val="24"/>
          <w:szCs w:val="24"/>
        </w:rPr>
        <w:t>отивов развития с мно</w:t>
      </w:r>
      <w:r w:rsidRPr="004F4F8A">
        <w:rPr>
          <w:rFonts w:ascii="Times New Roman" w:hAnsi="Times New Roman" w:cs="Times New Roman"/>
          <w:sz w:val="24"/>
          <w:szCs w:val="24"/>
        </w:rPr>
        <w:t>гоуровневой внутренней самодетерменированностью направления;</w:t>
      </w:r>
    </w:p>
    <w:p w14:paraId="18EF1A0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как сущность процесса развития (аспект основания развития):</w:t>
      </w:r>
    </w:p>
    <w:p w14:paraId="27C66592" w14:textId="77777777" w:rsidR="00362BBB" w:rsidRPr="004F4F8A" w:rsidRDefault="00F31BED" w:rsidP="007378D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источник развития – некое конкретное тождество и самопротиво-речие субстанциального начала (основания), функционирующего</w:t>
      </w:r>
      <w:r w:rsidR="007378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 двух уровнях: внутренней имманентной самопротиворечивости</w:t>
      </w:r>
      <w:r w:rsidR="007378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внешних противоречий.</w:t>
      </w:r>
    </w:p>
    <w:p w14:paraId="01336284" w14:textId="77777777" w:rsidR="00362BBB" w:rsidRPr="004F4F8A" w:rsidRDefault="00F31BED" w:rsidP="007378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Таким образом, определим адапт</w:t>
      </w:r>
      <w:r w:rsidR="007378D0" w:rsidRPr="004F4F8A">
        <w:rPr>
          <w:rFonts w:ascii="Times New Roman" w:hAnsi="Times New Roman" w:cs="Times New Roman"/>
          <w:sz w:val="24"/>
          <w:szCs w:val="24"/>
        </w:rPr>
        <w:t>ивную систему как систему, авто</w:t>
      </w:r>
      <w:r w:rsidRPr="004F4F8A">
        <w:rPr>
          <w:rFonts w:ascii="Times New Roman" w:hAnsi="Times New Roman" w:cs="Times New Roman"/>
          <w:sz w:val="24"/>
          <w:szCs w:val="24"/>
        </w:rPr>
        <w:t>матически изменяющую механизмы своего функционирования и (при</w:t>
      </w:r>
      <w:r w:rsidR="007378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необходимости) структуру с целью с</w:t>
      </w:r>
      <w:r w:rsidR="007378D0" w:rsidRPr="004F4F8A">
        <w:rPr>
          <w:rFonts w:ascii="Times New Roman" w:hAnsi="Times New Roman" w:cs="Times New Roman"/>
          <w:sz w:val="24"/>
          <w:szCs w:val="24"/>
        </w:rPr>
        <w:t>охранения или достижения опти</w:t>
      </w:r>
      <w:r w:rsidRPr="004F4F8A">
        <w:rPr>
          <w:rFonts w:ascii="Times New Roman" w:hAnsi="Times New Roman" w:cs="Times New Roman"/>
          <w:sz w:val="24"/>
          <w:szCs w:val="24"/>
        </w:rPr>
        <w:t>мального состояния при изменении внешних условий, важнейшими</w:t>
      </w:r>
    </w:p>
    <w:p w14:paraId="2B571894" w14:textId="77777777" w:rsidR="00362BBB" w:rsidRPr="004F4F8A" w:rsidRDefault="00F31BED" w:rsidP="007378D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362BBB" w:rsidRPr="004F4F8A" w:rsidSect="001E0D16">
          <w:pgSz w:w="11907" w:h="16839" w:code="9"/>
          <w:pgMar w:top="993" w:right="992" w:bottom="709" w:left="993" w:header="720" w:footer="720" w:gutter="0"/>
          <w:cols w:space="720"/>
          <w:noEndnote/>
        </w:sectPr>
      </w:pPr>
      <w:r w:rsidRPr="004F4F8A">
        <w:rPr>
          <w:rFonts w:ascii="Times New Roman" w:hAnsi="Times New Roman" w:cs="Times New Roman"/>
          <w:sz w:val="24"/>
          <w:szCs w:val="24"/>
        </w:rPr>
        <w:t>свойствами которой являются сво</w:t>
      </w:r>
      <w:r w:rsidR="007378D0" w:rsidRPr="004F4F8A">
        <w:rPr>
          <w:rFonts w:ascii="Times New Roman" w:hAnsi="Times New Roman" w:cs="Times New Roman"/>
          <w:sz w:val="24"/>
          <w:szCs w:val="24"/>
        </w:rPr>
        <w:t>йства самонастройки, самооргани</w:t>
      </w:r>
      <w:r w:rsidRPr="004F4F8A">
        <w:rPr>
          <w:rFonts w:ascii="Times New Roman" w:hAnsi="Times New Roman" w:cs="Times New Roman"/>
          <w:sz w:val="24"/>
          <w:szCs w:val="24"/>
        </w:rPr>
        <w:t>зации и самообучения и обладающе</w:t>
      </w:r>
      <w:r w:rsidR="007378D0" w:rsidRPr="004F4F8A">
        <w:rPr>
          <w:rFonts w:ascii="Times New Roman" w:hAnsi="Times New Roman" w:cs="Times New Roman"/>
          <w:sz w:val="24"/>
          <w:szCs w:val="24"/>
        </w:rPr>
        <w:t>й способностью к саморегулирова</w:t>
      </w:r>
      <w:r w:rsidRPr="004F4F8A">
        <w:rPr>
          <w:rFonts w:ascii="Times New Roman" w:hAnsi="Times New Roman" w:cs="Times New Roman"/>
          <w:sz w:val="24"/>
          <w:szCs w:val="24"/>
        </w:rPr>
        <w:t>нию и саморазвитию. На рис. 1 представлена классификация адапт</w:t>
      </w:r>
      <w:r w:rsidR="00A4317D" w:rsidRPr="004F4F8A">
        <w:rPr>
          <w:rFonts w:ascii="Times New Roman" w:hAnsi="Times New Roman" w:cs="Times New Roman"/>
          <w:sz w:val="24"/>
          <w:szCs w:val="24"/>
        </w:rPr>
        <w:t>твных систем, позволяющая рассматривать также эволицию ключевых форм этих систм как усиление свой</w:t>
      </w:r>
      <w:r w:rsidR="00E410B2">
        <w:rPr>
          <w:rFonts w:ascii="Times New Roman" w:hAnsi="Times New Roman" w:cs="Times New Roman"/>
          <w:sz w:val="24"/>
          <w:szCs w:val="24"/>
        </w:rPr>
        <w:t>ств устойчивости и адаптивности</w:t>
      </w:r>
    </w:p>
    <w:p w14:paraId="4756A934" w14:textId="77777777" w:rsidR="007378D0" w:rsidRPr="004F4F8A" w:rsidRDefault="007378D0" w:rsidP="00E410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2A60126" w14:textId="77777777" w:rsidR="00A4317D" w:rsidRPr="004F4F8A" w:rsidRDefault="002601D2" w:rsidP="00E410B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F8A">
        <w:rPr>
          <w:noProof/>
        </w:rPr>
        <w:drawing>
          <wp:inline distT="0" distB="0" distL="0" distR="0" wp14:anchorId="4D7D0696" wp14:editId="507293F0">
            <wp:extent cx="4333875" cy="3924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6FB74" w14:textId="77777777" w:rsidR="00A4317D" w:rsidRPr="004F4F8A" w:rsidRDefault="00A4317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6695326" w14:textId="77777777" w:rsidR="00A4317D" w:rsidRPr="004F4F8A" w:rsidRDefault="00E410B2" w:rsidP="00E410B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Рис.1</w:t>
      </w:r>
    </w:p>
    <w:p w14:paraId="41A7D9FB" w14:textId="77777777" w:rsidR="00A4317D" w:rsidRPr="004F4F8A" w:rsidRDefault="00A4317D" w:rsidP="00A431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F6251B7" w14:textId="77777777" w:rsidR="00362BBB" w:rsidRPr="00E410B2" w:rsidRDefault="00F31BED" w:rsidP="00E410B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3.3. Жизненный цикл организации.</w:t>
      </w:r>
      <w:r w:rsidR="00E410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Внутренняя и внешняя среда организации</w:t>
      </w:r>
    </w:p>
    <w:p w14:paraId="59E5CA06" w14:textId="77777777" w:rsidR="00362BBB" w:rsidRPr="004F4F8A" w:rsidRDefault="00F31BED" w:rsidP="00A4317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Организацией прежде всего называется устойчивая группа лиц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(физических и юридических),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взаимодействующих с помощью ма</w:t>
      </w:r>
      <w:r w:rsidRPr="004F4F8A">
        <w:rPr>
          <w:rFonts w:ascii="Times New Roman" w:hAnsi="Times New Roman" w:cs="Times New Roman"/>
          <w:sz w:val="24"/>
          <w:szCs w:val="24"/>
        </w:rPr>
        <w:t>териальных, экономических, правовых и иных условий для решения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своих проблем или достижения поставленных целей.</w:t>
      </w:r>
    </w:p>
    <w:p w14:paraId="5F841B46" w14:textId="77777777" w:rsidR="00362BBB" w:rsidRPr="004F4F8A" w:rsidRDefault="00F31BED" w:rsidP="00A4317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этом и состоит ее главная функция (задача), выполняя которую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организация преобразует с по</w:t>
      </w:r>
      <w:r w:rsidR="00A4317D" w:rsidRPr="004F4F8A">
        <w:rPr>
          <w:rFonts w:ascii="Times New Roman" w:hAnsi="Times New Roman" w:cs="Times New Roman"/>
          <w:sz w:val="24"/>
          <w:szCs w:val="24"/>
        </w:rPr>
        <w:t>мощью различных технологий имею</w:t>
      </w:r>
      <w:r w:rsidRPr="004F4F8A">
        <w:rPr>
          <w:rFonts w:ascii="Times New Roman" w:hAnsi="Times New Roman" w:cs="Times New Roman"/>
          <w:sz w:val="24"/>
          <w:szCs w:val="24"/>
        </w:rPr>
        <w:t>щиеся ресурсы в требуемые конечные результаты.</w:t>
      </w:r>
    </w:p>
    <w:p w14:paraId="6A173720" w14:textId="77777777" w:rsidR="00362BBB" w:rsidRPr="004F4F8A" w:rsidRDefault="00F31BED" w:rsidP="00A4317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Таким образом, она может рассматриваться одновременно и как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субъект, и как средство деятельности.</w:t>
      </w:r>
    </w:p>
    <w:p w14:paraId="17AAB9A5" w14:textId="77777777" w:rsidR="00362BBB" w:rsidRPr="004F4F8A" w:rsidRDefault="00F31BED" w:rsidP="00A4317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Под организацией понимается т</w:t>
      </w:r>
      <w:r w:rsidR="00A4317D" w:rsidRPr="004F4F8A">
        <w:rPr>
          <w:rFonts w:ascii="Times New Roman" w:hAnsi="Times New Roman" w:cs="Times New Roman"/>
          <w:sz w:val="24"/>
          <w:szCs w:val="24"/>
        </w:rPr>
        <w:t>акже процесс приведения в систе</w:t>
      </w:r>
      <w:r w:rsidRPr="004F4F8A">
        <w:rPr>
          <w:rFonts w:ascii="Times New Roman" w:hAnsi="Times New Roman" w:cs="Times New Roman"/>
          <w:sz w:val="24"/>
          <w:szCs w:val="24"/>
        </w:rPr>
        <w:t>му группы разрозненных элементов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(людей, объектов и проч.), пре</w:t>
      </w:r>
      <w:r w:rsidRPr="004F4F8A">
        <w:rPr>
          <w:rFonts w:ascii="Times New Roman" w:hAnsi="Times New Roman" w:cs="Times New Roman"/>
          <w:sz w:val="24"/>
          <w:szCs w:val="24"/>
        </w:rPr>
        <w:t>вращения их в единое целое.</w:t>
      </w:r>
    </w:p>
    <w:p w14:paraId="0BA09B74" w14:textId="77777777" w:rsidR="00362BBB" w:rsidRPr="004F4F8A" w:rsidRDefault="00F31BED" w:rsidP="00A4317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Наконец, термином «организация» характеризуется состояние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упорядоченности этих элементов, их взаи</w:t>
      </w:r>
      <w:r w:rsidR="00A4317D" w:rsidRPr="004F4F8A">
        <w:rPr>
          <w:rFonts w:ascii="Times New Roman" w:hAnsi="Times New Roman" w:cs="Times New Roman"/>
          <w:sz w:val="24"/>
          <w:szCs w:val="24"/>
        </w:rPr>
        <w:t>мосвязь, взаимное распо</w:t>
      </w:r>
      <w:r w:rsidRPr="004F4F8A">
        <w:rPr>
          <w:rFonts w:ascii="Times New Roman" w:hAnsi="Times New Roman" w:cs="Times New Roman"/>
          <w:sz w:val="24"/>
          <w:szCs w:val="24"/>
        </w:rPr>
        <w:t>ложение в рамках такого целого.</w:t>
      </w:r>
    </w:p>
    <w:p w14:paraId="2B786092" w14:textId="77777777" w:rsidR="00362BBB" w:rsidRPr="004F4F8A" w:rsidRDefault="00F31BED" w:rsidP="00A4317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Расширение рыночных отноше</w:t>
      </w:r>
      <w:r w:rsidR="00A4317D" w:rsidRPr="004F4F8A">
        <w:rPr>
          <w:rFonts w:ascii="Times New Roman" w:hAnsi="Times New Roman" w:cs="Times New Roman"/>
          <w:sz w:val="24"/>
          <w:szCs w:val="24"/>
        </w:rPr>
        <w:t>ний ведет к увеличению числа ор</w:t>
      </w:r>
      <w:r w:rsidRPr="004F4F8A">
        <w:rPr>
          <w:rFonts w:ascii="Times New Roman" w:hAnsi="Times New Roman" w:cs="Times New Roman"/>
          <w:sz w:val="24"/>
          <w:szCs w:val="24"/>
        </w:rPr>
        <w:t>ганизаций и усилению их роли в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жизни общества. Большинство лю</w:t>
      </w:r>
      <w:r w:rsidRPr="004F4F8A">
        <w:rPr>
          <w:rFonts w:ascii="Times New Roman" w:hAnsi="Times New Roman" w:cs="Times New Roman"/>
          <w:sz w:val="24"/>
          <w:szCs w:val="24"/>
        </w:rPr>
        <w:t>дей выступает прежде всего как их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A4317D" w:rsidRPr="004F4F8A">
        <w:rPr>
          <w:rFonts w:ascii="Times New Roman" w:hAnsi="Times New Roman" w:cs="Times New Roman"/>
          <w:sz w:val="24"/>
          <w:szCs w:val="24"/>
        </w:rPr>
        <w:lastRenderedPageBreak/>
        <w:t>(владельцы, руко</w:t>
      </w:r>
      <w:r w:rsidRPr="004F4F8A">
        <w:rPr>
          <w:rFonts w:ascii="Times New Roman" w:hAnsi="Times New Roman" w:cs="Times New Roman"/>
          <w:sz w:val="24"/>
          <w:szCs w:val="24"/>
        </w:rPr>
        <w:t>водители, сотрудники).</w:t>
      </w:r>
    </w:p>
    <w:p w14:paraId="441D9A0E" w14:textId="77777777" w:rsidR="00362BBB" w:rsidRPr="004F4F8A" w:rsidRDefault="00F31BED" w:rsidP="00A4317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Организация объединяет люде</w:t>
      </w:r>
      <w:r w:rsidR="00A4317D" w:rsidRPr="004F4F8A">
        <w:rPr>
          <w:rFonts w:ascii="Times New Roman" w:hAnsi="Times New Roman" w:cs="Times New Roman"/>
          <w:sz w:val="24"/>
          <w:szCs w:val="24"/>
        </w:rPr>
        <w:t>й, реализующих с ее помощью соб</w:t>
      </w:r>
      <w:r w:rsidRPr="004F4F8A">
        <w:rPr>
          <w:rFonts w:ascii="Times New Roman" w:hAnsi="Times New Roman" w:cs="Times New Roman"/>
          <w:sz w:val="24"/>
          <w:szCs w:val="24"/>
        </w:rPr>
        <w:t>ственные интересы, в том числе и перед обществом. А общество,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свою очередь, контактирует через организации с ними.</w:t>
      </w:r>
    </w:p>
    <w:p w14:paraId="3EABDCD5" w14:textId="77777777" w:rsidR="00362BBB" w:rsidRPr="004F4F8A" w:rsidRDefault="00F31BED" w:rsidP="00A4317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Людей побуждают объединяться в организации и взаимодействовать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их рамках физические и биологические ограничения, свойственныe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каждому человеку в отдельности. В организации люди дополняют друг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друга, объединяют свои способности, что обеспечивает им выживание.</w:t>
      </w:r>
    </w:p>
    <w:p w14:paraId="6243B7BC" w14:textId="77777777" w:rsidR="00362BBB" w:rsidRPr="004F4F8A" w:rsidRDefault="00F31BED" w:rsidP="00A4317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Каждый член организации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занимает в ней определенное ме</w:t>
      </w:r>
      <w:r w:rsidRPr="004F4F8A">
        <w:rPr>
          <w:rFonts w:ascii="Times New Roman" w:hAnsi="Times New Roman" w:cs="Times New Roman"/>
          <w:sz w:val="24"/>
          <w:szCs w:val="24"/>
        </w:rPr>
        <w:t>сто (например, входит в ту или иную группировку) и выполняет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функцию, направленную на дос</w:t>
      </w:r>
      <w:r w:rsidR="00A4317D" w:rsidRPr="004F4F8A">
        <w:rPr>
          <w:rFonts w:ascii="Times New Roman" w:hAnsi="Times New Roman" w:cs="Times New Roman"/>
          <w:sz w:val="24"/>
          <w:szCs w:val="24"/>
        </w:rPr>
        <w:t>тижение общих целей (это обеспе</w:t>
      </w:r>
      <w:r w:rsidRPr="004F4F8A">
        <w:rPr>
          <w:rFonts w:ascii="Times New Roman" w:hAnsi="Times New Roman" w:cs="Times New Roman"/>
          <w:sz w:val="24"/>
          <w:szCs w:val="24"/>
        </w:rPr>
        <w:t>чивает решение индивидуальны</w:t>
      </w:r>
      <w:r w:rsidR="00A4317D" w:rsidRPr="004F4F8A">
        <w:rPr>
          <w:rFonts w:ascii="Times New Roman" w:hAnsi="Times New Roman" w:cs="Times New Roman"/>
          <w:sz w:val="24"/>
          <w:szCs w:val="24"/>
        </w:rPr>
        <w:t>х задач, например обретение вла</w:t>
      </w:r>
      <w:r w:rsidRPr="004F4F8A">
        <w:rPr>
          <w:rFonts w:ascii="Times New Roman" w:hAnsi="Times New Roman" w:cs="Times New Roman"/>
          <w:sz w:val="24"/>
          <w:szCs w:val="24"/>
        </w:rPr>
        <w:t>сти, получение дохода, гарантии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безопасности, доступ к информа</w:t>
      </w:r>
      <w:r w:rsidRPr="004F4F8A">
        <w:rPr>
          <w:rFonts w:ascii="Times New Roman" w:hAnsi="Times New Roman" w:cs="Times New Roman"/>
          <w:sz w:val="24"/>
          <w:szCs w:val="24"/>
        </w:rPr>
        <w:t>ции и пр.).</w:t>
      </w:r>
    </w:p>
    <w:p w14:paraId="5AEC97C3" w14:textId="77777777" w:rsidR="00E123DF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Организация же применяет возможности объединяемых ею лиц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для собственного укрепления и развития. Поэтому она требует от них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наличия опыта, знаний, квалификации, активного участия в своих</w:t>
      </w:r>
      <w:r w:rsidR="00A4317D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делах, исполнительности, дисциплины, ответственности, подчине-</w:t>
      </w:r>
    </w:p>
    <w:p w14:paraId="41870655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ния правилам и нормам.</w:t>
      </w:r>
    </w:p>
    <w:p w14:paraId="740AB355" w14:textId="77777777" w:rsidR="00E123DF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идеале взаимоотношения между человеком и организацией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должны быть </w:t>
      </w:r>
      <w:r w:rsidRPr="004F4F8A">
        <w:rPr>
          <w:rFonts w:ascii="Times New Roman" w:hAnsi="Times New Roman" w:cs="Times New Roman"/>
          <w:sz w:val="24"/>
          <w:szCs w:val="24"/>
        </w:rPr>
        <w:t>сбалaнcиpoвa</w:t>
      </w:r>
      <w:r w:rsidR="00E123DF" w:rsidRPr="004F4F8A">
        <w:rPr>
          <w:rFonts w:ascii="Times New Roman" w:hAnsi="Times New Roman" w:cs="Times New Roman"/>
          <w:sz w:val="24"/>
          <w:szCs w:val="24"/>
        </w:rPr>
        <w:t>-</w:t>
      </w:r>
    </w:p>
    <w:p w14:paraId="598EB685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ны. Но на деле часто либо организация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низводит людей до положения винтик</w:t>
      </w:r>
      <w:r w:rsidR="00E123DF" w:rsidRPr="004F4F8A">
        <w:rPr>
          <w:rFonts w:ascii="Times New Roman" w:hAnsi="Times New Roman" w:cs="Times New Roman"/>
          <w:sz w:val="24"/>
          <w:szCs w:val="24"/>
        </w:rPr>
        <w:t>ов, либо те используют ее в сво</w:t>
      </w:r>
      <w:r w:rsidRPr="004F4F8A">
        <w:rPr>
          <w:rFonts w:ascii="Times New Roman" w:hAnsi="Times New Roman" w:cs="Times New Roman"/>
          <w:sz w:val="24"/>
          <w:szCs w:val="24"/>
        </w:rPr>
        <w:t>их корыстных целях, нанося ущерб ее потенциалу и репутации.</w:t>
      </w:r>
    </w:p>
    <w:p w14:paraId="52FCE2DC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том и другом случае резуль</w:t>
      </w:r>
      <w:r w:rsidR="00E123DF" w:rsidRPr="004F4F8A">
        <w:rPr>
          <w:rFonts w:ascii="Times New Roman" w:hAnsi="Times New Roman" w:cs="Times New Roman"/>
          <w:sz w:val="24"/>
          <w:szCs w:val="24"/>
        </w:rPr>
        <w:t>тат оказывается одинаковым – ор</w:t>
      </w:r>
      <w:r w:rsidRPr="004F4F8A">
        <w:rPr>
          <w:rFonts w:ascii="Times New Roman" w:hAnsi="Times New Roman" w:cs="Times New Roman"/>
          <w:sz w:val="24"/>
          <w:szCs w:val="24"/>
        </w:rPr>
        <w:t>ганизация, длительное время п</w:t>
      </w:r>
      <w:r w:rsidR="00E123DF" w:rsidRPr="004F4F8A">
        <w:rPr>
          <w:rFonts w:ascii="Times New Roman" w:hAnsi="Times New Roman" w:cs="Times New Roman"/>
          <w:sz w:val="24"/>
          <w:szCs w:val="24"/>
        </w:rPr>
        <w:t>ротивопоставляющая себя участни</w:t>
      </w:r>
      <w:r w:rsidRPr="004F4F8A">
        <w:rPr>
          <w:rFonts w:ascii="Times New Roman" w:hAnsi="Times New Roman" w:cs="Times New Roman"/>
          <w:sz w:val="24"/>
          <w:szCs w:val="24"/>
        </w:rPr>
        <w:t>кам или подчиненная их прихотям, перестает нормально выполнять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свои функции, ослабевает и разрушается.</w:t>
      </w:r>
    </w:p>
    <w:p w14:paraId="4A97E3E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Цикл жизни организации охватывает пять основных фаз.</w:t>
      </w:r>
    </w:p>
    <w:p w14:paraId="400E9717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На </w:t>
      </w:r>
      <w:r w:rsidRPr="004F4F8A">
        <w:rPr>
          <w:rFonts w:ascii="Times New Roman" w:hAnsi="Times New Roman" w:cs="Times New Roman"/>
          <w:b/>
          <w:i/>
          <w:sz w:val="24"/>
          <w:szCs w:val="24"/>
        </w:rPr>
        <w:t>первой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происходит ее со</w:t>
      </w:r>
      <w:r w:rsidR="00E123DF" w:rsidRPr="004F4F8A">
        <w:rPr>
          <w:rFonts w:ascii="Times New Roman" w:hAnsi="Times New Roman" w:cs="Times New Roman"/>
          <w:sz w:val="24"/>
          <w:szCs w:val="24"/>
        </w:rPr>
        <w:t>здание, например на основе реше</w:t>
      </w:r>
      <w:r w:rsidRPr="004F4F8A">
        <w:rPr>
          <w:rFonts w:ascii="Times New Roman" w:hAnsi="Times New Roman" w:cs="Times New Roman"/>
          <w:sz w:val="24"/>
          <w:szCs w:val="24"/>
        </w:rPr>
        <w:t>ния общего собрания учредителей, и осуществляются все связанные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этим мероприятия.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C73177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На </w:t>
      </w:r>
      <w:r w:rsidRPr="004F4F8A">
        <w:rPr>
          <w:rFonts w:ascii="Times New Roman" w:hAnsi="Times New Roman" w:cs="Times New Roman"/>
          <w:b/>
          <w:i/>
          <w:sz w:val="24"/>
          <w:szCs w:val="24"/>
        </w:rPr>
        <w:t>второй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фазе организация стремительно растет в той сфере,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которой она изначально возникла.</w:t>
      </w:r>
    </w:p>
    <w:p w14:paraId="16C1491F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На </w:t>
      </w:r>
      <w:r w:rsidRPr="004F4F8A">
        <w:rPr>
          <w:rFonts w:ascii="Times New Roman" w:hAnsi="Times New Roman" w:cs="Times New Roman"/>
          <w:b/>
          <w:i/>
          <w:sz w:val="24"/>
          <w:szCs w:val="24"/>
        </w:rPr>
        <w:t xml:space="preserve">третьей </w:t>
      </w:r>
      <w:r w:rsidRPr="004F4F8A">
        <w:rPr>
          <w:rFonts w:ascii="Times New Roman" w:hAnsi="Times New Roman" w:cs="Times New Roman"/>
          <w:sz w:val="24"/>
          <w:szCs w:val="24"/>
        </w:rPr>
        <w:t>происходят дифференциация, поиск новых, а также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качественное развитие и совершенствование существующих форм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направлений ее деятельности.</w:t>
      </w:r>
    </w:p>
    <w:p w14:paraId="101EE828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На </w:t>
      </w:r>
      <w:r w:rsidRPr="004F4F8A">
        <w:rPr>
          <w:rFonts w:ascii="Times New Roman" w:hAnsi="Times New Roman" w:cs="Times New Roman"/>
          <w:b/>
          <w:i/>
          <w:sz w:val="24"/>
          <w:szCs w:val="24"/>
        </w:rPr>
        <w:t>четвертой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фазе у организации наступает состояние зрелости,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консолидации. Она прочно стоит </w:t>
      </w:r>
      <w:r w:rsidR="00E123DF" w:rsidRPr="004F4F8A">
        <w:rPr>
          <w:rFonts w:ascii="Times New Roman" w:hAnsi="Times New Roman" w:cs="Times New Roman"/>
          <w:sz w:val="24"/>
          <w:szCs w:val="24"/>
        </w:rPr>
        <w:t>на ногах и часто больше не стре</w:t>
      </w:r>
      <w:r w:rsidRPr="004F4F8A">
        <w:rPr>
          <w:rFonts w:ascii="Times New Roman" w:hAnsi="Times New Roman" w:cs="Times New Roman"/>
          <w:sz w:val="24"/>
          <w:szCs w:val="24"/>
        </w:rPr>
        <w:t>мится ни к расширению, ни к поиску нового, что на деле означает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начало конца.</w:t>
      </w:r>
    </w:p>
    <w:p w14:paraId="0CBCFB5C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На </w:t>
      </w:r>
      <w:r w:rsidRPr="004F4F8A">
        <w:rPr>
          <w:rFonts w:ascii="Times New Roman" w:hAnsi="Times New Roman" w:cs="Times New Roman"/>
          <w:b/>
          <w:i/>
          <w:sz w:val="24"/>
          <w:szCs w:val="24"/>
        </w:rPr>
        <w:t>пятой</w:t>
      </w:r>
      <w:r w:rsidRPr="004F4F8A">
        <w:rPr>
          <w:rFonts w:ascii="Times New Roman" w:hAnsi="Times New Roman" w:cs="Times New Roman"/>
          <w:sz w:val="24"/>
          <w:szCs w:val="24"/>
        </w:rPr>
        <w:t>, заключительной, фаз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е ее жизни организация постепенно ослабевает,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свертывает свою де</w:t>
      </w:r>
      <w:r w:rsidR="00E123DF" w:rsidRPr="004F4F8A">
        <w:rPr>
          <w:rFonts w:ascii="Times New Roman" w:hAnsi="Times New Roman" w:cs="Times New Roman"/>
          <w:sz w:val="24"/>
          <w:szCs w:val="24"/>
        </w:rPr>
        <w:t>ятельность и, наконец, прекраща</w:t>
      </w:r>
      <w:r w:rsidRPr="004F4F8A">
        <w:rPr>
          <w:rFonts w:ascii="Times New Roman" w:hAnsi="Times New Roman" w:cs="Times New Roman"/>
          <w:sz w:val="24"/>
          <w:szCs w:val="24"/>
        </w:rPr>
        <w:t>ет существование.</w:t>
      </w:r>
    </w:p>
    <w:p w14:paraId="4903AE12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Концепция жизненного цикла организации утверждает, что при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сохранении одних и тех же методов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руководства срок ее существова</w:t>
      </w:r>
      <w:r w:rsidRPr="004F4F8A">
        <w:rPr>
          <w:rFonts w:ascii="Times New Roman" w:hAnsi="Times New Roman" w:cs="Times New Roman"/>
          <w:sz w:val="24"/>
          <w:szCs w:val="24"/>
        </w:rPr>
        <w:t>ния ограничен 30–40 годами и и</w:t>
      </w:r>
      <w:r w:rsidR="00E123DF" w:rsidRPr="004F4F8A">
        <w:rPr>
          <w:rFonts w:ascii="Times New Roman" w:hAnsi="Times New Roman" w:cs="Times New Roman"/>
          <w:sz w:val="24"/>
          <w:szCs w:val="24"/>
        </w:rPr>
        <w:t>меет тенденцию к сокращению. Та</w:t>
      </w:r>
      <w:r w:rsidRPr="004F4F8A">
        <w:rPr>
          <w:rFonts w:ascii="Times New Roman" w:hAnsi="Times New Roman" w:cs="Times New Roman"/>
          <w:sz w:val="24"/>
          <w:szCs w:val="24"/>
        </w:rPr>
        <w:t>кая ограниченность обусловлена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тем, что постепенно организаци</w:t>
      </w:r>
      <w:r w:rsidRPr="004F4F8A">
        <w:rPr>
          <w:rFonts w:ascii="Times New Roman" w:hAnsi="Times New Roman" w:cs="Times New Roman"/>
          <w:sz w:val="24"/>
          <w:szCs w:val="24"/>
        </w:rPr>
        <w:t>онные структуры, система управления и тип мышления персонала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приходят в противоречие с изменившейся ситуацией.</w:t>
      </w:r>
    </w:p>
    <w:p w14:paraId="2D39C47A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Как социальная система организация является открытой, ибо ее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выживание зависит от внешнего ми</w:t>
      </w:r>
      <w:r w:rsidR="00E123DF" w:rsidRPr="004F4F8A">
        <w:rPr>
          <w:rFonts w:ascii="Times New Roman" w:hAnsi="Times New Roman" w:cs="Times New Roman"/>
          <w:sz w:val="24"/>
          <w:szCs w:val="24"/>
        </w:rPr>
        <w:t>ра. На входе она получает ресур</w:t>
      </w:r>
      <w:r w:rsidRPr="004F4F8A">
        <w:rPr>
          <w:rFonts w:ascii="Times New Roman" w:hAnsi="Times New Roman" w:cs="Times New Roman"/>
          <w:sz w:val="24"/>
          <w:szCs w:val="24"/>
        </w:rPr>
        <w:t xml:space="preserve">сы из внешней среды, на выходе – </w:t>
      </w:r>
      <w:r w:rsidR="00E123DF" w:rsidRPr="004F4F8A">
        <w:rPr>
          <w:rFonts w:ascii="Times New Roman" w:hAnsi="Times New Roman" w:cs="Times New Roman"/>
          <w:sz w:val="24"/>
          <w:szCs w:val="24"/>
        </w:rPr>
        <w:t>отдает ей созданный продукт. По</w:t>
      </w:r>
      <w:r w:rsidRPr="004F4F8A">
        <w:rPr>
          <w:rFonts w:ascii="Times New Roman" w:hAnsi="Times New Roman" w:cs="Times New Roman"/>
          <w:sz w:val="24"/>
          <w:szCs w:val="24"/>
        </w:rPr>
        <w:t>этому жизнедеятельность организации состоит из трех основопола-</w:t>
      </w:r>
    </w:p>
    <w:p w14:paraId="1C33514B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гающих процессов:</w:t>
      </w:r>
    </w:p>
    <w:p w14:paraId="77C25CF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получение сырья или ресурсов из внешнего окружения;</w:t>
      </w:r>
    </w:p>
    <w:p w14:paraId="7675952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изготовление продукта;</w:t>
      </w:r>
    </w:p>
    <w:p w14:paraId="17E8953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передача продукта во внешнюю среду.</w:t>
      </w:r>
    </w:p>
    <w:p w14:paraId="50B17643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Все эти три процесса являю</w:t>
      </w:r>
      <w:r w:rsidR="00E123DF" w:rsidRPr="004F4F8A">
        <w:rPr>
          <w:rFonts w:ascii="Times New Roman" w:hAnsi="Times New Roman" w:cs="Times New Roman"/>
          <w:sz w:val="24"/>
          <w:szCs w:val="24"/>
        </w:rPr>
        <w:t>тся жизненно важными для органи</w:t>
      </w:r>
      <w:r w:rsidRPr="004F4F8A">
        <w:rPr>
          <w:rFonts w:ascii="Times New Roman" w:hAnsi="Times New Roman" w:cs="Times New Roman"/>
          <w:sz w:val="24"/>
          <w:szCs w:val="24"/>
        </w:rPr>
        <w:t>зации. Если хотя бы один из них прекращается, организация далее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уже не может существовать.</w:t>
      </w:r>
    </w:p>
    <w:p w14:paraId="4312B7EA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Ключевая роль в поддержании баланса между этими процессами,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 также в мобилизации ресурсов организации на их осуществление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принадлежит менеджменту.</w:t>
      </w:r>
    </w:p>
    <w:p w14:paraId="4026621A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Состояние и деятельность о</w:t>
      </w:r>
      <w:r w:rsidR="00E123DF" w:rsidRPr="004F4F8A">
        <w:rPr>
          <w:rFonts w:ascii="Times New Roman" w:hAnsi="Times New Roman" w:cs="Times New Roman"/>
          <w:sz w:val="24"/>
          <w:szCs w:val="24"/>
        </w:rPr>
        <w:t>рганизации в любой момент време</w:t>
      </w:r>
      <w:r w:rsidRPr="004F4F8A">
        <w:rPr>
          <w:rFonts w:ascii="Times New Roman" w:hAnsi="Times New Roman" w:cs="Times New Roman"/>
          <w:sz w:val="24"/>
          <w:szCs w:val="24"/>
        </w:rPr>
        <w:t>ни есть результат действия ее внутренних факторов и воздействия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внешней среды.</w:t>
      </w:r>
    </w:p>
    <w:p w14:paraId="1B8E4DF9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Совокупность внутренних элеме</w:t>
      </w:r>
      <w:r w:rsidR="00E123DF" w:rsidRPr="004F4F8A">
        <w:rPr>
          <w:rFonts w:ascii="Times New Roman" w:hAnsi="Times New Roman" w:cs="Times New Roman"/>
          <w:sz w:val="24"/>
          <w:szCs w:val="24"/>
        </w:rPr>
        <w:t>нтов организации (объектов, про</w:t>
      </w:r>
      <w:r w:rsidRPr="004F4F8A">
        <w:rPr>
          <w:rFonts w:ascii="Times New Roman" w:hAnsi="Times New Roman" w:cs="Times New Roman"/>
          <w:sz w:val="24"/>
          <w:szCs w:val="24"/>
        </w:rPr>
        <w:t>цессов), так называемых внутренних nеременных, придающих ей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специфическое лицо, образует ее внутреннюю среду.</w:t>
      </w:r>
    </w:p>
    <w:p w14:paraId="3D520AB8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Внутренняя среда организаци</w:t>
      </w:r>
      <w:r w:rsidR="00E123DF" w:rsidRPr="004F4F8A">
        <w:rPr>
          <w:rFonts w:ascii="Times New Roman" w:hAnsi="Times New Roman" w:cs="Times New Roman"/>
          <w:sz w:val="24"/>
          <w:szCs w:val="24"/>
        </w:rPr>
        <w:t>и является источником ее жизнен</w:t>
      </w:r>
      <w:r w:rsidRPr="004F4F8A">
        <w:rPr>
          <w:rFonts w:ascii="Times New Roman" w:hAnsi="Times New Roman" w:cs="Times New Roman"/>
          <w:sz w:val="24"/>
          <w:szCs w:val="24"/>
        </w:rPr>
        <w:t>ной силы. Она заключает в себе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потенциал, который дает возмож</w:t>
      </w:r>
      <w:r w:rsidRPr="004F4F8A">
        <w:rPr>
          <w:rFonts w:ascii="Times New Roman" w:hAnsi="Times New Roman" w:cs="Times New Roman"/>
          <w:sz w:val="24"/>
          <w:szCs w:val="24"/>
        </w:rPr>
        <w:t>ность организации функционировать, а следовательно, существовать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выживать в определенном промежутке времени. Но внутренняя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среда может быть и источником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проблем и даже гибели организа</w:t>
      </w:r>
      <w:r w:rsidRPr="004F4F8A">
        <w:rPr>
          <w:rFonts w:ascii="Times New Roman" w:hAnsi="Times New Roman" w:cs="Times New Roman"/>
          <w:sz w:val="24"/>
          <w:szCs w:val="24"/>
        </w:rPr>
        <w:t>ции в том случае, если не обесп</w:t>
      </w:r>
      <w:r w:rsidR="00E123DF" w:rsidRPr="004F4F8A">
        <w:rPr>
          <w:rFonts w:ascii="Times New Roman" w:hAnsi="Times New Roman" w:cs="Times New Roman"/>
          <w:sz w:val="24"/>
          <w:szCs w:val="24"/>
        </w:rPr>
        <w:t>ечивает ее необходимого функцио</w:t>
      </w:r>
      <w:r w:rsidRPr="004F4F8A">
        <w:rPr>
          <w:rFonts w:ascii="Times New Roman" w:hAnsi="Times New Roman" w:cs="Times New Roman"/>
          <w:sz w:val="24"/>
          <w:szCs w:val="24"/>
        </w:rPr>
        <w:t>нирования.</w:t>
      </w:r>
    </w:p>
    <w:p w14:paraId="0F7216B4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Речь идет о целях, ресурсах, гор</w:t>
      </w:r>
      <w:r w:rsidR="00E123DF" w:rsidRPr="004F4F8A">
        <w:rPr>
          <w:rFonts w:ascii="Times New Roman" w:hAnsi="Times New Roman" w:cs="Times New Roman"/>
          <w:sz w:val="24"/>
          <w:szCs w:val="24"/>
        </w:rPr>
        <w:t>изонтальном и вертикальном раз</w:t>
      </w:r>
      <w:r w:rsidRPr="004F4F8A">
        <w:rPr>
          <w:rFonts w:ascii="Times New Roman" w:hAnsi="Times New Roman" w:cs="Times New Roman"/>
          <w:sz w:val="24"/>
          <w:szCs w:val="24"/>
        </w:rPr>
        <w:t>делении труда, технологии, организ</w:t>
      </w:r>
      <w:r w:rsidR="00E123DF" w:rsidRPr="004F4F8A">
        <w:rPr>
          <w:rFonts w:ascii="Times New Roman" w:hAnsi="Times New Roman" w:cs="Times New Roman"/>
          <w:sz w:val="24"/>
          <w:szCs w:val="24"/>
        </w:rPr>
        <w:t>ационной структуре, системе ком</w:t>
      </w:r>
      <w:r w:rsidRPr="004F4F8A">
        <w:rPr>
          <w:rFonts w:ascii="Times New Roman" w:hAnsi="Times New Roman" w:cs="Times New Roman"/>
          <w:sz w:val="24"/>
          <w:szCs w:val="24"/>
        </w:rPr>
        <w:t>муникаций и обмена информацией, поведении сотрудников и пр.</w:t>
      </w:r>
    </w:p>
    <w:p w14:paraId="26DDB369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Такие элементы, как существ</w:t>
      </w:r>
      <w:r w:rsidR="00E123DF" w:rsidRPr="004F4F8A">
        <w:rPr>
          <w:rFonts w:ascii="Times New Roman" w:hAnsi="Times New Roman" w:cs="Times New Roman"/>
          <w:sz w:val="24"/>
          <w:szCs w:val="24"/>
        </w:rPr>
        <w:t>ующие изначально, так и возника</w:t>
      </w:r>
      <w:r w:rsidRPr="004F4F8A">
        <w:rPr>
          <w:rFonts w:ascii="Times New Roman" w:hAnsi="Times New Roman" w:cs="Times New Roman"/>
          <w:sz w:val="24"/>
          <w:szCs w:val="24"/>
        </w:rPr>
        <w:t>ющие в результате управленческих реше</w:t>
      </w:r>
      <w:r w:rsidR="00E123DF" w:rsidRPr="004F4F8A">
        <w:rPr>
          <w:rFonts w:ascii="Times New Roman" w:hAnsi="Times New Roman" w:cs="Times New Roman"/>
          <w:sz w:val="24"/>
          <w:szCs w:val="24"/>
        </w:rPr>
        <w:t>ний, могут (хотя и не полно</w:t>
      </w:r>
      <w:r w:rsidRPr="004F4F8A">
        <w:rPr>
          <w:rFonts w:ascii="Times New Roman" w:hAnsi="Times New Roman" w:cs="Times New Roman"/>
          <w:sz w:val="24"/>
          <w:szCs w:val="24"/>
        </w:rPr>
        <w:t>стью) контролироваться и корректироваться. Рассмотрим их подробнее.</w:t>
      </w:r>
    </w:p>
    <w:p w14:paraId="22388994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Разделением труда является кач</w:t>
      </w:r>
      <w:r w:rsidR="00E123DF" w:rsidRPr="004F4F8A">
        <w:rPr>
          <w:rFonts w:ascii="Times New Roman" w:hAnsi="Times New Roman" w:cs="Times New Roman"/>
          <w:sz w:val="24"/>
          <w:szCs w:val="24"/>
        </w:rPr>
        <w:t>ественное разграничение и обосо</w:t>
      </w:r>
      <w:r w:rsidRPr="004F4F8A">
        <w:rPr>
          <w:rFonts w:ascii="Times New Roman" w:hAnsi="Times New Roman" w:cs="Times New Roman"/>
          <w:sz w:val="24"/>
          <w:szCs w:val="24"/>
        </w:rPr>
        <w:t xml:space="preserve">бление различныx его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видов, закр</w:t>
      </w:r>
      <w:r w:rsidR="00E123DF" w:rsidRPr="004F4F8A">
        <w:rPr>
          <w:rFonts w:ascii="Times New Roman" w:hAnsi="Times New Roman" w:cs="Times New Roman"/>
          <w:sz w:val="24"/>
          <w:szCs w:val="24"/>
        </w:rPr>
        <w:t>епляемых за теми субъектами, ко</w:t>
      </w:r>
      <w:r w:rsidRPr="004F4F8A">
        <w:rPr>
          <w:rFonts w:ascii="Times New Roman" w:hAnsi="Times New Roman" w:cs="Times New Roman"/>
          <w:sz w:val="24"/>
          <w:szCs w:val="24"/>
        </w:rPr>
        <w:t>торые их могут выполнить наиболее успешно. Оно служит основой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дальнейшей специализации деят</w:t>
      </w:r>
      <w:r w:rsidR="00E123DF" w:rsidRPr="004F4F8A">
        <w:rPr>
          <w:rFonts w:ascii="Times New Roman" w:hAnsi="Times New Roman" w:cs="Times New Roman"/>
          <w:sz w:val="24"/>
          <w:szCs w:val="24"/>
        </w:rPr>
        <w:t>ельности, ведущей к усилению за</w:t>
      </w:r>
      <w:r w:rsidRPr="004F4F8A">
        <w:rPr>
          <w:rFonts w:ascii="Times New Roman" w:hAnsi="Times New Roman" w:cs="Times New Roman"/>
          <w:sz w:val="24"/>
          <w:szCs w:val="24"/>
        </w:rPr>
        <w:t>висимости участников организации друг от друга.</w:t>
      </w:r>
    </w:p>
    <w:p w14:paraId="6E02C2B6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Горизонтальное разделение тру</w:t>
      </w:r>
      <w:r w:rsidR="00E123DF" w:rsidRPr="004F4F8A">
        <w:rPr>
          <w:rFonts w:ascii="Times New Roman" w:hAnsi="Times New Roman" w:cs="Times New Roman"/>
          <w:sz w:val="24"/>
          <w:szCs w:val="24"/>
        </w:rPr>
        <w:t>да касается тех его видов и под</w:t>
      </w:r>
      <w:r w:rsidRPr="004F4F8A">
        <w:rPr>
          <w:rFonts w:ascii="Times New Roman" w:hAnsi="Times New Roman" w:cs="Times New Roman"/>
          <w:sz w:val="24"/>
          <w:szCs w:val="24"/>
        </w:rPr>
        <w:t>видов, которые организация осуществляет в соответствии со своим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предназначением. Вертикальное разделение труда существует между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руководителями и исполнителями. Оно образует иерархию, то есть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подчиненность одних звеньев организации другим.</w:t>
      </w:r>
    </w:p>
    <w:p w14:paraId="7AF4B90C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Технология, или способ соеди</w:t>
      </w:r>
      <w:r w:rsidR="00E123DF" w:rsidRPr="004F4F8A">
        <w:rPr>
          <w:rFonts w:ascii="Times New Roman" w:hAnsi="Times New Roman" w:cs="Times New Roman"/>
          <w:sz w:val="24"/>
          <w:szCs w:val="24"/>
        </w:rPr>
        <w:t>нения отдельных видов работ, бы</w:t>
      </w:r>
      <w:r w:rsidRPr="004F4F8A">
        <w:rPr>
          <w:rFonts w:ascii="Times New Roman" w:hAnsi="Times New Roman" w:cs="Times New Roman"/>
          <w:sz w:val="24"/>
          <w:szCs w:val="24"/>
        </w:rPr>
        <w:t>вает складывающейся, последовательной, связанной, групповой.</w:t>
      </w:r>
    </w:p>
    <w:p w14:paraId="196C0828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Складывающаяся технология пре</w:t>
      </w:r>
      <w:r w:rsidR="00E123DF" w:rsidRPr="004F4F8A">
        <w:rPr>
          <w:rFonts w:ascii="Times New Roman" w:hAnsi="Times New Roman" w:cs="Times New Roman"/>
          <w:sz w:val="24"/>
          <w:szCs w:val="24"/>
        </w:rPr>
        <w:t>дполагает, что все работы в рам</w:t>
      </w:r>
      <w:r w:rsidRPr="004F4F8A">
        <w:rPr>
          <w:rFonts w:ascii="Times New Roman" w:hAnsi="Times New Roman" w:cs="Times New Roman"/>
          <w:sz w:val="24"/>
          <w:szCs w:val="24"/>
        </w:rPr>
        <w:t>ках организации слабо связаны друг с другом и завершенность им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придает последняя операция. Нап</w:t>
      </w:r>
      <w:r w:rsidR="00E123DF" w:rsidRPr="004F4F8A">
        <w:rPr>
          <w:rFonts w:ascii="Times New Roman" w:hAnsi="Times New Roman" w:cs="Times New Roman"/>
          <w:sz w:val="24"/>
          <w:szCs w:val="24"/>
        </w:rPr>
        <w:t>ример, участники процесса по от</w:t>
      </w:r>
      <w:r w:rsidRPr="004F4F8A">
        <w:rPr>
          <w:rFonts w:ascii="Times New Roman" w:hAnsi="Times New Roman" w:cs="Times New Roman"/>
          <w:sz w:val="24"/>
          <w:szCs w:val="24"/>
        </w:rPr>
        <w:t>дельности изготавливают детали, которые объединяются в конечный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продукт лишь на сборочном стенде.</w:t>
      </w:r>
    </w:p>
    <w:p w14:paraId="6081B7AD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Последовательная технология характеризуется тем, что работы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 созданию продукции вытекают друг из друга и ни одна не может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начаться раньше, чем закончится предыдущая. Так п</w:t>
      </w:r>
      <w:r w:rsidR="00E123DF" w:rsidRPr="004F4F8A">
        <w:rPr>
          <w:rFonts w:ascii="Times New Roman" w:hAnsi="Times New Roman" w:cs="Times New Roman"/>
          <w:sz w:val="24"/>
          <w:szCs w:val="24"/>
        </w:rPr>
        <w:t>роисходит, на</w:t>
      </w:r>
      <w:r w:rsidRPr="004F4F8A">
        <w:rPr>
          <w:rFonts w:ascii="Times New Roman" w:hAnsi="Times New Roman" w:cs="Times New Roman"/>
          <w:sz w:val="24"/>
          <w:szCs w:val="24"/>
        </w:rPr>
        <w:t>пример, на конвейерной сборке автомобиля.</w:t>
      </w:r>
    </w:p>
    <w:p w14:paraId="6B705D2F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Связанная технология означае</w:t>
      </w:r>
      <w:r w:rsidR="00E123DF" w:rsidRPr="004F4F8A">
        <w:rPr>
          <w:rFonts w:ascii="Times New Roman" w:hAnsi="Times New Roman" w:cs="Times New Roman"/>
          <w:sz w:val="24"/>
          <w:szCs w:val="24"/>
        </w:rPr>
        <w:t>т, что операции взаимно обуслов</w:t>
      </w:r>
      <w:r w:rsidRPr="004F4F8A">
        <w:rPr>
          <w:rFonts w:ascii="Times New Roman" w:hAnsi="Times New Roman" w:cs="Times New Roman"/>
          <w:sz w:val="24"/>
          <w:szCs w:val="24"/>
        </w:rPr>
        <w:t>ливают друг дpyгa, но не обязател</w:t>
      </w:r>
      <w:r w:rsidR="00E123DF" w:rsidRPr="004F4F8A">
        <w:rPr>
          <w:rFonts w:ascii="Times New Roman" w:hAnsi="Times New Roman" w:cs="Times New Roman"/>
          <w:sz w:val="24"/>
          <w:szCs w:val="24"/>
        </w:rPr>
        <w:t>ьно в однозначной последователь</w:t>
      </w:r>
      <w:r w:rsidRPr="004F4F8A">
        <w:rPr>
          <w:rFonts w:ascii="Times New Roman" w:hAnsi="Times New Roman" w:cs="Times New Roman"/>
          <w:sz w:val="24"/>
          <w:szCs w:val="24"/>
        </w:rPr>
        <w:t>ности. Так, например, происходит работа над документом, который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руководителем может неоднократно передаваться разным подчинен-</w:t>
      </w:r>
    </w:p>
    <w:p w14:paraId="50B3BF25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ным на доработку, пока не будет создан нужный вариант.</w:t>
      </w:r>
    </w:p>
    <w:p w14:paraId="1AB8DE03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Наконец, групповая технология з</w:t>
      </w:r>
      <w:r w:rsidR="00E123DF" w:rsidRPr="004F4F8A">
        <w:rPr>
          <w:rFonts w:ascii="Times New Roman" w:hAnsi="Times New Roman" w:cs="Times New Roman"/>
          <w:sz w:val="24"/>
          <w:szCs w:val="24"/>
        </w:rPr>
        <w:t>аключается в том, что работы вы</w:t>
      </w:r>
      <w:r w:rsidRPr="004F4F8A">
        <w:rPr>
          <w:rFonts w:ascii="Times New Roman" w:hAnsi="Times New Roman" w:cs="Times New Roman"/>
          <w:sz w:val="24"/>
          <w:szCs w:val="24"/>
        </w:rPr>
        <w:t>полняются на одном стационар</w:t>
      </w:r>
      <w:r w:rsidR="00E123DF" w:rsidRPr="004F4F8A">
        <w:rPr>
          <w:rFonts w:ascii="Times New Roman" w:hAnsi="Times New Roman" w:cs="Times New Roman"/>
          <w:sz w:val="24"/>
          <w:szCs w:val="24"/>
        </w:rPr>
        <w:t>ном объекте (например, строящий</w:t>
      </w:r>
      <w:r w:rsidRPr="004F4F8A">
        <w:rPr>
          <w:rFonts w:ascii="Times New Roman" w:hAnsi="Times New Roman" w:cs="Times New Roman"/>
          <w:sz w:val="24"/>
          <w:szCs w:val="24"/>
        </w:rPr>
        <w:t>ся дом) последовательно или параллельно в зависимости от ситуации.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29DE53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Элементом внутренней среды являются отношения участников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организации.</w:t>
      </w:r>
    </w:p>
    <w:p w14:paraId="7E42E9B2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 содержанию они могут быть либо деловыми (устанавливаются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между должностями в соответствии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с разделением труда), либо эмо</w:t>
      </w:r>
      <w:r w:rsidRPr="004F4F8A">
        <w:rPr>
          <w:rFonts w:ascii="Times New Roman" w:hAnsi="Times New Roman" w:cs="Times New Roman"/>
          <w:sz w:val="24"/>
          <w:szCs w:val="24"/>
        </w:rPr>
        <w:t>циональными, основанными на симпатиях и антипатиях, по форме –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отношениями силы или, наоборот, партнерства.</w:t>
      </w:r>
    </w:p>
    <w:p w14:paraId="680C3FCE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Поскольку равновесие сил субъе</w:t>
      </w:r>
      <w:r w:rsidR="00E123DF" w:rsidRPr="004F4F8A">
        <w:rPr>
          <w:rFonts w:ascii="Times New Roman" w:hAnsi="Times New Roman" w:cs="Times New Roman"/>
          <w:sz w:val="24"/>
          <w:szCs w:val="24"/>
        </w:rPr>
        <w:t>ктов (отдельных лиц, подразделе</w:t>
      </w:r>
      <w:r w:rsidRPr="004F4F8A">
        <w:rPr>
          <w:rFonts w:ascii="Times New Roman" w:hAnsi="Times New Roman" w:cs="Times New Roman"/>
          <w:sz w:val="24"/>
          <w:szCs w:val="24"/>
        </w:rPr>
        <w:t>ний и неформальных групп) постоя</w:t>
      </w:r>
      <w:r w:rsidR="00E123DF" w:rsidRPr="004F4F8A">
        <w:rPr>
          <w:rFonts w:ascii="Times New Roman" w:hAnsi="Times New Roman" w:cs="Times New Roman"/>
          <w:sz w:val="24"/>
          <w:szCs w:val="24"/>
        </w:rPr>
        <w:t>нно нарушается из-за их стремле</w:t>
      </w:r>
      <w:r w:rsidRPr="004F4F8A">
        <w:rPr>
          <w:rFonts w:ascii="Times New Roman" w:hAnsi="Times New Roman" w:cs="Times New Roman"/>
          <w:sz w:val="24"/>
          <w:szCs w:val="24"/>
        </w:rPr>
        <w:t>ния добиться превосходства и укре</w:t>
      </w:r>
      <w:r w:rsidR="00E123DF" w:rsidRPr="004F4F8A">
        <w:rPr>
          <w:rFonts w:ascii="Times New Roman" w:hAnsi="Times New Roman" w:cs="Times New Roman"/>
          <w:sz w:val="24"/>
          <w:szCs w:val="24"/>
        </w:rPr>
        <w:t>пить свои позиции, власть, осно</w:t>
      </w:r>
      <w:r w:rsidRPr="004F4F8A">
        <w:rPr>
          <w:rFonts w:ascii="Times New Roman" w:hAnsi="Times New Roman" w:cs="Times New Roman"/>
          <w:sz w:val="24"/>
          <w:szCs w:val="24"/>
        </w:rPr>
        <w:t>ванная на силовых отношениях, неустойчива.</w:t>
      </w:r>
    </w:p>
    <w:p w14:paraId="38F8C2A3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Партнерские отношения, б</w:t>
      </w:r>
      <w:r w:rsidR="00E123DF" w:rsidRPr="004F4F8A">
        <w:rPr>
          <w:rFonts w:ascii="Times New Roman" w:hAnsi="Times New Roman" w:cs="Times New Roman"/>
          <w:sz w:val="24"/>
          <w:szCs w:val="24"/>
        </w:rPr>
        <w:t>азирующиеся на осознании субъек</w:t>
      </w:r>
      <w:r w:rsidRPr="004F4F8A">
        <w:rPr>
          <w:rFonts w:ascii="Times New Roman" w:hAnsi="Times New Roman" w:cs="Times New Roman"/>
          <w:sz w:val="24"/>
          <w:szCs w:val="24"/>
        </w:rPr>
        <w:t>тами зависимости друг от друга, более стабильны. Организации, где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они господствуют, напоминают рынок, в то время как предыдущие –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гладиаторскую арену.</w:t>
      </w:r>
    </w:p>
    <w:p w14:paraId="3A4FCA45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Важнейшим элементом внутр</w:t>
      </w:r>
      <w:r w:rsidR="00E123DF" w:rsidRPr="004F4F8A">
        <w:rPr>
          <w:rFonts w:ascii="Times New Roman" w:hAnsi="Times New Roman" w:cs="Times New Roman"/>
          <w:sz w:val="24"/>
          <w:szCs w:val="24"/>
        </w:rPr>
        <w:t>енней среды является организаци</w:t>
      </w:r>
      <w:r w:rsidRPr="004F4F8A">
        <w:rPr>
          <w:rFonts w:ascii="Times New Roman" w:hAnsi="Times New Roman" w:cs="Times New Roman"/>
          <w:sz w:val="24"/>
          <w:szCs w:val="24"/>
        </w:rPr>
        <w:t xml:space="preserve">онный порядок, то есть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совокупность социальных связей, правил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норм, позволяющих исполнителям действовать автоматически, не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обращаясь за указаниями к руководителю.</w:t>
      </w:r>
    </w:p>
    <w:p w14:paraId="220F97DA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Такой порядок может формирова</w:t>
      </w:r>
      <w:r w:rsidR="00E123DF" w:rsidRPr="004F4F8A">
        <w:rPr>
          <w:rFonts w:ascii="Times New Roman" w:hAnsi="Times New Roman" w:cs="Times New Roman"/>
          <w:sz w:val="24"/>
          <w:szCs w:val="24"/>
        </w:rPr>
        <w:t>ться стихийно, но чаще конструи</w:t>
      </w:r>
      <w:r w:rsidRPr="004F4F8A">
        <w:rPr>
          <w:rFonts w:ascii="Times New Roman" w:hAnsi="Times New Roman" w:cs="Times New Roman"/>
          <w:sz w:val="24"/>
          <w:szCs w:val="24"/>
        </w:rPr>
        <w:t>руется искусственно, особенно если его основы задаются технологией.</w:t>
      </w:r>
    </w:p>
    <w:p w14:paraId="4B41576B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Внутренняя среда характеризуется степенью дифференциации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интеграции производственных и трудовых процессов.</w:t>
      </w:r>
    </w:p>
    <w:p w14:paraId="24C379D1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Дифференциация означает так</w:t>
      </w:r>
      <w:r w:rsidR="00E123DF" w:rsidRPr="004F4F8A">
        <w:rPr>
          <w:rFonts w:ascii="Times New Roman" w:hAnsi="Times New Roman" w:cs="Times New Roman"/>
          <w:sz w:val="24"/>
          <w:szCs w:val="24"/>
        </w:rPr>
        <w:t>ое распределение работ между от</w:t>
      </w:r>
      <w:r w:rsidRPr="004F4F8A">
        <w:rPr>
          <w:rFonts w:ascii="Times New Roman" w:hAnsi="Times New Roman" w:cs="Times New Roman"/>
          <w:sz w:val="24"/>
          <w:szCs w:val="24"/>
        </w:rPr>
        <w:t>дельными субъектами, при котор</w:t>
      </w:r>
      <w:r w:rsidR="00E123DF" w:rsidRPr="004F4F8A">
        <w:rPr>
          <w:rFonts w:ascii="Times New Roman" w:hAnsi="Times New Roman" w:cs="Times New Roman"/>
          <w:sz w:val="24"/>
          <w:szCs w:val="24"/>
        </w:rPr>
        <w:t>ом каждая из них получает завер</w:t>
      </w:r>
      <w:r w:rsidRPr="004F4F8A">
        <w:rPr>
          <w:rFonts w:ascii="Times New Roman" w:hAnsi="Times New Roman" w:cs="Times New Roman"/>
          <w:sz w:val="24"/>
          <w:szCs w:val="24"/>
        </w:rPr>
        <w:t>шение в конкретном самостоятельном результате, не являющемся,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однако, с точки зрения решения з</w:t>
      </w:r>
      <w:r w:rsidR="00E123DF" w:rsidRPr="004F4F8A">
        <w:rPr>
          <w:rFonts w:ascii="Times New Roman" w:hAnsi="Times New Roman" w:cs="Times New Roman"/>
          <w:sz w:val="24"/>
          <w:szCs w:val="24"/>
        </w:rPr>
        <w:t>адач организации законченным це</w:t>
      </w:r>
      <w:r w:rsidRPr="004F4F8A">
        <w:rPr>
          <w:rFonts w:ascii="Times New Roman" w:hAnsi="Times New Roman" w:cs="Times New Roman"/>
          <w:sz w:val="24"/>
          <w:szCs w:val="24"/>
        </w:rPr>
        <w:t>лым (изготовление отдельной де</w:t>
      </w:r>
      <w:r w:rsidR="00E123DF" w:rsidRPr="004F4F8A">
        <w:rPr>
          <w:rFonts w:ascii="Times New Roman" w:hAnsi="Times New Roman" w:cs="Times New Roman"/>
          <w:sz w:val="24"/>
          <w:szCs w:val="24"/>
        </w:rPr>
        <w:t>тали автомобиля). Поэтому диффе</w:t>
      </w:r>
      <w:r w:rsidRPr="004F4F8A">
        <w:rPr>
          <w:rFonts w:ascii="Times New Roman" w:hAnsi="Times New Roman" w:cs="Times New Roman"/>
          <w:sz w:val="24"/>
          <w:szCs w:val="24"/>
        </w:rPr>
        <w:t>ренциация всегда должна допол</w:t>
      </w:r>
      <w:r w:rsidR="00E123DF" w:rsidRPr="004F4F8A">
        <w:rPr>
          <w:rFonts w:ascii="Times New Roman" w:hAnsi="Times New Roman" w:cs="Times New Roman"/>
          <w:sz w:val="24"/>
          <w:szCs w:val="24"/>
        </w:rPr>
        <w:t>няться интеграцией, предполагаю</w:t>
      </w:r>
      <w:r w:rsidRPr="004F4F8A">
        <w:rPr>
          <w:rFonts w:ascii="Times New Roman" w:hAnsi="Times New Roman" w:cs="Times New Roman"/>
          <w:sz w:val="24"/>
          <w:szCs w:val="24"/>
        </w:rPr>
        <w:t>щей сотрудничество исполнителей. Ее необходимость обусловлена</w:t>
      </w:r>
      <w:r w:rsidR="00E123D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реальной взаимосвязанностью отдельных трудовых процессов.</w:t>
      </w:r>
    </w:p>
    <w:p w14:paraId="7A250783" w14:textId="77777777" w:rsidR="00362BBB" w:rsidRPr="004F4F8A" w:rsidRDefault="00F31BED" w:rsidP="00E123D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Остальным элементам внутренней с</w:t>
      </w:r>
      <w:r w:rsidR="00E123DF" w:rsidRPr="004F4F8A">
        <w:rPr>
          <w:rFonts w:ascii="Times New Roman" w:hAnsi="Times New Roman" w:cs="Times New Roman"/>
          <w:sz w:val="24"/>
          <w:szCs w:val="24"/>
        </w:rPr>
        <w:t>реды будут посвящены соот</w:t>
      </w:r>
      <w:r w:rsidRPr="004F4F8A">
        <w:rPr>
          <w:rFonts w:ascii="Times New Roman" w:hAnsi="Times New Roman" w:cs="Times New Roman"/>
          <w:sz w:val="24"/>
          <w:szCs w:val="24"/>
        </w:rPr>
        <w:t>ветствующие занятия.</w:t>
      </w:r>
    </w:p>
    <w:p w14:paraId="799E1C74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Внешняя среда организации пре</w:t>
      </w:r>
      <w:r w:rsidR="003371E2" w:rsidRPr="004F4F8A">
        <w:rPr>
          <w:rFonts w:ascii="Times New Roman" w:hAnsi="Times New Roman" w:cs="Times New Roman"/>
          <w:sz w:val="24"/>
          <w:szCs w:val="24"/>
        </w:rPr>
        <w:t>дставляет собой совокупность на</w:t>
      </w:r>
      <w:r w:rsidRPr="004F4F8A">
        <w:rPr>
          <w:rFonts w:ascii="Times New Roman" w:hAnsi="Times New Roman" w:cs="Times New Roman"/>
          <w:sz w:val="24"/>
          <w:szCs w:val="24"/>
        </w:rPr>
        <w:t>ходящихся за ее пределами факторов (их число постоянно растет),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которыми та взаимодействует. Она сложна, иерархична, изменчива.</w:t>
      </w:r>
    </w:p>
    <w:p w14:paraId="41B695B0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Большинство современных упра</w:t>
      </w:r>
      <w:r w:rsidR="003371E2" w:rsidRPr="004F4F8A">
        <w:rPr>
          <w:rFonts w:ascii="Times New Roman" w:hAnsi="Times New Roman" w:cs="Times New Roman"/>
          <w:sz w:val="24"/>
          <w:szCs w:val="24"/>
        </w:rPr>
        <w:t>вленческих теорий признает внеш</w:t>
      </w:r>
      <w:r w:rsidRPr="004F4F8A">
        <w:rPr>
          <w:rFonts w:ascii="Times New Roman" w:hAnsi="Times New Roman" w:cs="Times New Roman"/>
          <w:sz w:val="24"/>
          <w:szCs w:val="24"/>
        </w:rPr>
        <w:t>нюю среду главной организационной характеристикой.</w:t>
      </w:r>
    </w:p>
    <w:p w14:paraId="14994B0B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различные стороны организации внешние факторы оказывают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неодинаковое влияние, но в целом она полностью зависит от среды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(в то же время обратная ситуация является скорее исключением).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E0B11F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Организация находится в состоянии постоянного взаимообмена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внешней средой. Как только рву</w:t>
      </w:r>
      <w:r w:rsidR="003371E2" w:rsidRPr="004F4F8A">
        <w:rPr>
          <w:rFonts w:ascii="Times New Roman" w:hAnsi="Times New Roman" w:cs="Times New Roman"/>
          <w:sz w:val="24"/>
          <w:szCs w:val="24"/>
        </w:rPr>
        <w:t>тся связи с ней, организация по</w:t>
      </w:r>
      <w:r w:rsidRPr="004F4F8A">
        <w:rPr>
          <w:rFonts w:ascii="Times New Roman" w:hAnsi="Times New Roman" w:cs="Times New Roman"/>
          <w:sz w:val="24"/>
          <w:szCs w:val="24"/>
        </w:rPr>
        <w:t>гибает.</w:t>
      </w:r>
    </w:p>
    <w:p w14:paraId="61F7E114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Внешняя среда по-другому </w:t>
      </w:r>
      <w:r w:rsidR="003371E2" w:rsidRPr="004F4F8A">
        <w:rPr>
          <w:rFonts w:ascii="Times New Roman" w:hAnsi="Times New Roman" w:cs="Times New Roman"/>
          <w:sz w:val="24"/>
          <w:szCs w:val="24"/>
        </w:rPr>
        <w:t>называется организационным окру</w:t>
      </w:r>
      <w:r w:rsidRPr="004F4F8A">
        <w:rPr>
          <w:rFonts w:ascii="Times New Roman" w:hAnsi="Times New Roman" w:cs="Times New Roman"/>
          <w:sz w:val="24"/>
          <w:szCs w:val="24"/>
        </w:rPr>
        <w:t>жением, которое бывает деловым (микроокружением) и фоновым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(макроокружением).</w:t>
      </w:r>
    </w:p>
    <w:p w14:paraId="7D82AEE7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Деловое окружение образуют те явления, процессы и институты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среды, с которыми организация непосредственно взаимодействует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может оказывать на них воздей</w:t>
      </w:r>
      <w:r w:rsidR="003371E2" w:rsidRPr="004F4F8A">
        <w:rPr>
          <w:rFonts w:ascii="Times New Roman" w:hAnsi="Times New Roman" w:cs="Times New Roman"/>
          <w:sz w:val="24"/>
          <w:szCs w:val="24"/>
        </w:rPr>
        <w:t>ствие (например, поставщики, по</w:t>
      </w:r>
      <w:r w:rsidRPr="004F4F8A">
        <w:rPr>
          <w:rFonts w:ascii="Times New Roman" w:hAnsi="Times New Roman" w:cs="Times New Roman"/>
          <w:sz w:val="24"/>
          <w:szCs w:val="24"/>
        </w:rPr>
        <w:t>требители, конкуренты). Оно постоянно меняется, в том числе и под</w:t>
      </w:r>
    </w:p>
    <w:p w14:paraId="197CD0AD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влиянием деятельности самой организации.</w:t>
      </w:r>
    </w:p>
    <w:p w14:paraId="645E40F5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фоновому окружению относ</w:t>
      </w:r>
      <w:r w:rsidR="003371E2" w:rsidRPr="004F4F8A">
        <w:rPr>
          <w:rFonts w:ascii="Times New Roman" w:hAnsi="Times New Roman" w:cs="Times New Roman"/>
          <w:sz w:val="24"/>
          <w:szCs w:val="24"/>
        </w:rPr>
        <w:t>ятся политика государства, зако</w:t>
      </w:r>
      <w:r w:rsidRPr="004F4F8A">
        <w:rPr>
          <w:rFonts w:ascii="Times New Roman" w:hAnsi="Times New Roman" w:cs="Times New Roman"/>
          <w:sz w:val="24"/>
          <w:szCs w:val="24"/>
        </w:rPr>
        <w:t>нодательство, конкуренция и мно</w:t>
      </w:r>
      <w:r w:rsidR="003371E2" w:rsidRPr="004F4F8A">
        <w:rPr>
          <w:rFonts w:ascii="Times New Roman" w:hAnsi="Times New Roman" w:cs="Times New Roman"/>
          <w:sz w:val="24"/>
          <w:szCs w:val="24"/>
        </w:rPr>
        <w:t>гие другие обстоятельства, кото</w:t>
      </w:r>
      <w:r w:rsidRPr="004F4F8A">
        <w:rPr>
          <w:rFonts w:ascii="Times New Roman" w:hAnsi="Times New Roman" w:cs="Times New Roman"/>
          <w:sz w:val="24"/>
          <w:szCs w:val="24"/>
        </w:rPr>
        <w:t>рые подавляющему большинству организаций неподвластны. На них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нельзя влиять целенаправленно, а приходится либо им подчиняться,</w:t>
      </w:r>
    </w:p>
    <w:p w14:paraId="0EEED51E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 xml:space="preserve">либо уходить от их воздействия, </w:t>
      </w:r>
      <w:r w:rsidR="003371E2" w:rsidRPr="004F4F8A">
        <w:rPr>
          <w:rFonts w:ascii="Times New Roman" w:hAnsi="Times New Roman" w:cs="Times New Roman"/>
          <w:sz w:val="24"/>
          <w:szCs w:val="24"/>
        </w:rPr>
        <w:t>либо пытаться нейтрализoвaть не</w:t>
      </w:r>
      <w:r w:rsidRPr="004F4F8A">
        <w:rPr>
          <w:rFonts w:ascii="Times New Roman" w:hAnsi="Times New Roman" w:cs="Times New Roman"/>
          <w:sz w:val="24"/>
          <w:szCs w:val="24"/>
        </w:rPr>
        <w:t>гативные последствия. Фоновое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или общее внешнее окружение яв</w:t>
      </w:r>
      <w:r w:rsidRPr="004F4F8A">
        <w:rPr>
          <w:rFonts w:ascii="Times New Roman" w:hAnsi="Times New Roman" w:cs="Times New Roman"/>
          <w:sz w:val="24"/>
          <w:szCs w:val="24"/>
        </w:rPr>
        <w:t>ляется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более или менее одинаковым для </w:t>
      </w:r>
      <w:r w:rsidRPr="004F4F8A">
        <w:rPr>
          <w:rFonts w:ascii="Times New Roman" w:hAnsi="Times New Roman" w:cs="Times New Roman"/>
          <w:sz w:val="24"/>
          <w:szCs w:val="24"/>
        </w:rPr>
        <w:t xml:space="preserve">подавляющего </w:t>
      </w:r>
      <w:r w:rsidR="003371E2" w:rsidRPr="004F4F8A">
        <w:rPr>
          <w:rFonts w:ascii="Times New Roman" w:hAnsi="Times New Roman" w:cs="Times New Roman"/>
          <w:sz w:val="24"/>
          <w:szCs w:val="24"/>
        </w:rPr>
        <w:t>большин</w:t>
      </w:r>
      <w:r w:rsidRPr="004F4F8A">
        <w:rPr>
          <w:rFonts w:ascii="Times New Roman" w:hAnsi="Times New Roman" w:cs="Times New Roman"/>
          <w:sz w:val="24"/>
          <w:szCs w:val="24"/>
        </w:rPr>
        <w:t>ства организаций.</w:t>
      </w:r>
    </w:p>
    <w:p w14:paraId="7B7298C4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Организации всегда приходитс</w:t>
      </w:r>
      <w:r w:rsidR="003371E2" w:rsidRPr="004F4F8A">
        <w:rPr>
          <w:rFonts w:ascii="Times New Roman" w:hAnsi="Times New Roman" w:cs="Times New Roman"/>
          <w:sz w:val="24"/>
          <w:szCs w:val="24"/>
        </w:rPr>
        <w:t>я действовать с учетом особенно</w:t>
      </w:r>
      <w:r w:rsidRPr="004F4F8A">
        <w:rPr>
          <w:rFonts w:ascii="Times New Roman" w:hAnsi="Times New Roman" w:cs="Times New Roman"/>
          <w:sz w:val="24"/>
          <w:szCs w:val="24"/>
        </w:rPr>
        <w:t xml:space="preserve">стей окружения. Ее руководство </w:t>
      </w:r>
      <w:r w:rsidR="003371E2" w:rsidRPr="004F4F8A">
        <w:rPr>
          <w:rFonts w:ascii="Times New Roman" w:hAnsi="Times New Roman" w:cs="Times New Roman"/>
          <w:sz w:val="24"/>
          <w:szCs w:val="24"/>
        </w:rPr>
        <w:t>должно быстро улавливать измене</w:t>
      </w:r>
      <w:r w:rsidRPr="004F4F8A">
        <w:rPr>
          <w:rFonts w:ascii="Times New Roman" w:hAnsi="Times New Roman" w:cs="Times New Roman"/>
          <w:sz w:val="24"/>
          <w:szCs w:val="24"/>
        </w:rPr>
        <w:t>ния в нем, правильно оценивать и</w:t>
      </w:r>
      <w:r w:rsidR="003371E2" w:rsidRPr="004F4F8A">
        <w:rPr>
          <w:rFonts w:ascii="Times New Roman" w:hAnsi="Times New Roman" w:cs="Times New Roman"/>
          <w:sz w:val="24"/>
          <w:szCs w:val="24"/>
        </w:rPr>
        <w:t>х последствия и выбирать наилуч</w:t>
      </w:r>
      <w:r w:rsidRPr="004F4F8A">
        <w:rPr>
          <w:rFonts w:ascii="Times New Roman" w:hAnsi="Times New Roman" w:cs="Times New Roman"/>
          <w:sz w:val="24"/>
          <w:szCs w:val="24"/>
        </w:rPr>
        <w:t>ший вариант реакции в пределах имеющихся ресурсов (например,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изменять направление или темпы развития).</w:t>
      </w:r>
    </w:p>
    <w:p w14:paraId="765B923B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Так, при стабильном окружени</w:t>
      </w:r>
      <w:r w:rsidR="003371E2" w:rsidRPr="004F4F8A">
        <w:rPr>
          <w:rFonts w:ascii="Times New Roman" w:hAnsi="Times New Roman" w:cs="Times New Roman"/>
          <w:sz w:val="24"/>
          <w:szCs w:val="24"/>
        </w:rPr>
        <w:t>и у организации преобладает кон</w:t>
      </w:r>
      <w:r w:rsidRPr="004F4F8A">
        <w:rPr>
          <w:rFonts w:ascii="Times New Roman" w:hAnsi="Times New Roman" w:cs="Times New Roman"/>
          <w:sz w:val="24"/>
          <w:szCs w:val="24"/>
        </w:rPr>
        <w:t>сервативная ориентация на повт</w:t>
      </w:r>
      <w:r w:rsidR="003371E2" w:rsidRPr="004F4F8A">
        <w:rPr>
          <w:rFonts w:ascii="Times New Roman" w:hAnsi="Times New Roman" w:cs="Times New Roman"/>
          <w:sz w:val="24"/>
          <w:szCs w:val="24"/>
        </w:rPr>
        <w:t>орение прежних действий, принес</w:t>
      </w:r>
      <w:r w:rsidRPr="004F4F8A">
        <w:rPr>
          <w:rFonts w:ascii="Times New Roman" w:hAnsi="Times New Roman" w:cs="Times New Roman"/>
          <w:sz w:val="24"/>
          <w:szCs w:val="24"/>
        </w:rPr>
        <w:t>ших успех.</w:t>
      </w:r>
    </w:p>
    <w:p w14:paraId="3205EB87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 расширяющемся окружении имеет место производственная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ориентация, характеризующаяся линейным ростом и экономией на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масштабах деятельности.</w:t>
      </w:r>
    </w:p>
    <w:p w14:paraId="28296AE4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 плавно изменяющемся окружении преобладает рыночная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ориентация (например, подстройка под изменение конъюнктуры).</w:t>
      </w:r>
    </w:p>
    <w:p w14:paraId="57F6864B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 неожиданных дискретных изменениях в окружении на пе</w:t>
      </w:r>
      <w:r w:rsidR="003371E2" w:rsidRPr="004F4F8A">
        <w:rPr>
          <w:rFonts w:ascii="Times New Roman" w:hAnsi="Times New Roman" w:cs="Times New Roman"/>
          <w:sz w:val="24"/>
          <w:szCs w:val="24"/>
        </w:rPr>
        <w:t>р</w:t>
      </w:r>
      <w:r w:rsidRPr="004F4F8A">
        <w:rPr>
          <w:rFonts w:ascii="Times New Roman" w:hAnsi="Times New Roman" w:cs="Times New Roman"/>
          <w:sz w:val="24"/>
          <w:szCs w:val="24"/>
        </w:rPr>
        <w:t>вое место выходит стратегическая ориентация, ставящая во главу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угла гибкость, адаптивность, освоение новых технологий, изделий,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рынков.</w:t>
      </w:r>
    </w:p>
    <w:p w14:paraId="278AC071" w14:textId="77777777" w:rsidR="003371E2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Поскольку ограниченность ре</w:t>
      </w:r>
      <w:r w:rsidR="003371E2" w:rsidRPr="004F4F8A">
        <w:rPr>
          <w:rFonts w:ascii="Times New Roman" w:hAnsi="Times New Roman" w:cs="Times New Roman"/>
          <w:sz w:val="24"/>
          <w:szCs w:val="24"/>
        </w:rPr>
        <w:t>сурсов труднопреодолима, особен</w:t>
      </w:r>
      <w:r w:rsidRPr="004F4F8A">
        <w:rPr>
          <w:rFonts w:ascii="Times New Roman" w:hAnsi="Times New Roman" w:cs="Times New Roman"/>
          <w:sz w:val="24"/>
          <w:szCs w:val="24"/>
        </w:rPr>
        <w:t>но в краткосрочном периоде, на деле организация может реа</w:t>
      </w:r>
      <w:r w:rsidR="003371E2" w:rsidRPr="004F4F8A">
        <w:rPr>
          <w:rFonts w:ascii="Times New Roman" w:hAnsi="Times New Roman" w:cs="Times New Roman"/>
          <w:sz w:val="24"/>
          <w:szCs w:val="24"/>
        </w:rPr>
        <w:t>гиро</w:t>
      </w:r>
      <w:r w:rsidRPr="004F4F8A">
        <w:rPr>
          <w:rFonts w:ascii="Times New Roman" w:hAnsi="Times New Roman" w:cs="Times New Roman"/>
          <w:sz w:val="24"/>
          <w:szCs w:val="24"/>
        </w:rPr>
        <w:t>вать лишь на незначительные из</w:t>
      </w:r>
      <w:r w:rsidR="003371E2" w:rsidRPr="004F4F8A">
        <w:rPr>
          <w:rFonts w:ascii="Times New Roman" w:hAnsi="Times New Roman" w:cs="Times New Roman"/>
          <w:sz w:val="24"/>
          <w:szCs w:val="24"/>
        </w:rPr>
        <w:t>менения среды, а остальные игно</w:t>
      </w:r>
      <w:r w:rsidRPr="004F4F8A">
        <w:rPr>
          <w:rFonts w:ascii="Times New Roman" w:hAnsi="Times New Roman" w:cs="Times New Roman"/>
          <w:sz w:val="24"/>
          <w:szCs w:val="24"/>
        </w:rPr>
        <w:t>рировать.</w:t>
      </w:r>
    </w:p>
    <w:p w14:paraId="110576AF" w14:textId="77777777" w:rsidR="00362BBB" w:rsidRPr="004F4F8A" w:rsidRDefault="003371E2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A6E3EE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Тема 4</w:t>
      </w:r>
    </w:p>
    <w:p w14:paraId="3282D876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ОРГАНИЗАЦИОННАЯ СТРУКТУРА</w:t>
      </w:r>
      <w:r w:rsidR="003371E2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УПРАВЛЕНИЯ</w:t>
      </w:r>
    </w:p>
    <w:p w14:paraId="60B6E6C8" w14:textId="77777777" w:rsidR="003371E2" w:rsidRPr="004F4F8A" w:rsidRDefault="003371E2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C05E2C" w14:textId="77777777" w:rsidR="00362BBB" w:rsidRPr="00E31F4B" w:rsidRDefault="00F31BED" w:rsidP="00E31F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4.1. Структура управления социально-технических систем</w:t>
      </w:r>
    </w:p>
    <w:p w14:paraId="65E99DD1" w14:textId="77777777" w:rsidR="00362BBB" w:rsidRPr="004F4F8A" w:rsidRDefault="003371E2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</w:t>
      </w:r>
      <w:r w:rsidR="00F31BED" w:rsidRPr="004F4F8A">
        <w:rPr>
          <w:rFonts w:ascii="Times New Roman" w:hAnsi="Times New Roman" w:cs="Times New Roman"/>
          <w:sz w:val="24"/>
          <w:szCs w:val="24"/>
        </w:rPr>
        <w:t>истема менеджмента, к</w:t>
      </w:r>
      <w:r w:rsidRPr="004F4F8A">
        <w:rPr>
          <w:rFonts w:ascii="Times New Roman" w:hAnsi="Times New Roman" w:cs="Times New Roman"/>
          <w:sz w:val="24"/>
          <w:szCs w:val="24"/>
        </w:rPr>
        <w:t>ак и всякая другая система, име</w:t>
      </w:r>
      <w:r w:rsidR="00F31BED" w:rsidRPr="004F4F8A">
        <w:rPr>
          <w:rFonts w:ascii="Times New Roman" w:hAnsi="Times New Roman" w:cs="Times New Roman"/>
          <w:sz w:val="24"/>
          <w:szCs w:val="24"/>
        </w:rPr>
        <w:t>ет структуру.</w:t>
      </w:r>
    </w:p>
    <w:p w14:paraId="4E5840FA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Структура –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определе</w:t>
      </w:r>
      <w:r w:rsidR="003371E2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нное строение, взаимное располо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жение элементов и существующих м</w:t>
      </w:r>
      <w:r w:rsidR="003371E2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ежду ними связей, способ органи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зации целого, составленного из отдельных частей.</w:t>
      </w:r>
    </w:p>
    <w:p w14:paraId="2AC19FCC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широком понимании структура есть совокупность правил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предписаний, регламентирующих деятельность системы.</w:t>
      </w:r>
    </w:p>
    <w:p w14:paraId="611C1AF1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Структура определяется целями и функциями системы, но в ее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характеристике отсутствует элемент взаимодействия.</w:t>
      </w:r>
    </w:p>
    <w:p w14:paraId="0E42747C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Управленческая структура орг</w:t>
      </w:r>
      <w:r w:rsidR="003371E2" w:rsidRPr="004F4F8A">
        <w:rPr>
          <w:rFonts w:ascii="Times New Roman" w:hAnsi="Times New Roman" w:cs="Times New Roman"/>
          <w:sz w:val="24"/>
          <w:szCs w:val="24"/>
        </w:rPr>
        <w:t>анизации представляет собой упо</w:t>
      </w:r>
      <w:r w:rsidRPr="004F4F8A">
        <w:rPr>
          <w:rFonts w:ascii="Times New Roman" w:hAnsi="Times New Roman" w:cs="Times New Roman"/>
          <w:sz w:val="24"/>
          <w:szCs w:val="24"/>
        </w:rPr>
        <w:t>рядоченную совокупность самостоятельных органов управлени</w:t>
      </w:r>
      <w:r w:rsidR="003371E2" w:rsidRPr="004F4F8A">
        <w:rPr>
          <w:rFonts w:ascii="Times New Roman" w:hAnsi="Times New Roman" w:cs="Times New Roman"/>
          <w:sz w:val="24"/>
          <w:szCs w:val="24"/>
        </w:rPr>
        <w:t>я, на</w:t>
      </w:r>
      <w:r w:rsidRPr="004F4F8A">
        <w:rPr>
          <w:rFonts w:ascii="Times New Roman" w:hAnsi="Times New Roman" w:cs="Times New Roman"/>
          <w:sz w:val="24"/>
          <w:szCs w:val="24"/>
        </w:rPr>
        <w:t>ходящихся в определенной взаим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ной </w:t>
      </w:r>
      <w:r w:rsidR="003371E2" w:rsidRPr="004F4F8A">
        <w:rPr>
          <w:rFonts w:ascii="Times New Roman" w:hAnsi="Times New Roman" w:cs="Times New Roman"/>
          <w:sz w:val="24"/>
          <w:szCs w:val="24"/>
        </w:rPr>
        <w:lastRenderedPageBreak/>
        <w:t>связи и соподчинении, и объ</w:t>
      </w:r>
      <w:r w:rsidRPr="004F4F8A">
        <w:rPr>
          <w:rFonts w:ascii="Times New Roman" w:hAnsi="Times New Roman" w:cs="Times New Roman"/>
          <w:sz w:val="24"/>
          <w:szCs w:val="24"/>
        </w:rPr>
        <w:t>единенных коммуникационными каналами.</w:t>
      </w:r>
    </w:p>
    <w:p w14:paraId="267B5FD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Выделяют органы:</w:t>
      </w:r>
    </w:p>
    <w:p w14:paraId="6619583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общего управления;</w:t>
      </w:r>
    </w:p>
    <w:p w14:paraId="7559C88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линейного управления;</w:t>
      </w:r>
    </w:p>
    <w:p w14:paraId="107017F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функционального управления.</w:t>
      </w:r>
    </w:p>
    <w:p w14:paraId="3753A4D0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i/>
          <w:sz w:val="24"/>
          <w:szCs w:val="24"/>
        </w:rPr>
        <w:t>Звено управления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совокупность органов управления, реша</w:t>
      </w:r>
      <w:r w:rsidR="003371E2" w:rsidRPr="004F4F8A">
        <w:rPr>
          <w:rFonts w:ascii="Times New Roman" w:hAnsi="Times New Roman" w:cs="Times New Roman"/>
          <w:sz w:val="24"/>
          <w:szCs w:val="24"/>
        </w:rPr>
        <w:t>ю</w:t>
      </w:r>
      <w:r w:rsidRPr="004F4F8A">
        <w:rPr>
          <w:rFonts w:ascii="Times New Roman" w:hAnsi="Times New Roman" w:cs="Times New Roman"/>
          <w:sz w:val="24"/>
          <w:szCs w:val="24"/>
        </w:rPr>
        <w:t>щих общую задачу.</w:t>
      </w:r>
    </w:p>
    <w:p w14:paraId="1EE689BE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i/>
          <w:sz w:val="24"/>
          <w:szCs w:val="24"/>
        </w:rPr>
        <w:t>Управленческая ступень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совокупность органов управления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одного уровня.</w:t>
      </w:r>
    </w:p>
    <w:p w14:paraId="0D3F111F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Органы управления различаются размером и структурой; объемом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полномочий; характером, масштаб</w:t>
      </w:r>
      <w:r w:rsidR="003371E2" w:rsidRPr="004F4F8A">
        <w:rPr>
          <w:rFonts w:ascii="Times New Roman" w:hAnsi="Times New Roman" w:cs="Times New Roman"/>
          <w:sz w:val="24"/>
          <w:szCs w:val="24"/>
        </w:rPr>
        <w:t>ами и трудоемкостью решаемых за</w:t>
      </w:r>
      <w:r w:rsidRPr="004F4F8A">
        <w:rPr>
          <w:rFonts w:ascii="Times New Roman" w:hAnsi="Times New Roman" w:cs="Times New Roman"/>
          <w:sz w:val="24"/>
          <w:szCs w:val="24"/>
        </w:rPr>
        <w:t>дач; потребностью в информации; материально-технической базой.</w:t>
      </w:r>
    </w:p>
    <w:p w14:paraId="47809699" w14:textId="77777777" w:rsidR="003371E2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Во главе органа управления наход</w:t>
      </w:r>
      <w:r w:rsidR="003371E2" w:rsidRPr="004F4F8A">
        <w:rPr>
          <w:rFonts w:ascii="Times New Roman" w:hAnsi="Times New Roman" w:cs="Times New Roman"/>
          <w:sz w:val="24"/>
          <w:szCs w:val="24"/>
        </w:rPr>
        <w:t>ится руководящая должность – ор</w:t>
      </w:r>
      <w:r w:rsidRPr="004F4F8A">
        <w:rPr>
          <w:rFonts w:ascii="Times New Roman" w:hAnsi="Times New Roman" w:cs="Times New Roman"/>
          <w:sz w:val="24"/>
          <w:szCs w:val="24"/>
        </w:rPr>
        <w:t>ганизационная единица, которая реали</w:t>
      </w:r>
      <w:r w:rsidR="003371E2" w:rsidRPr="004F4F8A">
        <w:rPr>
          <w:rFonts w:ascii="Times New Roman" w:hAnsi="Times New Roman" w:cs="Times New Roman"/>
          <w:sz w:val="24"/>
          <w:szCs w:val="24"/>
        </w:rPr>
        <w:t>зует совокупность его прав, обя</w:t>
      </w:r>
      <w:r w:rsidRPr="004F4F8A">
        <w:rPr>
          <w:rFonts w:ascii="Times New Roman" w:hAnsi="Times New Roman" w:cs="Times New Roman"/>
          <w:sz w:val="24"/>
          <w:szCs w:val="24"/>
        </w:rPr>
        <w:t xml:space="preserve">занностей и ответственности. Все </w:t>
      </w:r>
      <w:r w:rsidR="003371E2" w:rsidRPr="004F4F8A">
        <w:rPr>
          <w:rFonts w:ascii="Times New Roman" w:hAnsi="Times New Roman" w:cs="Times New Roman"/>
          <w:sz w:val="24"/>
          <w:szCs w:val="24"/>
        </w:rPr>
        <w:t>остальные должности лишь обеспе</w:t>
      </w:r>
      <w:r w:rsidRPr="004F4F8A">
        <w:rPr>
          <w:rFonts w:ascii="Times New Roman" w:hAnsi="Times New Roman" w:cs="Times New Roman"/>
          <w:sz w:val="24"/>
          <w:szCs w:val="24"/>
        </w:rPr>
        <w:t>чивают ее действия и являются по отношению к ней подчиненными.</w:t>
      </w:r>
    </w:p>
    <w:p w14:paraId="2B1E383C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Управленческая структура может быть не только формальной, но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неформальной (совокупност</w:t>
      </w:r>
      <w:r w:rsidR="003371E2" w:rsidRPr="004F4F8A">
        <w:rPr>
          <w:rFonts w:ascii="Times New Roman" w:hAnsi="Times New Roman" w:cs="Times New Roman"/>
          <w:sz w:val="24"/>
          <w:szCs w:val="24"/>
        </w:rPr>
        <w:t>ь группировок, лидирующих лично</w:t>
      </w:r>
      <w:r w:rsidRPr="004F4F8A">
        <w:rPr>
          <w:rFonts w:ascii="Times New Roman" w:hAnsi="Times New Roman" w:cs="Times New Roman"/>
          <w:sz w:val="24"/>
          <w:szCs w:val="24"/>
        </w:rPr>
        <w:t>стей, неофициальных контактов)</w:t>
      </w:r>
      <w:r w:rsidR="003371E2" w:rsidRPr="004F4F8A">
        <w:rPr>
          <w:rFonts w:ascii="Times New Roman" w:hAnsi="Times New Roman" w:cs="Times New Roman"/>
          <w:sz w:val="24"/>
          <w:szCs w:val="24"/>
        </w:rPr>
        <w:t>. Только рассмотрение их в един</w:t>
      </w:r>
      <w:r w:rsidRPr="004F4F8A">
        <w:rPr>
          <w:rFonts w:ascii="Times New Roman" w:hAnsi="Times New Roman" w:cs="Times New Roman"/>
          <w:sz w:val="24"/>
          <w:szCs w:val="24"/>
        </w:rPr>
        <w:t>стве дает представление о полной структуре управления.</w:t>
      </w:r>
    </w:p>
    <w:p w14:paraId="416028A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Классификация систем управления:</w:t>
      </w:r>
    </w:p>
    <w:p w14:paraId="2104FDEB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степени сложности – кол</w:t>
      </w:r>
      <w:r w:rsidR="003371E2" w:rsidRPr="004F4F8A">
        <w:rPr>
          <w:rFonts w:ascii="Times New Roman" w:hAnsi="Times New Roman" w:cs="Times New Roman"/>
          <w:sz w:val="24"/>
          <w:szCs w:val="24"/>
        </w:rPr>
        <w:t>ичество уровней управления; чис</w:t>
      </w:r>
      <w:r w:rsidRPr="004F4F8A">
        <w:rPr>
          <w:rFonts w:ascii="Times New Roman" w:hAnsi="Times New Roman" w:cs="Times New Roman"/>
          <w:sz w:val="24"/>
          <w:szCs w:val="24"/>
        </w:rPr>
        <w:t>ло подразделений и мест их располо</w:t>
      </w:r>
      <w:r w:rsidR="003371E2" w:rsidRPr="004F4F8A">
        <w:rPr>
          <w:rFonts w:ascii="Times New Roman" w:hAnsi="Times New Roman" w:cs="Times New Roman"/>
          <w:sz w:val="24"/>
          <w:szCs w:val="24"/>
        </w:rPr>
        <w:t>жения; среднее количество подчи</w:t>
      </w:r>
      <w:r w:rsidRPr="004F4F8A">
        <w:rPr>
          <w:rFonts w:ascii="Times New Roman" w:hAnsi="Times New Roman" w:cs="Times New Roman"/>
          <w:sz w:val="24"/>
          <w:szCs w:val="24"/>
        </w:rPr>
        <w:t>ненных у одного руководителя; важность принимаемых решений и т. д.</w:t>
      </w:r>
    </w:p>
    <w:p w14:paraId="578DD30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принципам разбиения – функциональный, объектный;</w:t>
      </w:r>
    </w:p>
    <w:p w14:paraId="76E55EE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степени централизации;</w:t>
      </w:r>
    </w:p>
    <w:p w14:paraId="58778A74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по целевому назначению – </w:t>
      </w:r>
      <w:r w:rsidR="003371E2" w:rsidRPr="004F4F8A">
        <w:rPr>
          <w:rFonts w:ascii="Times New Roman" w:hAnsi="Times New Roman" w:cs="Times New Roman"/>
          <w:sz w:val="24"/>
          <w:szCs w:val="24"/>
        </w:rPr>
        <w:t>стратегические, оперативные, ин</w:t>
      </w:r>
      <w:r w:rsidRPr="004F4F8A">
        <w:rPr>
          <w:rFonts w:ascii="Times New Roman" w:hAnsi="Times New Roman" w:cs="Times New Roman"/>
          <w:sz w:val="24"/>
          <w:szCs w:val="24"/>
        </w:rPr>
        <w:t>формационные и т. д.</w:t>
      </w:r>
    </w:p>
    <w:p w14:paraId="7D0774C1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Структура управления облада</w:t>
      </w:r>
      <w:r w:rsidR="003371E2" w:rsidRPr="004F4F8A">
        <w:rPr>
          <w:rFonts w:ascii="Times New Roman" w:hAnsi="Times New Roman" w:cs="Times New Roman"/>
          <w:sz w:val="24"/>
          <w:szCs w:val="24"/>
        </w:rPr>
        <w:t>ет потенциалом, состоящим из по</w:t>
      </w:r>
      <w:r w:rsidRPr="004F4F8A">
        <w:rPr>
          <w:rFonts w:ascii="Times New Roman" w:hAnsi="Times New Roman" w:cs="Times New Roman"/>
          <w:sz w:val="24"/>
          <w:szCs w:val="24"/>
        </w:rPr>
        <w:t>тенциала высшего руководства и потен</w:t>
      </w:r>
      <w:r w:rsidR="003371E2" w:rsidRPr="004F4F8A">
        <w:rPr>
          <w:rFonts w:ascii="Times New Roman" w:hAnsi="Times New Roman" w:cs="Times New Roman"/>
          <w:sz w:val="24"/>
          <w:szCs w:val="24"/>
        </w:rPr>
        <w:t>циалов руководства отдельны</w:t>
      </w:r>
      <w:r w:rsidRPr="004F4F8A">
        <w:rPr>
          <w:rFonts w:ascii="Times New Roman" w:hAnsi="Times New Roman" w:cs="Times New Roman"/>
          <w:sz w:val="24"/>
          <w:szCs w:val="24"/>
        </w:rPr>
        <w:t>ми подразделениями. Потенциал характеризуется числом и составом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подразделений; степенью их спе</w:t>
      </w:r>
      <w:r w:rsidR="003371E2" w:rsidRPr="004F4F8A">
        <w:rPr>
          <w:rFonts w:ascii="Times New Roman" w:hAnsi="Times New Roman" w:cs="Times New Roman"/>
          <w:sz w:val="24"/>
          <w:szCs w:val="24"/>
        </w:rPr>
        <w:t>циализации; степенью автоматиза</w:t>
      </w:r>
      <w:r w:rsidRPr="004F4F8A">
        <w:rPr>
          <w:rFonts w:ascii="Times New Roman" w:hAnsi="Times New Roman" w:cs="Times New Roman"/>
          <w:sz w:val="24"/>
          <w:szCs w:val="24"/>
        </w:rPr>
        <w:t>ции управленческого труда; коли</w:t>
      </w:r>
      <w:r w:rsidR="003371E2" w:rsidRPr="004F4F8A">
        <w:rPr>
          <w:rFonts w:ascii="Times New Roman" w:hAnsi="Times New Roman" w:cs="Times New Roman"/>
          <w:sz w:val="24"/>
          <w:szCs w:val="24"/>
        </w:rPr>
        <w:t>чеством специалистов и вспомога</w:t>
      </w:r>
      <w:r w:rsidRPr="004F4F8A">
        <w:rPr>
          <w:rFonts w:ascii="Times New Roman" w:hAnsi="Times New Roman" w:cs="Times New Roman"/>
          <w:sz w:val="24"/>
          <w:szCs w:val="24"/>
        </w:rPr>
        <w:t>тельного персонала.</w:t>
      </w:r>
    </w:p>
    <w:p w14:paraId="2217108B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Формирование управленческой с</w:t>
      </w:r>
      <w:r w:rsidR="003371E2" w:rsidRPr="004F4F8A">
        <w:rPr>
          <w:rFonts w:ascii="Times New Roman" w:hAnsi="Times New Roman" w:cs="Times New Roman"/>
          <w:sz w:val="24"/>
          <w:szCs w:val="24"/>
        </w:rPr>
        <w:t>труктуры основывается на процес</w:t>
      </w:r>
      <w:r w:rsidRPr="004F4F8A">
        <w:rPr>
          <w:rFonts w:ascii="Times New Roman" w:hAnsi="Times New Roman" w:cs="Times New Roman"/>
          <w:sz w:val="24"/>
          <w:szCs w:val="24"/>
        </w:rPr>
        <w:t>сах дифференциации (разделении работ, полномочий, ответственности,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определении степени автономности звеньев управления) и интеграции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(создании сети коммуникаций, формальных объединяющих механизмов).</w:t>
      </w:r>
    </w:p>
    <w:p w14:paraId="69E264DB" w14:textId="77777777" w:rsidR="003371E2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результате углубления специализации число обособившихся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в рамках организации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видов деятель</w:t>
      </w:r>
      <w:r w:rsidR="003371E2" w:rsidRPr="004F4F8A">
        <w:rPr>
          <w:rFonts w:ascii="Times New Roman" w:hAnsi="Times New Roman" w:cs="Times New Roman"/>
          <w:sz w:val="24"/>
          <w:szCs w:val="24"/>
        </w:rPr>
        <w:t>ности постоянно растет. Посколь</w:t>
      </w:r>
      <w:r w:rsidRPr="004F4F8A">
        <w:rPr>
          <w:rFonts w:ascii="Times New Roman" w:hAnsi="Times New Roman" w:cs="Times New Roman"/>
          <w:sz w:val="24"/>
          <w:szCs w:val="24"/>
        </w:rPr>
        <w:t>ку они нуждаются в координации, н</w:t>
      </w:r>
      <w:r w:rsidR="003371E2" w:rsidRPr="004F4F8A">
        <w:rPr>
          <w:rFonts w:ascii="Times New Roman" w:hAnsi="Times New Roman" w:cs="Times New Roman"/>
          <w:sz w:val="24"/>
          <w:szCs w:val="24"/>
        </w:rPr>
        <w:t>аряду с горизонтальным появляет</w:t>
      </w:r>
      <w:r w:rsidRPr="004F4F8A">
        <w:rPr>
          <w:rFonts w:ascii="Times New Roman" w:hAnsi="Times New Roman" w:cs="Times New Roman"/>
          <w:sz w:val="24"/>
          <w:szCs w:val="24"/>
        </w:rPr>
        <w:t>ся и вертикальное разделение труда. В его рамках одни субъекты спе-</w:t>
      </w:r>
    </w:p>
    <w:p w14:paraId="2D4426E3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циализируются исключительно на производственной деятельности,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 другие – на управленческой, где также происходит специализация:</w:t>
      </w:r>
    </w:p>
    <w:p w14:paraId="2A94999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объектам (производство, сбыт, финансы и т. д.);</w:t>
      </w:r>
    </w:p>
    <w:p w14:paraId="21D45E5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функциям (операциям);</w:t>
      </w:r>
    </w:p>
    <w:p w14:paraId="6B34037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целям (задачам, связанным с конкретным результатом);</w:t>
      </w:r>
    </w:p>
    <w:p w14:paraId="4575366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смешанная.</w:t>
      </w:r>
    </w:p>
    <w:p w14:paraId="3CB60A47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Структура управления формируется на основе проекта, который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задает для нее:</w:t>
      </w:r>
    </w:p>
    <w:p w14:paraId="2EB52A59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общие параметры: подразде</w:t>
      </w:r>
      <w:r w:rsidR="003371E2" w:rsidRPr="004F4F8A">
        <w:rPr>
          <w:rFonts w:ascii="Times New Roman" w:hAnsi="Times New Roman" w:cs="Times New Roman"/>
          <w:sz w:val="24"/>
          <w:szCs w:val="24"/>
        </w:rPr>
        <w:t>ления, их функции, принципы соз</w:t>
      </w:r>
      <w:r w:rsidRPr="004F4F8A">
        <w:rPr>
          <w:rFonts w:ascii="Times New Roman" w:hAnsi="Times New Roman" w:cs="Times New Roman"/>
          <w:sz w:val="24"/>
          <w:szCs w:val="24"/>
        </w:rPr>
        <w:t>дания, информационные потоки;</w:t>
      </w:r>
    </w:p>
    <w:p w14:paraId="7726690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определяющие параметры: стратегии, технологии управления;</w:t>
      </w:r>
    </w:p>
    <w:p w14:paraId="17982370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определяемые параметры: число уровней управления, норма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управляемости, распределение до</w:t>
      </w:r>
      <w:r w:rsidR="003371E2" w:rsidRPr="004F4F8A">
        <w:rPr>
          <w:rFonts w:ascii="Times New Roman" w:hAnsi="Times New Roman" w:cs="Times New Roman"/>
          <w:sz w:val="24"/>
          <w:szCs w:val="24"/>
        </w:rPr>
        <w:t>лжностей, работников, их обязан</w:t>
      </w:r>
      <w:r w:rsidRPr="004F4F8A">
        <w:rPr>
          <w:rFonts w:ascii="Times New Roman" w:hAnsi="Times New Roman" w:cs="Times New Roman"/>
          <w:sz w:val="24"/>
          <w:szCs w:val="24"/>
        </w:rPr>
        <w:t>ностей, связи между ними;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9436C3" w14:textId="77777777" w:rsidR="00362BBB" w:rsidRPr="004F4F8A" w:rsidRDefault="00F31BED" w:rsidP="003371E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оценочные параметры: затрат</w:t>
      </w:r>
      <w:r w:rsidR="003371E2" w:rsidRPr="004F4F8A">
        <w:rPr>
          <w:rFonts w:ascii="Times New Roman" w:hAnsi="Times New Roman" w:cs="Times New Roman"/>
          <w:sz w:val="24"/>
          <w:szCs w:val="24"/>
        </w:rPr>
        <w:t>ы, напряженность труда, информа</w:t>
      </w:r>
      <w:r w:rsidRPr="004F4F8A">
        <w:rPr>
          <w:rFonts w:ascii="Times New Roman" w:hAnsi="Times New Roman" w:cs="Times New Roman"/>
          <w:sz w:val="24"/>
          <w:szCs w:val="24"/>
        </w:rPr>
        <w:t>ционные нагрузки, время обработки информации, период</w:t>
      </w:r>
      <w:r w:rsidR="003371E2" w:rsidRPr="004F4F8A">
        <w:rPr>
          <w:rFonts w:ascii="Times New Roman" w:hAnsi="Times New Roman" w:cs="Times New Roman"/>
          <w:sz w:val="24"/>
          <w:szCs w:val="24"/>
        </w:rPr>
        <w:t xml:space="preserve"> реагирова</w:t>
      </w:r>
      <w:r w:rsidRPr="004F4F8A">
        <w:rPr>
          <w:rFonts w:ascii="Times New Roman" w:hAnsi="Times New Roman" w:cs="Times New Roman"/>
          <w:sz w:val="24"/>
          <w:szCs w:val="24"/>
        </w:rPr>
        <w:t>ния на сбои, сроки решения задач, допустимое количество ошибок.</w:t>
      </w:r>
    </w:p>
    <w:p w14:paraId="4B059DB9" w14:textId="77777777" w:rsidR="004F3EA8" w:rsidRPr="004F4F8A" w:rsidRDefault="00F31BED" w:rsidP="004F3E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Масштабы и сложность УС определяют следующие факторы:</w:t>
      </w:r>
    </w:p>
    <w:p w14:paraId="3180959A" w14:textId="77777777" w:rsidR="004F3EA8" w:rsidRPr="004F4F8A" w:rsidRDefault="00F31BED" w:rsidP="004F3E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структура организации; </w:t>
      </w:r>
    </w:p>
    <w:p w14:paraId="2CF81528" w14:textId="77777777" w:rsidR="004F3EA8" w:rsidRPr="004F4F8A" w:rsidRDefault="00F31BED" w:rsidP="004F3E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ее разме</w:t>
      </w:r>
      <w:r w:rsidR="004F3EA8" w:rsidRPr="004F4F8A">
        <w:rPr>
          <w:rFonts w:ascii="Times New Roman" w:hAnsi="Times New Roman" w:cs="Times New Roman"/>
          <w:sz w:val="24"/>
          <w:szCs w:val="24"/>
        </w:rPr>
        <w:t>ры и разнообразие видов деятель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ности; </w:t>
      </w:r>
    </w:p>
    <w:p w14:paraId="44505BB3" w14:textId="77777777" w:rsidR="00362BBB" w:rsidRPr="004F4F8A" w:rsidRDefault="00F31BED" w:rsidP="004F3E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норма управляемости, определяемая числом подчиненных,</w:t>
      </w:r>
      <w:r w:rsidR="004F3E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которыми можно эффективно руководить.</w:t>
      </w:r>
    </w:p>
    <w:p w14:paraId="59DAB665" w14:textId="77777777" w:rsidR="00362BBB" w:rsidRPr="004F4F8A" w:rsidRDefault="00F31BED" w:rsidP="004F3E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Организационная структура</w:t>
      </w:r>
      <w:r w:rsidR="004F3EA8" w:rsidRPr="004F4F8A">
        <w:rPr>
          <w:rFonts w:ascii="Times New Roman" w:hAnsi="Times New Roman" w:cs="Times New Roman"/>
          <w:sz w:val="24"/>
          <w:szCs w:val="24"/>
        </w:rPr>
        <w:t xml:space="preserve"> присуща любому объекту управле</w:t>
      </w:r>
      <w:r w:rsidRPr="004F4F8A">
        <w:rPr>
          <w:rFonts w:ascii="Times New Roman" w:hAnsi="Times New Roman" w:cs="Times New Roman"/>
          <w:sz w:val="24"/>
          <w:szCs w:val="24"/>
        </w:rPr>
        <w:t>ния. Структуры систем изобра</w:t>
      </w:r>
      <w:r w:rsidR="004F3EA8" w:rsidRPr="004F4F8A">
        <w:rPr>
          <w:rFonts w:ascii="Times New Roman" w:hAnsi="Times New Roman" w:cs="Times New Roman"/>
          <w:sz w:val="24"/>
          <w:szCs w:val="24"/>
        </w:rPr>
        <w:t>жают направленными или ненаправ</w:t>
      </w:r>
      <w:r w:rsidRPr="004F4F8A">
        <w:rPr>
          <w:rFonts w:ascii="Times New Roman" w:hAnsi="Times New Roman" w:cs="Times New Roman"/>
          <w:sz w:val="24"/>
          <w:szCs w:val="24"/>
        </w:rPr>
        <w:t>ленными графами.</w:t>
      </w:r>
    </w:p>
    <w:p w14:paraId="36942EC3" w14:textId="77777777" w:rsidR="004F3EA8" w:rsidRPr="004F4F8A" w:rsidRDefault="00F31BED" w:rsidP="004F3E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Граф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схема, состоящая из</w:t>
      </w:r>
      <w:r w:rsidR="004F3EA8" w:rsidRPr="004F4F8A">
        <w:rPr>
          <w:rFonts w:ascii="Times New Roman" w:hAnsi="Times New Roman" w:cs="Times New Roman"/>
          <w:sz w:val="24"/>
          <w:szCs w:val="24"/>
        </w:rPr>
        <w:t xml:space="preserve"> заданных точек – вершин, соеди</w:t>
      </w:r>
      <w:r w:rsidRPr="004F4F8A">
        <w:rPr>
          <w:rFonts w:ascii="Times New Roman" w:hAnsi="Times New Roman" w:cs="Times New Roman"/>
          <w:sz w:val="24"/>
          <w:szCs w:val="24"/>
        </w:rPr>
        <w:t>ненных определенной системой линии, которые называют ребрами</w:t>
      </w:r>
      <w:r w:rsidR="004F3E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или дугами графа. Ребра могут б</w:t>
      </w:r>
      <w:r w:rsidR="004F3EA8" w:rsidRPr="004F4F8A">
        <w:rPr>
          <w:rFonts w:ascii="Times New Roman" w:hAnsi="Times New Roman" w:cs="Times New Roman"/>
          <w:sz w:val="24"/>
          <w:szCs w:val="24"/>
        </w:rPr>
        <w:t>ыть ориентированными, снабженны</w:t>
      </w:r>
      <w:r w:rsidRPr="004F4F8A">
        <w:rPr>
          <w:rFonts w:ascii="Times New Roman" w:hAnsi="Times New Roman" w:cs="Times New Roman"/>
          <w:sz w:val="24"/>
          <w:szCs w:val="24"/>
        </w:rPr>
        <w:t>ми стрелками, и неориентированными (без стрелок).</w:t>
      </w:r>
    </w:p>
    <w:p w14:paraId="6DD2C228" w14:textId="77777777" w:rsidR="004F3EA8" w:rsidRPr="004F4F8A" w:rsidRDefault="00F31BED" w:rsidP="004F3E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Пара вершин</w:t>
      </w:r>
      <w:r w:rsidR="004F3E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может соединяться более чем о</w:t>
      </w:r>
      <w:r w:rsidR="004F3EA8" w:rsidRPr="004F4F8A">
        <w:rPr>
          <w:rFonts w:ascii="Times New Roman" w:hAnsi="Times New Roman" w:cs="Times New Roman"/>
          <w:sz w:val="24"/>
          <w:szCs w:val="24"/>
        </w:rPr>
        <w:t xml:space="preserve">дним ребром – называются </w:t>
      </w:r>
      <w:r w:rsidR="004F3EA8" w:rsidRPr="004F4F8A">
        <w:rPr>
          <w:rFonts w:ascii="Times New Roman" w:hAnsi="Times New Roman" w:cs="Times New Roman"/>
          <w:b/>
          <w:i/>
          <w:sz w:val="24"/>
          <w:szCs w:val="24"/>
        </w:rPr>
        <w:t>кратны</w:t>
      </w:r>
      <w:r w:rsidRPr="004F4F8A">
        <w:rPr>
          <w:rFonts w:ascii="Times New Roman" w:hAnsi="Times New Roman" w:cs="Times New Roman"/>
          <w:b/>
          <w:i/>
          <w:sz w:val="24"/>
          <w:szCs w:val="24"/>
        </w:rPr>
        <w:t>ми</w:t>
      </w:r>
      <w:r w:rsidRPr="004F4F8A">
        <w:rPr>
          <w:rFonts w:ascii="Times New Roman" w:hAnsi="Times New Roman" w:cs="Times New Roman"/>
          <w:sz w:val="24"/>
          <w:szCs w:val="24"/>
        </w:rPr>
        <w:t xml:space="preserve">. Вершина может быть соединена </w:t>
      </w:r>
      <w:r w:rsidR="004F3EA8" w:rsidRPr="004F4F8A">
        <w:rPr>
          <w:rFonts w:ascii="Times New Roman" w:hAnsi="Times New Roman" w:cs="Times New Roman"/>
          <w:sz w:val="24"/>
          <w:szCs w:val="24"/>
        </w:rPr>
        <w:t>ребром сама с собой, и такое ре</w:t>
      </w:r>
      <w:r w:rsidRPr="004F4F8A">
        <w:rPr>
          <w:rFonts w:ascii="Times New Roman" w:hAnsi="Times New Roman" w:cs="Times New Roman"/>
          <w:sz w:val="24"/>
          <w:szCs w:val="24"/>
        </w:rPr>
        <w:t xml:space="preserve">бро называется </w:t>
      </w:r>
      <w:r w:rsidRPr="004F4F8A">
        <w:rPr>
          <w:rFonts w:ascii="Times New Roman" w:hAnsi="Times New Roman" w:cs="Times New Roman"/>
          <w:b/>
          <w:i/>
          <w:sz w:val="24"/>
          <w:szCs w:val="24"/>
        </w:rPr>
        <w:t>петлей</w:t>
      </w:r>
      <w:r w:rsidRPr="004F4F8A">
        <w:rPr>
          <w:rFonts w:ascii="Times New Roman" w:hAnsi="Times New Roman" w:cs="Times New Roman"/>
          <w:sz w:val="24"/>
          <w:szCs w:val="24"/>
        </w:rPr>
        <w:t>.</w:t>
      </w:r>
    </w:p>
    <w:p w14:paraId="496F7822" w14:textId="77777777" w:rsidR="004F3EA8" w:rsidRPr="004F4F8A" w:rsidRDefault="004F3EA8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4609714" w14:textId="77777777" w:rsidR="004F3EA8" w:rsidRPr="004F4F8A" w:rsidRDefault="004F3EA8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890B53B" w14:textId="77777777" w:rsidR="004F3EA8" w:rsidRPr="004F4F8A" w:rsidRDefault="004F3EA8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2855F8B" w14:textId="77777777" w:rsidR="004F3EA8" w:rsidRPr="004F4F8A" w:rsidRDefault="002601D2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lastRenderedPageBreak/>
        <w:drawing>
          <wp:inline distT="0" distB="0" distL="0" distR="0" wp14:anchorId="56A24A28" wp14:editId="2B03D6EB">
            <wp:extent cx="5362575" cy="17240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F196F" w14:textId="77777777" w:rsidR="004F3EA8" w:rsidRPr="004F4F8A" w:rsidRDefault="004F3EA8" w:rsidP="004F3EA8">
      <w:pPr>
        <w:rPr>
          <w:rFonts w:ascii="Times New Roman" w:hAnsi="Times New Roman" w:cs="Times New Roman"/>
          <w:sz w:val="24"/>
          <w:szCs w:val="24"/>
        </w:rPr>
      </w:pPr>
    </w:p>
    <w:p w14:paraId="456F8B2C" w14:textId="77777777" w:rsidR="004F3EA8" w:rsidRPr="004F4F8A" w:rsidRDefault="00E31F4B" w:rsidP="00E31F4B">
      <w:pPr>
        <w:tabs>
          <w:tab w:val="left" w:pos="42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Рис.2</w:t>
      </w:r>
    </w:p>
    <w:p w14:paraId="633AEB47" w14:textId="77777777" w:rsidR="00362BBB" w:rsidRPr="004F4F8A" w:rsidRDefault="00F31BED" w:rsidP="004F3E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Различают три основных ви</w:t>
      </w:r>
      <w:r w:rsidR="004F3EA8" w:rsidRPr="004F4F8A">
        <w:rPr>
          <w:rFonts w:ascii="Times New Roman" w:hAnsi="Times New Roman" w:cs="Times New Roman"/>
          <w:sz w:val="24"/>
          <w:szCs w:val="24"/>
        </w:rPr>
        <w:t>да графов: обыкновенный, мульти</w:t>
      </w:r>
      <w:r w:rsidRPr="004F4F8A">
        <w:rPr>
          <w:rFonts w:ascii="Times New Roman" w:hAnsi="Times New Roman" w:cs="Times New Roman"/>
          <w:sz w:val="24"/>
          <w:szCs w:val="24"/>
        </w:rPr>
        <w:t>граф и орентированный граф (рис. 3).</w:t>
      </w:r>
    </w:p>
    <w:p w14:paraId="6660E9E4" w14:textId="77777777" w:rsidR="004F3EA8" w:rsidRPr="004F4F8A" w:rsidRDefault="004F3EA8" w:rsidP="004F3E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EF9CDA2" w14:textId="77777777" w:rsidR="004F3EA8" w:rsidRPr="004F4F8A" w:rsidRDefault="002601D2" w:rsidP="004F3EA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drawing>
          <wp:inline distT="0" distB="0" distL="0" distR="0" wp14:anchorId="4D58CEE9" wp14:editId="63069CCE">
            <wp:extent cx="5219700" cy="1943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298B8" w14:textId="77777777" w:rsidR="004F3EA8" w:rsidRPr="004F4F8A" w:rsidRDefault="00E31F4B" w:rsidP="00E31F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Рис.3</w:t>
      </w:r>
    </w:p>
    <w:p w14:paraId="3BB98EA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Обыкновенный граф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граф без дуг, петель и кратных ребер.</w:t>
      </w:r>
    </w:p>
    <w:p w14:paraId="58A28544" w14:textId="77777777" w:rsidR="00362BBB" w:rsidRPr="004F4F8A" w:rsidRDefault="00F31BED" w:rsidP="004F3E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Мультиграф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граф, у которого присутствуют кратные ребра</w:t>
      </w:r>
      <w:r w:rsidR="004F3E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петли.</w:t>
      </w:r>
    </w:p>
    <w:p w14:paraId="6DDF716B" w14:textId="77777777" w:rsidR="00362BBB" w:rsidRPr="004F4F8A" w:rsidRDefault="00F31BED" w:rsidP="004F3E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Ориентированный граф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граф,</w:t>
      </w:r>
      <w:r w:rsidR="004F3EA8" w:rsidRPr="004F4F8A">
        <w:rPr>
          <w:rFonts w:ascii="Times New Roman" w:hAnsi="Times New Roman" w:cs="Times New Roman"/>
          <w:sz w:val="24"/>
          <w:szCs w:val="24"/>
        </w:rPr>
        <w:t xml:space="preserve"> у которого все ребра ориентиро</w:t>
      </w:r>
      <w:r w:rsidRPr="004F4F8A">
        <w:rPr>
          <w:rFonts w:ascii="Times New Roman" w:hAnsi="Times New Roman" w:cs="Times New Roman"/>
          <w:sz w:val="24"/>
          <w:szCs w:val="24"/>
        </w:rPr>
        <w:t>ваны.</w:t>
      </w:r>
    </w:p>
    <w:p w14:paraId="300F0F68" w14:textId="77777777" w:rsidR="00362BBB" w:rsidRPr="004F4F8A" w:rsidRDefault="00F31BED" w:rsidP="004F3E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Смешанный граф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граф, имеющий как ориентированные, так</w:t>
      </w:r>
      <w:r w:rsidR="004F3E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неориентированные ребра.</w:t>
      </w:r>
    </w:p>
    <w:p w14:paraId="4CCED43C" w14:textId="77777777" w:rsidR="004F3EA8" w:rsidRPr="004F4F8A" w:rsidRDefault="00F31BED" w:rsidP="004F3E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вершинах графа систем управ</w:t>
      </w:r>
      <w:r w:rsidR="004F3EA8" w:rsidRPr="004F4F8A">
        <w:rPr>
          <w:rFonts w:ascii="Times New Roman" w:hAnsi="Times New Roman" w:cs="Times New Roman"/>
          <w:sz w:val="24"/>
          <w:szCs w:val="24"/>
        </w:rPr>
        <w:t>ления располагают отдельные под</w:t>
      </w:r>
      <w:r w:rsidRPr="004F4F8A">
        <w:rPr>
          <w:rFonts w:ascii="Times New Roman" w:hAnsi="Times New Roman" w:cs="Times New Roman"/>
          <w:sz w:val="24"/>
          <w:szCs w:val="24"/>
        </w:rPr>
        <w:t>разделения (системы управлен</w:t>
      </w:r>
      <w:r w:rsidR="004F3EA8" w:rsidRPr="004F4F8A">
        <w:rPr>
          <w:rFonts w:ascii="Times New Roman" w:hAnsi="Times New Roman" w:cs="Times New Roman"/>
          <w:sz w:val="24"/>
          <w:szCs w:val="24"/>
        </w:rPr>
        <w:t>ия), составляющие элементы, под</w:t>
      </w:r>
      <w:r w:rsidRPr="004F4F8A">
        <w:rPr>
          <w:rFonts w:ascii="Times New Roman" w:hAnsi="Times New Roman" w:cs="Times New Roman"/>
          <w:sz w:val="24"/>
          <w:szCs w:val="24"/>
        </w:rPr>
        <w:t>системы. Ребра графа оценивают отношения между вершинами по</w:t>
      </w:r>
      <w:r w:rsidR="004F3E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управлению, передаваемой информацией и др. </w:t>
      </w:r>
    </w:p>
    <w:p w14:paraId="35B0D844" w14:textId="77777777" w:rsidR="00362BBB" w:rsidRPr="004F4F8A" w:rsidRDefault="004F3EA8" w:rsidP="004F3E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Различают следую</w:t>
      </w:r>
      <w:r w:rsidR="00F31BED" w:rsidRPr="004F4F8A">
        <w:rPr>
          <w:rFonts w:ascii="Times New Roman" w:hAnsi="Times New Roman" w:cs="Times New Roman"/>
          <w:sz w:val="24"/>
          <w:szCs w:val="24"/>
        </w:rPr>
        <w:t>щие типы организационных структур:</w:t>
      </w:r>
    </w:p>
    <w:p w14:paraId="5C6573B4" w14:textId="77777777" w:rsidR="00362BBB" w:rsidRPr="004F4F8A" w:rsidRDefault="00F31BED" w:rsidP="004F3E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Линейная структура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кажда</w:t>
      </w:r>
      <w:r w:rsidR="004F3EA8" w:rsidRPr="004F4F8A">
        <w:rPr>
          <w:rFonts w:ascii="Times New Roman" w:hAnsi="Times New Roman" w:cs="Times New Roman"/>
          <w:sz w:val="24"/>
          <w:szCs w:val="24"/>
        </w:rPr>
        <w:t>я вершина связана с двумя сосед</w:t>
      </w:r>
      <w:r w:rsidRPr="004F4F8A">
        <w:rPr>
          <w:rFonts w:ascii="Times New Roman" w:hAnsi="Times New Roman" w:cs="Times New Roman"/>
          <w:sz w:val="24"/>
          <w:szCs w:val="24"/>
        </w:rPr>
        <w:t>ними (рис. 4). В данной структуре</w:t>
      </w:r>
      <w:r w:rsidR="004F3EA8" w:rsidRPr="004F4F8A">
        <w:rPr>
          <w:rFonts w:ascii="Times New Roman" w:hAnsi="Times New Roman" w:cs="Times New Roman"/>
          <w:sz w:val="24"/>
          <w:szCs w:val="24"/>
        </w:rPr>
        <w:t xml:space="preserve"> отсутствует взаимоотношение ко</w:t>
      </w:r>
      <w:r w:rsidRPr="004F4F8A">
        <w:rPr>
          <w:rFonts w:ascii="Times New Roman" w:hAnsi="Times New Roman" w:cs="Times New Roman"/>
          <w:sz w:val="24"/>
          <w:szCs w:val="24"/>
        </w:rPr>
        <w:t>мандования и подчиненности. Структура отличается ненадежностью,</w:t>
      </w:r>
      <w:r w:rsidR="004F3E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 разрыве какой-то связи линейная структура рушится.</w:t>
      </w:r>
    </w:p>
    <w:p w14:paraId="3B14B9C6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527C4A9" w14:textId="77777777" w:rsidR="00362BBB" w:rsidRPr="004F4F8A" w:rsidRDefault="002601D2" w:rsidP="00561F5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lastRenderedPageBreak/>
        <w:drawing>
          <wp:inline distT="0" distB="0" distL="0" distR="0" wp14:anchorId="0FBA74B6" wp14:editId="7F1C36D7">
            <wp:extent cx="1590675" cy="266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0582C" w14:textId="77777777" w:rsidR="00362BBB" w:rsidRPr="004F4F8A" w:rsidRDefault="00561F55" w:rsidP="00E31F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 4.</w:t>
      </w:r>
    </w:p>
    <w:p w14:paraId="65333C1D" w14:textId="77777777" w:rsidR="00561F55" w:rsidRPr="004F4F8A" w:rsidRDefault="00F31BED" w:rsidP="00561F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Кольцевая структура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отличается</w:t>
      </w:r>
      <w:r w:rsidR="00561F5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замкнутостью и одинаковостью связей</w:t>
      </w:r>
      <w:r w:rsidR="00561F5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(рис. 5). </w:t>
      </w:r>
    </w:p>
    <w:p w14:paraId="79962436" w14:textId="77777777" w:rsidR="00561F55" w:rsidRPr="004F4F8A" w:rsidRDefault="002601D2" w:rsidP="00561F55">
      <w:pPr>
        <w:widowControl w:val="0"/>
        <w:autoSpaceDE w:val="0"/>
        <w:autoSpaceDN w:val="0"/>
        <w:adjustRightInd w:val="0"/>
        <w:spacing w:after="0" w:line="360" w:lineRule="auto"/>
        <w:ind w:left="42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noProof/>
        </w:rPr>
        <w:drawing>
          <wp:inline distT="0" distB="0" distL="0" distR="0" wp14:anchorId="7870D64E" wp14:editId="1BDA6673">
            <wp:extent cx="981075" cy="9239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8303E" w14:textId="77777777" w:rsidR="00561F55" w:rsidRPr="004F4F8A" w:rsidRDefault="00561F55" w:rsidP="00561F55">
      <w:pPr>
        <w:widowControl w:val="0"/>
        <w:autoSpaceDE w:val="0"/>
        <w:autoSpaceDN w:val="0"/>
        <w:adjustRightInd w:val="0"/>
        <w:spacing w:after="0" w:line="360" w:lineRule="auto"/>
        <w:ind w:left="42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4F4F8A">
        <w:rPr>
          <w:rFonts w:ascii="Times New Roman" w:hAnsi="Times New Roman" w:cs="Times New Roman"/>
          <w:bCs/>
          <w:iCs/>
          <w:sz w:val="24"/>
          <w:szCs w:val="24"/>
        </w:rPr>
        <w:t>Рис.5</w:t>
      </w:r>
    </w:p>
    <w:p w14:paraId="3F5F817B" w14:textId="77777777" w:rsidR="00362BBB" w:rsidRPr="004F4F8A" w:rsidRDefault="00F31BED" w:rsidP="00561F55">
      <w:pPr>
        <w:widowControl w:val="0"/>
        <w:autoSpaceDE w:val="0"/>
        <w:autoSpaceDN w:val="0"/>
        <w:adjustRightInd w:val="0"/>
        <w:spacing w:after="0" w:line="36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Каждый элемент обладает двумя</w:t>
      </w:r>
      <w:r w:rsidR="00561F5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напр</w:t>
      </w:r>
      <w:r w:rsidR="00561F55" w:rsidRPr="004F4F8A">
        <w:rPr>
          <w:rFonts w:ascii="Times New Roman" w:hAnsi="Times New Roman" w:cs="Times New Roman"/>
          <w:sz w:val="24"/>
          <w:szCs w:val="24"/>
        </w:rPr>
        <w:t>авлениями отношений. Это повыша</w:t>
      </w:r>
      <w:r w:rsidRPr="004F4F8A">
        <w:rPr>
          <w:rFonts w:ascii="Times New Roman" w:hAnsi="Times New Roman" w:cs="Times New Roman"/>
          <w:sz w:val="24"/>
          <w:szCs w:val="24"/>
        </w:rPr>
        <w:t>ет скорость сообщения, делает структуру</w:t>
      </w:r>
      <w:r w:rsidR="00561F5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более живучей.</w:t>
      </w:r>
    </w:p>
    <w:p w14:paraId="4DF7260C" w14:textId="77777777" w:rsidR="00561F55" w:rsidRPr="004F4F8A" w:rsidRDefault="00F31BED" w:rsidP="00561F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Сотовая структура</w:t>
      </w:r>
      <w:r w:rsidR="00561F55" w:rsidRPr="004F4F8A">
        <w:rPr>
          <w:rFonts w:ascii="Times New Roman" w:hAnsi="Times New Roman" w:cs="Times New Roman"/>
          <w:sz w:val="24"/>
          <w:szCs w:val="24"/>
        </w:rPr>
        <w:t xml:space="preserve"> имеет развет</w:t>
      </w:r>
      <w:r w:rsidRPr="004F4F8A">
        <w:rPr>
          <w:rFonts w:ascii="Times New Roman" w:hAnsi="Times New Roman" w:cs="Times New Roman"/>
          <w:sz w:val="24"/>
          <w:szCs w:val="24"/>
        </w:rPr>
        <w:t xml:space="preserve">вленные и сложные связи (рис. 6). </w:t>
      </w:r>
    </w:p>
    <w:p w14:paraId="1D7B7673" w14:textId="77777777" w:rsidR="00561F55" w:rsidRPr="004F4F8A" w:rsidRDefault="002601D2" w:rsidP="00561F5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drawing>
          <wp:inline distT="0" distB="0" distL="0" distR="0" wp14:anchorId="249903D9" wp14:editId="1D356CE8">
            <wp:extent cx="1514475" cy="12287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BD652" w14:textId="77777777" w:rsidR="00561F55" w:rsidRPr="004F4F8A" w:rsidRDefault="00561F55" w:rsidP="00561F5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Рис.6</w:t>
      </w:r>
    </w:p>
    <w:p w14:paraId="3DD9D8A3" w14:textId="77777777" w:rsidR="00561F55" w:rsidRPr="004F4F8A" w:rsidRDefault="00561F55" w:rsidP="00E31F4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Имеются резервирование путей прохождения информации. Это, с одной стороны, способствует высокой живучести структуры, с другой стороны – при</w:t>
      </w:r>
      <w:r w:rsidR="00E31F4B">
        <w:rPr>
          <w:rFonts w:ascii="Times New Roman" w:hAnsi="Times New Roman" w:cs="Times New Roman"/>
          <w:sz w:val="24"/>
          <w:szCs w:val="24"/>
        </w:rPr>
        <w:t>водит к повышению ее стоимости.</w:t>
      </w:r>
    </w:p>
    <w:p w14:paraId="6958BEAD" w14:textId="77777777" w:rsidR="00561F55" w:rsidRPr="004F4F8A" w:rsidRDefault="00561F55" w:rsidP="00561F5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i/>
          <w:sz w:val="24"/>
          <w:szCs w:val="24"/>
        </w:rPr>
        <w:t xml:space="preserve">Многосвязанная </w:t>
      </w:r>
      <w:proofErr w:type="gramStart"/>
      <w:r w:rsidRPr="004F4F8A">
        <w:rPr>
          <w:rFonts w:ascii="Times New Roman" w:hAnsi="Times New Roman" w:cs="Times New Roman"/>
          <w:b/>
          <w:i/>
          <w:sz w:val="24"/>
          <w:szCs w:val="24"/>
        </w:rPr>
        <w:t xml:space="preserve">структура </w:t>
      </w:r>
      <w:r w:rsidRPr="004F4F8A">
        <w:rPr>
          <w:rFonts w:ascii="Times New Roman" w:hAnsi="Times New Roman" w:cs="Times New Roman"/>
          <w:sz w:val="24"/>
          <w:szCs w:val="24"/>
        </w:rPr>
        <w:t>Отличается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тем, что все элементы связаны между собой (рис.7).</w:t>
      </w:r>
    </w:p>
    <w:p w14:paraId="0C97EE68" w14:textId="77777777" w:rsidR="00561F55" w:rsidRPr="004F4F8A" w:rsidRDefault="00561F55" w:rsidP="00561F55">
      <w:pPr>
        <w:widowControl w:val="0"/>
        <w:autoSpaceDE w:val="0"/>
        <w:autoSpaceDN w:val="0"/>
        <w:adjustRightInd w:val="0"/>
        <w:spacing w:after="0" w:line="360" w:lineRule="auto"/>
        <w:ind w:left="420"/>
        <w:rPr>
          <w:rFonts w:ascii="Times New Roman" w:hAnsi="Times New Roman" w:cs="Times New Roman"/>
          <w:sz w:val="24"/>
          <w:szCs w:val="24"/>
        </w:rPr>
      </w:pPr>
    </w:p>
    <w:p w14:paraId="3BA1D36A" w14:textId="77777777" w:rsidR="00561F55" w:rsidRPr="004F4F8A" w:rsidRDefault="002601D2" w:rsidP="004575D6">
      <w:pPr>
        <w:widowControl w:val="0"/>
        <w:autoSpaceDE w:val="0"/>
        <w:autoSpaceDN w:val="0"/>
        <w:adjustRightInd w:val="0"/>
        <w:spacing w:after="0" w:line="360" w:lineRule="auto"/>
        <w:ind w:left="420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drawing>
          <wp:inline distT="0" distB="0" distL="0" distR="0" wp14:anchorId="259FC84A" wp14:editId="7DD387B6">
            <wp:extent cx="4010025" cy="14573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855DC" w14:textId="77777777" w:rsidR="00561F55" w:rsidRPr="004F4F8A" w:rsidRDefault="00561F55" w:rsidP="00561F55">
      <w:pPr>
        <w:widowControl w:val="0"/>
        <w:autoSpaceDE w:val="0"/>
        <w:autoSpaceDN w:val="0"/>
        <w:adjustRightInd w:val="0"/>
        <w:spacing w:after="0" w:line="360" w:lineRule="auto"/>
        <w:ind w:left="420"/>
        <w:rPr>
          <w:rFonts w:ascii="Times New Roman" w:hAnsi="Times New Roman" w:cs="Times New Roman"/>
          <w:sz w:val="24"/>
          <w:szCs w:val="24"/>
        </w:rPr>
      </w:pPr>
    </w:p>
    <w:p w14:paraId="6E42B648" w14:textId="77777777" w:rsidR="00561F55" w:rsidRPr="004F4F8A" w:rsidRDefault="004575D6" w:rsidP="004575D6">
      <w:pPr>
        <w:widowControl w:val="0"/>
        <w:autoSpaceDE w:val="0"/>
        <w:autoSpaceDN w:val="0"/>
        <w:adjustRightInd w:val="0"/>
        <w:spacing w:after="0" w:line="360" w:lineRule="auto"/>
        <w:ind w:left="420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Рис.7</w:t>
      </w:r>
    </w:p>
    <w:p w14:paraId="1057CE70" w14:textId="77777777" w:rsidR="00362BBB" w:rsidRPr="004F4F8A" w:rsidRDefault="004575D6" w:rsidP="004575D6">
      <w:pPr>
        <w:widowControl w:val="0"/>
        <w:autoSpaceDE w:val="0"/>
        <w:autoSpaceDN w:val="0"/>
        <w:adjustRightInd w:val="0"/>
        <w:spacing w:after="0" w:line="36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Связи равноценны, допускаются связи по кротчайшему пути. В связи с этим повышается скорость передачи информации и повышается их надежность.</w:t>
      </w:r>
    </w:p>
    <w:p w14:paraId="13974FEB" w14:textId="77777777" w:rsidR="004575D6" w:rsidRPr="004F4F8A" w:rsidRDefault="00F31BED" w:rsidP="004575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Иерархическая структура.</w:t>
      </w:r>
      <w:r w:rsidR="004575D6" w:rsidRPr="004F4F8A">
        <w:rPr>
          <w:rFonts w:ascii="Times New Roman" w:hAnsi="Times New Roman" w:cs="Times New Roman"/>
          <w:sz w:val="24"/>
          <w:szCs w:val="24"/>
        </w:rPr>
        <w:t xml:space="preserve"> Этот тип структуры получил наи</w:t>
      </w:r>
      <w:r w:rsidRPr="004F4F8A">
        <w:rPr>
          <w:rFonts w:ascii="Times New Roman" w:hAnsi="Times New Roman" w:cs="Times New Roman"/>
          <w:sz w:val="24"/>
          <w:szCs w:val="24"/>
        </w:rPr>
        <w:t xml:space="preserve">большее распространение в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системах управления. Здесь уро</w:t>
      </w:r>
      <w:r w:rsidR="004575D6" w:rsidRPr="004F4F8A">
        <w:rPr>
          <w:rFonts w:ascii="Times New Roman" w:hAnsi="Times New Roman" w:cs="Times New Roman"/>
          <w:sz w:val="24"/>
          <w:szCs w:val="24"/>
        </w:rPr>
        <w:t>вни раз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ной степени иерархии (рис. 8). </w:t>
      </w:r>
    </w:p>
    <w:p w14:paraId="2EE1AAD0" w14:textId="77777777" w:rsidR="004575D6" w:rsidRPr="004F4F8A" w:rsidRDefault="002601D2" w:rsidP="004575D6">
      <w:pPr>
        <w:widowControl w:val="0"/>
        <w:autoSpaceDE w:val="0"/>
        <w:autoSpaceDN w:val="0"/>
        <w:adjustRightInd w:val="0"/>
        <w:spacing w:after="0" w:line="360" w:lineRule="auto"/>
        <w:ind w:left="42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4F4F8A">
        <w:rPr>
          <w:noProof/>
        </w:rPr>
        <w:drawing>
          <wp:inline distT="0" distB="0" distL="0" distR="0" wp14:anchorId="370A403D" wp14:editId="1F4F2606">
            <wp:extent cx="2162175" cy="10572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2A922" w14:textId="77777777" w:rsidR="004575D6" w:rsidRPr="004F4F8A" w:rsidRDefault="004575D6" w:rsidP="004575D6">
      <w:pPr>
        <w:widowControl w:val="0"/>
        <w:autoSpaceDE w:val="0"/>
        <w:autoSpaceDN w:val="0"/>
        <w:adjustRightInd w:val="0"/>
        <w:spacing w:after="0" w:line="360" w:lineRule="auto"/>
        <w:ind w:left="42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4F4F8A">
        <w:rPr>
          <w:rFonts w:ascii="Times New Roman" w:hAnsi="Times New Roman" w:cs="Times New Roman"/>
          <w:bCs/>
          <w:iCs/>
          <w:sz w:val="24"/>
          <w:szCs w:val="24"/>
        </w:rPr>
        <w:t>Рис.8</w:t>
      </w:r>
    </w:p>
    <w:p w14:paraId="3DFF4057" w14:textId="77777777" w:rsidR="004575D6" w:rsidRPr="004F4F8A" w:rsidRDefault="004575D6" w:rsidP="00E31F4B">
      <w:pPr>
        <w:widowControl w:val="0"/>
        <w:autoSpaceDE w:val="0"/>
        <w:autoSpaceDN w:val="0"/>
        <w:adjustRightInd w:val="0"/>
        <w:spacing w:after="0" w:line="36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Верхний уровень управляет нижни</w:t>
      </w:r>
      <w:r w:rsidR="00F31BED" w:rsidRPr="004F4F8A">
        <w:rPr>
          <w:rFonts w:ascii="Times New Roman" w:hAnsi="Times New Roman" w:cs="Times New Roman"/>
          <w:sz w:val="24"/>
          <w:szCs w:val="24"/>
        </w:rPr>
        <w:t>ми. Промежуточные уровни обладают и командными (по отношению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к более низким) и подчиненным</w:t>
      </w:r>
      <w:r w:rsidRPr="004F4F8A">
        <w:rPr>
          <w:rFonts w:ascii="Times New Roman" w:hAnsi="Times New Roman" w:cs="Times New Roman"/>
          <w:sz w:val="24"/>
          <w:szCs w:val="24"/>
        </w:rPr>
        <w:t>и (по отношению к верхним) функ</w:t>
      </w:r>
      <w:r w:rsidR="00F31BED" w:rsidRPr="004F4F8A">
        <w:rPr>
          <w:rFonts w:ascii="Times New Roman" w:hAnsi="Times New Roman" w:cs="Times New Roman"/>
          <w:sz w:val="24"/>
          <w:szCs w:val="24"/>
        </w:rPr>
        <w:t>циями. Чем выше уровень иерархии, тем меньшим числом связей он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располагает. Такая структура на к</w:t>
      </w:r>
      <w:r w:rsidRPr="004F4F8A">
        <w:rPr>
          <w:rFonts w:ascii="Times New Roman" w:hAnsi="Times New Roman" w:cs="Times New Roman"/>
          <w:sz w:val="24"/>
          <w:szCs w:val="24"/>
        </w:rPr>
        <w:t>аждом уровне характеризуется ко</w:t>
      </w:r>
      <w:r w:rsidR="00F31BED" w:rsidRPr="004F4F8A">
        <w:rPr>
          <w:rFonts w:ascii="Times New Roman" w:hAnsi="Times New Roman" w:cs="Times New Roman"/>
          <w:sz w:val="24"/>
          <w:szCs w:val="24"/>
        </w:rPr>
        <w:t>эффициентом иерархии.</w:t>
      </w:r>
    </w:p>
    <w:p w14:paraId="04540BEC" w14:textId="77777777" w:rsidR="00362BBB" w:rsidRPr="004F4F8A" w:rsidRDefault="00F31BED" w:rsidP="009033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Звездная структура.</w:t>
      </w:r>
      <w:r w:rsidRPr="004F4F8A">
        <w:rPr>
          <w:rFonts w:ascii="Times New Roman" w:hAnsi="Times New Roman" w:cs="Times New Roman"/>
          <w:sz w:val="24"/>
          <w:szCs w:val="24"/>
        </w:rPr>
        <w:t xml:space="preserve"> Имеет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центральный узел, который явля</w:t>
      </w:r>
      <w:r w:rsidRPr="004F4F8A">
        <w:rPr>
          <w:rFonts w:ascii="Times New Roman" w:hAnsi="Times New Roman" w:cs="Times New Roman"/>
          <w:sz w:val="24"/>
          <w:szCs w:val="24"/>
        </w:rPr>
        <w:t>ется командным. Все связи заканчиваются на нем и носят управл</w:t>
      </w:r>
      <w:r w:rsidR="0090335F" w:rsidRPr="004F4F8A">
        <w:rPr>
          <w:rFonts w:ascii="Times New Roman" w:hAnsi="Times New Roman" w:cs="Times New Roman"/>
          <w:sz w:val="24"/>
          <w:szCs w:val="24"/>
        </w:rPr>
        <w:t>я</w:t>
      </w:r>
      <w:r w:rsidRPr="004F4F8A">
        <w:rPr>
          <w:rFonts w:ascii="Times New Roman" w:hAnsi="Times New Roman" w:cs="Times New Roman"/>
          <w:sz w:val="24"/>
          <w:szCs w:val="24"/>
        </w:rPr>
        <w:t>ющий характер.</w:t>
      </w:r>
    </w:p>
    <w:p w14:paraId="275A06B2" w14:textId="77777777" w:rsidR="0090335F" w:rsidRPr="004F4F8A" w:rsidRDefault="0090335F" w:rsidP="0090335F">
      <w:pPr>
        <w:widowControl w:val="0"/>
        <w:autoSpaceDE w:val="0"/>
        <w:autoSpaceDN w:val="0"/>
        <w:adjustRightInd w:val="0"/>
        <w:spacing w:after="0" w:line="360" w:lineRule="auto"/>
        <w:ind w:left="42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3BFA9B7" w14:textId="77777777" w:rsidR="0090335F" w:rsidRPr="004F4F8A" w:rsidRDefault="002601D2" w:rsidP="0090335F">
      <w:pPr>
        <w:widowControl w:val="0"/>
        <w:autoSpaceDE w:val="0"/>
        <w:autoSpaceDN w:val="0"/>
        <w:adjustRightInd w:val="0"/>
        <w:spacing w:after="0" w:line="360" w:lineRule="auto"/>
        <w:ind w:left="420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drawing>
          <wp:inline distT="0" distB="0" distL="0" distR="0" wp14:anchorId="3A72810F" wp14:editId="55CDDDDC">
            <wp:extent cx="1905000" cy="11144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E9D29" w14:textId="77777777" w:rsidR="00362BBB" w:rsidRPr="004F4F8A" w:rsidRDefault="0090335F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Рис.9</w:t>
      </w:r>
    </w:p>
    <w:p w14:paraId="393FF2E7" w14:textId="77777777" w:rsidR="0090335F" w:rsidRPr="004F4F8A" w:rsidRDefault="0090335F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65566CEB" w14:textId="77777777" w:rsidR="00362BBB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Если использовать сочинения различных структур либо замену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одной из вершин </w:t>
      </w:r>
      <w:r w:rsidRPr="004F4F8A">
        <w:rPr>
          <w:rFonts w:ascii="Times New Roman" w:hAnsi="Times New Roman" w:cs="Times New Roman"/>
          <w:sz w:val="24"/>
          <w:szCs w:val="24"/>
        </w:rPr>
        <w:t>выбранной структуры целой структурой другого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типа, то получится смешанная структура.</w:t>
      </w:r>
    </w:p>
    <w:p w14:paraId="3F9D6DE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основным свойствам структуры управления системой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14:paraId="158D29E8" w14:textId="77777777" w:rsidR="00362BBB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Оперативность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способнос</w:t>
      </w:r>
      <w:r w:rsidR="0090335F" w:rsidRPr="004F4F8A">
        <w:rPr>
          <w:rFonts w:ascii="Times New Roman" w:hAnsi="Times New Roman" w:cs="Times New Roman"/>
          <w:sz w:val="24"/>
          <w:szCs w:val="24"/>
        </w:rPr>
        <w:t>ть быстро реагировать на измене</w:t>
      </w:r>
      <w:r w:rsidRPr="004F4F8A">
        <w:rPr>
          <w:rFonts w:ascii="Times New Roman" w:hAnsi="Times New Roman" w:cs="Times New Roman"/>
          <w:sz w:val="24"/>
          <w:szCs w:val="24"/>
        </w:rPr>
        <w:t>ния внешних условий. Зависит от расположения элементов стр</w:t>
      </w:r>
      <w:r w:rsidR="0090335F" w:rsidRPr="004F4F8A">
        <w:rPr>
          <w:rFonts w:ascii="Times New Roman" w:hAnsi="Times New Roman" w:cs="Times New Roman"/>
          <w:sz w:val="24"/>
          <w:szCs w:val="24"/>
        </w:rPr>
        <w:t>ук</w:t>
      </w:r>
      <w:r w:rsidRPr="004F4F8A">
        <w:rPr>
          <w:rFonts w:ascii="Times New Roman" w:hAnsi="Times New Roman" w:cs="Times New Roman"/>
          <w:sz w:val="24"/>
          <w:szCs w:val="24"/>
        </w:rPr>
        <w:t>туры и схемы их движения. Оценивается либо временем реакции на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внешнее воздействие, либо скоростью ее нарастания.</w:t>
      </w:r>
    </w:p>
    <w:p w14:paraId="638D6299" w14:textId="77777777" w:rsidR="00362BBB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Централизация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определяет возможности повышения одной из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позиций руководящих функций. Именно централизация оценивается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средним числовым интервалом связи по кратчайшему до центральной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позиции пути. Чем выше централизаци</w:t>
      </w:r>
      <w:r w:rsidR="0090335F" w:rsidRPr="004F4F8A">
        <w:rPr>
          <w:rFonts w:ascii="Times New Roman" w:hAnsi="Times New Roman" w:cs="Times New Roman"/>
          <w:sz w:val="24"/>
          <w:szCs w:val="24"/>
        </w:rPr>
        <w:t>я, тем структура более управляе</w:t>
      </w:r>
      <w:r w:rsidRPr="004F4F8A">
        <w:rPr>
          <w:rFonts w:ascii="Times New Roman" w:hAnsi="Times New Roman" w:cs="Times New Roman"/>
          <w:sz w:val="24"/>
          <w:szCs w:val="24"/>
        </w:rPr>
        <w:t>ма, но элементы структуры теряют сам</w:t>
      </w:r>
      <w:r w:rsidR="0090335F" w:rsidRPr="004F4F8A">
        <w:rPr>
          <w:rFonts w:ascii="Times New Roman" w:hAnsi="Times New Roman" w:cs="Times New Roman"/>
          <w:sz w:val="24"/>
          <w:szCs w:val="24"/>
        </w:rPr>
        <w:t>остоятельность. Наиболее центра</w:t>
      </w:r>
      <w:r w:rsidRPr="004F4F8A">
        <w:rPr>
          <w:rFonts w:ascii="Times New Roman" w:hAnsi="Times New Roman" w:cs="Times New Roman"/>
          <w:sz w:val="24"/>
          <w:szCs w:val="24"/>
        </w:rPr>
        <w:t>лизованной является звездная структура, следующая – иерархическая.</w:t>
      </w:r>
    </w:p>
    <w:p w14:paraId="420C8610" w14:textId="77777777" w:rsidR="00362BBB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Периферийность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характеризует </w:t>
      </w:r>
      <w:r w:rsidR="0090335F" w:rsidRPr="004F4F8A">
        <w:rPr>
          <w:rFonts w:ascii="Times New Roman" w:hAnsi="Times New Roman" w:cs="Times New Roman"/>
          <w:sz w:val="24"/>
          <w:szCs w:val="24"/>
        </w:rPr>
        <w:t>пространственные свойства струк</w:t>
      </w:r>
      <w:r w:rsidRPr="004F4F8A">
        <w:rPr>
          <w:rFonts w:ascii="Times New Roman" w:hAnsi="Times New Roman" w:cs="Times New Roman"/>
          <w:sz w:val="24"/>
          <w:szCs w:val="24"/>
        </w:rPr>
        <w:t>туры. Численно выражается положением центра тяжести структуры. Для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этого элементам и связям приписываю</w:t>
      </w:r>
      <w:r w:rsidR="0090335F" w:rsidRPr="004F4F8A">
        <w:rPr>
          <w:rFonts w:ascii="Times New Roman" w:hAnsi="Times New Roman" w:cs="Times New Roman"/>
          <w:sz w:val="24"/>
          <w:szCs w:val="24"/>
        </w:rPr>
        <w:t>тся определенные веса. Чем боль</w:t>
      </w:r>
      <w:r w:rsidRPr="004F4F8A">
        <w:rPr>
          <w:rFonts w:ascii="Times New Roman" w:hAnsi="Times New Roman" w:cs="Times New Roman"/>
          <w:sz w:val="24"/>
          <w:szCs w:val="24"/>
        </w:rPr>
        <w:t xml:space="preserve">ше элементов сосредоточено на периферии, тем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выше показат</w:t>
      </w:r>
      <w:r w:rsidR="0090335F" w:rsidRPr="004F4F8A">
        <w:rPr>
          <w:rFonts w:ascii="Times New Roman" w:hAnsi="Times New Roman" w:cs="Times New Roman"/>
          <w:sz w:val="24"/>
          <w:szCs w:val="24"/>
        </w:rPr>
        <w:t>ель пе</w:t>
      </w:r>
      <w:r w:rsidRPr="004F4F8A">
        <w:rPr>
          <w:rFonts w:ascii="Times New Roman" w:hAnsi="Times New Roman" w:cs="Times New Roman"/>
          <w:sz w:val="24"/>
          <w:szCs w:val="24"/>
        </w:rPr>
        <w:t>риферийности. Высокую периферийность имеет звездная структура.</w:t>
      </w:r>
    </w:p>
    <w:p w14:paraId="757FDEAA" w14:textId="77777777" w:rsidR="0090335F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Живучесть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способность сохранять значения показателей при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повреждении части структуры.</w:t>
      </w:r>
    </w:p>
    <w:p w14:paraId="458E0B34" w14:textId="77777777" w:rsidR="00362BBB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Это число связей, при уничтожении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которых остальные показатели не выходят за допущенные пределы.</w:t>
      </w:r>
    </w:p>
    <w:p w14:paraId="7550B602" w14:textId="77777777" w:rsidR="00362BBB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Наибольшую живучесть имеют </w:t>
      </w:r>
      <w:r w:rsidR="0090335F" w:rsidRPr="004F4F8A">
        <w:rPr>
          <w:rFonts w:ascii="Times New Roman" w:hAnsi="Times New Roman" w:cs="Times New Roman"/>
          <w:sz w:val="24"/>
          <w:szCs w:val="24"/>
        </w:rPr>
        <w:t>многосвязные структуры, наимень</w:t>
      </w:r>
      <w:r w:rsidRPr="004F4F8A">
        <w:rPr>
          <w:rFonts w:ascii="Times New Roman" w:hAnsi="Times New Roman" w:cs="Times New Roman"/>
          <w:sz w:val="24"/>
          <w:szCs w:val="24"/>
        </w:rPr>
        <w:t>шую – линейные.</w:t>
      </w:r>
    </w:p>
    <w:p w14:paraId="34636F0D" w14:textId="77777777" w:rsidR="0090335F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Объем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количественная оценка структуры. </w:t>
      </w:r>
    </w:p>
    <w:p w14:paraId="65A8172B" w14:textId="77777777" w:rsidR="00362BBB" w:rsidRPr="004F4F8A" w:rsidRDefault="0090335F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качестве параме</w:t>
      </w:r>
      <w:r w:rsidR="00F31BED" w:rsidRPr="004F4F8A">
        <w:rPr>
          <w:rFonts w:ascii="Times New Roman" w:hAnsi="Times New Roman" w:cs="Times New Roman"/>
          <w:sz w:val="24"/>
          <w:szCs w:val="24"/>
        </w:rPr>
        <w:t>тров объема могут быть выбраны количество элементов, их средняя</w:t>
      </w:r>
    </w:p>
    <w:p w14:paraId="7C8DB777" w14:textId="77777777" w:rsidR="00362BBB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плотность. Существует связь между оптимальным объе</w:t>
      </w:r>
      <w:r w:rsidR="0090335F" w:rsidRPr="004F4F8A">
        <w:rPr>
          <w:rFonts w:ascii="Times New Roman" w:hAnsi="Times New Roman" w:cs="Times New Roman"/>
          <w:sz w:val="24"/>
          <w:szCs w:val="24"/>
        </w:rPr>
        <w:t>мом и целе</w:t>
      </w:r>
      <w:r w:rsidRPr="004F4F8A">
        <w:rPr>
          <w:rFonts w:ascii="Times New Roman" w:hAnsi="Times New Roman" w:cs="Times New Roman"/>
          <w:sz w:val="24"/>
          <w:szCs w:val="24"/>
        </w:rPr>
        <w:t>вой задачей системы управления.</w:t>
      </w:r>
    </w:p>
    <w:p w14:paraId="63C4512E" w14:textId="77777777" w:rsidR="00362BBB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Системы управления (СУ) производством имеет иерархическую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структуру управления.</w:t>
      </w:r>
    </w:p>
    <w:p w14:paraId="7D6B42C6" w14:textId="77777777" w:rsidR="00362BBB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Можно выделить шесть уро</w:t>
      </w:r>
      <w:r w:rsidR="0090335F" w:rsidRPr="004F4F8A">
        <w:rPr>
          <w:rFonts w:ascii="Times New Roman" w:hAnsi="Times New Roman" w:cs="Times New Roman"/>
          <w:sz w:val="24"/>
          <w:szCs w:val="24"/>
        </w:rPr>
        <w:t>вней объектов, которые отличают</w:t>
      </w:r>
      <w:r w:rsidRPr="004F4F8A">
        <w:rPr>
          <w:rFonts w:ascii="Times New Roman" w:hAnsi="Times New Roman" w:cs="Times New Roman"/>
          <w:sz w:val="24"/>
          <w:szCs w:val="24"/>
        </w:rPr>
        <w:t>ся друг от друга по контролируемым и управляемым параметрам, по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средствам и алгоритмам управления, а также по самой природе.</w:t>
      </w:r>
    </w:p>
    <w:p w14:paraId="16EDA9CE" w14:textId="77777777" w:rsidR="0090335F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Первый уровень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рабочее место. </w:t>
      </w:r>
    </w:p>
    <w:p w14:paraId="369811B0" w14:textId="77777777" w:rsidR="00362BBB" w:rsidRPr="004F4F8A" w:rsidRDefault="0090335F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этом уровне осуществляет</w:t>
      </w:r>
      <w:r w:rsidR="00F31BED" w:rsidRPr="004F4F8A">
        <w:rPr>
          <w:rFonts w:ascii="Times New Roman" w:hAnsi="Times New Roman" w:cs="Times New Roman"/>
          <w:sz w:val="24"/>
          <w:szCs w:val="24"/>
        </w:rPr>
        <w:t>ся управление отдельными станками, стендами, технологическими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установками, отдельными людьми.</w:t>
      </w:r>
    </w:p>
    <w:p w14:paraId="02EB5C37" w14:textId="77777777" w:rsidR="00362BBB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Второй уровень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участок, решающий проблемы управле</w:t>
      </w:r>
      <w:r w:rsidR="0090335F" w:rsidRPr="004F4F8A">
        <w:rPr>
          <w:rFonts w:ascii="Times New Roman" w:hAnsi="Times New Roman" w:cs="Times New Roman"/>
          <w:sz w:val="24"/>
          <w:szCs w:val="24"/>
        </w:rPr>
        <w:t>ния ком</w:t>
      </w:r>
      <w:r w:rsidRPr="004F4F8A">
        <w:rPr>
          <w:rFonts w:ascii="Times New Roman" w:hAnsi="Times New Roman" w:cs="Times New Roman"/>
          <w:sz w:val="24"/>
          <w:szCs w:val="24"/>
        </w:rPr>
        <w:t>плексом оборудования и обслуживающим их персоналом, связанных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технологическим процессом.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3D6434" w14:textId="77777777" w:rsidR="0090335F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Третий уровень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цех. Осущес</w:t>
      </w:r>
      <w:r w:rsidR="0090335F" w:rsidRPr="004F4F8A">
        <w:rPr>
          <w:rFonts w:ascii="Times New Roman" w:hAnsi="Times New Roman" w:cs="Times New Roman"/>
          <w:sz w:val="24"/>
          <w:szCs w:val="24"/>
        </w:rPr>
        <w:t>твляется управление технологиче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скими участками. Решение задачи: </w:t>
      </w:r>
    </w:p>
    <w:p w14:paraId="4039D78A" w14:textId="77777777" w:rsidR="0090335F" w:rsidRPr="004F4F8A" w:rsidRDefault="00F31BED" w:rsidP="009033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планирование производства, </w:t>
      </w:r>
    </w:p>
    <w:p w14:paraId="060E9FE7" w14:textId="77777777" w:rsidR="0090335F" w:rsidRPr="004F4F8A" w:rsidRDefault="0090335F" w:rsidP="009033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кон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троль выполнения производственных заданий, </w:t>
      </w:r>
    </w:p>
    <w:p w14:paraId="7A19216E" w14:textId="77777777" w:rsidR="00362BBB" w:rsidRPr="004F4F8A" w:rsidRDefault="00F31BED" w:rsidP="0090335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контроль техпроцесса,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выработкой управляющих воздействий на второй и первый уровни.</w:t>
      </w:r>
    </w:p>
    <w:p w14:paraId="312461D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Уделяется внимание системе сбора и обработки информации.</w:t>
      </w:r>
    </w:p>
    <w:p w14:paraId="5BCB1A2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Четвертый уровень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уровень предприятия.</w:t>
      </w:r>
    </w:p>
    <w:p w14:paraId="19B70CD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Пятый уровень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отрасль.</w:t>
      </w:r>
    </w:p>
    <w:p w14:paraId="1E74FA5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Шестой уровень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экономика страны.</w:t>
      </w:r>
    </w:p>
    <w:p w14:paraId="08B57C3C" w14:textId="77777777" w:rsidR="00362BBB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4, 5 и 6 уровнях решаются аналогичные, но разные по объему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задачи. Составление производств</w:t>
      </w:r>
      <w:r w:rsidR="0090335F" w:rsidRPr="004F4F8A">
        <w:rPr>
          <w:rFonts w:ascii="Times New Roman" w:hAnsi="Times New Roman" w:cs="Times New Roman"/>
          <w:sz w:val="24"/>
          <w:szCs w:val="24"/>
        </w:rPr>
        <w:t>енных программ, планирование де</w:t>
      </w:r>
      <w:r w:rsidRPr="004F4F8A">
        <w:rPr>
          <w:rFonts w:ascii="Times New Roman" w:hAnsi="Times New Roman" w:cs="Times New Roman"/>
          <w:sz w:val="24"/>
          <w:szCs w:val="24"/>
        </w:rPr>
        <w:t>ятельности и формирование документации, решение задач качества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выпускаемой продукции, подбор и расстановка кадров и др.</w:t>
      </w:r>
    </w:p>
    <w:p w14:paraId="356BB0FC" w14:textId="77777777" w:rsidR="0090335F" w:rsidRDefault="0090335F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F718D4F" w14:textId="77777777" w:rsidR="00E31F4B" w:rsidRPr="004F4F8A" w:rsidRDefault="00E31F4B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24700C4" w14:textId="77777777" w:rsidR="00362BBB" w:rsidRPr="00E31F4B" w:rsidRDefault="00F31BED" w:rsidP="00E31F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lastRenderedPageBreak/>
        <w:t>4.2. Типы организационных структур</w:t>
      </w:r>
    </w:p>
    <w:p w14:paraId="38F53CCA" w14:textId="77777777" w:rsidR="00362BBB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теории управления традиционно выделяют два типа построения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организации (соответственно – два типа организационных структур):</w:t>
      </w:r>
    </w:p>
    <w:p w14:paraId="3329E634" w14:textId="77777777" w:rsidR="00362BBB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механистический (бюрократ</w:t>
      </w:r>
      <w:r w:rsidR="0090335F" w:rsidRPr="004F4F8A">
        <w:rPr>
          <w:rFonts w:ascii="Times New Roman" w:hAnsi="Times New Roman" w:cs="Times New Roman"/>
          <w:sz w:val="24"/>
          <w:szCs w:val="24"/>
        </w:rPr>
        <w:t>ический): на базе административ</w:t>
      </w:r>
      <w:r w:rsidRPr="004F4F8A">
        <w:rPr>
          <w:rFonts w:ascii="Times New Roman" w:hAnsi="Times New Roman" w:cs="Times New Roman"/>
          <w:sz w:val="24"/>
          <w:szCs w:val="24"/>
        </w:rPr>
        <w:t>ной системы с использованием форм</w:t>
      </w:r>
      <w:r w:rsidR="0090335F" w:rsidRPr="004F4F8A">
        <w:rPr>
          <w:rFonts w:ascii="Times New Roman" w:hAnsi="Times New Roman" w:cs="Times New Roman"/>
          <w:sz w:val="24"/>
          <w:szCs w:val="24"/>
        </w:rPr>
        <w:t>альных правил и процедур, цен</w:t>
      </w:r>
      <w:r w:rsidRPr="004F4F8A">
        <w:rPr>
          <w:rFonts w:ascii="Times New Roman" w:hAnsi="Times New Roman" w:cs="Times New Roman"/>
          <w:sz w:val="24"/>
          <w:szCs w:val="24"/>
        </w:rPr>
        <w:t>трализованного принятия решений, жесткой иерархии власти и узко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определенной ответственности;</w:t>
      </w:r>
    </w:p>
    <w:p w14:paraId="6971240B" w14:textId="77777777" w:rsidR="00362BBB" w:rsidRPr="004F4F8A" w:rsidRDefault="00F31BED" w:rsidP="009033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органический (адаптивный)</w:t>
      </w:r>
      <w:r w:rsidR="0090335F" w:rsidRPr="004F4F8A">
        <w:rPr>
          <w:rFonts w:ascii="Times New Roman" w:hAnsi="Times New Roman" w:cs="Times New Roman"/>
          <w:sz w:val="24"/>
          <w:szCs w:val="24"/>
        </w:rPr>
        <w:t>: на базе делегирования полномо</w:t>
      </w:r>
      <w:r w:rsidRPr="004F4F8A">
        <w:rPr>
          <w:rFonts w:ascii="Times New Roman" w:hAnsi="Times New Roman" w:cs="Times New Roman"/>
          <w:sz w:val="24"/>
          <w:szCs w:val="24"/>
        </w:rPr>
        <w:t>чий, высокой степени самостоят</w:t>
      </w:r>
      <w:r w:rsidR="0090335F" w:rsidRPr="004F4F8A">
        <w:rPr>
          <w:rFonts w:ascii="Times New Roman" w:hAnsi="Times New Roman" w:cs="Times New Roman"/>
          <w:sz w:val="24"/>
          <w:szCs w:val="24"/>
        </w:rPr>
        <w:t>ельности с умеренным использова</w:t>
      </w:r>
      <w:r w:rsidRPr="004F4F8A">
        <w:rPr>
          <w:rFonts w:ascii="Times New Roman" w:hAnsi="Times New Roman" w:cs="Times New Roman"/>
          <w:sz w:val="24"/>
          <w:szCs w:val="24"/>
        </w:rPr>
        <w:t>нием формальных структур, с высоким уровнем участия сотрудников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принятии управленческих решений, гибкостью власти и плоской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структурой.</w:t>
      </w:r>
    </w:p>
    <w:p w14:paraId="34809AF4" w14:textId="77777777" w:rsidR="00E31F4B" w:rsidRDefault="00F31BED" w:rsidP="00E31F4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табл. 1 обобщены основные представления о характеристиках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типов построения организации. В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современных экономических усло</w:t>
      </w:r>
      <w:r w:rsidRPr="004F4F8A">
        <w:rPr>
          <w:rFonts w:ascii="Times New Roman" w:hAnsi="Times New Roman" w:cs="Times New Roman"/>
          <w:sz w:val="24"/>
          <w:szCs w:val="24"/>
        </w:rPr>
        <w:t>виях при реализации стратегии перехода к гибкой системе управления</w:t>
      </w:r>
      <w:r w:rsidR="009033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необходимо внедрение органическ</w:t>
      </w:r>
      <w:r w:rsidR="0090335F" w:rsidRPr="004F4F8A">
        <w:rPr>
          <w:rFonts w:ascii="Times New Roman" w:hAnsi="Times New Roman" w:cs="Times New Roman"/>
          <w:sz w:val="24"/>
          <w:szCs w:val="24"/>
        </w:rPr>
        <w:t>ого типа организации, комплемен</w:t>
      </w:r>
      <w:r w:rsidRPr="004F4F8A">
        <w:rPr>
          <w:rFonts w:ascii="Times New Roman" w:hAnsi="Times New Roman" w:cs="Times New Roman"/>
          <w:sz w:val="24"/>
          <w:szCs w:val="24"/>
        </w:rPr>
        <w:t>тарного саморазвивающимся системам и адаптивному управлению.</w:t>
      </w:r>
    </w:p>
    <w:p w14:paraId="44C55E21" w14:textId="77777777" w:rsidR="00362BBB" w:rsidRPr="004F4F8A" w:rsidRDefault="00F31BED" w:rsidP="002B54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Конструктивной инновацией в менед</w:t>
      </w:r>
      <w:r w:rsidR="0090335F" w:rsidRPr="004F4F8A">
        <w:rPr>
          <w:rFonts w:ascii="Times New Roman" w:hAnsi="Times New Roman" w:cs="Times New Roman"/>
          <w:sz w:val="24"/>
          <w:szCs w:val="24"/>
        </w:rPr>
        <w:t>жменте в 90-е гг. стала идея пе</w:t>
      </w:r>
      <w:r w:rsidRPr="004F4F8A">
        <w:rPr>
          <w:rFonts w:ascii="Times New Roman" w:hAnsi="Times New Roman" w:cs="Times New Roman"/>
          <w:sz w:val="24"/>
          <w:szCs w:val="24"/>
        </w:rPr>
        <w:t>рехода от многоуровневых, пир</w:t>
      </w:r>
      <w:r w:rsidR="0090335F" w:rsidRPr="004F4F8A">
        <w:rPr>
          <w:rFonts w:ascii="Times New Roman" w:hAnsi="Times New Roman" w:cs="Times New Roman"/>
          <w:sz w:val="24"/>
          <w:szCs w:val="24"/>
        </w:rPr>
        <w:t>амидальных иерархических органи</w:t>
      </w:r>
      <w:r w:rsidRPr="004F4F8A">
        <w:rPr>
          <w:rFonts w:ascii="Times New Roman" w:hAnsi="Times New Roman" w:cs="Times New Roman"/>
          <w:sz w:val="24"/>
          <w:szCs w:val="24"/>
        </w:rPr>
        <w:t>заций к горизонтальным, плоским структурам.</w:t>
      </w:r>
      <w:r w:rsidR="002B5414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B8E982" w14:textId="77777777" w:rsidR="002B5414" w:rsidRPr="002B5414" w:rsidRDefault="002B5414" w:rsidP="002B54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B5414">
        <w:rPr>
          <w:rFonts w:ascii="Times New Roman" w:hAnsi="Times New Roman" w:cs="Times New Roman"/>
          <w:sz w:val="24"/>
          <w:szCs w:val="24"/>
        </w:rPr>
        <w:t>При проектировании организационной структуры (департаментализации) необходимо:</w:t>
      </w:r>
    </w:p>
    <w:p w14:paraId="6AE3120A" w14:textId="77777777" w:rsidR="002B5414" w:rsidRPr="002B5414" w:rsidRDefault="002B5414" w:rsidP="002B54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B5414">
        <w:rPr>
          <w:rFonts w:ascii="Times New Roman" w:hAnsi="Times New Roman" w:cs="Times New Roman"/>
          <w:sz w:val="24"/>
          <w:szCs w:val="24"/>
        </w:rPr>
        <w:t>– распределить виды деятельности для линейных и штатных подразделений;</w:t>
      </w:r>
    </w:p>
    <w:p w14:paraId="24380677" w14:textId="77777777" w:rsidR="002B5414" w:rsidRPr="002B5414" w:rsidRDefault="002B5414" w:rsidP="002B54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B5414">
        <w:rPr>
          <w:rFonts w:ascii="Times New Roman" w:hAnsi="Times New Roman" w:cs="Times New Roman"/>
          <w:sz w:val="24"/>
          <w:szCs w:val="24"/>
        </w:rPr>
        <w:t>– установить соотношения полномочий различных должностей: установить цели команд;</w:t>
      </w:r>
    </w:p>
    <w:p w14:paraId="145CCE63" w14:textId="77777777" w:rsidR="002B5414" w:rsidRPr="002B5414" w:rsidRDefault="002B5414" w:rsidP="002B54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B5414">
        <w:rPr>
          <w:rFonts w:ascii="Times New Roman" w:hAnsi="Times New Roman" w:cs="Times New Roman"/>
          <w:sz w:val="24"/>
          <w:szCs w:val="24"/>
        </w:rPr>
        <w:t>– определить должностные обязанности – совокупность определенных задач и функций, закрепление их за исполнителями, которые отвечают за их выполнение.</w:t>
      </w:r>
    </w:p>
    <w:p w14:paraId="4766668F" w14:textId="77777777" w:rsidR="002B5414" w:rsidRPr="002B5414" w:rsidRDefault="002B5414" w:rsidP="002B54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B5414">
        <w:rPr>
          <w:rFonts w:ascii="Times New Roman" w:hAnsi="Times New Roman" w:cs="Times New Roman"/>
          <w:sz w:val="24"/>
          <w:szCs w:val="24"/>
        </w:rPr>
        <w:t>Организационная структура постоянно меняется в зависимости от изменения планов.</w:t>
      </w:r>
    </w:p>
    <w:p w14:paraId="3E795770" w14:textId="77777777" w:rsidR="002B5414" w:rsidRPr="002B5414" w:rsidRDefault="002B5414" w:rsidP="002B54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B5414">
        <w:rPr>
          <w:rFonts w:ascii="Times New Roman" w:hAnsi="Times New Roman" w:cs="Times New Roman"/>
          <w:sz w:val="24"/>
          <w:szCs w:val="24"/>
        </w:rPr>
        <w:t>В ходе департаментализации выделяют следующие типы организационных структур:</w:t>
      </w:r>
    </w:p>
    <w:p w14:paraId="501C3535" w14:textId="77777777" w:rsidR="002B5414" w:rsidRPr="002B5414" w:rsidRDefault="002B5414" w:rsidP="002B54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B5414">
        <w:rPr>
          <w:rFonts w:ascii="Times New Roman" w:hAnsi="Times New Roman" w:cs="Times New Roman"/>
          <w:sz w:val="24"/>
          <w:szCs w:val="24"/>
        </w:rPr>
        <w:t>1. Линейная организационная структура. Эта структура многоуровневая (рис. 10). Связь между руководителем и исполнителем осуществляется только по одному каналу. Каждый подчиненный имеет только одного руководителя.</w:t>
      </w:r>
    </w:p>
    <w:p w14:paraId="65322411" w14:textId="77777777" w:rsidR="00362BBB" w:rsidRPr="004F4F8A" w:rsidRDefault="002B5414" w:rsidP="002B54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B5414">
        <w:rPr>
          <w:rFonts w:ascii="Times New Roman" w:hAnsi="Times New Roman" w:cs="Times New Roman"/>
          <w:sz w:val="24"/>
          <w:szCs w:val="24"/>
        </w:rPr>
        <w:t>Линейная (бюрократическая, рациональная) структура имеет высокую степень разделения труда, развитую систему управления (многочисленные правила и нормы поведения персонала, возможность подбора кадров по их деловым и профессиональным качествам.</w:t>
      </w:r>
    </w:p>
    <w:p w14:paraId="4F9E9D01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2FA20BC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0C678F5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91B0C5E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DB66949" w14:textId="77777777" w:rsidR="002B5414" w:rsidRPr="004F4F8A" w:rsidRDefault="002B5414" w:rsidP="002B541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Таблица 1</w:t>
      </w:r>
    </w:p>
    <w:p w14:paraId="79F1E82A" w14:textId="77777777" w:rsidR="00362BBB" w:rsidRPr="002B5414" w:rsidRDefault="002B5414" w:rsidP="002B54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Принципы построения организации</w:t>
      </w:r>
    </w:p>
    <w:p w14:paraId="50647A82" w14:textId="77777777" w:rsidR="00E31F4B" w:rsidRDefault="002B5414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55C530B7" wp14:editId="08EAB69F">
                <wp:simplePos x="0" y="0"/>
                <wp:positionH relativeFrom="page">
                  <wp:posOffset>1666875</wp:posOffset>
                </wp:positionH>
                <wp:positionV relativeFrom="page">
                  <wp:posOffset>1238249</wp:posOffset>
                </wp:positionV>
                <wp:extent cx="4762500" cy="8277225"/>
                <wp:effectExtent l="0" t="0" r="0" b="9525"/>
                <wp:wrapNone/>
                <wp:docPr id="25" name="Rectangl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0" cy="827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132"/>
                              <w:gridCol w:w="2551"/>
                              <w:gridCol w:w="2835"/>
                            </w:tblGrid>
                            <w:tr w:rsidR="004F4F8A" w:rsidRPr="0090335F" w14:paraId="6C80C49C" w14:textId="77777777" w:rsidTr="000F11F2">
                              <w:trPr>
                                <w:trHeight w:hRule="exact" w:val="585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E1E2DD7" w14:textId="77777777" w:rsidR="004F4F8A" w:rsidRPr="0090335F" w:rsidRDefault="000F11F2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 xml:space="preserve">Принцип </w:t>
                                  </w:r>
                                  <w:r w:rsidR="004F4F8A"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построения</w:t>
                                  </w:r>
                                </w:p>
                                <w:p w14:paraId="06D148DB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организации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5E4B26E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25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Механистический тип</w:t>
                                  </w:r>
                                </w:p>
                                <w:p w14:paraId="519DFAA1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601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организации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4A4D612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341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Органический тип</w:t>
                                  </w:r>
                                </w:p>
                                <w:p w14:paraId="32B53360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49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организации</w:t>
                                  </w:r>
                                </w:p>
                              </w:tc>
                            </w:tr>
                            <w:tr w:rsidR="004F4F8A" w:rsidRPr="0090335F" w14:paraId="49114CB5" w14:textId="77777777" w:rsidTr="000F11F2">
                              <w:trPr>
                                <w:trHeight w:hRule="exact" w:val="1154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303939A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Взаимоотношения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B424965" w14:textId="77777777" w:rsidR="004F4F8A" w:rsidRPr="0090335F" w:rsidRDefault="00E31F4B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Жесткая иерархия подчи</w:t>
                                  </w:r>
                                  <w:r w:rsidR="002B5414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9"/>
                                      <w:sz w:val="24"/>
                                      <w:szCs w:val="24"/>
                                    </w:rPr>
                                    <w:t>ненности и соблюдения</w:t>
                                  </w:r>
                                  <w:r w:rsidR="000F11F2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2B5414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9"/>
                                      <w:sz w:val="24"/>
                                      <w:szCs w:val="24"/>
                                    </w:rPr>
                                    <w:t>дис</w:t>
                                  </w:r>
                                  <w:r w:rsidR="004F4F8A"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циплины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906885A" w14:textId="77777777" w:rsidR="004F4F8A" w:rsidRPr="00E31F4B" w:rsidRDefault="00E31F4B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 xml:space="preserve">Сотрудничество, </w:t>
                                  </w:r>
                                  <w:r w:rsidRPr="002B5414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взаимо</w:t>
                                  </w:r>
                                  <w:r w:rsidR="004F4F8A" w:rsidRPr="002B5414">
                                    <w:rPr>
                                      <w:rFonts w:ascii="Times New Roman" w:hAnsi="Times New Roman" w:cs="Times New Roman"/>
                                      <w:w w:val="96"/>
                                      <w:sz w:val="24"/>
                                      <w:szCs w:val="24"/>
                                    </w:rPr>
                                    <w:t>ыгодные договорн</w:t>
                                  </w:r>
                                  <w:r w:rsidR="004F4F8A"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6"/>
                                      <w:sz w:val="24"/>
                                      <w:szCs w:val="24"/>
                                    </w:rPr>
                                    <w:t>ые вза-</w:t>
                                  </w:r>
                                </w:p>
                                <w:p w14:paraId="2AA9A450" w14:textId="77777777" w:rsidR="004F4F8A" w:rsidRPr="0090335F" w:rsidRDefault="00E31F4B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1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имоотношения, в т.ч. фи</w:t>
                                  </w:r>
                                  <w:r w:rsidR="004F4F8A"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нансовые</w:t>
                                  </w:r>
                                </w:p>
                              </w:tc>
                            </w:tr>
                            <w:tr w:rsidR="004F4F8A" w:rsidRPr="0090335F" w14:paraId="52BC7C95" w14:textId="77777777" w:rsidTr="000F11F2">
                              <w:trPr>
                                <w:trHeight w:hRule="exact" w:val="430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7B885B5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Специализация в работе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CEE554F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Узкая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E4B8866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Широкая</w:t>
                                  </w:r>
                                </w:p>
                              </w:tc>
                            </w:tr>
                            <w:tr w:rsidR="004F4F8A" w:rsidRPr="0090335F" w14:paraId="5D43272D" w14:textId="77777777" w:rsidTr="000F11F2">
                              <w:trPr>
                                <w:trHeight w:hRule="exact" w:val="477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4043D91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8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8"/>
                                      <w:sz w:val="24"/>
                                      <w:szCs w:val="24"/>
                                    </w:rPr>
                                    <w:t>Обязанности работников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1BAAA8F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Организационн</w:t>
                                  </w:r>
                                  <w:r w:rsidR="00E31F4B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ые обязан</w:t>
                                  </w: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ности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12E0359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Адаптивные обязанности</w:t>
                                  </w:r>
                                </w:p>
                              </w:tc>
                            </w:tr>
                            <w:tr w:rsidR="004F4F8A" w:rsidRPr="0090335F" w14:paraId="5A91D1AF" w14:textId="77777777" w:rsidTr="000F11F2">
                              <w:trPr>
                                <w:trHeight w:hRule="exact" w:val="1756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442CBE0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Департаментализация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1945692" w14:textId="77777777" w:rsidR="004F4F8A" w:rsidRPr="00E31F4B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Четкое определение сферы</w:t>
                                  </w:r>
                                  <w:r w:rsidR="00E31F4B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31F4B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8"/>
                                      <w:sz w:val="24"/>
                                      <w:szCs w:val="24"/>
                                    </w:rPr>
                                    <w:t>ответственности, обязанно</w:t>
                                  </w:r>
                                  <w:r w:rsidR="00E31F4B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9"/>
                                      <w:sz w:val="24"/>
                                      <w:szCs w:val="24"/>
                                    </w:rPr>
                                    <w:t>стей и результатов подразде</w:t>
                                  </w: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лений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2CA052A" w14:textId="77777777" w:rsidR="004F4F8A" w:rsidRPr="00E31F4B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E31F4B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Выделение самостоятель-</w:t>
                                  </w:r>
                                </w:p>
                                <w:p w14:paraId="4B350C33" w14:textId="77777777" w:rsidR="004F4F8A" w:rsidRPr="00E31F4B" w:rsidRDefault="00E31F4B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9"/>
                                      <w:sz w:val="24"/>
                                      <w:szCs w:val="24"/>
                                    </w:rPr>
                                  </w:pPr>
                                  <w:r w:rsidRPr="00E31F4B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9"/>
                                      <w:sz w:val="24"/>
                                      <w:szCs w:val="24"/>
                                    </w:rPr>
                                    <w:t>ных и автономных подраз</w:t>
                                  </w:r>
                                  <w:r w:rsidR="004F4F8A" w:rsidRPr="00E31F4B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делений, формирование</w:t>
                                  </w:r>
                                </w:p>
                                <w:p w14:paraId="4D21E8C1" w14:textId="77777777" w:rsidR="004F4F8A" w:rsidRPr="00E31F4B" w:rsidRDefault="00E31F4B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1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обслуживающих подраз</w:t>
                                  </w:r>
                                  <w:r w:rsidR="004F4F8A" w:rsidRPr="00E31F4B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делений на базе внутрен-</w:t>
                                  </w:r>
                                </w:p>
                                <w:p w14:paraId="28EB00FE" w14:textId="77777777" w:rsidR="004F4F8A" w:rsidRPr="00E31F4B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1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E31F4B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него рынка</w:t>
                                  </w:r>
                                </w:p>
                              </w:tc>
                            </w:tr>
                            <w:tr w:rsidR="004F4F8A" w:rsidRPr="0090335F" w14:paraId="5FF3D93B" w14:textId="77777777" w:rsidTr="000F11F2">
                              <w:trPr>
                                <w:trHeight w:hRule="exact" w:val="528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726165E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Формализация задач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B34EE49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Высокая степень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8A65411" w14:textId="77777777" w:rsidR="004F4F8A" w:rsidRPr="00E31F4B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E31F4B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Низкая степень</w:t>
                                  </w:r>
                                </w:p>
                              </w:tc>
                            </w:tr>
                            <w:tr w:rsidR="004F4F8A" w:rsidRPr="0090335F" w14:paraId="6F61854E" w14:textId="77777777" w:rsidTr="000F11F2">
                              <w:trPr>
                                <w:trHeight w:hRule="exact" w:val="705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8E18A18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Права и обязанности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F7B9681" w14:textId="77777777" w:rsidR="004F4F8A" w:rsidRPr="0090335F" w:rsidRDefault="000F11F2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6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6"/>
                                      <w:sz w:val="24"/>
                                      <w:szCs w:val="24"/>
                                    </w:rPr>
                                    <w:t xml:space="preserve">Четкие права и </w:t>
                                  </w:r>
                                  <w:r w:rsidR="004F4F8A"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6"/>
                                      <w:sz w:val="24"/>
                                      <w:szCs w:val="24"/>
                                    </w:rPr>
                                    <w:t>обязанности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349C041" w14:textId="77777777" w:rsidR="004F4F8A" w:rsidRPr="0090335F" w:rsidRDefault="002B5414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Амбициозная ответствен</w:t>
                                  </w:r>
                                  <w:r w:rsidR="004F4F8A"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ность</w:t>
                                  </w:r>
                                </w:p>
                              </w:tc>
                            </w:tr>
                            <w:tr w:rsidR="004F4F8A" w:rsidRPr="0090335F" w14:paraId="79F035B5" w14:textId="77777777" w:rsidTr="000F11F2">
                              <w:trPr>
                                <w:trHeight w:hRule="exact" w:val="716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B43FFBE" w14:textId="77777777" w:rsidR="004F4F8A" w:rsidRPr="0090335F" w:rsidRDefault="002B5414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Четкость уровней управ</w:t>
                                  </w:r>
                                  <w:r w:rsidR="004F4F8A"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ления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AB6DFFC" w14:textId="77777777" w:rsidR="004F4F8A" w:rsidRPr="0090335F" w:rsidRDefault="002B5414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Ясность в условиях иерар</w:t>
                                  </w:r>
                                  <w:r w:rsidR="004F4F8A"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хии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4BB96B8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Уровни управления раз-</w:t>
                                  </w:r>
                                </w:p>
                                <w:p w14:paraId="0B91F853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мыты</w:t>
                                  </w:r>
                                </w:p>
                              </w:tc>
                            </w:tr>
                            <w:tr w:rsidR="004F4F8A" w:rsidRPr="0090335F" w14:paraId="14B6B7E2" w14:textId="77777777" w:rsidTr="000F11F2">
                              <w:trPr>
                                <w:trHeight w:hRule="exact" w:val="529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F494B61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Система вознаграждения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9DD8E00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Объективная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39D4D9A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Адекватная субъективная</w:t>
                                  </w:r>
                                </w:p>
                              </w:tc>
                            </w:tr>
                            <w:tr w:rsidR="004F4F8A" w:rsidRPr="0090335F" w14:paraId="00D2F2CF" w14:textId="77777777" w:rsidTr="000F11F2">
                              <w:trPr>
                                <w:trHeight w:hRule="exact" w:val="863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0B90FA6" w14:textId="77777777" w:rsidR="004F4F8A" w:rsidRPr="0090335F" w:rsidRDefault="002B5414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Система принятия реше</w:t>
                                  </w:r>
                                  <w:r w:rsidR="004F4F8A"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ний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69A3623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Централизованная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51BA698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Децентрализован</w:t>
                                  </w:r>
                                  <w:r w:rsidR="002B5414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ная</w:t>
                                  </w:r>
                                </w:p>
                              </w:tc>
                            </w:tr>
                            <w:tr w:rsidR="004F4F8A" w:rsidRPr="0090335F" w14:paraId="4B47BE67" w14:textId="77777777" w:rsidTr="000F11F2">
                              <w:trPr>
                                <w:trHeight w:hRule="exact" w:val="1007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7B99DA8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Базовый регулятор в по-</w:t>
                                  </w:r>
                                </w:p>
                                <w:p w14:paraId="66E2012F" w14:textId="77777777" w:rsidR="004F4F8A" w:rsidRPr="0090335F" w:rsidRDefault="000F11F2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 xml:space="preserve">лучениит </w:t>
                                  </w:r>
                                  <w:r w:rsidR="004F4F8A"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результата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7545480" w14:textId="77777777" w:rsidR="004F4F8A" w:rsidRPr="0090335F" w:rsidRDefault="000F11F2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 xml:space="preserve">Административные методы </w:t>
                                  </w:r>
                                  <w:r w:rsidR="004F4F8A"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управления, плановые эко-</w:t>
                                  </w:r>
                                </w:p>
                                <w:p w14:paraId="493A5F9B" w14:textId="77777777" w:rsidR="004F4F8A" w:rsidRPr="0090335F" w:rsidRDefault="000F11F2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 xml:space="preserve">номические </w:t>
                                  </w:r>
                                  <w:r w:rsidR="004F4F8A"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показатели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F72A47C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Экономические методы</w:t>
                                  </w:r>
                                </w:p>
                                <w:p w14:paraId="4C1D0775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управления, совместно</w:t>
                                  </w:r>
                                </w:p>
                                <w:p w14:paraId="10B3E840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выработанные экономи-</w:t>
                                  </w:r>
                                </w:p>
                                <w:p w14:paraId="60E1A36F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ческие нормативы</w:t>
                                  </w:r>
                                </w:p>
                              </w:tc>
                            </w:tr>
                            <w:tr w:rsidR="004F4F8A" w:rsidRPr="0090335F" w14:paraId="7898363F" w14:textId="77777777" w:rsidTr="000F11F2">
                              <w:trPr>
                                <w:trHeight w:hRule="exact" w:val="969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A605089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Роль руководителя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BFE4672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Гарант дисциплины, ис-</w:t>
                                  </w:r>
                                </w:p>
                                <w:p w14:paraId="64E189D5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7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7"/>
                                      <w:sz w:val="24"/>
                                      <w:szCs w:val="24"/>
                                    </w:rPr>
                                    <w:t>пользующий авторитарный</w:t>
                                  </w:r>
                                </w:p>
                                <w:p w14:paraId="3B71AB7D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стиль управления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2CC9E99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Гарант справедливости,</w:t>
                                  </w:r>
                                </w:p>
                                <w:p w14:paraId="4EED124C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9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89"/>
                                      <w:sz w:val="24"/>
                                      <w:szCs w:val="24"/>
                                    </w:rPr>
                                    <w:t>использующий демократи-</w:t>
                                  </w:r>
                                </w:p>
                                <w:p w14:paraId="77E3C8B8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ческий стиль управления</w:t>
                                  </w:r>
                                </w:p>
                              </w:tc>
                            </w:tr>
                            <w:tr w:rsidR="004F4F8A" w:rsidRPr="0090335F" w14:paraId="061D6877" w14:textId="77777777" w:rsidTr="000F11F2">
                              <w:trPr>
                                <w:trHeight w:hRule="exact" w:val="803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2661563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Оценка работы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14F2C3E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9"/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9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9"/>
                                      <w:sz w:val="24"/>
                                      <w:szCs w:val="24"/>
                                    </w:rPr>
                                    <w:t>Оценка результатов работы</w:t>
                                  </w:r>
                                </w:p>
                                <w:p w14:paraId="7560FF9E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1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9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9"/>
                                      <w:sz w:val="24"/>
                                      <w:szCs w:val="24"/>
                                    </w:rPr>
                                    <w:t>исходя из выполнения пла-</w:t>
                                  </w:r>
                                </w:p>
                                <w:p w14:paraId="253B50FA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9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9"/>
                                      <w:sz w:val="24"/>
                                      <w:szCs w:val="24"/>
                                    </w:rPr>
                                    <w:t>новых заданий и динамики</w:t>
                                  </w:r>
                                </w:p>
                                <w:p w14:paraId="6F9E54F8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роста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82E993E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Самооценка финансовых</w:t>
                                  </w:r>
                                </w:p>
                                <w:p w14:paraId="1EB9AFC6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1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результатов на основе со-</w:t>
                                  </w:r>
                                </w:p>
                                <w:p w14:paraId="54990703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8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8"/>
                                      <w:sz w:val="24"/>
                                      <w:szCs w:val="24"/>
                                    </w:rPr>
                                    <w:t>блюдения экономических</w:t>
                                  </w:r>
                                </w:p>
                                <w:p w14:paraId="0DAECDE4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нормативов</w:t>
                                  </w:r>
                                </w:p>
                              </w:tc>
                            </w:tr>
                            <w:tr w:rsidR="004F4F8A" w:rsidRPr="0090335F" w14:paraId="3B099EE1" w14:textId="77777777" w:rsidTr="000F11F2">
                              <w:trPr>
                                <w:trHeight w:hRule="exact" w:val="494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13D5F65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Критерии отбора кадров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A816815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Объективные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1829E8E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Адекватные субъективные</w:t>
                                  </w:r>
                                </w:p>
                              </w:tc>
                            </w:tr>
                            <w:tr w:rsidR="004F4F8A" w:rsidRPr="0090335F" w14:paraId="1F65CBED" w14:textId="77777777" w:rsidTr="000F11F2">
                              <w:trPr>
                                <w:trHeight w:hRule="exact" w:val="416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B20E9CA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Каналы коммуникации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8B5D23C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Формализованные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24F1859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Неформальные</w:t>
                                  </w:r>
                                </w:p>
                              </w:tc>
                            </w:tr>
                            <w:tr w:rsidR="004F4F8A" w:rsidRPr="0090335F" w14:paraId="2083AE03" w14:textId="77777777" w:rsidTr="000F11F2">
                              <w:trPr>
                                <w:trHeight w:hRule="exact" w:val="705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F4D026A" w14:textId="77777777" w:rsidR="004F4F8A" w:rsidRPr="000F11F2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7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7"/>
                                      <w:sz w:val="24"/>
                                      <w:szCs w:val="24"/>
                                    </w:rPr>
                                    <w:t>Правомочность выра</w:t>
                                  </w:r>
                                  <w:r w:rsidR="000F11F2"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7"/>
                                      <w:sz w:val="24"/>
                                      <w:szCs w:val="24"/>
                                    </w:rPr>
                                    <w:t>бот</w:t>
                                  </w: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ки стратегии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86262A3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Руководитель организации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16F0805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Руководители продукто-</w:t>
                                  </w:r>
                                </w:p>
                                <w:p w14:paraId="3B936482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вых подразделений</w:t>
                                  </w:r>
                                </w:p>
                              </w:tc>
                            </w:tr>
                            <w:tr w:rsidR="004F4F8A" w:rsidRPr="0090335F" w14:paraId="4B61075F" w14:textId="77777777" w:rsidTr="000F11F2">
                              <w:trPr>
                                <w:trHeight w:hRule="exact" w:val="716"/>
                              </w:trPr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6B77A4F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Оценка результативно-</w:t>
                                  </w:r>
                                </w:p>
                                <w:p w14:paraId="77DC2501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1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сти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3847E64" w14:textId="77777777" w:rsidR="004F4F8A" w:rsidRPr="000F11F2" w:rsidRDefault="000F11F2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9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w w:val="99"/>
                                      <w:sz w:val="24"/>
                                      <w:szCs w:val="24"/>
                                    </w:rPr>
                                    <w:t>Четкое выполнение постав</w:t>
                                  </w:r>
                                  <w:r w:rsidR="004F4F8A"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ленной сверху цели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CF192E1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9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Развитие инициативы и</w:t>
                                  </w:r>
                                </w:p>
                                <w:p w14:paraId="7A9C7F53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1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быстрое реагирование на</w:t>
                                  </w:r>
                                </w:p>
                                <w:p w14:paraId="60CD9F31" w14:textId="77777777" w:rsidR="004F4F8A" w:rsidRPr="0090335F" w:rsidRDefault="004F4F8A" w:rsidP="000F11F2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92" w:lineRule="exact"/>
                                    <w:ind w:left="56"/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</w:pPr>
                                  <w:r w:rsidRPr="0090335F"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запросы рынка</w:t>
                                  </w:r>
                                </w:p>
                              </w:tc>
                            </w:tr>
                          </w:tbl>
                          <w:p w14:paraId="6464A8EB" w14:textId="77777777" w:rsidR="004F4F8A" w:rsidRPr="0090335F" w:rsidRDefault="004F4F8A" w:rsidP="002B54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530B7" id="Rectangle 247" o:spid="_x0000_s1026" style="position:absolute;left:0;text-align:left;margin-left:131.25pt;margin-top:97.5pt;width:375pt;height:651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132"/>
                        <w:gridCol w:w="2551"/>
                        <w:gridCol w:w="2835"/>
                      </w:tblGrid>
                      <w:tr w:rsidR="004F4F8A" w:rsidRPr="0090335F" w14:paraId="6C80C49C" w14:textId="77777777" w:rsidTr="000F11F2">
                        <w:trPr>
                          <w:trHeight w:hRule="exact" w:val="585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1E1E2DD7" w14:textId="77777777" w:rsidR="004F4F8A" w:rsidRPr="0090335F" w:rsidRDefault="000F11F2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 xml:space="preserve">Принцип </w:t>
                            </w:r>
                            <w:r w:rsidR="004F4F8A"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построения</w:t>
                            </w:r>
                          </w:p>
                          <w:p w14:paraId="06D148DB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организации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25E4B26E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25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Механистический тип</w:t>
                            </w:r>
                          </w:p>
                          <w:p w14:paraId="519DFAA1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601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организации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34A4D612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341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Органический тип</w:t>
                            </w:r>
                          </w:p>
                          <w:p w14:paraId="32B53360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49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организации</w:t>
                            </w:r>
                          </w:p>
                        </w:tc>
                      </w:tr>
                      <w:tr w:rsidR="004F4F8A" w:rsidRPr="0090335F" w14:paraId="49114CB5" w14:textId="77777777" w:rsidTr="000F11F2">
                        <w:trPr>
                          <w:trHeight w:hRule="exact" w:val="1154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2303939A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Взаимоотношения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5B424965" w14:textId="77777777" w:rsidR="004F4F8A" w:rsidRPr="0090335F" w:rsidRDefault="00E31F4B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Жесткая иерархия подчи</w:t>
                            </w:r>
                            <w:r w:rsidR="002B5414">
                              <w:rPr>
                                <w:rFonts w:ascii="Times New Roman" w:hAnsi="Times New Roman" w:cs="Times New Roman"/>
                                <w:color w:val="231F20"/>
                                <w:w w:val="89"/>
                                <w:sz w:val="24"/>
                                <w:szCs w:val="24"/>
                              </w:rPr>
                              <w:t>ненности и соблюдения</w:t>
                            </w:r>
                            <w:r w:rsidR="000F11F2">
                              <w:rPr>
                                <w:rFonts w:ascii="Times New Roman" w:hAnsi="Times New Roman" w:cs="Times New Roman"/>
                                <w:color w:val="231F20"/>
                                <w:w w:val="8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B5414">
                              <w:rPr>
                                <w:rFonts w:ascii="Times New Roman" w:hAnsi="Times New Roman" w:cs="Times New Roman"/>
                                <w:color w:val="231F20"/>
                                <w:w w:val="89"/>
                                <w:sz w:val="24"/>
                                <w:szCs w:val="24"/>
                              </w:rPr>
                              <w:t>дис</w:t>
                            </w:r>
                            <w:r w:rsidR="004F4F8A"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циплины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1906885A" w14:textId="77777777" w:rsidR="004F4F8A" w:rsidRPr="00E31F4B" w:rsidRDefault="00E31F4B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 xml:space="preserve">Сотрудничество, </w:t>
                            </w:r>
                            <w:r w:rsidRPr="002B54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взаимо</w:t>
                            </w:r>
                            <w:r w:rsidR="004F4F8A" w:rsidRPr="002B5414">
                              <w:rPr>
                                <w:rFonts w:ascii="Times New Roman" w:hAnsi="Times New Roman" w:cs="Times New Roman"/>
                                <w:w w:val="96"/>
                                <w:sz w:val="24"/>
                                <w:szCs w:val="24"/>
                              </w:rPr>
                              <w:t>ыгодные договорн</w:t>
                            </w:r>
                            <w:r w:rsidR="004F4F8A" w:rsidRPr="0090335F">
                              <w:rPr>
                                <w:rFonts w:ascii="Times New Roman" w:hAnsi="Times New Roman" w:cs="Times New Roman"/>
                                <w:color w:val="231F20"/>
                                <w:w w:val="96"/>
                                <w:sz w:val="24"/>
                                <w:szCs w:val="24"/>
                              </w:rPr>
                              <w:t>ые вза-</w:t>
                            </w:r>
                          </w:p>
                          <w:p w14:paraId="2AA9A450" w14:textId="77777777" w:rsidR="004F4F8A" w:rsidRPr="0090335F" w:rsidRDefault="00E31F4B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1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имоотношения, в т.ч. фи</w:t>
                            </w:r>
                            <w:r w:rsidR="004F4F8A"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нансовые</w:t>
                            </w:r>
                          </w:p>
                        </w:tc>
                      </w:tr>
                      <w:tr w:rsidR="004F4F8A" w:rsidRPr="0090335F" w14:paraId="52BC7C95" w14:textId="77777777" w:rsidTr="000F11F2">
                        <w:trPr>
                          <w:trHeight w:hRule="exact" w:val="430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37B885B5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Специализация в работе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3CEE554F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Узкая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1E4B8866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Широкая</w:t>
                            </w:r>
                          </w:p>
                        </w:tc>
                      </w:tr>
                      <w:tr w:rsidR="004F4F8A" w:rsidRPr="0090335F" w14:paraId="5D43272D" w14:textId="77777777" w:rsidTr="000F11F2">
                        <w:trPr>
                          <w:trHeight w:hRule="exact" w:val="477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24043D91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w w:val="98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w w:val="98"/>
                                <w:sz w:val="24"/>
                                <w:szCs w:val="24"/>
                              </w:rPr>
                              <w:t>Обязанности работников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51BAAA8F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Организационн</w:t>
                            </w:r>
                            <w:r w:rsidR="00E31F4B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ые обязан</w:t>
                            </w: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ности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012E0359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Адаптивные обязанности</w:t>
                            </w:r>
                          </w:p>
                        </w:tc>
                      </w:tr>
                      <w:tr w:rsidR="004F4F8A" w:rsidRPr="0090335F" w14:paraId="5A91D1AF" w14:textId="77777777" w:rsidTr="000F11F2">
                        <w:trPr>
                          <w:trHeight w:hRule="exact" w:val="1756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7442CBE0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Департаментализация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41945692" w14:textId="77777777" w:rsidR="004F4F8A" w:rsidRPr="00E31F4B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Четкое определение сферы</w:t>
                            </w:r>
                            <w:r w:rsidR="00E31F4B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31F4B">
                              <w:rPr>
                                <w:rFonts w:ascii="Times New Roman" w:hAnsi="Times New Roman" w:cs="Times New Roman"/>
                                <w:color w:val="231F20"/>
                                <w:w w:val="98"/>
                                <w:sz w:val="24"/>
                                <w:szCs w:val="24"/>
                              </w:rPr>
                              <w:t>ответственности, обязанно</w:t>
                            </w:r>
                            <w:r w:rsidR="00E31F4B">
                              <w:rPr>
                                <w:rFonts w:ascii="Times New Roman" w:hAnsi="Times New Roman" w:cs="Times New Roman"/>
                                <w:color w:val="231F20"/>
                                <w:w w:val="89"/>
                                <w:sz w:val="24"/>
                                <w:szCs w:val="24"/>
                              </w:rPr>
                              <w:t>стей и результатов подразде</w:t>
                            </w: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лений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72CA052A" w14:textId="77777777" w:rsidR="004F4F8A" w:rsidRPr="00E31F4B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E31F4B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Выделение самостоятель-</w:t>
                            </w:r>
                          </w:p>
                          <w:p w14:paraId="4B350C33" w14:textId="77777777" w:rsidR="004F4F8A" w:rsidRPr="00E31F4B" w:rsidRDefault="00E31F4B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w w:val="89"/>
                                <w:sz w:val="24"/>
                                <w:szCs w:val="24"/>
                              </w:rPr>
                            </w:pPr>
                            <w:r w:rsidRPr="00E31F4B">
                              <w:rPr>
                                <w:rFonts w:ascii="Times New Roman" w:hAnsi="Times New Roman" w:cs="Times New Roman"/>
                                <w:color w:val="231F20"/>
                                <w:w w:val="89"/>
                                <w:sz w:val="24"/>
                                <w:szCs w:val="24"/>
                              </w:rPr>
                              <w:t>ных и автономных подраз</w:t>
                            </w:r>
                            <w:r w:rsidR="004F4F8A" w:rsidRPr="00E31F4B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делений, формирование</w:t>
                            </w:r>
                          </w:p>
                          <w:p w14:paraId="4D21E8C1" w14:textId="77777777" w:rsidR="004F4F8A" w:rsidRPr="00E31F4B" w:rsidRDefault="00E31F4B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1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обслуживающих подраз</w:t>
                            </w:r>
                            <w:r w:rsidR="004F4F8A" w:rsidRPr="00E31F4B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делений на базе внутрен-</w:t>
                            </w:r>
                          </w:p>
                          <w:p w14:paraId="28EB00FE" w14:textId="77777777" w:rsidR="004F4F8A" w:rsidRPr="00E31F4B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1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E31F4B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него рынка</w:t>
                            </w:r>
                          </w:p>
                        </w:tc>
                      </w:tr>
                      <w:tr w:rsidR="004F4F8A" w:rsidRPr="0090335F" w14:paraId="5FF3D93B" w14:textId="77777777" w:rsidTr="000F11F2">
                        <w:trPr>
                          <w:trHeight w:hRule="exact" w:val="528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2726165E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Формализация задач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7B34EE49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Высокая степень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38A65411" w14:textId="77777777" w:rsidR="004F4F8A" w:rsidRPr="00E31F4B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E31F4B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Низкая степень</w:t>
                            </w:r>
                          </w:p>
                        </w:tc>
                      </w:tr>
                      <w:tr w:rsidR="004F4F8A" w:rsidRPr="0090335F" w14:paraId="6F61854E" w14:textId="77777777" w:rsidTr="000F11F2">
                        <w:trPr>
                          <w:trHeight w:hRule="exact" w:val="705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28E18A18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Права и обязанности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6F7B9681" w14:textId="77777777" w:rsidR="004F4F8A" w:rsidRPr="0090335F" w:rsidRDefault="000F11F2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w w:val="9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96"/>
                                <w:sz w:val="24"/>
                                <w:szCs w:val="24"/>
                              </w:rPr>
                              <w:t xml:space="preserve">Четкие права и </w:t>
                            </w:r>
                            <w:r w:rsidR="004F4F8A" w:rsidRPr="0090335F">
                              <w:rPr>
                                <w:rFonts w:ascii="Times New Roman" w:hAnsi="Times New Roman" w:cs="Times New Roman"/>
                                <w:color w:val="231F20"/>
                                <w:w w:val="96"/>
                                <w:sz w:val="24"/>
                                <w:szCs w:val="24"/>
                              </w:rPr>
                              <w:t>обязанности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7349C041" w14:textId="77777777" w:rsidR="004F4F8A" w:rsidRPr="0090335F" w:rsidRDefault="002B5414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Амбициозная ответствен</w:t>
                            </w:r>
                            <w:r w:rsidR="004F4F8A"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ность</w:t>
                            </w:r>
                          </w:p>
                        </w:tc>
                      </w:tr>
                      <w:tr w:rsidR="004F4F8A" w:rsidRPr="0090335F" w14:paraId="79F035B5" w14:textId="77777777" w:rsidTr="000F11F2">
                        <w:trPr>
                          <w:trHeight w:hRule="exact" w:val="716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0B43FFBE" w14:textId="77777777" w:rsidR="004F4F8A" w:rsidRPr="0090335F" w:rsidRDefault="002B5414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Четкость уровней управ</w:t>
                            </w:r>
                            <w:r w:rsidR="004F4F8A"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ления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4AB6DFFC" w14:textId="77777777" w:rsidR="004F4F8A" w:rsidRPr="0090335F" w:rsidRDefault="002B5414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Ясность в условиях иерар</w:t>
                            </w:r>
                            <w:r w:rsidR="004F4F8A"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хии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64BB96B8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Уровни управления раз-</w:t>
                            </w:r>
                          </w:p>
                          <w:p w14:paraId="0B91F853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мыты</w:t>
                            </w:r>
                          </w:p>
                        </w:tc>
                      </w:tr>
                      <w:tr w:rsidR="004F4F8A" w:rsidRPr="0090335F" w14:paraId="14B6B7E2" w14:textId="77777777" w:rsidTr="000F11F2">
                        <w:trPr>
                          <w:trHeight w:hRule="exact" w:val="529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0F494B61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Система вознаграждения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09DD8E00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Объективная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139D4D9A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Адекватная субъективная</w:t>
                            </w:r>
                          </w:p>
                        </w:tc>
                      </w:tr>
                      <w:tr w:rsidR="004F4F8A" w:rsidRPr="0090335F" w14:paraId="00D2F2CF" w14:textId="77777777" w:rsidTr="000F11F2">
                        <w:trPr>
                          <w:trHeight w:hRule="exact" w:val="863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40B90FA6" w14:textId="77777777" w:rsidR="004F4F8A" w:rsidRPr="0090335F" w:rsidRDefault="002B5414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Система принятия реше</w:t>
                            </w:r>
                            <w:r w:rsidR="004F4F8A"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ний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169A3623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Централизованная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351BA698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Децентрализован</w:t>
                            </w:r>
                            <w:r w:rsidR="002B5414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-</w:t>
                            </w: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ная</w:t>
                            </w:r>
                          </w:p>
                        </w:tc>
                      </w:tr>
                      <w:tr w:rsidR="004F4F8A" w:rsidRPr="0090335F" w14:paraId="4B47BE67" w14:textId="77777777" w:rsidTr="000F11F2">
                        <w:trPr>
                          <w:trHeight w:hRule="exact" w:val="1007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37B99DA8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Базовый регулятор в по-</w:t>
                            </w:r>
                          </w:p>
                          <w:p w14:paraId="66E2012F" w14:textId="77777777" w:rsidR="004F4F8A" w:rsidRPr="0090335F" w:rsidRDefault="000F11F2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 xml:space="preserve">лучениит </w:t>
                            </w:r>
                            <w:r w:rsidR="004F4F8A"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результата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07545480" w14:textId="77777777" w:rsidR="004F4F8A" w:rsidRPr="0090335F" w:rsidRDefault="000F11F2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 xml:space="preserve">Административные методы </w:t>
                            </w:r>
                            <w:r w:rsidR="004F4F8A"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управления, плановые эко-</w:t>
                            </w:r>
                          </w:p>
                          <w:p w14:paraId="493A5F9B" w14:textId="77777777" w:rsidR="004F4F8A" w:rsidRPr="0090335F" w:rsidRDefault="000F11F2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 xml:space="preserve">номические </w:t>
                            </w:r>
                            <w:r w:rsidR="004F4F8A"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показатели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5F72A47C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Экономические методы</w:t>
                            </w:r>
                          </w:p>
                          <w:p w14:paraId="4C1D0775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управления, совместно</w:t>
                            </w:r>
                          </w:p>
                          <w:p w14:paraId="10B3E840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выработанные экономи-</w:t>
                            </w:r>
                          </w:p>
                          <w:p w14:paraId="60E1A36F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ческие нормативы</w:t>
                            </w:r>
                          </w:p>
                        </w:tc>
                      </w:tr>
                      <w:tr w:rsidR="004F4F8A" w:rsidRPr="0090335F" w14:paraId="7898363F" w14:textId="77777777" w:rsidTr="000F11F2">
                        <w:trPr>
                          <w:trHeight w:hRule="exact" w:val="969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1A605089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Роль руководителя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7BFE4672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Гарант дисциплины, ис-</w:t>
                            </w:r>
                          </w:p>
                          <w:p w14:paraId="64E189D5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w w:val="97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w w:val="97"/>
                                <w:sz w:val="24"/>
                                <w:szCs w:val="24"/>
                              </w:rPr>
                              <w:t>пользующий авторитарный</w:t>
                            </w:r>
                          </w:p>
                          <w:p w14:paraId="3B71AB7D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стиль управления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12CC9E99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Гарант справедливости,</w:t>
                            </w:r>
                          </w:p>
                          <w:p w14:paraId="4EED124C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w w:val="89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w w:val="89"/>
                                <w:sz w:val="24"/>
                                <w:szCs w:val="24"/>
                              </w:rPr>
                              <w:t>использующий демократи-</w:t>
                            </w:r>
                          </w:p>
                          <w:p w14:paraId="77E3C8B8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ческий стиль управления</w:t>
                            </w:r>
                          </w:p>
                        </w:tc>
                      </w:tr>
                      <w:tr w:rsidR="004F4F8A" w:rsidRPr="0090335F" w14:paraId="061D6877" w14:textId="77777777" w:rsidTr="000F11F2">
                        <w:trPr>
                          <w:trHeight w:hRule="exact" w:val="803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02661563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Оценка работы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214F2C3E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9"/>
                              <w:rPr>
                                <w:rFonts w:ascii="Times New Roman" w:hAnsi="Times New Roman" w:cs="Times New Roman"/>
                                <w:color w:val="231F20"/>
                                <w:w w:val="99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w w:val="99"/>
                                <w:sz w:val="24"/>
                                <w:szCs w:val="24"/>
                              </w:rPr>
                              <w:t>Оценка результатов работы</w:t>
                            </w:r>
                          </w:p>
                          <w:p w14:paraId="7560FF9E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1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w w:val="99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w w:val="99"/>
                                <w:sz w:val="24"/>
                                <w:szCs w:val="24"/>
                              </w:rPr>
                              <w:t>исходя из выполнения пла-</w:t>
                            </w:r>
                          </w:p>
                          <w:p w14:paraId="253B50FA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w w:val="99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w w:val="99"/>
                                <w:sz w:val="24"/>
                                <w:szCs w:val="24"/>
                              </w:rPr>
                              <w:t>новых заданий и динамики</w:t>
                            </w:r>
                          </w:p>
                          <w:p w14:paraId="6F9E54F8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роста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282E993E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Самооценка финансовых</w:t>
                            </w:r>
                          </w:p>
                          <w:p w14:paraId="1EB9AFC6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1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результатов на основе со-</w:t>
                            </w:r>
                          </w:p>
                          <w:p w14:paraId="54990703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w w:val="98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w w:val="98"/>
                                <w:sz w:val="24"/>
                                <w:szCs w:val="24"/>
                              </w:rPr>
                              <w:t>блюдения экономических</w:t>
                            </w:r>
                          </w:p>
                          <w:p w14:paraId="0DAECDE4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нормативов</w:t>
                            </w:r>
                          </w:p>
                        </w:tc>
                      </w:tr>
                      <w:tr w:rsidR="004F4F8A" w:rsidRPr="0090335F" w14:paraId="3B099EE1" w14:textId="77777777" w:rsidTr="000F11F2">
                        <w:trPr>
                          <w:trHeight w:hRule="exact" w:val="494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313D5F65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Критерии отбора кадров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1A816815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Объективные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71829E8E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Адекватные субъективные</w:t>
                            </w:r>
                          </w:p>
                        </w:tc>
                      </w:tr>
                      <w:tr w:rsidR="004F4F8A" w:rsidRPr="0090335F" w14:paraId="1F65CBED" w14:textId="77777777" w:rsidTr="000F11F2">
                        <w:trPr>
                          <w:trHeight w:hRule="exact" w:val="416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7B20E9CA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Каналы коммуникации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38B5D23C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Формализованные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324F1859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Неформальные</w:t>
                            </w:r>
                          </w:p>
                        </w:tc>
                      </w:tr>
                      <w:tr w:rsidR="004F4F8A" w:rsidRPr="0090335F" w14:paraId="2083AE03" w14:textId="77777777" w:rsidTr="000F11F2">
                        <w:trPr>
                          <w:trHeight w:hRule="exact" w:val="705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1F4D026A" w14:textId="77777777" w:rsidR="004F4F8A" w:rsidRPr="000F11F2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w w:val="97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w w:val="97"/>
                                <w:sz w:val="24"/>
                                <w:szCs w:val="24"/>
                              </w:rPr>
                              <w:t>Правомочность выра</w:t>
                            </w:r>
                            <w:r w:rsidR="000F11F2">
                              <w:rPr>
                                <w:rFonts w:ascii="Times New Roman" w:hAnsi="Times New Roman" w:cs="Times New Roman"/>
                                <w:color w:val="231F20"/>
                                <w:w w:val="97"/>
                                <w:sz w:val="24"/>
                                <w:szCs w:val="24"/>
                              </w:rPr>
                              <w:t>бот</w:t>
                            </w: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ки стратегии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686262A3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Руководитель организации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216F0805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Руководители продукто-</w:t>
                            </w:r>
                          </w:p>
                          <w:p w14:paraId="3B936482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вых подразделений</w:t>
                            </w:r>
                          </w:p>
                        </w:tc>
                      </w:tr>
                      <w:tr w:rsidR="004F4F8A" w:rsidRPr="0090335F" w14:paraId="4B61075F" w14:textId="77777777" w:rsidTr="000F11F2">
                        <w:trPr>
                          <w:trHeight w:hRule="exact" w:val="716"/>
                        </w:trPr>
                        <w:tc>
                          <w:tcPr>
                            <w:tcW w:w="213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76B77A4F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Оценка результативно-</w:t>
                            </w:r>
                          </w:p>
                          <w:p w14:paraId="77DC2501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1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сти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53847E64" w14:textId="77777777" w:rsidR="004F4F8A" w:rsidRPr="000F11F2" w:rsidRDefault="000F11F2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w w:val="9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w w:val="99"/>
                                <w:sz w:val="24"/>
                                <w:szCs w:val="24"/>
                              </w:rPr>
                              <w:t>Четкое выполнение постав</w:t>
                            </w:r>
                            <w:r w:rsidR="004F4F8A"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ленной сверху цели</w:t>
                            </w:r>
                          </w:p>
                        </w:tc>
                        <w:tc>
                          <w:tcPr>
                            <w:tcW w:w="28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FFFFFF"/>
                            <w:vAlign w:val="center"/>
                          </w:tcPr>
                          <w:p w14:paraId="1CF192E1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9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Развитие инициативы и</w:t>
                            </w:r>
                          </w:p>
                          <w:p w14:paraId="7A9C7F53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1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быстрое реагирование на</w:t>
                            </w:r>
                          </w:p>
                          <w:p w14:paraId="60CD9F31" w14:textId="77777777" w:rsidR="004F4F8A" w:rsidRPr="0090335F" w:rsidRDefault="004F4F8A" w:rsidP="000F11F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92" w:lineRule="exact"/>
                              <w:ind w:left="56"/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90335F"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запросы рынка</w:t>
                            </w:r>
                          </w:p>
                        </w:tc>
                      </w:tr>
                    </w:tbl>
                    <w:p w14:paraId="6464A8EB" w14:textId="77777777" w:rsidR="004F4F8A" w:rsidRPr="0090335F" w:rsidRDefault="004F4F8A" w:rsidP="002B541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9BCB2C1" w14:textId="77777777" w:rsidR="00E31F4B" w:rsidRDefault="00E31F4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72274AD" w14:textId="77777777" w:rsidR="00E31F4B" w:rsidRDefault="00E31F4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FE2CD2B" w14:textId="77777777" w:rsidR="00E31F4B" w:rsidRDefault="00E31F4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AE5A690" w14:textId="77777777" w:rsidR="00E31F4B" w:rsidRDefault="00E31F4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733C824" w14:textId="77777777" w:rsidR="00E31F4B" w:rsidRDefault="00E31F4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891E126" w14:textId="77777777" w:rsidR="00E31F4B" w:rsidRDefault="00E31F4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F774100" w14:textId="77777777" w:rsidR="00E31F4B" w:rsidRDefault="00E31F4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D0580CE" w14:textId="77777777" w:rsidR="00E31F4B" w:rsidRDefault="00E31F4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72B3693" w14:textId="77777777" w:rsidR="00E31F4B" w:rsidRDefault="00E31F4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FD99A23" w14:textId="77777777" w:rsidR="00E31F4B" w:rsidRDefault="00E31F4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9FB30C4" w14:textId="77777777" w:rsidR="00E31F4B" w:rsidRDefault="00E31F4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48AB961" w14:textId="77777777" w:rsidR="00E31F4B" w:rsidRDefault="00E31F4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8F6807A" w14:textId="77777777" w:rsidR="00E31F4B" w:rsidRPr="004F4F8A" w:rsidRDefault="00E31F4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3AB91AE" w14:textId="77777777" w:rsidR="00E31F4B" w:rsidRDefault="00E31F4B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8006D05" w14:textId="77777777" w:rsidR="00E31F4B" w:rsidRDefault="00E31F4B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3632420" w14:textId="77777777" w:rsidR="00E31F4B" w:rsidRDefault="00E31F4B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D6D81CC" w14:textId="77777777" w:rsidR="00E31F4B" w:rsidRDefault="00E31F4B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D191BFE" w14:textId="77777777" w:rsidR="00E31F4B" w:rsidRDefault="00E31F4B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753B18C" w14:textId="77777777" w:rsidR="00E31F4B" w:rsidRDefault="00E31F4B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0CF0C45" w14:textId="77777777" w:rsidR="00E31F4B" w:rsidRDefault="00E31F4B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21686B1" w14:textId="77777777" w:rsidR="00E31F4B" w:rsidRDefault="00E31F4B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539DCB1" w14:textId="77777777" w:rsidR="00E31F4B" w:rsidRDefault="00E31F4B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7D4221C" w14:textId="77777777" w:rsidR="00E31F4B" w:rsidRDefault="00E31F4B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02D3B4D" w14:textId="77777777" w:rsidR="00E31F4B" w:rsidRDefault="00E31F4B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248DC7B" w14:textId="77777777" w:rsidR="00E31F4B" w:rsidRDefault="00E31F4B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03F168D" w14:textId="77777777" w:rsidR="00E31F4B" w:rsidRDefault="00E31F4B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F50FE14" w14:textId="77777777" w:rsidR="002B5414" w:rsidRDefault="002B5414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13043D3" w14:textId="77777777" w:rsidR="002B5414" w:rsidRDefault="002B5414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3A6A131" w14:textId="77777777" w:rsidR="002B5414" w:rsidRDefault="002B5414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A82765F" w14:textId="77777777" w:rsidR="002B5414" w:rsidRDefault="002B5414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A03DC5F" w14:textId="77777777" w:rsidR="002B5414" w:rsidRDefault="002B5414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12A1BC1" w14:textId="77777777" w:rsidR="00362BBB" w:rsidRPr="004F4F8A" w:rsidRDefault="00362BBB" w:rsidP="000F11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7777C87" w14:textId="77777777" w:rsidR="00362BBB" w:rsidRPr="004F4F8A" w:rsidRDefault="00362BBB" w:rsidP="002B54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DF11078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411CC19" w14:textId="77777777" w:rsidR="00362BBB" w:rsidRPr="004F4F8A" w:rsidRDefault="002601D2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drawing>
          <wp:inline distT="0" distB="0" distL="0" distR="0" wp14:anchorId="2F6CB8F2" wp14:editId="78FFE4D1">
            <wp:extent cx="3724275" cy="28479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FA256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D93B37C" w14:textId="77777777" w:rsidR="00362BBB" w:rsidRPr="004F4F8A" w:rsidRDefault="00F416D7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Рис.10</w:t>
      </w:r>
    </w:p>
    <w:p w14:paraId="76594149" w14:textId="77777777" w:rsidR="00362BBB" w:rsidRPr="004F4F8A" w:rsidRDefault="00362BBB" w:rsidP="00F416D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92A71E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Функциональная организационная структура</w:t>
      </w:r>
    </w:p>
    <w:p w14:paraId="4C6153D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Традиционная или классическая широко используется в органи-</w:t>
      </w:r>
    </w:p>
    <w:p w14:paraId="4CDAF2B1" w14:textId="77777777" w:rsidR="00362BBB" w:rsidRPr="004F4F8A" w:rsidRDefault="00F31BED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зациях среднего размера.</w:t>
      </w:r>
      <w:r w:rsidR="00F416D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Функциональная департамент</w:t>
      </w:r>
      <w:r w:rsidR="00F416D7" w:rsidRPr="004F4F8A">
        <w:rPr>
          <w:rFonts w:ascii="Times New Roman" w:hAnsi="Times New Roman" w:cs="Times New Roman"/>
          <w:sz w:val="24"/>
          <w:szCs w:val="24"/>
        </w:rPr>
        <w:t>ализация – процесс деления орга</w:t>
      </w:r>
      <w:r w:rsidRPr="004F4F8A">
        <w:rPr>
          <w:rFonts w:ascii="Times New Roman" w:hAnsi="Times New Roman" w:cs="Times New Roman"/>
          <w:sz w:val="24"/>
          <w:szCs w:val="24"/>
        </w:rPr>
        <w:t>низации на отдельные элементы, каждый из которых им</w:t>
      </w:r>
      <w:r w:rsidR="00F416D7" w:rsidRPr="004F4F8A">
        <w:rPr>
          <w:rFonts w:ascii="Times New Roman" w:hAnsi="Times New Roman" w:cs="Times New Roman"/>
          <w:sz w:val="24"/>
          <w:szCs w:val="24"/>
        </w:rPr>
        <w:t>еет свою чет</w:t>
      </w:r>
      <w:r w:rsidRPr="004F4F8A">
        <w:rPr>
          <w:rFonts w:ascii="Times New Roman" w:hAnsi="Times New Roman" w:cs="Times New Roman"/>
          <w:sz w:val="24"/>
          <w:szCs w:val="24"/>
        </w:rPr>
        <w:t>кую определенную конкретную задачу и обязанности.</w:t>
      </w:r>
    </w:p>
    <w:p w14:paraId="069D4CFE" w14:textId="77777777" w:rsidR="00362BBB" w:rsidRPr="004F4F8A" w:rsidRDefault="00F31BED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Функциональная структура сложила</w:t>
      </w:r>
      <w:r w:rsidR="00F416D7" w:rsidRPr="004F4F8A">
        <w:rPr>
          <w:rFonts w:ascii="Times New Roman" w:hAnsi="Times New Roman" w:cs="Times New Roman"/>
          <w:sz w:val="24"/>
          <w:szCs w:val="24"/>
        </w:rPr>
        <w:t>сь в связи с усложнением процес</w:t>
      </w:r>
      <w:r w:rsidRPr="004F4F8A">
        <w:rPr>
          <w:rFonts w:ascii="Times New Roman" w:hAnsi="Times New Roman" w:cs="Times New Roman"/>
          <w:sz w:val="24"/>
          <w:szCs w:val="24"/>
        </w:rPr>
        <w:t>сов управления. Функциональная струк</w:t>
      </w:r>
      <w:r w:rsidR="00F416D7" w:rsidRPr="004F4F8A">
        <w:rPr>
          <w:rFonts w:ascii="Times New Roman" w:hAnsi="Times New Roman" w:cs="Times New Roman"/>
          <w:sz w:val="24"/>
          <w:szCs w:val="24"/>
        </w:rPr>
        <w:t>тура сводится к группировке пер</w:t>
      </w:r>
      <w:r w:rsidRPr="004F4F8A">
        <w:rPr>
          <w:rFonts w:ascii="Times New Roman" w:hAnsi="Times New Roman" w:cs="Times New Roman"/>
          <w:sz w:val="24"/>
          <w:szCs w:val="24"/>
        </w:rPr>
        <w:t>сонала по блокам, то есть организация делится на блоки (производства,</w:t>
      </w:r>
      <w:r w:rsidR="00F416D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отделения, отделы производства, мар</w:t>
      </w:r>
      <w:r w:rsidR="00F416D7" w:rsidRPr="004F4F8A">
        <w:rPr>
          <w:rFonts w:ascii="Times New Roman" w:hAnsi="Times New Roman" w:cs="Times New Roman"/>
          <w:sz w:val="24"/>
          <w:szCs w:val="24"/>
        </w:rPr>
        <w:t>кетинга, финансов). Функциональ</w:t>
      </w:r>
      <w:r w:rsidRPr="004F4F8A">
        <w:rPr>
          <w:rFonts w:ascii="Times New Roman" w:hAnsi="Times New Roman" w:cs="Times New Roman"/>
          <w:sz w:val="24"/>
          <w:szCs w:val="24"/>
        </w:rPr>
        <w:t>ные большие подразделения могут д</w:t>
      </w:r>
      <w:r w:rsidR="00F416D7" w:rsidRPr="004F4F8A">
        <w:rPr>
          <w:rFonts w:ascii="Times New Roman" w:hAnsi="Times New Roman" w:cs="Times New Roman"/>
          <w:sz w:val="24"/>
          <w:szCs w:val="24"/>
        </w:rPr>
        <w:t>елиться на более мелкие функцио</w:t>
      </w:r>
      <w:r w:rsidRPr="004F4F8A">
        <w:rPr>
          <w:rFonts w:ascii="Times New Roman" w:hAnsi="Times New Roman" w:cs="Times New Roman"/>
          <w:sz w:val="24"/>
          <w:szCs w:val="24"/>
        </w:rPr>
        <w:t>нальные подразделения – их наз</w:t>
      </w:r>
      <w:r w:rsidR="00F416D7" w:rsidRPr="004F4F8A">
        <w:rPr>
          <w:rFonts w:ascii="Times New Roman" w:hAnsi="Times New Roman" w:cs="Times New Roman"/>
          <w:sz w:val="24"/>
          <w:szCs w:val="24"/>
        </w:rPr>
        <w:t>ывают вторичными или производны</w:t>
      </w:r>
      <w:r w:rsidRPr="004F4F8A">
        <w:rPr>
          <w:rFonts w:ascii="Times New Roman" w:hAnsi="Times New Roman" w:cs="Times New Roman"/>
          <w:sz w:val="24"/>
          <w:szCs w:val="24"/>
        </w:rPr>
        <w:t>ми. Функциональную структуру целесообразно вводить в организацию с</w:t>
      </w:r>
      <w:r w:rsidR="00F416D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ограниченной номенклатурой проду</w:t>
      </w:r>
      <w:r w:rsidR="00F416D7" w:rsidRPr="004F4F8A">
        <w:rPr>
          <w:rFonts w:ascii="Times New Roman" w:hAnsi="Times New Roman" w:cs="Times New Roman"/>
          <w:sz w:val="24"/>
          <w:szCs w:val="24"/>
        </w:rPr>
        <w:t>кции, в стабильных внешних усло</w:t>
      </w:r>
      <w:r w:rsidRPr="004F4F8A">
        <w:rPr>
          <w:rFonts w:ascii="Times New Roman" w:hAnsi="Times New Roman" w:cs="Times New Roman"/>
          <w:sz w:val="24"/>
          <w:szCs w:val="24"/>
        </w:rPr>
        <w:t>виях, которые решают стандартные управленческие задачи (рис. 11).</w:t>
      </w:r>
    </w:p>
    <w:p w14:paraId="5B9F53D6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  <w:sectPr w:rsidR="00362BBB" w:rsidRPr="004F4F8A" w:rsidSect="001E0D16">
          <w:pgSz w:w="11907" w:h="16839" w:code="9"/>
          <w:pgMar w:top="993" w:right="992" w:bottom="709" w:left="993" w:header="720" w:footer="720" w:gutter="0"/>
          <w:cols w:space="720" w:equalWidth="0">
            <w:col w:w="9689"/>
          </w:cols>
          <w:noEndnote/>
        </w:sectPr>
      </w:pPr>
    </w:p>
    <w:p w14:paraId="0A600EFD" w14:textId="77777777" w:rsidR="00362BBB" w:rsidRPr="004F4F8A" w:rsidRDefault="002601D2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lastRenderedPageBreak/>
        <w:drawing>
          <wp:inline distT="0" distB="0" distL="0" distR="0" wp14:anchorId="0BFA1C04" wp14:editId="1511831F">
            <wp:extent cx="4495800" cy="24479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BB603" w14:textId="77777777" w:rsidR="00362BBB" w:rsidRPr="004F4F8A" w:rsidRDefault="00F416D7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Рис.11</w:t>
      </w:r>
    </w:p>
    <w:p w14:paraId="01F24A1D" w14:textId="77777777" w:rsidR="00F416D7" w:rsidRPr="004F4F8A" w:rsidRDefault="00F416D7" w:rsidP="00F416D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711F6C7" w14:textId="77777777" w:rsidR="00362BBB" w:rsidRPr="004F4F8A" w:rsidRDefault="00F31BED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Функциональная структура н</w:t>
      </w:r>
      <w:r w:rsidR="00F416D7" w:rsidRPr="004F4F8A">
        <w:rPr>
          <w:rFonts w:ascii="Times New Roman" w:hAnsi="Times New Roman" w:cs="Times New Roman"/>
          <w:sz w:val="24"/>
          <w:szCs w:val="24"/>
        </w:rPr>
        <w:t>е подходит для организации с ши</w:t>
      </w:r>
      <w:r w:rsidRPr="004F4F8A">
        <w:rPr>
          <w:rFonts w:ascii="Times New Roman" w:hAnsi="Times New Roman" w:cs="Times New Roman"/>
          <w:sz w:val="24"/>
          <w:szCs w:val="24"/>
        </w:rPr>
        <w:t>рокой номенклатурой продукции</w:t>
      </w:r>
      <w:r w:rsidR="00F416D7" w:rsidRPr="004F4F8A">
        <w:rPr>
          <w:rFonts w:ascii="Times New Roman" w:hAnsi="Times New Roman" w:cs="Times New Roman"/>
          <w:sz w:val="24"/>
          <w:szCs w:val="24"/>
        </w:rPr>
        <w:t>, в изменяющейся среде по потре</w:t>
      </w:r>
      <w:r w:rsidRPr="004F4F8A">
        <w:rPr>
          <w:rFonts w:ascii="Times New Roman" w:hAnsi="Times New Roman" w:cs="Times New Roman"/>
          <w:sz w:val="24"/>
          <w:szCs w:val="24"/>
        </w:rPr>
        <w:t>бителям и технологии, действующих в различных страна</w:t>
      </w:r>
      <w:r w:rsidR="00F416D7" w:rsidRPr="004F4F8A">
        <w:rPr>
          <w:rFonts w:ascii="Times New Roman" w:hAnsi="Times New Roman" w:cs="Times New Roman"/>
          <w:sz w:val="24"/>
          <w:szCs w:val="24"/>
        </w:rPr>
        <w:t>х с различ</w:t>
      </w:r>
      <w:r w:rsidRPr="004F4F8A">
        <w:rPr>
          <w:rFonts w:ascii="Times New Roman" w:hAnsi="Times New Roman" w:cs="Times New Roman"/>
          <w:sz w:val="24"/>
          <w:szCs w:val="24"/>
        </w:rPr>
        <w:t>ными государственными законами.</w:t>
      </w:r>
    </w:p>
    <w:p w14:paraId="17350BA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Дивизиональная структура</w:t>
      </w:r>
    </w:p>
    <w:p w14:paraId="690C2070" w14:textId="77777777" w:rsidR="00F416D7" w:rsidRPr="004F4F8A" w:rsidRDefault="00F31BED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Огромная фирма не может состоять из 3–4 отделов. Для контроля</w:t>
      </w:r>
      <w:r w:rsidR="00F416D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деятельности каждый из 3–4 отдел</w:t>
      </w:r>
      <w:r w:rsidR="00F416D7" w:rsidRPr="004F4F8A">
        <w:rPr>
          <w:rFonts w:ascii="Times New Roman" w:hAnsi="Times New Roman" w:cs="Times New Roman"/>
          <w:sz w:val="24"/>
          <w:szCs w:val="24"/>
        </w:rPr>
        <w:t>ов должен был бы разбить на сот</w:t>
      </w:r>
      <w:r w:rsidRPr="004F4F8A">
        <w:rPr>
          <w:rFonts w:ascii="Times New Roman" w:hAnsi="Times New Roman" w:cs="Times New Roman"/>
          <w:sz w:val="24"/>
          <w:szCs w:val="24"/>
        </w:rPr>
        <w:t>ни подразделений. В этой ситуации цепь команд управления</w:t>
      </w:r>
      <w:r w:rsidR="00F416D7" w:rsidRPr="004F4F8A">
        <w:rPr>
          <w:rFonts w:ascii="Times New Roman" w:hAnsi="Times New Roman" w:cs="Times New Roman"/>
          <w:sz w:val="24"/>
          <w:szCs w:val="24"/>
        </w:rPr>
        <w:t xml:space="preserve"> стано</w:t>
      </w:r>
      <w:r w:rsidRPr="004F4F8A">
        <w:rPr>
          <w:rFonts w:ascii="Times New Roman" w:hAnsi="Times New Roman" w:cs="Times New Roman"/>
          <w:sz w:val="24"/>
          <w:szCs w:val="24"/>
        </w:rPr>
        <w:t>вится очень длинной и неуправляемой. Если географически фирма</w:t>
      </w:r>
    </w:p>
    <w:p w14:paraId="114559AF" w14:textId="77777777" w:rsidR="00362BBB" w:rsidRPr="004F4F8A" w:rsidRDefault="00F31BED" w:rsidP="00F416D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находится в разных регионах, то </w:t>
      </w:r>
      <w:r w:rsidR="00F416D7" w:rsidRPr="004F4F8A">
        <w:rPr>
          <w:rFonts w:ascii="Times New Roman" w:hAnsi="Times New Roman" w:cs="Times New Roman"/>
          <w:sz w:val="24"/>
          <w:szCs w:val="24"/>
        </w:rPr>
        <w:t>очень трудно держать под контро</w:t>
      </w:r>
      <w:r w:rsidRPr="004F4F8A">
        <w:rPr>
          <w:rFonts w:ascii="Times New Roman" w:hAnsi="Times New Roman" w:cs="Times New Roman"/>
          <w:sz w:val="24"/>
          <w:szCs w:val="24"/>
        </w:rPr>
        <w:t>лем всю эту деятельность.</w:t>
      </w:r>
    </w:p>
    <w:p w14:paraId="2C8E3EC1" w14:textId="77777777" w:rsidR="00362BBB" w:rsidRPr="004F4F8A" w:rsidRDefault="00F31BED" w:rsidP="00F416D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Чтобы справиться с проблемами управления, обусловленными</w:t>
      </w:r>
      <w:r w:rsidR="00F416D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размерами фирмы – используется дивизионная организационная</w:t>
      </w:r>
      <w:r w:rsidR="00F416D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структура, то есть деление органи</w:t>
      </w:r>
      <w:r w:rsidR="00F416D7" w:rsidRPr="004F4F8A">
        <w:rPr>
          <w:rFonts w:ascii="Times New Roman" w:hAnsi="Times New Roman" w:cs="Times New Roman"/>
          <w:sz w:val="24"/>
          <w:szCs w:val="24"/>
        </w:rPr>
        <w:t>зации на элементы и блоки проис</w:t>
      </w:r>
      <w:r w:rsidRPr="004F4F8A">
        <w:rPr>
          <w:rFonts w:ascii="Times New Roman" w:hAnsi="Times New Roman" w:cs="Times New Roman"/>
          <w:sz w:val="24"/>
          <w:szCs w:val="24"/>
        </w:rPr>
        <w:t>ходит по видам товаров и услуг группам покупателей или географи-</w:t>
      </w:r>
    </w:p>
    <w:p w14:paraId="680A4415" w14:textId="77777777" w:rsidR="00362BBB" w:rsidRPr="004F4F8A" w:rsidRDefault="00F31BED" w:rsidP="00F416D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ческим регионам. Если фирма </w:t>
      </w:r>
      <w:r w:rsidR="00F416D7" w:rsidRPr="004F4F8A">
        <w:rPr>
          <w:rFonts w:ascii="Times New Roman" w:hAnsi="Times New Roman" w:cs="Times New Roman"/>
          <w:sz w:val="24"/>
          <w:szCs w:val="24"/>
        </w:rPr>
        <w:t>увеличивает ассортимент произво</w:t>
      </w:r>
      <w:r w:rsidRPr="004F4F8A">
        <w:rPr>
          <w:rFonts w:ascii="Times New Roman" w:hAnsi="Times New Roman" w:cs="Times New Roman"/>
          <w:sz w:val="24"/>
          <w:szCs w:val="24"/>
        </w:rPr>
        <w:t>димой и реализуемой продукции – несколько продуктивных линий</w:t>
      </w:r>
      <w:r w:rsidR="00F416D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могут достичь высокого объема п</w:t>
      </w:r>
      <w:r w:rsidR="00F416D7" w:rsidRPr="004F4F8A">
        <w:rPr>
          <w:rFonts w:ascii="Times New Roman" w:hAnsi="Times New Roman" w:cs="Times New Roman"/>
          <w:sz w:val="24"/>
          <w:szCs w:val="24"/>
        </w:rPr>
        <w:t>родаж и требуют своей структури</w:t>
      </w:r>
      <w:r w:rsidRPr="004F4F8A">
        <w:rPr>
          <w:rFonts w:ascii="Times New Roman" w:hAnsi="Times New Roman" w:cs="Times New Roman"/>
          <w:sz w:val="24"/>
          <w:szCs w:val="24"/>
        </w:rPr>
        <w:t>зации – что ведет к успеху организации в целом. В этом случае ис-</w:t>
      </w:r>
    </w:p>
    <w:p w14:paraId="6CE2CEE4" w14:textId="77777777" w:rsidR="00362BBB" w:rsidRPr="004F4F8A" w:rsidRDefault="00F31BED" w:rsidP="00F416D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пользуется дивизионно-продуктовая структура организации, то есть</w:t>
      </w:r>
      <w:r w:rsidR="00F416D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создаются отделения по основному продукту. Производство и сбыт</w:t>
      </w:r>
      <w:r w:rsidR="00F416D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продукции и услуг передаются одному руководителю. В результате</w:t>
      </w:r>
      <w:r w:rsidR="00F416D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управление крупной фирмой упрощается до уровня малой фирмы,</w:t>
      </w:r>
      <w:r w:rsidR="00F416D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выпускающей один-два продукта (рис. 12).</w:t>
      </w:r>
    </w:p>
    <w:p w14:paraId="5427E4EE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9867214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5D32728" w14:textId="77777777" w:rsidR="00DF694F" w:rsidRPr="004F4F8A" w:rsidRDefault="00DF694F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09204B9" w14:textId="77777777" w:rsidR="00DF694F" w:rsidRPr="004F4F8A" w:rsidRDefault="00DF694F" w:rsidP="000F11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CCBE2DC" w14:textId="77777777" w:rsidR="00DF694F" w:rsidRPr="004F4F8A" w:rsidRDefault="00DF694F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4CAC77F" w14:textId="77777777" w:rsidR="00DF694F" w:rsidRPr="004F4F8A" w:rsidRDefault="002601D2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drawing>
          <wp:inline distT="0" distB="0" distL="0" distR="0" wp14:anchorId="5BE0028B" wp14:editId="3BCE76DF">
            <wp:extent cx="5505450" cy="41529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4281C" w14:textId="77777777" w:rsidR="00362BBB" w:rsidRPr="004F4F8A" w:rsidRDefault="00DF694F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Рис.12</w:t>
      </w:r>
    </w:p>
    <w:p w14:paraId="71936CE5" w14:textId="77777777" w:rsidR="00DF694F" w:rsidRPr="004F4F8A" w:rsidRDefault="00DF694F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FC58C4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Линейно-штабная структура</w:t>
      </w:r>
    </w:p>
    <w:p w14:paraId="18A32662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Управление производственными процессами осуществляется по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линейной схеме (директор – нача</w:t>
      </w:r>
      <w:r w:rsidR="00DF694F" w:rsidRPr="004F4F8A">
        <w:rPr>
          <w:rFonts w:ascii="Times New Roman" w:hAnsi="Times New Roman" w:cs="Times New Roman"/>
          <w:sz w:val="24"/>
          <w:szCs w:val="24"/>
        </w:rPr>
        <w:t>льник цеха – мастер), а функцио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нальные подразделения оказывают методическую </w:t>
      </w:r>
      <w:r w:rsidR="00DF694F" w:rsidRPr="004F4F8A">
        <w:rPr>
          <w:rFonts w:ascii="Times New Roman" w:hAnsi="Times New Roman" w:cs="Times New Roman"/>
          <w:sz w:val="24"/>
          <w:szCs w:val="24"/>
        </w:rPr>
        <w:t>помощь, подго</w:t>
      </w:r>
      <w:r w:rsidRPr="004F4F8A">
        <w:rPr>
          <w:rFonts w:ascii="Times New Roman" w:hAnsi="Times New Roman" w:cs="Times New Roman"/>
          <w:sz w:val="24"/>
          <w:szCs w:val="24"/>
        </w:rPr>
        <w:t>тавливают информацию, решаю</w:t>
      </w:r>
      <w:r w:rsidR="00DF694F" w:rsidRPr="004F4F8A">
        <w:rPr>
          <w:rFonts w:ascii="Times New Roman" w:hAnsi="Times New Roman" w:cs="Times New Roman"/>
          <w:sz w:val="24"/>
          <w:szCs w:val="24"/>
        </w:rPr>
        <w:t>т задачи для соответствующих ли</w:t>
      </w:r>
      <w:r w:rsidRPr="004F4F8A">
        <w:rPr>
          <w:rFonts w:ascii="Times New Roman" w:hAnsi="Times New Roman" w:cs="Times New Roman"/>
          <w:sz w:val="24"/>
          <w:szCs w:val="24"/>
        </w:rPr>
        <w:t>нейных руководителей (рис. 13).</w:t>
      </w:r>
    </w:p>
    <w:p w14:paraId="460445FB" w14:textId="77777777" w:rsidR="00362BBB" w:rsidRPr="004F4F8A" w:rsidRDefault="002601D2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drawing>
          <wp:inline distT="0" distB="0" distL="0" distR="0" wp14:anchorId="7AB323D2" wp14:editId="45723530">
            <wp:extent cx="2895600" cy="21907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D99DB" w14:textId="77777777" w:rsidR="00DF694F" w:rsidRPr="004F4F8A" w:rsidRDefault="00DF694F" w:rsidP="000F11F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Рис.13</w:t>
      </w:r>
    </w:p>
    <w:p w14:paraId="1804411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Матричная организационная структура</w:t>
      </w:r>
    </w:p>
    <w:p w14:paraId="7641398F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Чтобы управлять крупномасштабными проектами ограниченной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длительности (строительство плот</w:t>
      </w:r>
      <w:r w:rsidR="00DF694F" w:rsidRPr="004F4F8A">
        <w:rPr>
          <w:rFonts w:ascii="Times New Roman" w:hAnsi="Times New Roman" w:cs="Times New Roman"/>
          <w:sz w:val="24"/>
          <w:szCs w:val="24"/>
        </w:rPr>
        <w:t>ины, здания, полет в космос, вы</w:t>
      </w:r>
      <w:r w:rsidRPr="004F4F8A">
        <w:rPr>
          <w:rFonts w:ascii="Times New Roman" w:hAnsi="Times New Roman" w:cs="Times New Roman"/>
          <w:sz w:val="24"/>
          <w:szCs w:val="24"/>
        </w:rPr>
        <w:t>пуск новой системы вооружения) создают специальную проектную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организацию. Матричная структура – предполагает обра</w:t>
      </w:r>
      <w:r w:rsidR="00DF694F" w:rsidRPr="004F4F8A">
        <w:rPr>
          <w:rFonts w:ascii="Times New Roman" w:hAnsi="Times New Roman" w:cs="Times New Roman"/>
          <w:sz w:val="24"/>
          <w:szCs w:val="24"/>
        </w:rPr>
        <w:t>зование вну</w:t>
      </w:r>
      <w:r w:rsidRPr="004F4F8A">
        <w:rPr>
          <w:rFonts w:ascii="Times New Roman" w:hAnsi="Times New Roman" w:cs="Times New Roman"/>
          <w:sz w:val="24"/>
          <w:szCs w:val="24"/>
        </w:rPr>
        <w:t>три предприятия специальных пр</w:t>
      </w:r>
      <w:r w:rsidR="00DF694F" w:rsidRPr="004F4F8A">
        <w:rPr>
          <w:rFonts w:ascii="Times New Roman" w:hAnsi="Times New Roman" w:cs="Times New Roman"/>
          <w:sz w:val="24"/>
          <w:szCs w:val="24"/>
        </w:rPr>
        <w:t>оектных групп, возглавляемых ру</w:t>
      </w:r>
      <w:r w:rsidRPr="004F4F8A">
        <w:rPr>
          <w:rFonts w:ascii="Times New Roman" w:hAnsi="Times New Roman" w:cs="Times New Roman"/>
          <w:sz w:val="24"/>
          <w:szCs w:val="24"/>
        </w:rPr>
        <w:t>ководителями проектов (рис. 14).</w:t>
      </w:r>
    </w:p>
    <w:p w14:paraId="3F4A23FA" w14:textId="77777777" w:rsidR="00362BBB" w:rsidRPr="004F4F8A" w:rsidRDefault="000F11F2" w:rsidP="000F11F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drawing>
          <wp:inline distT="0" distB="0" distL="0" distR="0" wp14:anchorId="496F3CB1" wp14:editId="4B782C5D">
            <wp:extent cx="5410200" cy="42195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2FF92" w14:textId="77777777" w:rsidR="00362BBB" w:rsidRPr="004F4F8A" w:rsidRDefault="00DF694F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Рис.14</w:t>
      </w:r>
    </w:p>
    <w:p w14:paraId="7D233E08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C0FA960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 членов проектной группы д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войное подчинение – руководителю проекта и </w:t>
      </w:r>
      <w:r w:rsidRPr="004F4F8A">
        <w:rPr>
          <w:rFonts w:ascii="Times New Roman" w:hAnsi="Times New Roman" w:cs="Times New Roman"/>
          <w:sz w:val="24"/>
          <w:szCs w:val="24"/>
        </w:rPr>
        <w:t>руководителям отделов.</w:t>
      </w:r>
    </w:p>
    <w:p w14:paraId="0FE19415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Руководитель проекта отвечает з</w:t>
      </w:r>
      <w:r w:rsidR="00DF694F" w:rsidRPr="004F4F8A">
        <w:rPr>
          <w:rFonts w:ascii="Times New Roman" w:hAnsi="Times New Roman" w:cs="Times New Roman"/>
          <w:sz w:val="24"/>
          <w:szCs w:val="24"/>
        </w:rPr>
        <w:t>а интеграцию всех видов деятель</w:t>
      </w:r>
      <w:r w:rsidRPr="004F4F8A">
        <w:rPr>
          <w:rFonts w:ascii="Times New Roman" w:hAnsi="Times New Roman" w:cs="Times New Roman"/>
          <w:sz w:val="24"/>
          <w:szCs w:val="24"/>
        </w:rPr>
        <w:t>ности ресурсов по данному проекту,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планирование и составление гра</w:t>
      </w:r>
      <w:r w:rsidRPr="004F4F8A">
        <w:rPr>
          <w:rFonts w:ascii="Times New Roman" w:hAnsi="Times New Roman" w:cs="Times New Roman"/>
          <w:sz w:val="24"/>
          <w:szCs w:val="24"/>
        </w:rPr>
        <w:t>фиков, имеют проектные полномочия.</w:t>
      </w:r>
    </w:p>
    <w:p w14:paraId="5BFA92B0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Руководители функциональны</w:t>
      </w:r>
      <w:r w:rsidR="00DF694F" w:rsidRPr="004F4F8A">
        <w:rPr>
          <w:rFonts w:ascii="Times New Roman" w:hAnsi="Times New Roman" w:cs="Times New Roman"/>
          <w:sz w:val="24"/>
          <w:szCs w:val="24"/>
        </w:rPr>
        <w:t>х отделов контролируют и обеспе</w:t>
      </w:r>
      <w:r w:rsidRPr="004F4F8A">
        <w:rPr>
          <w:rFonts w:ascii="Times New Roman" w:hAnsi="Times New Roman" w:cs="Times New Roman"/>
          <w:sz w:val="24"/>
          <w:szCs w:val="24"/>
        </w:rPr>
        <w:t>чивают ход выполнения проекта.</w:t>
      </w:r>
    </w:p>
    <w:p w14:paraId="36DA5875" w14:textId="77777777" w:rsidR="00362BBB" w:rsidRPr="004F4F8A" w:rsidRDefault="00362BBB" w:rsidP="00DF69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1805745" w14:textId="77777777" w:rsidR="00362BBB" w:rsidRPr="0070798D" w:rsidRDefault="00F31BE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4.3. Современные типы организации</w:t>
      </w:r>
    </w:p>
    <w:p w14:paraId="63A0D8F1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Среди новых типов организации выделяют: эдхократические,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многомерные, партисипативны</w:t>
      </w:r>
      <w:r w:rsidR="00DF694F" w:rsidRPr="004F4F8A">
        <w:rPr>
          <w:rFonts w:ascii="Times New Roman" w:hAnsi="Times New Roman" w:cs="Times New Roman"/>
          <w:sz w:val="24"/>
          <w:szCs w:val="24"/>
        </w:rPr>
        <w:t>е, виртуальные, предприниматель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ские организации и организации,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ориентированные на рынок.</w:t>
      </w:r>
    </w:p>
    <w:p w14:paraId="2CAF7E87" w14:textId="77777777" w:rsidR="00DF694F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Эдхократические организации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организации, использующие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высокую степень свободы в дей</w:t>
      </w:r>
      <w:r w:rsidR="00DF694F" w:rsidRPr="004F4F8A">
        <w:rPr>
          <w:rFonts w:ascii="Times New Roman" w:hAnsi="Times New Roman" w:cs="Times New Roman"/>
          <w:sz w:val="24"/>
          <w:szCs w:val="24"/>
        </w:rPr>
        <w:t>ствиях работников, их компетент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ность и умение самостоятельно решать возникающие проблемы. </w:t>
      </w:r>
    </w:p>
    <w:p w14:paraId="6395C6E0" w14:textId="77777777" w:rsidR="00DF694F" w:rsidRPr="004F4F8A" w:rsidRDefault="00DF694F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Эд</w:t>
      </w:r>
      <w:r w:rsidR="00F31BED" w:rsidRPr="004F4F8A">
        <w:rPr>
          <w:rFonts w:ascii="Times New Roman" w:hAnsi="Times New Roman" w:cs="Times New Roman"/>
          <w:b/>
          <w:sz w:val="24"/>
          <w:szCs w:val="24"/>
        </w:rPr>
        <w:t>хократия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– это и управленческий стиль руководства, при котором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средства достижения сложных </w:t>
      </w:r>
      <w:r w:rsidRPr="004F4F8A">
        <w:rPr>
          <w:rFonts w:ascii="Times New Roman" w:hAnsi="Times New Roman" w:cs="Times New Roman"/>
          <w:sz w:val="24"/>
          <w:szCs w:val="24"/>
        </w:rPr>
        <w:t>целей выбираются самими исполни</w:t>
      </w:r>
      <w:r w:rsidR="00F31BED" w:rsidRPr="004F4F8A">
        <w:rPr>
          <w:rFonts w:ascii="Times New Roman" w:hAnsi="Times New Roman" w:cs="Times New Roman"/>
          <w:sz w:val="24"/>
          <w:szCs w:val="24"/>
        </w:rPr>
        <w:t>телями. Каждый непосредственно отв</w:t>
      </w:r>
      <w:r w:rsidRPr="004F4F8A">
        <w:rPr>
          <w:rFonts w:ascii="Times New Roman" w:hAnsi="Times New Roman" w:cs="Times New Roman"/>
          <w:sz w:val="24"/>
          <w:szCs w:val="24"/>
        </w:rPr>
        <w:t>ечает за свои действия, и возна</w:t>
      </w:r>
      <w:r w:rsidR="00F31BED" w:rsidRPr="004F4F8A">
        <w:rPr>
          <w:rFonts w:ascii="Times New Roman" w:hAnsi="Times New Roman" w:cs="Times New Roman"/>
          <w:sz w:val="24"/>
          <w:szCs w:val="24"/>
        </w:rPr>
        <w:t>граждается тот, кто добивается усп</w:t>
      </w:r>
      <w:r w:rsidRPr="004F4F8A">
        <w:rPr>
          <w:rFonts w:ascii="Times New Roman" w:hAnsi="Times New Roman" w:cs="Times New Roman"/>
          <w:sz w:val="24"/>
          <w:szCs w:val="24"/>
        </w:rPr>
        <w:t>еха. В эдхократической организа</w:t>
      </w:r>
      <w:r w:rsidR="00F31BED" w:rsidRPr="004F4F8A">
        <w:rPr>
          <w:rFonts w:ascii="Times New Roman" w:hAnsi="Times New Roman" w:cs="Times New Roman"/>
          <w:sz w:val="24"/>
          <w:szCs w:val="24"/>
        </w:rPr>
        <w:t>ции индивид испытывает сильное давление извне, которое частично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ослабляется групповой работой, </w:t>
      </w:r>
      <w:r w:rsidRPr="004F4F8A">
        <w:rPr>
          <w:rFonts w:ascii="Times New Roman" w:hAnsi="Times New Roman" w:cs="Times New Roman"/>
          <w:sz w:val="24"/>
          <w:szCs w:val="24"/>
        </w:rPr>
        <w:t>создающей чувство общности в ра</w:t>
      </w:r>
      <w:r w:rsidR="00F31BED" w:rsidRPr="004F4F8A">
        <w:rPr>
          <w:rFonts w:ascii="Times New Roman" w:hAnsi="Times New Roman" w:cs="Times New Roman"/>
          <w:sz w:val="24"/>
          <w:szCs w:val="24"/>
        </w:rPr>
        <w:t>боте. Риск так же, как и вознагра</w:t>
      </w:r>
      <w:r w:rsidRPr="004F4F8A">
        <w:rPr>
          <w:rFonts w:ascii="Times New Roman" w:hAnsi="Times New Roman" w:cs="Times New Roman"/>
          <w:sz w:val="24"/>
          <w:szCs w:val="24"/>
        </w:rPr>
        <w:t>ждения, делится между участника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ми. </w:t>
      </w:r>
    </w:p>
    <w:p w14:paraId="03FB644F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Особенности эдхократических организаций:</w:t>
      </w:r>
    </w:p>
    <w:p w14:paraId="5E43D183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риск и вознаграждение де</w:t>
      </w:r>
      <w:r w:rsidR="00DF694F" w:rsidRPr="004F4F8A">
        <w:rPr>
          <w:rFonts w:ascii="Times New Roman" w:hAnsi="Times New Roman" w:cs="Times New Roman"/>
          <w:sz w:val="24"/>
          <w:szCs w:val="24"/>
        </w:rPr>
        <w:t>лятся между участниками трудово</w:t>
      </w:r>
      <w:r w:rsidRPr="004F4F8A">
        <w:rPr>
          <w:rFonts w:ascii="Times New Roman" w:hAnsi="Times New Roman" w:cs="Times New Roman"/>
          <w:sz w:val="24"/>
          <w:szCs w:val="24"/>
        </w:rPr>
        <w:t>го процесса;</w:t>
      </w:r>
    </w:p>
    <w:p w14:paraId="6AC96BE0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работа в областях с высокой технологией, требующая высокой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квалификации, творчества, и</w:t>
      </w:r>
      <w:r w:rsidR="00DF694F" w:rsidRPr="004F4F8A">
        <w:rPr>
          <w:rFonts w:ascii="Times New Roman" w:hAnsi="Times New Roman" w:cs="Times New Roman"/>
          <w:sz w:val="24"/>
          <w:szCs w:val="24"/>
        </w:rPr>
        <w:t>нновационности и эффективной со</w:t>
      </w:r>
      <w:r w:rsidRPr="004F4F8A">
        <w:rPr>
          <w:rFonts w:ascii="Times New Roman" w:hAnsi="Times New Roman" w:cs="Times New Roman"/>
          <w:sz w:val="24"/>
          <w:szCs w:val="24"/>
        </w:rPr>
        <w:t>вместной работы;</w:t>
      </w:r>
    </w:p>
    <w:p w14:paraId="4C3C4FAF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органическая структура с </w:t>
      </w:r>
      <w:r w:rsidR="00DF694F" w:rsidRPr="004F4F8A">
        <w:rPr>
          <w:rFonts w:ascii="Times New Roman" w:hAnsi="Times New Roman" w:cs="Times New Roman"/>
          <w:sz w:val="24"/>
          <w:szCs w:val="24"/>
        </w:rPr>
        <w:t>преобладанием неформальных гори</w:t>
      </w:r>
      <w:r w:rsidRPr="004F4F8A">
        <w:rPr>
          <w:rFonts w:ascii="Times New Roman" w:hAnsi="Times New Roman" w:cs="Times New Roman"/>
          <w:sz w:val="24"/>
          <w:szCs w:val="24"/>
        </w:rPr>
        <w:t>зонтальных связей; часто структура организации вовсе отсутствует;</w:t>
      </w:r>
    </w:p>
    <w:p w14:paraId="40C9C836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иерархическое построение постоянно изменяется, отношения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 вертикали и горизонтали носят преимущественно неформальный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характер;</w:t>
      </w:r>
    </w:p>
    <w:p w14:paraId="18129F1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отсутствует жесткая привязка человека к какой-то одной работе;</w:t>
      </w:r>
    </w:p>
    <w:p w14:paraId="1D6D857B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принятие решений, власть, система вознаграждения основаны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 экспертной власти;</w:t>
      </w:r>
    </w:p>
    <w:p w14:paraId="0DA6708A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контроль за непосредственной работой специалиста отсутствует,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осуществляется только финансовый контроль.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382218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Эдхократические организации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эффективны при реализации твор</w:t>
      </w:r>
      <w:r w:rsidRPr="004F4F8A">
        <w:rPr>
          <w:rFonts w:ascii="Times New Roman" w:hAnsi="Times New Roman" w:cs="Times New Roman"/>
          <w:sz w:val="24"/>
          <w:szCs w:val="24"/>
        </w:rPr>
        <w:t>ческих проектов (кино, реклама, телевизи</w:t>
      </w:r>
      <w:r w:rsidR="00DF694F" w:rsidRPr="004F4F8A">
        <w:rPr>
          <w:rFonts w:ascii="Times New Roman" w:hAnsi="Times New Roman" w:cs="Times New Roman"/>
          <w:sz w:val="24"/>
          <w:szCs w:val="24"/>
        </w:rPr>
        <w:t>онные проекты, шоу, те</w:t>
      </w:r>
      <w:r w:rsidRPr="004F4F8A">
        <w:rPr>
          <w:rFonts w:ascii="Times New Roman" w:hAnsi="Times New Roman" w:cs="Times New Roman"/>
          <w:sz w:val="24"/>
          <w:szCs w:val="24"/>
        </w:rPr>
        <w:t>атральные постановки), внедр</w:t>
      </w:r>
      <w:r w:rsidR="00DF694F" w:rsidRPr="004F4F8A">
        <w:rPr>
          <w:rFonts w:ascii="Times New Roman" w:hAnsi="Times New Roman" w:cs="Times New Roman"/>
          <w:sz w:val="24"/>
          <w:szCs w:val="24"/>
        </w:rPr>
        <w:t>ении новых технологий, при анти</w:t>
      </w:r>
      <w:r w:rsidRPr="004F4F8A">
        <w:rPr>
          <w:rFonts w:ascii="Times New Roman" w:hAnsi="Times New Roman" w:cs="Times New Roman"/>
          <w:sz w:val="24"/>
          <w:szCs w:val="24"/>
        </w:rPr>
        <w:t>кризисном управлении.</w:t>
      </w:r>
    </w:p>
    <w:p w14:paraId="1580C2E5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Многомерные организации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организации, в которых рабочие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группы (подразделения) самост</w:t>
      </w:r>
      <w:r w:rsidR="00DF694F" w:rsidRPr="004F4F8A">
        <w:rPr>
          <w:rFonts w:ascii="Times New Roman" w:hAnsi="Times New Roman" w:cs="Times New Roman"/>
          <w:sz w:val="24"/>
          <w:szCs w:val="24"/>
        </w:rPr>
        <w:t>оятельно и одновременно выполня</w:t>
      </w:r>
      <w:r w:rsidRPr="004F4F8A">
        <w:rPr>
          <w:rFonts w:ascii="Times New Roman" w:hAnsi="Times New Roman" w:cs="Times New Roman"/>
          <w:sz w:val="24"/>
          <w:szCs w:val="24"/>
        </w:rPr>
        <w:t>ют три функции (как бы в трех измерениях):</w:t>
      </w:r>
    </w:p>
    <w:p w14:paraId="07C18C4F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обеспечивают свою произ</w:t>
      </w:r>
      <w:r w:rsidR="00DF694F" w:rsidRPr="004F4F8A">
        <w:rPr>
          <w:rFonts w:ascii="Times New Roman" w:hAnsi="Times New Roman" w:cs="Times New Roman"/>
          <w:sz w:val="24"/>
          <w:szCs w:val="24"/>
        </w:rPr>
        <w:t>водственную деятельность необхо</w:t>
      </w:r>
      <w:r w:rsidRPr="004F4F8A">
        <w:rPr>
          <w:rFonts w:ascii="Times New Roman" w:hAnsi="Times New Roman" w:cs="Times New Roman"/>
          <w:sz w:val="24"/>
          <w:szCs w:val="24"/>
        </w:rPr>
        <w:t>димыми ресурсами;</w:t>
      </w:r>
    </w:p>
    <w:p w14:paraId="27306042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производят для конкретного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потребителя, рынка или террито</w:t>
      </w:r>
      <w:r w:rsidRPr="004F4F8A">
        <w:rPr>
          <w:rFonts w:ascii="Times New Roman" w:hAnsi="Times New Roman" w:cs="Times New Roman"/>
          <w:sz w:val="24"/>
          <w:szCs w:val="24"/>
        </w:rPr>
        <w:t>рии конкретный продукт или услугу;</w:t>
      </w:r>
    </w:p>
    <w:p w14:paraId="05E9883D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обеспечивают сбыт (распред</w:t>
      </w:r>
      <w:r w:rsidR="00DF694F" w:rsidRPr="004F4F8A">
        <w:rPr>
          <w:rFonts w:ascii="Times New Roman" w:hAnsi="Times New Roman" w:cs="Times New Roman"/>
          <w:sz w:val="24"/>
          <w:szCs w:val="24"/>
        </w:rPr>
        <w:t>еление) своей продукции и обслу</w:t>
      </w:r>
      <w:r w:rsidRPr="004F4F8A">
        <w:rPr>
          <w:rFonts w:ascii="Times New Roman" w:hAnsi="Times New Roman" w:cs="Times New Roman"/>
          <w:sz w:val="24"/>
          <w:szCs w:val="24"/>
        </w:rPr>
        <w:t>живают конкретного потребителя.</w:t>
      </w:r>
    </w:p>
    <w:p w14:paraId="6B1C51D7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Такие автономные группы имеют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статус центров прибыли, а в от</w:t>
      </w:r>
      <w:r w:rsidRPr="004F4F8A">
        <w:rPr>
          <w:rFonts w:ascii="Times New Roman" w:hAnsi="Times New Roman" w:cs="Times New Roman"/>
          <w:sz w:val="24"/>
          <w:szCs w:val="24"/>
        </w:rPr>
        <w:t>дельных случаях могут быть самостоятельными компаниями.</w:t>
      </w:r>
    </w:p>
    <w:p w14:paraId="387CA27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Особенности многомерных организаций:</w:t>
      </w:r>
    </w:p>
    <w:p w14:paraId="20715E5D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бюджеты подразделений ра</w:t>
      </w:r>
      <w:r w:rsidR="00DF694F" w:rsidRPr="004F4F8A">
        <w:rPr>
          <w:rFonts w:ascii="Times New Roman" w:hAnsi="Times New Roman" w:cs="Times New Roman"/>
          <w:sz w:val="24"/>
          <w:szCs w:val="24"/>
        </w:rPr>
        <w:t>зрабатываются самими подразделе</w:t>
      </w:r>
      <w:r w:rsidRPr="004F4F8A">
        <w:rPr>
          <w:rFonts w:ascii="Times New Roman" w:hAnsi="Times New Roman" w:cs="Times New Roman"/>
          <w:sz w:val="24"/>
          <w:szCs w:val="24"/>
        </w:rPr>
        <w:t>ниями, руководство инвестирует в них средства (дает деньги взаймы);</w:t>
      </w:r>
    </w:p>
    <w:p w14:paraId="383DD2ED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 многомерных организациях нет двойного подчинения, как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двумерной матричной модели, руководство группы едино;</w:t>
      </w:r>
    </w:p>
    <w:p w14:paraId="36D1B054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отсутствует необходимость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проведения каких-либо реоргани</w:t>
      </w:r>
      <w:r w:rsidRPr="004F4F8A">
        <w:rPr>
          <w:rFonts w:ascii="Times New Roman" w:hAnsi="Times New Roman" w:cs="Times New Roman"/>
          <w:sz w:val="24"/>
          <w:szCs w:val="24"/>
        </w:rPr>
        <w:t xml:space="preserve">заций взаимосвязей автономных </w:t>
      </w:r>
      <w:r w:rsidR="00DF694F" w:rsidRPr="004F4F8A">
        <w:rPr>
          <w:rFonts w:ascii="Times New Roman" w:hAnsi="Times New Roman" w:cs="Times New Roman"/>
          <w:sz w:val="24"/>
          <w:szCs w:val="24"/>
        </w:rPr>
        <w:t>групп, подразделения можно про</w:t>
      </w:r>
      <w:r w:rsidRPr="004F4F8A">
        <w:rPr>
          <w:rFonts w:ascii="Times New Roman" w:hAnsi="Times New Roman" w:cs="Times New Roman"/>
          <w:sz w:val="24"/>
          <w:szCs w:val="24"/>
        </w:rPr>
        <w:t>сто создавать, ликвидировать или модифицировать;</w:t>
      </w:r>
    </w:p>
    <w:p w14:paraId="25666560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каждая часть организации в принципе может быть полностью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автономной, занимаясь и набором </w:t>
      </w:r>
      <w:r w:rsidR="00DF694F" w:rsidRPr="004F4F8A">
        <w:rPr>
          <w:rFonts w:ascii="Times New Roman" w:hAnsi="Times New Roman" w:cs="Times New Roman"/>
          <w:sz w:val="24"/>
          <w:szCs w:val="24"/>
        </w:rPr>
        <w:t>кадров, и продажами готовой про</w:t>
      </w:r>
      <w:r w:rsidRPr="004F4F8A">
        <w:rPr>
          <w:rFonts w:ascii="Times New Roman" w:hAnsi="Times New Roman" w:cs="Times New Roman"/>
          <w:sz w:val="24"/>
          <w:szCs w:val="24"/>
        </w:rPr>
        <w:t>дукции и т. д.;</w:t>
      </w:r>
    </w:p>
    <w:p w14:paraId="644BEC10" w14:textId="77777777" w:rsidR="00362BBB" w:rsidRPr="004F4F8A" w:rsidRDefault="00F31BED" w:rsidP="00DF694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основной показатель эффективности работы автономных групп –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получаемая прибыль, что упроща</w:t>
      </w:r>
      <w:r w:rsidR="00DF694F" w:rsidRPr="004F4F8A">
        <w:rPr>
          <w:rFonts w:ascii="Times New Roman" w:hAnsi="Times New Roman" w:cs="Times New Roman"/>
          <w:sz w:val="24"/>
          <w:szCs w:val="24"/>
        </w:rPr>
        <w:t>ет анализ и контроль за деятель</w:t>
      </w:r>
      <w:r w:rsidRPr="004F4F8A">
        <w:rPr>
          <w:rFonts w:ascii="Times New Roman" w:hAnsi="Times New Roman" w:cs="Times New Roman"/>
          <w:sz w:val="24"/>
          <w:szCs w:val="24"/>
        </w:rPr>
        <w:t>ностью групп, снижается бюрократизация и упрощается система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управления.</w:t>
      </w:r>
    </w:p>
    <w:p w14:paraId="4FAC19FF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Партисипативные организации</w:t>
      </w:r>
      <w:r w:rsidR="00DF694F" w:rsidRPr="004F4F8A">
        <w:rPr>
          <w:rFonts w:ascii="Times New Roman" w:hAnsi="Times New Roman" w:cs="Times New Roman"/>
          <w:sz w:val="24"/>
          <w:szCs w:val="24"/>
        </w:rPr>
        <w:t xml:space="preserve"> – это организации, где посред</w:t>
      </w:r>
      <w:r w:rsidRPr="004F4F8A">
        <w:rPr>
          <w:rFonts w:ascii="Times New Roman" w:hAnsi="Times New Roman" w:cs="Times New Roman"/>
          <w:sz w:val="24"/>
          <w:szCs w:val="24"/>
        </w:rPr>
        <w:t>ством создания органов самоуправлен</w:t>
      </w:r>
      <w:r w:rsidR="00DF694F" w:rsidRPr="004F4F8A">
        <w:rPr>
          <w:rFonts w:ascii="Times New Roman" w:hAnsi="Times New Roman" w:cs="Times New Roman"/>
          <w:sz w:val="24"/>
          <w:szCs w:val="24"/>
        </w:rPr>
        <w:t>ия осуществляется неком</w:t>
      </w:r>
      <w:r w:rsidRPr="004F4F8A">
        <w:rPr>
          <w:rFonts w:ascii="Times New Roman" w:hAnsi="Times New Roman" w:cs="Times New Roman"/>
          <w:sz w:val="24"/>
          <w:szCs w:val="24"/>
        </w:rPr>
        <w:t>петентное вмешательство в раб</w:t>
      </w:r>
      <w:r w:rsidR="00EF2AB1" w:rsidRPr="004F4F8A">
        <w:rPr>
          <w:rFonts w:ascii="Times New Roman" w:hAnsi="Times New Roman" w:cs="Times New Roman"/>
          <w:sz w:val="24"/>
          <w:szCs w:val="24"/>
        </w:rPr>
        <w:t>оту других членов или частей ор</w:t>
      </w:r>
      <w:r w:rsidRPr="004F4F8A">
        <w:rPr>
          <w:rFonts w:ascii="Times New Roman" w:hAnsi="Times New Roman" w:cs="Times New Roman"/>
          <w:sz w:val="24"/>
          <w:szCs w:val="24"/>
        </w:rPr>
        <w:t>ганизации, то есть участие работников в управлении. Тем самым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обеспечивается мотивированность их труда, обостряется чувство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собственника.</w:t>
      </w:r>
    </w:p>
    <w:p w14:paraId="186E32F7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таких организациях работники могут участвовать: в принятии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решений; в процессе постановки </w:t>
      </w:r>
      <w:r w:rsidR="00EF2AB1" w:rsidRPr="004F4F8A">
        <w:rPr>
          <w:rFonts w:ascii="Times New Roman" w:hAnsi="Times New Roman" w:cs="Times New Roman"/>
          <w:sz w:val="24"/>
          <w:szCs w:val="24"/>
        </w:rPr>
        <w:t>целей; в решении проблем органи</w:t>
      </w:r>
      <w:r w:rsidRPr="004F4F8A">
        <w:rPr>
          <w:rFonts w:ascii="Times New Roman" w:hAnsi="Times New Roman" w:cs="Times New Roman"/>
          <w:sz w:val="24"/>
          <w:szCs w:val="24"/>
        </w:rPr>
        <w:t>зации. Им дано право: выдвигать п</w:t>
      </w:r>
      <w:r w:rsidR="00EF2AB1" w:rsidRPr="004F4F8A">
        <w:rPr>
          <w:rFonts w:ascii="Times New Roman" w:hAnsi="Times New Roman" w:cs="Times New Roman"/>
          <w:sz w:val="24"/>
          <w:szCs w:val="24"/>
        </w:rPr>
        <w:t>редложения; вырабатывать альтер</w:t>
      </w:r>
      <w:r w:rsidRPr="004F4F8A">
        <w:rPr>
          <w:rFonts w:ascii="Times New Roman" w:hAnsi="Times New Roman" w:cs="Times New Roman"/>
          <w:sz w:val="24"/>
          <w:szCs w:val="24"/>
        </w:rPr>
        <w:t>нативы решений проблем; выбирать окончательное решение.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A5F3B6" w14:textId="77777777" w:rsidR="00EF2AB1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традиционных организациях рук</w:t>
      </w:r>
      <w:r w:rsidR="00EF2AB1" w:rsidRPr="004F4F8A">
        <w:rPr>
          <w:rFonts w:ascii="Times New Roman" w:hAnsi="Times New Roman" w:cs="Times New Roman"/>
          <w:sz w:val="24"/>
          <w:szCs w:val="24"/>
        </w:rPr>
        <w:t>оводитель принимает реше</w:t>
      </w:r>
      <w:r w:rsidRPr="004F4F8A">
        <w:rPr>
          <w:rFonts w:ascii="Times New Roman" w:hAnsi="Times New Roman" w:cs="Times New Roman"/>
          <w:sz w:val="24"/>
          <w:szCs w:val="24"/>
        </w:rPr>
        <w:t>ния, а работник их выполняет. В организациях с делегированием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прав подчиненный самостоятельно принимает решения в рамках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своих полномочий (по системе «елочка» или «матрешка»).</w:t>
      </w:r>
    </w:p>
    <w:p w14:paraId="37837FFC" w14:textId="77777777" w:rsidR="00362BBB" w:rsidRPr="004F4F8A" w:rsidRDefault="00EF2AB1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В парти</w:t>
      </w:r>
      <w:r w:rsidR="00F31BED" w:rsidRPr="004F4F8A">
        <w:rPr>
          <w:rFonts w:ascii="Times New Roman" w:hAnsi="Times New Roman" w:cs="Times New Roman"/>
          <w:sz w:val="24"/>
          <w:szCs w:val="24"/>
        </w:rPr>
        <w:t>сипативных организациях решение принимается с учетом мнения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(вклада) руководителя и вклада работников.</w:t>
      </w:r>
    </w:p>
    <w:p w14:paraId="4AD1AB7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Примеры форм взаимодействия руководства и работников:</w:t>
      </w:r>
    </w:p>
    <w:p w14:paraId="68AC6BB7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советы по научно-технической п</w:t>
      </w:r>
      <w:r w:rsidR="00EF2AB1" w:rsidRPr="004F4F8A">
        <w:rPr>
          <w:rFonts w:ascii="Times New Roman" w:hAnsi="Times New Roman" w:cs="Times New Roman"/>
          <w:sz w:val="24"/>
          <w:szCs w:val="24"/>
        </w:rPr>
        <w:t>олитике (например, состав: руко</w:t>
      </w:r>
      <w:r w:rsidRPr="004F4F8A">
        <w:rPr>
          <w:rFonts w:ascii="Times New Roman" w:hAnsi="Times New Roman" w:cs="Times New Roman"/>
          <w:sz w:val="24"/>
          <w:szCs w:val="24"/>
        </w:rPr>
        <w:t>водитель подразделения, руководитель НИОКР, бригадиры участков);</w:t>
      </w:r>
    </w:p>
    <w:p w14:paraId="39AD4A1C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технико-экономические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советы (например, состав: руко</w:t>
      </w:r>
      <w:r w:rsidRPr="004F4F8A">
        <w:rPr>
          <w:rFonts w:ascii="Times New Roman" w:hAnsi="Times New Roman" w:cs="Times New Roman"/>
          <w:sz w:val="24"/>
          <w:szCs w:val="24"/>
        </w:rPr>
        <w:t>водители подразделений, начальники цехов, руководители кружков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качества, бригадиры рабочих участков);</w:t>
      </w:r>
    </w:p>
    <w:p w14:paraId="4800ECF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советы по планированию сбыта (например, состав: руководи-</w:t>
      </w:r>
    </w:p>
    <w:p w14:paraId="668F7C9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тели подразделений, начальники отделов маркетинга и сбыта, пред-</w:t>
      </w:r>
    </w:p>
    <w:p w14:paraId="29AAD9C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ставители кружков качества);</w:t>
      </w:r>
    </w:p>
    <w:p w14:paraId="1A70D6D3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кружки качества (бригадиры, работники, представители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технико-экономического совета);</w:t>
      </w:r>
    </w:p>
    <w:p w14:paraId="75EE0CF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– целевые, антикризисные комитеты, комитеты по набору кадров;</w:t>
      </w:r>
    </w:p>
    <w:p w14:paraId="4874D917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конфликтные комиссии (высшее руководство, руководство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среднего звена, независимые экс</w:t>
      </w:r>
      <w:r w:rsidR="00EF2AB1" w:rsidRPr="004F4F8A">
        <w:rPr>
          <w:rFonts w:ascii="Times New Roman" w:hAnsi="Times New Roman" w:cs="Times New Roman"/>
          <w:sz w:val="24"/>
          <w:szCs w:val="24"/>
        </w:rPr>
        <w:t>перты, представители кружков ка</w:t>
      </w:r>
      <w:r w:rsidRPr="004F4F8A">
        <w:rPr>
          <w:rFonts w:ascii="Times New Roman" w:hAnsi="Times New Roman" w:cs="Times New Roman"/>
          <w:sz w:val="24"/>
          <w:szCs w:val="24"/>
        </w:rPr>
        <w:t>чества и работники).</w:t>
      </w:r>
    </w:p>
    <w:p w14:paraId="45B93460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последнее время широко обсу</w:t>
      </w:r>
      <w:r w:rsidR="00EF2AB1" w:rsidRPr="004F4F8A">
        <w:rPr>
          <w:rFonts w:ascii="Times New Roman" w:hAnsi="Times New Roman" w:cs="Times New Roman"/>
          <w:sz w:val="24"/>
          <w:szCs w:val="24"/>
        </w:rPr>
        <w:t>ждается вопрос о появлении ново</w:t>
      </w:r>
      <w:r w:rsidRPr="004F4F8A">
        <w:rPr>
          <w:rFonts w:ascii="Times New Roman" w:hAnsi="Times New Roman" w:cs="Times New Roman"/>
          <w:sz w:val="24"/>
          <w:szCs w:val="24"/>
        </w:rPr>
        <w:t>го вида продукции, получившей н</w:t>
      </w:r>
      <w:r w:rsidR="00EF2AB1" w:rsidRPr="004F4F8A">
        <w:rPr>
          <w:rFonts w:ascii="Times New Roman" w:hAnsi="Times New Roman" w:cs="Times New Roman"/>
          <w:sz w:val="24"/>
          <w:szCs w:val="24"/>
        </w:rPr>
        <w:t>азвание виртуальной. Эта продук</w:t>
      </w:r>
      <w:r w:rsidRPr="004F4F8A">
        <w:rPr>
          <w:rFonts w:ascii="Times New Roman" w:hAnsi="Times New Roman" w:cs="Times New Roman"/>
          <w:sz w:val="24"/>
          <w:szCs w:val="24"/>
        </w:rPr>
        <w:t>ция (или услуга) может создаваться благодаря последним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достиже</w:t>
      </w:r>
      <w:r w:rsidRPr="004F4F8A">
        <w:rPr>
          <w:rFonts w:ascii="Times New Roman" w:hAnsi="Times New Roman" w:cs="Times New Roman"/>
          <w:sz w:val="24"/>
          <w:szCs w:val="24"/>
        </w:rPr>
        <w:t>ниям в области обработки информации, организационной динамики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развития производственных сис</w:t>
      </w:r>
      <w:r w:rsidR="00EF2AB1" w:rsidRPr="004F4F8A">
        <w:rPr>
          <w:rFonts w:ascii="Times New Roman" w:hAnsi="Times New Roman" w:cs="Times New Roman"/>
          <w:sz w:val="24"/>
          <w:szCs w:val="24"/>
        </w:rPr>
        <w:t>тем. Выпуск такой продукции ста</w:t>
      </w:r>
      <w:r w:rsidRPr="004F4F8A">
        <w:rPr>
          <w:rFonts w:ascii="Times New Roman" w:hAnsi="Times New Roman" w:cs="Times New Roman"/>
          <w:sz w:val="24"/>
          <w:szCs w:val="24"/>
        </w:rPr>
        <w:t>новится доступным в любое время, в любом месте и в бесчисленном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количестве вариантов моделей и форматов. Для того чтобы создавать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виртуальную продукцию, компания должна полностью перестроить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свою деятельность, уметь контролировать все более сложные виды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информации и осваивать новые </w:t>
      </w:r>
      <w:r w:rsidR="00EF2AB1" w:rsidRPr="004F4F8A">
        <w:rPr>
          <w:rFonts w:ascii="Times New Roman" w:hAnsi="Times New Roman" w:cs="Times New Roman"/>
          <w:sz w:val="24"/>
          <w:szCs w:val="24"/>
        </w:rPr>
        <w:t>организационные и производствен</w:t>
      </w:r>
      <w:r w:rsidRPr="004F4F8A">
        <w:rPr>
          <w:rFonts w:ascii="Times New Roman" w:hAnsi="Times New Roman" w:cs="Times New Roman"/>
          <w:sz w:val="24"/>
          <w:szCs w:val="24"/>
        </w:rPr>
        <w:t>ные навыки.</w:t>
      </w:r>
    </w:p>
    <w:p w14:paraId="6D1B2BB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Отличительными чертами виртуальной организации являются:</w:t>
      </w:r>
    </w:p>
    <w:p w14:paraId="46696B2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непостоянный характер функционирования;</w:t>
      </w:r>
    </w:p>
    <w:p w14:paraId="5540258F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осуществление связей и управленческих действий на основе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интегрированных и локальных </w:t>
      </w:r>
      <w:r w:rsidR="00EF2AB1" w:rsidRPr="004F4F8A">
        <w:rPr>
          <w:rFonts w:ascii="Times New Roman" w:hAnsi="Times New Roman" w:cs="Times New Roman"/>
          <w:sz w:val="24"/>
          <w:szCs w:val="24"/>
        </w:rPr>
        <w:t>информационных систем и телеком</w:t>
      </w:r>
      <w:r w:rsidRPr="004F4F8A">
        <w:rPr>
          <w:rFonts w:ascii="Times New Roman" w:hAnsi="Times New Roman" w:cs="Times New Roman"/>
          <w:sz w:val="24"/>
          <w:szCs w:val="24"/>
        </w:rPr>
        <w:t>муникаций;</w:t>
      </w:r>
    </w:p>
    <w:p w14:paraId="18EDC4DB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взаимоотношения со всем</w:t>
      </w:r>
      <w:r w:rsidR="00EF2AB1" w:rsidRPr="004F4F8A">
        <w:rPr>
          <w:rFonts w:ascii="Times New Roman" w:hAnsi="Times New Roman" w:cs="Times New Roman"/>
          <w:sz w:val="24"/>
          <w:szCs w:val="24"/>
        </w:rPr>
        <w:t>и партнерскими и другими заинте</w:t>
      </w:r>
      <w:r w:rsidRPr="004F4F8A">
        <w:rPr>
          <w:rFonts w:ascii="Times New Roman" w:hAnsi="Times New Roman" w:cs="Times New Roman"/>
          <w:sz w:val="24"/>
          <w:szCs w:val="24"/>
        </w:rPr>
        <w:t>ресованными организациями через серию соглашений, договоров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взаимное владение собственностью;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A5BA3B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образование временных ал</w:t>
      </w:r>
      <w:r w:rsidR="00EF2AB1" w:rsidRPr="004F4F8A">
        <w:rPr>
          <w:rFonts w:ascii="Times New Roman" w:hAnsi="Times New Roman" w:cs="Times New Roman"/>
          <w:sz w:val="24"/>
          <w:szCs w:val="24"/>
        </w:rPr>
        <w:t>ьянсов организаций в смежных об</w:t>
      </w:r>
      <w:r w:rsidRPr="004F4F8A">
        <w:rPr>
          <w:rFonts w:ascii="Times New Roman" w:hAnsi="Times New Roman" w:cs="Times New Roman"/>
          <w:sz w:val="24"/>
          <w:szCs w:val="24"/>
        </w:rPr>
        <w:t>ластях деятельности;</w:t>
      </w:r>
    </w:p>
    <w:p w14:paraId="14E65DE0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частичная интеграция с материнской компанией и сохранение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отношений совместной собственнос</w:t>
      </w:r>
      <w:r w:rsidR="00EF2AB1" w:rsidRPr="004F4F8A">
        <w:rPr>
          <w:rFonts w:ascii="Times New Roman" w:hAnsi="Times New Roman" w:cs="Times New Roman"/>
          <w:sz w:val="24"/>
          <w:szCs w:val="24"/>
        </w:rPr>
        <w:t>ти до тех пор, пока это считает</w:t>
      </w:r>
      <w:r w:rsidRPr="004F4F8A">
        <w:rPr>
          <w:rFonts w:ascii="Times New Roman" w:hAnsi="Times New Roman" w:cs="Times New Roman"/>
          <w:sz w:val="24"/>
          <w:szCs w:val="24"/>
        </w:rPr>
        <w:t>ся выгодным;</w:t>
      </w:r>
    </w:p>
    <w:p w14:paraId="64AC1857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договорные отношения работников с администрацией во всех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звеньях.</w:t>
      </w:r>
    </w:p>
    <w:p w14:paraId="392EA3C3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структурах виртуального хар</w:t>
      </w:r>
      <w:r w:rsidR="00EF2AB1" w:rsidRPr="004F4F8A">
        <w:rPr>
          <w:rFonts w:ascii="Times New Roman" w:hAnsi="Times New Roman" w:cs="Times New Roman"/>
          <w:sz w:val="24"/>
          <w:szCs w:val="24"/>
        </w:rPr>
        <w:t>актера важно поддерживать и спо</w:t>
      </w:r>
      <w:r w:rsidRPr="004F4F8A">
        <w:rPr>
          <w:rFonts w:ascii="Times New Roman" w:hAnsi="Times New Roman" w:cs="Times New Roman"/>
          <w:sz w:val="24"/>
          <w:szCs w:val="24"/>
        </w:rPr>
        <w:t>собствовать развитию нового элемента – управления знаниями.</w:t>
      </w:r>
    </w:p>
    <w:p w14:paraId="4D4D47BB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 его помощью решается двуединая задача: приобретение знаний,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поднимающих уровень деятельност</w:t>
      </w:r>
      <w:r w:rsidR="00EF2AB1" w:rsidRPr="004F4F8A">
        <w:rPr>
          <w:rFonts w:ascii="Times New Roman" w:hAnsi="Times New Roman" w:cs="Times New Roman"/>
          <w:sz w:val="24"/>
          <w:szCs w:val="24"/>
        </w:rPr>
        <w:t>и организации; их хранение, рас</w:t>
      </w:r>
      <w:r w:rsidRPr="004F4F8A">
        <w:rPr>
          <w:rFonts w:ascii="Times New Roman" w:hAnsi="Times New Roman" w:cs="Times New Roman"/>
          <w:sz w:val="24"/>
          <w:szCs w:val="24"/>
        </w:rPr>
        <w:t xml:space="preserve">пределение и преобразование в </w:t>
      </w:r>
      <w:r w:rsidR="00EF2AB1" w:rsidRPr="004F4F8A">
        <w:rPr>
          <w:rFonts w:ascii="Times New Roman" w:hAnsi="Times New Roman" w:cs="Times New Roman"/>
          <w:sz w:val="24"/>
          <w:szCs w:val="24"/>
        </w:rPr>
        <w:t>форму, удобную для внутрифирмен</w:t>
      </w:r>
      <w:r w:rsidRPr="004F4F8A">
        <w:rPr>
          <w:rFonts w:ascii="Times New Roman" w:hAnsi="Times New Roman" w:cs="Times New Roman"/>
          <w:sz w:val="24"/>
          <w:szCs w:val="24"/>
        </w:rPr>
        <w:t>ного пользования.</w:t>
      </w:r>
    </w:p>
    <w:p w14:paraId="28C5AD3F" w14:textId="77777777" w:rsidR="00EF2AB1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Предпринимательские организации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организации, более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ориентированные на рост и на </w:t>
      </w:r>
      <w:r w:rsidR="00EF2AB1" w:rsidRPr="004F4F8A">
        <w:rPr>
          <w:rFonts w:ascii="Times New Roman" w:hAnsi="Times New Roman" w:cs="Times New Roman"/>
          <w:sz w:val="24"/>
          <w:szCs w:val="24"/>
        </w:rPr>
        <w:t>имеющиеся возможности и достиже</w:t>
      </w:r>
      <w:r w:rsidRPr="004F4F8A">
        <w:rPr>
          <w:rFonts w:ascii="Times New Roman" w:hAnsi="Times New Roman" w:cs="Times New Roman"/>
          <w:sz w:val="24"/>
          <w:szCs w:val="24"/>
        </w:rPr>
        <w:t>ния, чем на контролируемые р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есурсы. </w:t>
      </w:r>
    </w:p>
    <w:p w14:paraId="42941B55" w14:textId="77777777" w:rsidR="00362BBB" w:rsidRPr="004F4F8A" w:rsidRDefault="00EF2AB1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Особенности предпринима</w:t>
      </w:r>
      <w:r w:rsidR="00F31BED" w:rsidRPr="004F4F8A">
        <w:rPr>
          <w:rFonts w:ascii="Times New Roman" w:hAnsi="Times New Roman" w:cs="Times New Roman"/>
          <w:sz w:val="24"/>
          <w:szCs w:val="24"/>
        </w:rPr>
        <w:t>тельских организаций:</w:t>
      </w:r>
    </w:p>
    <w:p w14:paraId="46E976BA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принципиально изменяют</w:t>
      </w:r>
      <w:r w:rsidR="00EF2AB1" w:rsidRPr="004F4F8A">
        <w:rPr>
          <w:rFonts w:ascii="Times New Roman" w:hAnsi="Times New Roman" w:cs="Times New Roman"/>
          <w:sz w:val="24"/>
          <w:szCs w:val="24"/>
        </w:rPr>
        <w:t>ся функции руководства, оно под</w:t>
      </w:r>
      <w:r w:rsidRPr="004F4F8A">
        <w:rPr>
          <w:rFonts w:ascii="Times New Roman" w:hAnsi="Times New Roman" w:cs="Times New Roman"/>
          <w:sz w:val="24"/>
          <w:szCs w:val="24"/>
        </w:rPr>
        <w:t>держивает усилия предпринимательских ячеек, делающих бизнес,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управление представляет собой перевернутую пирамиду;</w:t>
      </w:r>
    </w:p>
    <w:p w14:paraId="057C982A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предпринимательские ячейки (автономные рабочие группы —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центры прибыли, по статусу могут быть фирмами или компаниями),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сами выбирают вид предпринимат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ельства, вид </w:t>
      </w:r>
      <w:r w:rsidR="00EF2AB1" w:rsidRPr="004F4F8A">
        <w:rPr>
          <w:rFonts w:ascii="Times New Roman" w:hAnsi="Times New Roman" w:cs="Times New Roman"/>
          <w:sz w:val="24"/>
          <w:szCs w:val="24"/>
        </w:rPr>
        <w:lastRenderedPageBreak/>
        <w:t>бизнеса, цели, спо</w:t>
      </w:r>
      <w:r w:rsidRPr="004F4F8A">
        <w:rPr>
          <w:rFonts w:ascii="Times New Roman" w:hAnsi="Times New Roman" w:cs="Times New Roman"/>
          <w:sz w:val="24"/>
          <w:szCs w:val="24"/>
        </w:rPr>
        <w:t>собы, средства деятельности; п</w:t>
      </w:r>
      <w:r w:rsidR="00EF2AB1" w:rsidRPr="004F4F8A">
        <w:rPr>
          <w:rFonts w:ascii="Times New Roman" w:hAnsi="Times New Roman" w:cs="Times New Roman"/>
          <w:sz w:val="24"/>
          <w:szCs w:val="24"/>
        </w:rPr>
        <w:t>отребности рынка диктуют им фор</w:t>
      </w:r>
      <w:r w:rsidRPr="004F4F8A">
        <w:rPr>
          <w:rFonts w:ascii="Times New Roman" w:hAnsi="Times New Roman" w:cs="Times New Roman"/>
          <w:sz w:val="24"/>
          <w:szCs w:val="24"/>
        </w:rPr>
        <w:t>мы деятельности;</w:t>
      </w:r>
    </w:p>
    <w:p w14:paraId="17E62787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консультанты (бизнес-тренеры) помогают им своим опытом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интуицией делать бизнес;</w:t>
      </w:r>
    </w:p>
    <w:p w14:paraId="73871638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ресурсы организации (финансы, информация, кадры, время,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идеи) находятся в распоряжении предпринимательских ячеек;</w:t>
      </w:r>
    </w:p>
    <w:p w14:paraId="206C5AAE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подразделения, распределяю</w:t>
      </w:r>
      <w:r w:rsidR="00EF2AB1" w:rsidRPr="004F4F8A">
        <w:rPr>
          <w:rFonts w:ascii="Times New Roman" w:hAnsi="Times New Roman" w:cs="Times New Roman"/>
          <w:sz w:val="24"/>
          <w:szCs w:val="24"/>
        </w:rPr>
        <w:t>щие рынки и ресурсы для предпри</w:t>
      </w:r>
      <w:r w:rsidRPr="004F4F8A">
        <w:rPr>
          <w:rFonts w:ascii="Times New Roman" w:hAnsi="Times New Roman" w:cs="Times New Roman"/>
          <w:sz w:val="24"/>
          <w:szCs w:val="24"/>
        </w:rPr>
        <w:t>нимательских ячеек, координируют деятельность последних;</w:t>
      </w:r>
    </w:p>
    <w:p w14:paraId="77DF9442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критическим фактором успеха в таких организациях являются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люди, группы и их квалификация.</w:t>
      </w:r>
    </w:p>
    <w:p w14:paraId="57479A04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Организации, ориентированные на рынок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</w:t>
      </w:r>
      <w:r w:rsidR="00EF2AB1" w:rsidRPr="004F4F8A">
        <w:rPr>
          <w:rFonts w:ascii="Times New Roman" w:hAnsi="Times New Roman" w:cs="Times New Roman"/>
          <w:sz w:val="24"/>
          <w:szCs w:val="24"/>
        </w:rPr>
        <w:t>то органические, бы</w:t>
      </w:r>
      <w:r w:rsidRPr="004F4F8A">
        <w:rPr>
          <w:rFonts w:ascii="Times New Roman" w:hAnsi="Times New Roman" w:cs="Times New Roman"/>
          <w:sz w:val="24"/>
          <w:szCs w:val="24"/>
        </w:rPr>
        <w:t>стро адаптируемые дивизиональные или матричные организации,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которых все их части (НИОКР, производство, кадры, маркетинг,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снабжение, сбыт, финансы, обслуживание) группируются вокруг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рынка или рынков. Это организации, «движимые рынком».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EC76F9" w14:textId="77777777" w:rsidR="0070798D" w:rsidRDefault="0070798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9D2166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Тема 5</w:t>
      </w:r>
    </w:p>
    <w:p w14:paraId="3917121C" w14:textId="77777777" w:rsidR="00EF2AB1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СИСТЕМА УПРАВЛЕНИЯ ОРГАНИЗАЦИЕЙ.</w:t>
      </w:r>
      <w:r w:rsidR="00EF2AB1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51E7DA9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МЕТОДОЛОГИЯ УПРАВЛЕНИЯ</w:t>
      </w:r>
    </w:p>
    <w:p w14:paraId="3DC78CCB" w14:textId="77777777" w:rsidR="00362BBB" w:rsidRPr="004F4F8A" w:rsidRDefault="00362BBB" w:rsidP="00EF2AB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B711DC4" w14:textId="77777777" w:rsidR="00EF2AB1" w:rsidRPr="0070798D" w:rsidRDefault="00F31BE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5.1. Управление системами.</w:t>
      </w:r>
      <w:r w:rsidR="00EF2AB1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Объект и аппарат управления</w:t>
      </w:r>
    </w:p>
    <w:p w14:paraId="2D8FAFC3" w14:textId="77777777" w:rsidR="00362BBB" w:rsidRPr="004F4F8A" w:rsidRDefault="00EF2AB1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</w:t>
      </w:r>
      <w:r w:rsidR="00F31BED" w:rsidRPr="004F4F8A">
        <w:rPr>
          <w:rFonts w:ascii="Times New Roman" w:hAnsi="Times New Roman" w:cs="Times New Roman"/>
          <w:sz w:val="24"/>
          <w:szCs w:val="24"/>
        </w:rPr>
        <w:t>правление системой н</w:t>
      </w:r>
      <w:r w:rsidRPr="004F4F8A">
        <w:rPr>
          <w:rFonts w:ascii="Times New Roman" w:hAnsi="Times New Roman" w:cs="Times New Roman"/>
          <w:sz w:val="24"/>
          <w:szCs w:val="24"/>
        </w:rPr>
        <w:t>еобходимо для обеспечения эффек</w:t>
      </w:r>
      <w:r w:rsidR="00F31BED" w:rsidRPr="004F4F8A">
        <w:rPr>
          <w:rFonts w:ascii="Times New Roman" w:hAnsi="Times New Roman" w:cs="Times New Roman"/>
          <w:sz w:val="24"/>
          <w:szCs w:val="24"/>
        </w:rPr>
        <w:t>тивного и целенаправл</w:t>
      </w:r>
      <w:r w:rsidRPr="004F4F8A">
        <w:rPr>
          <w:rFonts w:ascii="Times New Roman" w:hAnsi="Times New Roman" w:cs="Times New Roman"/>
          <w:sz w:val="24"/>
          <w:szCs w:val="24"/>
        </w:rPr>
        <w:t>енного функционирования. При из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меняющихся условиях </w:t>
      </w:r>
      <w:r w:rsidRPr="004F4F8A">
        <w:rPr>
          <w:rFonts w:ascii="Times New Roman" w:hAnsi="Times New Roman" w:cs="Times New Roman"/>
          <w:sz w:val="24"/>
          <w:szCs w:val="24"/>
        </w:rPr>
        <w:t>её взаимодействия с внешней сре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дой. </w:t>
      </w:r>
      <w:r w:rsidR="00F31BED" w:rsidRPr="004F4F8A">
        <w:rPr>
          <w:rFonts w:ascii="Times New Roman" w:hAnsi="Times New Roman" w:cs="Times New Roman"/>
          <w:b/>
          <w:sz w:val="24"/>
          <w:szCs w:val="24"/>
        </w:rPr>
        <w:t>Управление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– целенаправленное воздействие на систему для её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бесперебойного функционирования и работы.</w:t>
      </w:r>
    </w:p>
    <w:p w14:paraId="7C569138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Управление предполагает нали</w:t>
      </w:r>
      <w:r w:rsidR="00EF2AB1" w:rsidRPr="004F4F8A">
        <w:rPr>
          <w:rFonts w:ascii="Times New Roman" w:hAnsi="Times New Roman" w:cs="Times New Roman"/>
          <w:sz w:val="24"/>
          <w:szCs w:val="24"/>
        </w:rPr>
        <w:t>чие объекта управления и аппара</w:t>
      </w:r>
      <w:r w:rsidRPr="004F4F8A">
        <w:rPr>
          <w:rFonts w:ascii="Times New Roman" w:hAnsi="Times New Roman" w:cs="Times New Roman"/>
          <w:sz w:val="24"/>
          <w:szCs w:val="24"/>
        </w:rPr>
        <w:t>та управления (рис. 15).</w:t>
      </w:r>
    </w:p>
    <w:p w14:paraId="200E1931" w14:textId="77777777" w:rsidR="00EF2AB1" w:rsidRPr="004F4F8A" w:rsidRDefault="00EF2AB1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7E92C6A" w14:textId="77777777" w:rsidR="00EF2AB1" w:rsidRPr="004F4F8A" w:rsidRDefault="00EF2AB1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759C084" w14:textId="77777777" w:rsidR="00EF2AB1" w:rsidRPr="004F4F8A" w:rsidRDefault="002601D2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lastRenderedPageBreak/>
        <w:drawing>
          <wp:inline distT="0" distB="0" distL="0" distR="0" wp14:anchorId="5C4AD25C" wp14:editId="3D7506D0">
            <wp:extent cx="5495925" cy="31718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B51E8" w14:textId="77777777" w:rsidR="00EF2AB1" w:rsidRPr="004F4F8A" w:rsidRDefault="00EF2AB1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ab/>
        <w:t>Рис. 15.</w:t>
      </w:r>
    </w:p>
    <w:p w14:paraId="33C215D6" w14:textId="77777777" w:rsidR="00EF2AB1" w:rsidRPr="004F4F8A" w:rsidRDefault="00EF2AB1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1, 2, 3 – информация о входе, выходе и общего состояния объекта</w:t>
      </w:r>
    </w:p>
    <w:p w14:paraId="37CC8371" w14:textId="77777777" w:rsidR="00EF2AB1" w:rsidRPr="004F4F8A" w:rsidRDefault="00EF2AB1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управления; 4 – Управляющее воздействием аппарата управления</w:t>
      </w:r>
    </w:p>
    <w:p w14:paraId="3BDB5194" w14:textId="77777777" w:rsidR="00EF2AB1" w:rsidRPr="004F4F8A" w:rsidRDefault="00EF2AB1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объект управления; 5, 6 – воздействие внешней среды на аппарат</w:t>
      </w:r>
    </w:p>
    <w:p w14:paraId="67D57833" w14:textId="77777777" w:rsidR="00EF2AB1" w:rsidRDefault="00EF2AB1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="0070798D">
        <w:rPr>
          <w:rFonts w:ascii="Times New Roman" w:hAnsi="Times New Roman" w:cs="Times New Roman"/>
          <w:sz w:val="24"/>
          <w:szCs w:val="24"/>
        </w:rPr>
        <w:t>и её реакция на это воздействие</w:t>
      </w:r>
    </w:p>
    <w:p w14:paraId="037129C7" w14:textId="77777777" w:rsidR="0070798D" w:rsidRPr="004F4F8A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275C6454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Объект управления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проводит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 действия для реализации постав</w:t>
      </w:r>
      <w:r w:rsidRPr="004F4F8A">
        <w:rPr>
          <w:rFonts w:ascii="Times New Roman" w:hAnsi="Times New Roman" w:cs="Times New Roman"/>
          <w:sz w:val="24"/>
          <w:szCs w:val="24"/>
        </w:rPr>
        <w:t>ленной цели, например преобр</w:t>
      </w:r>
      <w:r w:rsidR="00EF2AB1" w:rsidRPr="004F4F8A">
        <w:rPr>
          <w:rFonts w:ascii="Times New Roman" w:hAnsi="Times New Roman" w:cs="Times New Roman"/>
          <w:sz w:val="24"/>
          <w:szCs w:val="24"/>
        </w:rPr>
        <w:t>азует сырьё, материалы, комплек</w:t>
      </w:r>
      <w:r w:rsidRPr="004F4F8A">
        <w:rPr>
          <w:rFonts w:ascii="Times New Roman" w:hAnsi="Times New Roman" w:cs="Times New Roman"/>
          <w:sz w:val="24"/>
          <w:szCs w:val="24"/>
        </w:rPr>
        <w:t>тующие изделия, то есть вхо</w:t>
      </w:r>
      <w:r w:rsidR="00EF2AB1" w:rsidRPr="004F4F8A">
        <w:rPr>
          <w:rFonts w:ascii="Times New Roman" w:hAnsi="Times New Roman" w:cs="Times New Roman"/>
          <w:sz w:val="24"/>
          <w:szCs w:val="24"/>
        </w:rPr>
        <w:t>дящий материальный поток в гото</w:t>
      </w:r>
      <w:r w:rsidRPr="004F4F8A">
        <w:rPr>
          <w:rFonts w:ascii="Times New Roman" w:hAnsi="Times New Roman" w:cs="Times New Roman"/>
          <w:sz w:val="24"/>
          <w:szCs w:val="24"/>
        </w:rPr>
        <w:t>вую продукцию.</w:t>
      </w:r>
    </w:p>
    <w:p w14:paraId="1E81A45D" w14:textId="77777777" w:rsidR="00362BBB" w:rsidRPr="004F4F8A" w:rsidRDefault="00F31BED" w:rsidP="00EF2AB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Аппарат управления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EF2AB1" w:rsidRPr="004F4F8A">
        <w:rPr>
          <w:rFonts w:ascii="Times New Roman" w:hAnsi="Times New Roman" w:cs="Times New Roman"/>
          <w:sz w:val="24"/>
          <w:szCs w:val="24"/>
        </w:rPr>
        <w:t>совокупность операции по обеспе</w:t>
      </w:r>
      <w:r w:rsidRPr="004F4F8A">
        <w:rPr>
          <w:rFonts w:ascii="Times New Roman" w:hAnsi="Times New Roman" w:cs="Times New Roman"/>
          <w:sz w:val="24"/>
          <w:szCs w:val="24"/>
        </w:rPr>
        <w:t>чению нормальной работы элемент</w:t>
      </w:r>
      <w:r w:rsidR="00EF2AB1" w:rsidRPr="004F4F8A">
        <w:rPr>
          <w:rFonts w:ascii="Times New Roman" w:hAnsi="Times New Roman" w:cs="Times New Roman"/>
          <w:sz w:val="24"/>
          <w:szCs w:val="24"/>
        </w:rPr>
        <w:t xml:space="preserve">ов объекта управления </w:t>
      </w:r>
      <w:proofErr w:type="gramStart"/>
      <w:r w:rsidR="00EF2AB1" w:rsidRPr="004F4F8A">
        <w:rPr>
          <w:rFonts w:ascii="Times New Roman" w:hAnsi="Times New Roman" w:cs="Times New Roman"/>
          <w:sz w:val="24"/>
          <w:szCs w:val="24"/>
        </w:rPr>
        <w:t>с соответ</w:t>
      </w:r>
      <w:r w:rsidRPr="004F4F8A">
        <w:rPr>
          <w:rFonts w:ascii="Times New Roman" w:hAnsi="Times New Roman" w:cs="Times New Roman"/>
          <w:sz w:val="24"/>
          <w:szCs w:val="24"/>
        </w:rPr>
        <w:t>ствии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с выбранной целью.</w:t>
      </w:r>
    </w:p>
    <w:p w14:paraId="6E8B3FF3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Функционирование аппарата управления осуществляется на базе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информационных потоков о вну</w:t>
      </w:r>
      <w:r w:rsidR="00FF72F3" w:rsidRPr="004F4F8A">
        <w:rPr>
          <w:rFonts w:ascii="Times New Roman" w:hAnsi="Times New Roman" w:cs="Times New Roman"/>
          <w:sz w:val="24"/>
          <w:szCs w:val="24"/>
        </w:rPr>
        <w:t>треннем состоянии объекта управ</w:t>
      </w:r>
      <w:r w:rsidRPr="004F4F8A">
        <w:rPr>
          <w:rFonts w:ascii="Times New Roman" w:hAnsi="Times New Roman" w:cs="Times New Roman"/>
          <w:sz w:val="24"/>
          <w:szCs w:val="24"/>
        </w:rPr>
        <w:t>ления, состояние её входов и выход</w:t>
      </w:r>
      <w:r w:rsidR="00FF72F3" w:rsidRPr="004F4F8A">
        <w:rPr>
          <w:rFonts w:ascii="Times New Roman" w:hAnsi="Times New Roman" w:cs="Times New Roman"/>
          <w:sz w:val="24"/>
          <w:szCs w:val="24"/>
        </w:rPr>
        <w:t>ов. Во всех системах, кроме био</w:t>
      </w:r>
      <w:r w:rsidRPr="004F4F8A">
        <w:rPr>
          <w:rFonts w:ascii="Times New Roman" w:hAnsi="Times New Roman" w:cs="Times New Roman"/>
          <w:sz w:val="24"/>
          <w:szCs w:val="24"/>
        </w:rPr>
        <w:t>логических, цель её функционирования создаётся извне.</w:t>
      </w:r>
    </w:p>
    <w:p w14:paraId="6F214802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Управление необходимо для эффективного функционирования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системы. Следует различать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техническое управление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(управление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сложными техническими объектами,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например,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самолетом) и</w:t>
      </w:r>
      <w:r w:rsidR="00FF72F3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орга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низационное управление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управление коллективом людей.</w:t>
      </w:r>
    </w:p>
    <w:p w14:paraId="6AD462F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Организационное управление имеет ряд особенностей:</w:t>
      </w:r>
    </w:p>
    <w:p w14:paraId="70E4BF3E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 Основным элементом систем</w:t>
      </w:r>
      <w:r w:rsidR="00FF72F3" w:rsidRPr="004F4F8A">
        <w:rPr>
          <w:rFonts w:ascii="Times New Roman" w:hAnsi="Times New Roman" w:cs="Times New Roman"/>
          <w:sz w:val="24"/>
          <w:szCs w:val="24"/>
        </w:rPr>
        <w:t>ы является человек – сложная ак</w:t>
      </w:r>
      <w:r w:rsidRPr="004F4F8A">
        <w:rPr>
          <w:rFonts w:ascii="Times New Roman" w:hAnsi="Times New Roman" w:cs="Times New Roman"/>
          <w:sz w:val="24"/>
          <w:szCs w:val="24"/>
        </w:rPr>
        <w:t>тивная система – лицо, способное принимать решение.</w:t>
      </w:r>
    </w:p>
    <w:p w14:paraId="1289ABEE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Многоцелевой характер фу</w:t>
      </w:r>
      <w:r w:rsidR="00FF72F3" w:rsidRPr="004F4F8A">
        <w:rPr>
          <w:rFonts w:ascii="Times New Roman" w:hAnsi="Times New Roman" w:cs="Times New Roman"/>
          <w:sz w:val="24"/>
          <w:szCs w:val="24"/>
        </w:rPr>
        <w:t>нкционирования системы. Это при</w:t>
      </w:r>
      <w:r w:rsidRPr="004F4F8A">
        <w:rPr>
          <w:rFonts w:ascii="Times New Roman" w:hAnsi="Times New Roman" w:cs="Times New Roman"/>
          <w:sz w:val="24"/>
          <w:szCs w:val="24"/>
        </w:rPr>
        <w:t>водит к многокритериальным оценкам эффективности ее работы и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необходимости организации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уп</w:t>
      </w:r>
      <w:r w:rsidR="00FF72F3" w:rsidRPr="004F4F8A">
        <w:rPr>
          <w:rFonts w:ascii="Times New Roman" w:hAnsi="Times New Roman" w:cs="Times New Roman"/>
          <w:sz w:val="24"/>
          <w:szCs w:val="24"/>
        </w:rPr>
        <w:t>равления по многим взаимосвязан</w:t>
      </w:r>
      <w:r w:rsidRPr="004F4F8A">
        <w:rPr>
          <w:rFonts w:ascii="Times New Roman" w:hAnsi="Times New Roman" w:cs="Times New Roman"/>
          <w:sz w:val="24"/>
          <w:szCs w:val="24"/>
        </w:rPr>
        <w:t>ным контурам.</w:t>
      </w:r>
    </w:p>
    <w:p w14:paraId="46958D6C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3. Непрерывное развитие, </w:t>
      </w:r>
      <w:r w:rsidR="00FF72F3" w:rsidRPr="004F4F8A">
        <w:rPr>
          <w:rFonts w:ascii="Times New Roman" w:hAnsi="Times New Roman" w:cs="Times New Roman"/>
          <w:sz w:val="24"/>
          <w:szCs w:val="24"/>
        </w:rPr>
        <w:t>связанное с появлением новых по</w:t>
      </w:r>
      <w:r w:rsidRPr="004F4F8A">
        <w:rPr>
          <w:rFonts w:ascii="Times New Roman" w:hAnsi="Times New Roman" w:cs="Times New Roman"/>
          <w:sz w:val="24"/>
          <w:szCs w:val="24"/>
        </w:rPr>
        <w:t>требностей, с изменением хозяйственного механизма, внутренних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внешних условий и ограничений.</w:t>
      </w:r>
    </w:p>
    <w:p w14:paraId="725F3868" w14:textId="77777777" w:rsidR="00362BBB" w:rsidRPr="004F4F8A" w:rsidRDefault="00362BBB" w:rsidP="00FF72F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A03D542" w14:textId="77777777" w:rsidR="00362BBB" w:rsidRPr="0070798D" w:rsidRDefault="00F31BE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5.2. Автоматизированное, автоматическое</w:t>
      </w:r>
      <w:r w:rsidR="00FF72F3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и адаптивное управление</w:t>
      </w:r>
    </w:p>
    <w:p w14:paraId="101918F9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Частным случаем систем упра</w:t>
      </w:r>
      <w:r w:rsidR="00FF72F3" w:rsidRPr="004F4F8A">
        <w:rPr>
          <w:rFonts w:ascii="Times New Roman" w:hAnsi="Times New Roman" w:cs="Times New Roman"/>
          <w:sz w:val="24"/>
          <w:szCs w:val="24"/>
        </w:rPr>
        <w:t>вления являются автоматизирован</w:t>
      </w:r>
      <w:r w:rsidRPr="004F4F8A">
        <w:rPr>
          <w:rFonts w:ascii="Times New Roman" w:hAnsi="Times New Roman" w:cs="Times New Roman"/>
          <w:sz w:val="24"/>
          <w:szCs w:val="24"/>
        </w:rPr>
        <w:t>ные системы управления (АСУ).</w:t>
      </w:r>
    </w:p>
    <w:p w14:paraId="2DDFD3B0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АСУ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система «человек-машина», обеспечивающая эффективное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функционирование объекта управле</w:t>
      </w:r>
      <w:r w:rsidR="00FF72F3" w:rsidRPr="004F4F8A">
        <w:rPr>
          <w:rFonts w:ascii="Times New Roman" w:hAnsi="Times New Roman" w:cs="Times New Roman"/>
          <w:sz w:val="24"/>
          <w:szCs w:val="24"/>
        </w:rPr>
        <w:t>ния, в которой сбор и переработ</w:t>
      </w:r>
      <w:r w:rsidRPr="004F4F8A">
        <w:rPr>
          <w:rFonts w:ascii="Times New Roman" w:hAnsi="Times New Roman" w:cs="Times New Roman"/>
          <w:sz w:val="24"/>
          <w:szCs w:val="24"/>
        </w:rPr>
        <w:t>ка информации, необходимой для реализации функций управления,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осуществляется с применением </w:t>
      </w:r>
      <w:r w:rsidR="00FF72F3" w:rsidRPr="004F4F8A">
        <w:rPr>
          <w:rFonts w:ascii="Times New Roman" w:hAnsi="Times New Roman" w:cs="Times New Roman"/>
          <w:sz w:val="24"/>
          <w:szCs w:val="24"/>
        </w:rPr>
        <w:t>средств автоматизации и вычисли</w:t>
      </w:r>
      <w:r w:rsidRPr="004F4F8A">
        <w:rPr>
          <w:rFonts w:ascii="Times New Roman" w:hAnsi="Times New Roman" w:cs="Times New Roman"/>
          <w:sz w:val="24"/>
          <w:szCs w:val="24"/>
        </w:rPr>
        <w:t>тельной техники.</w:t>
      </w:r>
    </w:p>
    <w:p w14:paraId="7EC8C87F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Отличие АСУ от обычной в том,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что в составе аппарата управле</w:t>
      </w:r>
      <w:r w:rsidRPr="004F4F8A">
        <w:rPr>
          <w:rFonts w:ascii="Times New Roman" w:hAnsi="Times New Roman" w:cs="Times New Roman"/>
          <w:sz w:val="24"/>
          <w:szCs w:val="24"/>
        </w:rPr>
        <w:t>ния создается вычислительный центр (ВЦ), обеспечивающ</w:t>
      </w:r>
      <w:r w:rsidR="00FF72F3" w:rsidRPr="004F4F8A">
        <w:rPr>
          <w:rFonts w:ascii="Times New Roman" w:hAnsi="Times New Roman" w:cs="Times New Roman"/>
          <w:sz w:val="24"/>
          <w:szCs w:val="24"/>
        </w:rPr>
        <w:t>ий реше</w:t>
      </w:r>
      <w:r w:rsidRPr="004F4F8A">
        <w:rPr>
          <w:rFonts w:ascii="Times New Roman" w:hAnsi="Times New Roman" w:cs="Times New Roman"/>
          <w:sz w:val="24"/>
          <w:szCs w:val="24"/>
        </w:rPr>
        <w:t>ние всевозможных оптимизационных задач.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C0ADDD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Необходимо различать автоматизированные и автоматические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системы управления.</w:t>
      </w:r>
    </w:p>
    <w:p w14:paraId="35DAEFB2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Автоматизированная СУ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предполагает непосредственное участие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человека в процессе управления, который принимает решения в р</w:t>
      </w:r>
      <w:r w:rsidR="00FF72F3" w:rsidRPr="004F4F8A">
        <w:rPr>
          <w:rFonts w:ascii="Times New Roman" w:hAnsi="Times New Roman" w:cs="Times New Roman"/>
          <w:sz w:val="24"/>
          <w:szCs w:val="24"/>
        </w:rPr>
        <w:t>аз</w:t>
      </w:r>
      <w:r w:rsidRPr="004F4F8A">
        <w:rPr>
          <w:rFonts w:ascii="Times New Roman" w:hAnsi="Times New Roman" w:cs="Times New Roman"/>
          <w:sz w:val="24"/>
          <w:szCs w:val="24"/>
        </w:rPr>
        <w:t>личных условиях производства.</w:t>
      </w:r>
    </w:p>
    <w:p w14:paraId="2B2A559C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Автоматическая СУ</w:t>
      </w:r>
      <w:r w:rsidRPr="004F4F8A">
        <w:rPr>
          <w:rFonts w:ascii="Times New Roman" w:hAnsi="Times New Roman" w:cs="Times New Roman"/>
          <w:sz w:val="24"/>
          <w:szCs w:val="24"/>
        </w:rPr>
        <w:t xml:space="preserve"> может фу</w:t>
      </w:r>
      <w:r w:rsidR="00FF72F3" w:rsidRPr="004F4F8A">
        <w:rPr>
          <w:rFonts w:ascii="Times New Roman" w:hAnsi="Times New Roman" w:cs="Times New Roman"/>
          <w:sz w:val="24"/>
          <w:szCs w:val="24"/>
        </w:rPr>
        <w:t>нкционировать без непосредствен</w:t>
      </w:r>
      <w:r w:rsidRPr="004F4F8A">
        <w:rPr>
          <w:rFonts w:ascii="Times New Roman" w:hAnsi="Times New Roman" w:cs="Times New Roman"/>
          <w:sz w:val="24"/>
          <w:szCs w:val="24"/>
        </w:rPr>
        <w:t>ного участия человека. Человек выполняет обязанности оператора,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действует по строго регламентированному алгоритму.</w:t>
      </w:r>
    </w:p>
    <w:p w14:paraId="12230243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Процесс принятия решения носит творческий характ</w:t>
      </w:r>
      <w:r w:rsidR="00FF72F3" w:rsidRPr="004F4F8A">
        <w:rPr>
          <w:rFonts w:ascii="Times New Roman" w:hAnsi="Times New Roman" w:cs="Times New Roman"/>
          <w:sz w:val="24"/>
          <w:szCs w:val="24"/>
        </w:rPr>
        <w:t>ер и пред</w:t>
      </w:r>
      <w:r w:rsidRPr="004F4F8A">
        <w:rPr>
          <w:rFonts w:ascii="Times New Roman" w:hAnsi="Times New Roman" w:cs="Times New Roman"/>
          <w:sz w:val="24"/>
          <w:szCs w:val="24"/>
        </w:rPr>
        <w:t>полагает использование опыта, интуиции, навыков, которыми не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располагают электронные машин</w:t>
      </w:r>
      <w:r w:rsidR="00FF72F3" w:rsidRPr="004F4F8A">
        <w:rPr>
          <w:rFonts w:ascii="Times New Roman" w:hAnsi="Times New Roman" w:cs="Times New Roman"/>
          <w:sz w:val="24"/>
          <w:szCs w:val="24"/>
        </w:rPr>
        <w:t>ы. Руководитель выбирает из мно</w:t>
      </w:r>
      <w:r w:rsidRPr="004F4F8A">
        <w:rPr>
          <w:rFonts w:ascii="Times New Roman" w:hAnsi="Times New Roman" w:cs="Times New Roman"/>
          <w:sz w:val="24"/>
          <w:szCs w:val="24"/>
        </w:rPr>
        <w:t>жества факторов наиболее сущ</w:t>
      </w:r>
      <w:r w:rsidR="00FF72F3" w:rsidRPr="004F4F8A">
        <w:rPr>
          <w:rFonts w:ascii="Times New Roman" w:hAnsi="Times New Roman" w:cs="Times New Roman"/>
          <w:sz w:val="24"/>
          <w:szCs w:val="24"/>
        </w:rPr>
        <w:t>ественные, на основе которых вы</w:t>
      </w:r>
      <w:r w:rsidRPr="004F4F8A">
        <w:rPr>
          <w:rFonts w:ascii="Times New Roman" w:hAnsi="Times New Roman" w:cs="Times New Roman"/>
          <w:sz w:val="24"/>
          <w:szCs w:val="24"/>
        </w:rPr>
        <w:t>рабатывает решения. ЭВМ для выработки решений перебирает все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возможные связи внутри- и внеп</w:t>
      </w:r>
      <w:r w:rsidR="00FF72F3" w:rsidRPr="004F4F8A">
        <w:rPr>
          <w:rFonts w:ascii="Times New Roman" w:hAnsi="Times New Roman" w:cs="Times New Roman"/>
          <w:sz w:val="24"/>
          <w:szCs w:val="24"/>
        </w:rPr>
        <w:t>роизводственной систем. При вне</w:t>
      </w:r>
      <w:r w:rsidRPr="004F4F8A">
        <w:rPr>
          <w:rFonts w:ascii="Times New Roman" w:hAnsi="Times New Roman" w:cs="Times New Roman"/>
          <w:sz w:val="24"/>
          <w:szCs w:val="24"/>
        </w:rPr>
        <w:t>дрении АСУ важно оптимальное взаимодействие человека и ЭВМ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процессе управления. ЭВМ может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перерабатывать информацию, раз</w:t>
      </w:r>
      <w:r w:rsidRPr="004F4F8A">
        <w:rPr>
          <w:rFonts w:ascii="Times New Roman" w:hAnsi="Times New Roman" w:cs="Times New Roman"/>
          <w:sz w:val="24"/>
          <w:szCs w:val="24"/>
        </w:rPr>
        <w:t>рабатывать варианты решений, но она не может управлять людьми.</w:t>
      </w:r>
    </w:p>
    <w:p w14:paraId="641A8DD8" w14:textId="77777777" w:rsidR="00FF72F3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Использование ЭВМ умен</w:t>
      </w:r>
      <w:r w:rsidR="00FF72F3" w:rsidRPr="004F4F8A">
        <w:rPr>
          <w:rFonts w:ascii="Times New Roman" w:hAnsi="Times New Roman" w:cs="Times New Roman"/>
          <w:sz w:val="24"/>
          <w:szCs w:val="24"/>
        </w:rPr>
        <w:t>ьшает время переработки информа</w:t>
      </w:r>
      <w:r w:rsidRPr="004F4F8A">
        <w:rPr>
          <w:rFonts w:ascii="Times New Roman" w:hAnsi="Times New Roman" w:cs="Times New Roman"/>
          <w:sz w:val="24"/>
          <w:szCs w:val="24"/>
        </w:rPr>
        <w:t>ции. Для работников аппарата управления отпадает необходимость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выполнения большого числа однообразных расчетов, повышается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творческое содержание их управленческого труда. В результате ви-</w:t>
      </w:r>
    </w:p>
    <w:p w14:paraId="69C07893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доизменяется организационная структура управления, содержание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должностных инструкций и всех д</w:t>
      </w:r>
      <w:r w:rsidR="00FF72F3" w:rsidRPr="004F4F8A">
        <w:rPr>
          <w:rFonts w:ascii="Times New Roman" w:hAnsi="Times New Roman" w:cs="Times New Roman"/>
          <w:sz w:val="24"/>
          <w:szCs w:val="24"/>
        </w:rPr>
        <w:t>окументов, регламентирующих вза</w:t>
      </w:r>
      <w:r w:rsidRPr="004F4F8A">
        <w:rPr>
          <w:rFonts w:ascii="Times New Roman" w:hAnsi="Times New Roman" w:cs="Times New Roman"/>
          <w:sz w:val="24"/>
          <w:szCs w:val="24"/>
        </w:rPr>
        <w:t>имоотношения отдельных сотрудников, подразделений и служб.</w:t>
      </w:r>
    </w:p>
    <w:p w14:paraId="17DE88D4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Концепция управления эконо</w:t>
      </w:r>
      <w:r w:rsidR="00FF72F3" w:rsidRPr="004F4F8A">
        <w:rPr>
          <w:rFonts w:ascii="Times New Roman" w:hAnsi="Times New Roman" w:cs="Times New Roman"/>
          <w:sz w:val="24"/>
          <w:szCs w:val="24"/>
        </w:rPr>
        <w:t>мическими системами в кибернети</w:t>
      </w:r>
      <w:r w:rsidRPr="004F4F8A">
        <w:rPr>
          <w:rFonts w:ascii="Times New Roman" w:hAnsi="Times New Roman" w:cs="Times New Roman"/>
          <w:sz w:val="24"/>
          <w:szCs w:val="24"/>
        </w:rPr>
        <w:t>ческом аспекте предполагает переработку социально-экономической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информации, принятие на этой основе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решений о воздействии на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экономическую систему и реализацию этих решений. Социально-</w:t>
      </w:r>
    </w:p>
    <w:p w14:paraId="4F33F64B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экономическая система рассматрив</w:t>
      </w:r>
      <w:r w:rsidR="00FF72F3" w:rsidRPr="004F4F8A">
        <w:rPr>
          <w:rFonts w:ascii="Times New Roman" w:hAnsi="Times New Roman" w:cs="Times New Roman"/>
          <w:sz w:val="24"/>
          <w:szCs w:val="24"/>
        </w:rPr>
        <w:t>ается как кибернетическая систе</w:t>
      </w:r>
      <w:r w:rsidRPr="004F4F8A">
        <w:rPr>
          <w:rFonts w:ascii="Times New Roman" w:hAnsi="Times New Roman" w:cs="Times New Roman"/>
          <w:sz w:val="24"/>
          <w:szCs w:val="24"/>
        </w:rPr>
        <w:t>ма, управление которой включает два э</w:t>
      </w:r>
      <w:r w:rsidR="00FF72F3" w:rsidRPr="004F4F8A">
        <w:rPr>
          <w:rFonts w:ascii="Times New Roman" w:hAnsi="Times New Roman" w:cs="Times New Roman"/>
          <w:sz w:val="24"/>
          <w:szCs w:val="24"/>
        </w:rPr>
        <w:t>лемента: определение траек</w:t>
      </w:r>
      <w:r w:rsidRPr="004F4F8A">
        <w:rPr>
          <w:rFonts w:ascii="Times New Roman" w:hAnsi="Times New Roman" w:cs="Times New Roman"/>
          <w:sz w:val="24"/>
          <w:szCs w:val="24"/>
        </w:rPr>
        <w:t>тории состояний системы (т. е. формирование цели и указание путей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ее достижения) и удержание систем</w:t>
      </w:r>
      <w:r w:rsidR="00FF72F3" w:rsidRPr="004F4F8A">
        <w:rPr>
          <w:rFonts w:ascii="Times New Roman" w:hAnsi="Times New Roman" w:cs="Times New Roman"/>
          <w:sz w:val="24"/>
          <w:szCs w:val="24"/>
        </w:rPr>
        <w:t>ы на этой траектории путем регу</w:t>
      </w:r>
      <w:r w:rsidRPr="004F4F8A">
        <w:rPr>
          <w:rFonts w:ascii="Times New Roman" w:hAnsi="Times New Roman" w:cs="Times New Roman"/>
          <w:sz w:val="24"/>
          <w:szCs w:val="24"/>
        </w:rPr>
        <w:t>лирования. Соответственно в упр</w:t>
      </w:r>
      <w:r w:rsidR="00FF72F3" w:rsidRPr="004F4F8A">
        <w:rPr>
          <w:rFonts w:ascii="Times New Roman" w:hAnsi="Times New Roman" w:cs="Times New Roman"/>
          <w:sz w:val="24"/>
          <w:szCs w:val="24"/>
        </w:rPr>
        <w:t>авляющей подсистеме (блок управ</w:t>
      </w:r>
      <w:r w:rsidRPr="004F4F8A">
        <w:rPr>
          <w:rFonts w:ascii="Times New Roman" w:hAnsi="Times New Roman" w:cs="Times New Roman"/>
          <w:sz w:val="24"/>
          <w:szCs w:val="24"/>
        </w:rPr>
        <w:t>ления) выделяются два блока – бл</w:t>
      </w:r>
      <w:r w:rsidR="00FF72F3" w:rsidRPr="004F4F8A">
        <w:rPr>
          <w:rFonts w:ascii="Times New Roman" w:hAnsi="Times New Roman" w:cs="Times New Roman"/>
          <w:sz w:val="24"/>
          <w:szCs w:val="24"/>
        </w:rPr>
        <w:t>ок определения целей и блок ре</w:t>
      </w:r>
      <w:r w:rsidRPr="004F4F8A">
        <w:rPr>
          <w:rFonts w:ascii="Times New Roman" w:hAnsi="Times New Roman" w:cs="Times New Roman"/>
          <w:sz w:val="24"/>
          <w:szCs w:val="24"/>
        </w:rPr>
        <w:t>гулирования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4F4F8A">
        <w:rPr>
          <w:rFonts w:ascii="Times New Roman" w:hAnsi="Times New Roman" w:cs="Times New Roman"/>
          <w:sz w:val="24"/>
          <w:szCs w:val="24"/>
        </w:rPr>
        <w:t>регулятор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 точки зрения кибернетического подхода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существуют три основных вида управления:</w:t>
      </w:r>
    </w:p>
    <w:p w14:paraId="177C8DD0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«Жесткое» (программное) управление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предполагает предписание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объекту управления (управляемой подсистеме) строго определенной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последовательности действий, выработку оптимального алгоритма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поведения. Желательное поведение управляемой подсистемы и ее</w:t>
      </w:r>
    </w:p>
    <w:p w14:paraId="205933FD" w14:textId="77777777" w:rsidR="00362BBB" w:rsidRPr="004F4F8A" w:rsidRDefault="00F31BED" w:rsidP="00FF72F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элементов достигается прямым управляющим воздействием, то есть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целом такое управление характеризуется как административное,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так как основным инструмент</w:t>
      </w:r>
      <w:r w:rsidR="00FF72F3" w:rsidRPr="004F4F8A">
        <w:rPr>
          <w:rFonts w:ascii="Times New Roman" w:hAnsi="Times New Roman" w:cs="Times New Roman"/>
          <w:sz w:val="24"/>
          <w:szCs w:val="24"/>
        </w:rPr>
        <w:t>арием управления выступают адми</w:t>
      </w:r>
      <w:r w:rsidRPr="004F4F8A">
        <w:rPr>
          <w:rFonts w:ascii="Times New Roman" w:hAnsi="Times New Roman" w:cs="Times New Roman"/>
          <w:sz w:val="24"/>
          <w:szCs w:val="24"/>
        </w:rPr>
        <w:t>нистративные методы управления. Схематическое представление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механизма функционирования</w:t>
      </w:r>
      <w:r w:rsidR="00FF72F3" w:rsidRPr="004F4F8A">
        <w:rPr>
          <w:rFonts w:ascii="Times New Roman" w:hAnsi="Times New Roman" w:cs="Times New Roman"/>
          <w:sz w:val="24"/>
          <w:szCs w:val="24"/>
        </w:rPr>
        <w:t xml:space="preserve"> данной системы управления пока</w:t>
      </w:r>
      <w:r w:rsidRPr="004F4F8A">
        <w:rPr>
          <w:rFonts w:ascii="Times New Roman" w:hAnsi="Times New Roman" w:cs="Times New Roman"/>
          <w:sz w:val="24"/>
          <w:szCs w:val="24"/>
        </w:rPr>
        <w:t>зано на рис. 16.</w:t>
      </w:r>
    </w:p>
    <w:p w14:paraId="192C3912" w14:textId="77777777" w:rsidR="00FF72F3" w:rsidRPr="004F4F8A" w:rsidRDefault="002601D2" w:rsidP="000F71A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drawing>
          <wp:inline distT="0" distB="0" distL="0" distR="0" wp14:anchorId="4D9328E9" wp14:editId="21955A33">
            <wp:extent cx="5591175" cy="246697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617F1" w14:textId="77777777" w:rsidR="00FF72F3" w:rsidRPr="004F4F8A" w:rsidRDefault="00252021" w:rsidP="002520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Рис.16</w:t>
      </w:r>
    </w:p>
    <w:p w14:paraId="29215F6E" w14:textId="77777777" w:rsidR="00252021" w:rsidRPr="004F4F8A" w:rsidRDefault="00252021" w:rsidP="0025202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56C180" w14:textId="77777777" w:rsidR="00362BBB" w:rsidRPr="004F4F8A" w:rsidRDefault="00F31BED" w:rsidP="0025202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«Мягкое» управление (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регулирование</w:t>
      </w:r>
      <w:r w:rsidR="00252021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поведения управляемого объ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екта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предполагает достижения желательного поведения упр</w:t>
      </w:r>
      <w:r w:rsidR="00252021" w:rsidRPr="004F4F8A">
        <w:rPr>
          <w:rFonts w:ascii="Times New Roman" w:hAnsi="Times New Roman" w:cs="Times New Roman"/>
          <w:sz w:val="24"/>
          <w:szCs w:val="24"/>
        </w:rPr>
        <w:t>авляе</w:t>
      </w:r>
      <w:r w:rsidRPr="004F4F8A">
        <w:rPr>
          <w:rFonts w:ascii="Times New Roman" w:hAnsi="Times New Roman" w:cs="Times New Roman"/>
          <w:sz w:val="24"/>
          <w:szCs w:val="24"/>
        </w:rPr>
        <w:t>мой подсистемы посредством регулирования ее деятельности, то есть</w:t>
      </w:r>
      <w:r w:rsidR="00252021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процесса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посредством которого х</w:t>
      </w:r>
      <w:r w:rsidR="00252021" w:rsidRPr="004F4F8A">
        <w:rPr>
          <w:rFonts w:ascii="Times New Roman" w:hAnsi="Times New Roman" w:cs="Times New Roman"/>
          <w:sz w:val="24"/>
          <w:szCs w:val="24"/>
        </w:rPr>
        <w:t>арактеристики управляемой систе</w:t>
      </w:r>
      <w:r w:rsidRPr="004F4F8A">
        <w:rPr>
          <w:rFonts w:ascii="Times New Roman" w:hAnsi="Times New Roman" w:cs="Times New Roman"/>
          <w:sz w:val="24"/>
          <w:szCs w:val="24"/>
        </w:rPr>
        <w:t>мы удерживаются на траектории, заданной блоком управления.</w:t>
      </w:r>
    </w:p>
    <w:p w14:paraId="1B4A0A5E" w14:textId="77777777" w:rsidR="00252021" w:rsidRPr="004F4F8A" w:rsidRDefault="00F31BED" w:rsidP="0025202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Регулирование осуществляется в двух формах: регулирование по</w:t>
      </w:r>
      <w:r w:rsidR="0025202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отклонениям (система вынуждена изменить свое поведение, когда</w:t>
      </w:r>
      <w:r w:rsidR="0025202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помощью обратной связи обнару</w:t>
      </w:r>
      <w:r w:rsidR="00252021" w:rsidRPr="004F4F8A">
        <w:rPr>
          <w:rFonts w:ascii="Times New Roman" w:hAnsi="Times New Roman" w:cs="Times New Roman"/>
          <w:sz w:val="24"/>
          <w:szCs w:val="24"/>
        </w:rPr>
        <w:t>живается ее отклонение от задан</w:t>
      </w:r>
      <w:r w:rsidRPr="004F4F8A">
        <w:rPr>
          <w:rFonts w:ascii="Times New Roman" w:hAnsi="Times New Roman" w:cs="Times New Roman"/>
          <w:sz w:val="24"/>
          <w:szCs w:val="24"/>
        </w:rPr>
        <w:t>ных параметров) и регулировани</w:t>
      </w:r>
      <w:r w:rsidR="00252021" w:rsidRPr="004F4F8A">
        <w:rPr>
          <w:rFonts w:ascii="Times New Roman" w:hAnsi="Times New Roman" w:cs="Times New Roman"/>
          <w:sz w:val="24"/>
          <w:szCs w:val="24"/>
        </w:rPr>
        <w:t>е по критическим параметрам (си</w:t>
      </w:r>
      <w:r w:rsidRPr="004F4F8A">
        <w:rPr>
          <w:rFonts w:ascii="Times New Roman" w:hAnsi="Times New Roman" w:cs="Times New Roman"/>
          <w:sz w:val="24"/>
          <w:szCs w:val="24"/>
        </w:rPr>
        <w:t>стема меняет поведение, когда дос</w:t>
      </w:r>
      <w:r w:rsidR="00252021" w:rsidRPr="004F4F8A">
        <w:rPr>
          <w:rFonts w:ascii="Times New Roman" w:hAnsi="Times New Roman" w:cs="Times New Roman"/>
          <w:sz w:val="24"/>
          <w:szCs w:val="24"/>
        </w:rPr>
        <w:t>тигается уровень какого-либо па</w:t>
      </w:r>
      <w:r w:rsidRPr="004F4F8A">
        <w:rPr>
          <w:rFonts w:ascii="Times New Roman" w:hAnsi="Times New Roman" w:cs="Times New Roman"/>
          <w:sz w:val="24"/>
          <w:szCs w:val="24"/>
        </w:rPr>
        <w:t xml:space="preserve">раметра, признанный критическим,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недопустимым). Целесообразно</w:t>
      </w:r>
      <w:r w:rsidR="0025202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называть данный вид управления управлением с обратной связью, то</w:t>
      </w:r>
      <w:r w:rsidR="0025202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есть посредством обратного воздей</w:t>
      </w:r>
      <w:r w:rsidR="00252021" w:rsidRPr="004F4F8A">
        <w:rPr>
          <w:rFonts w:ascii="Times New Roman" w:hAnsi="Times New Roman" w:cs="Times New Roman"/>
          <w:sz w:val="24"/>
          <w:szCs w:val="24"/>
        </w:rPr>
        <w:t>ствия результатов управления си</w:t>
      </w:r>
      <w:r w:rsidRPr="004F4F8A">
        <w:rPr>
          <w:rFonts w:ascii="Times New Roman" w:hAnsi="Times New Roman" w:cs="Times New Roman"/>
          <w:sz w:val="24"/>
          <w:szCs w:val="24"/>
        </w:rPr>
        <w:t>стемой на процесс этого управл</w:t>
      </w:r>
      <w:r w:rsidR="00252021" w:rsidRPr="004F4F8A">
        <w:rPr>
          <w:rFonts w:ascii="Times New Roman" w:hAnsi="Times New Roman" w:cs="Times New Roman"/>
          <w:sz w:val="24"/>
          <w:szCs w:val="24"/>
        </w:rPr>
        <w:t>ения или, иными словами, исполь</w:t>
      </w:r>
      <w:r w:rsidRPr="004F4F8A">
        <w:rPr>
          <w:rFonts w:ascii="Times New Roman" w:hAnsi="Times New Roman" w:cs="Times New Roman"/>
          <w:sz w:val="24"/>
          <w:szCs w:val="24"/>
        </w:rPr>
        <w:t>зования в управлении информаци</w:t>
      </w:r>
      <w:r w:rsidR="00252021" w:rsidRPr="004F4F8A">
        <w:rPr>
          <w:rFonts w:ascii="Times New Roman" w:hAnsi="Times New Roman" w:cs="Times New Roman"/>
          <w:sz w:val="24"/>
          <w:szCs w:val="24"/>
        </w:rPr>
        <w:t>и, поступающей от объекта управ</w:t>
      </w:r>
      <w:r w:rsidRPr="004F4F8A">
        <w:rPr>
          <w:rFonts w:ascii="Times New Roman" w:hAnsi="Times New Roman" w:cs="Times New Roman"/>
          <w:sz w:val="24"/>
          <w:szCs w:val="24"/>
        </w:rPr>
        <w:t xml:space="preserve">ления. </w:t>
      </w:r>
    </w:p>
    <w:p w14:paraId="027C7AD7" w14:textId="77777777" w:rsidR="00362BBB" w:rsidRPr="004F4F8A" w:rsidRDefault="00F31BE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Схема функционирования данной системы представлена на</w:t>
      </w:r>
      <w:r w:rsidR="0025202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рис. 17.</w:t>
      </w:r>
    </w:p>
    <w:p w14:paraId="7C813EED" w14:textId="77777777" w:rsidR="00362BBB" w:rsidRPr="004F4F8A" w:rsidRDefault="002601D2" w:rsidP="0025202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drawing>
          <wp:inline distT="0" distB="0" distL="0" distR="0" wp14:anchorId="79B20B0D" wp14:editId="3E5ED83A">
            <wp:extent cx="4667250" cy="16668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80C7B" w14:textId="77777777" w:rsidR="00252021" w:rsidRPr="004F4F8A" w:rsidRDefault="00252021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DE370F9" w14:textId="77777777" w:rsidR="00252021" w:rsidRDefault="000F71A8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Рис.17</w:t>
      </w:r>
    </w:p>
    <w:p w14:paraId="3971D354" w14:textId="77777777" w:rsidR="0070798D" w:rsidRPr="004F4F8A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5EC5134F" w14:textId="77777777" w:rsidR="000F71A8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Адаптивное управление на о</w:t>
      </w:r>
      <w:r w:rsidR="000F71A8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снове саморегулирования (автома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тическое регулирование)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предпол</w:t>
      </w:r>
      <w:r w:rsidR="000F71A8" w:rsidRPr="004F4F8A">
        <w:rPr>
          <w:rFonts w:ascii="Times New Roman" w:hAnsi="Times New Roman" w:cs="Times New Roman"/>
          <w:sz w:val="24"/>
          <w:szCs w:val="24"/>
        </w:rPr>
        <w:t>агает самостоятельное реагирова</w:t>
      </w:r>
      <w:r w:rsidRPr="004F4F8A">
        <w:rPr>
          <w:rFonts w:ascii="Times New Roman" w:hAnsi="Times New Roman" w:cs="Times New Roman"/>
          <w:sz w:val="24"/>
          <w:szCs w:val="24"/>
        </w:rPr>
        <w:t>ние объекта управления на внешн</w:t>
      </w:r>
      <w:r w:rsidR="000F71A8" w:rsidRPr="004F4F8A">
        <w:rPr>
          <w:rFonts w:ascii="Times New Roman" w:hAnsi="Times New Roman" w:cs="Times New Roman"/>
          <w:sz w:val="24"/>
          <w:szCs w:val="24"/>
        </w:rPr>
        <w:t>ие воздействия (возмущения), на</w:t>
      </w:r>
      <w:r w:rsidRPr="004F4F8A">
        <w:rPr>
          <w:rFonts w:ascii="Times New Roman" w:hAnsi="Times New Roman" w:cs="Times New Roman"/>
          <w:sz w:val="24"/>
          <w:szCs w:val="24"/>
        </w:rPr>
        <w:t>рушающие его нормальное функционирование. Саморегулирование</w:t>
      </w:r>
      <w:r w:rsidR="000F71A8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достигается с помощью обратной связи и осуществляется в форме са-</w:t>
      </w:r>
      <w:r w:rsidR="000F71A8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монастройки и самоорганизации. </w:t>
      </w:r>
    </w:p>
    <w:p w14:paraId="498296B7" w14:textId="77777777" w:rsidR="000F71A8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Из рис. 18 видно, что необходимо</w:t>
      </w:r>
      <w:r w:rsidR="000F71A8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блок управления и объект управле</w:t>
      </w:r>
      <w:r w:rsidR="000F71A8" w:rsidRPr="004F4F8A">
        <w:rPr>
          <w:rFonts w:ascii="Times New Roman" w:hAnsi="Times New Roman" w:cs="Times New Roman"/>
          <w:sz w:val="24"/>
          <w:szCs w:val="24"/>
        </w:rPr>
        <w:t>ния, в данном случае, рассматри</w:t>
      </w:r>
      <w:r w:rsidRPr="004F4F8A">
        <w:rPr>
          <w:rFonts w:ascii="Times New Roman" w:hAnsi="Times New Roman" w:cs="Times New Roman"/>
          <w:sz w:val="24"/>
          <w:szCs w:val="24"/>
        </w:rPr>
        <w:t>вать как цельное образование и уч</w:t>
      </w:r>
      <w:r w:rsidR="000F71A8" w:rsidRPr="004F4F8A">
        <w:rPr>
          <w:rFonts w:ascii="Times New Roman" w:hAnsi="Times New Roman" w:cs="Times New Roman"/>
          <w:sz w:val="24"/>
          <w:szCs w:val="24"/>
        </w:rPr>
        <w:t>итывать появление нового элемен</w:t>
      </w:r>
      <w:r w:rsidRPr="004F4F8A">
        <w:rPr>
          <w:rFonts w:ascii="Times New Roman" w:hAnsi="Times New Roman" w:cs="Times New Roman"/>
          <w:sz w:val="24"/>
          <w:szCs w:val="24"/>
        </w:rPr>
        <w:t>та – памяти системы, который предполагает формирование свойства</w:t>
      </w:r>
      <w:r w:rsidR="000F71A8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самообучаемости и внедрения механизма рефлексии. </w:t>
      </w:r>
    </w:p>
    <w:p w14:paraId="31DCBC3A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Управление</w:t>
      </w:r>
      <w:r w:rsidR="000F71A8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носит характер экономического, то есть возникают экономические</w:t>
      </w:r>
      <w:r w:rsidR="000F71A8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условия, заинтересовывающие хозяйственные звенья в желательном</w:t>
      </w:r>
      <w:r w:rsidR="000F71A8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поведении системы. Управление осуществляется экономическими</w:t>
      </w:r>
      <w:r w:rsidR="000F71A8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методами, когда активная роль отводится саморазвитию, действию</w:t>
      </w:r>
      <w:r w:rsidR="000F71A8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рыночных механизмов.</w:t>
      </w:r>
    </w:p>
    <w:p w14:paraId="7C2DDD6D" w14:textId="77777777" w:rsidR="000F71A8" w:rsidRPr="004F4F8A" w:rsidRDefault="000F71A8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6948F12" w14:textId="77777777" w:rsidR="00252021" w:rsidRPr="004F4F8A" w:rsidRDefault="002601D2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lastRenderedPageBreak/>
        <w:drawing>
          <wp:inline distT="0" distB="0" distL="0" distR="0" wp14:anchorId="5799EF21" wp14:editId="47779875">
            <wp:extent cx="5286375" cy="22098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14B62" w14:textId="77777777" w:rsidR="00252021" w:rsidRPr="004F4F8A" w:rsidRDefault="000F71A8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Рис.18</w:t>
      </w:r>
    </w:p>
    <w:p w14:paraId="3FF597AA" w14:textId="77777777" w:rsidR="00252021" w:rsidRPr="004F4F8A" w:rsidRDefault="00252021" w:rsidP="000F71A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BC81CEA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Отметим, что в общем случае, </w:t>
      </w:r>
      <w:r w:rsidR="000F71A8" w:rsidRPr="004F4F8A">
        <w:rPr>
          <w:rFonts w:ascii="Times New Roman" w:hAnsi="Times New Roman" w:cs="Times New Roman"/>
          <w:sz w:val="24"/>
          <w:szCs w:val="24"/>
        </w:rPr>
        <w:t>чем меньше регламентирована про</w:t>
      </w:r>
      <w:r w:rsidRPr="004F4F8A">
        <w:rPr>
          <w:rFonts w:ascii="Times New Roman" w:hAnsi="Times New Roman" w:cs="Times New Roman"/>
          <w:sz w:val="24"/>
          <w:szCs w:val="24"/>
        </w:rPr>
        <w:t>грамма и структура объекта управления, тем выше способность его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приспособления к реальным усло</w:t>
      </w:r>
      <w:r w:rsidR="000F71A8" w:rsidRPr="004F4F8A">
        <w:rPr>
          <w:rFonts w:ascii="Times New Roman" w:hAnsi="Times New Roman" w:cs="Times New Roman"/>
          <w:sz w:val="24"/>
          <w:szCs w:val="24"/>
        </w:rPr>
        <w:t>виям, то есть тем сильнее прояв</w:t>
      </w:r>
      <w:r w:rsidRPr="004F4F8A">
        <w:rPr>
          <w:rFonts w:ascii="Times New Roman" w:hAnsi="Times New Roman" w:cs="Times New Roman"/>
          <w:sz w:val="24"/>
          <w:szCs w:val="24"/>
        </w:rPr>
        <w:t>лены свойства устойчивости и а</w:t>
      </w:r>
      <w:r w:rsidR="000F71A8" w:rsidRPr="004F4F8A">
        <w:rPr>
          <w:rFonts w:ascii="Times New Roman" w:hAnsi="Times New Roman" w:cs="Times New Roman"/>
          <w:sz w:val="24"/>
          <w:szCs w:val="24"/>
        </w:rPr>
        <w:t>даптивности. Этот принцип форми</w:t>
      </w:r>
      <w:r w:rsidRPr="004F4F8A">
        <w:rPr>
          <w:rFonts w:ascii="Times New Roman" w:hAnsi="Times New Roman" w:cs="Times New Roman"/>
          <w:sz w:val="24"/>
          <w:szCs w:val="24"/>
        </w:rPr>
        <w:t>рует теоретическую и методолог</w:t>
      </w:r>
      <w:r w:rsidR="000F71A8" w:rsidRPr="004F4F8A">
        <w:rPr>
          <w:rFonts w:ascii="Times New Roman" w:hAnsi="Times New Roman" w:cs="Times New Roman"/>
          <w:sz w:val="24"/>
          <w:szCs w:val="24"/>
        </w:rPr>
        <w:t>ическую базу современных концеп</w:t>
      </w:r>
      <w:r w:rsidRPr="004F4F8A">
        <w:rPr>
          <w:rFonts w:ascii="Times New Roman" w:hAnsi="Times New Roman" w:cs="Times New Roman"/>
          <w:sz w:val="24"/>
          <w:szCs w:val="24"/>
        </w:rPr>
        <w:t>ций управления.</w:t>
      </w:r>
    </w:p>
    <w:p w14:paraId="570A13C6" w14:textId="77777777" w:rsidR="00362BBB" w:rsidRPr="004F4F8A" w:rsidRDefault="00362BBB" w:rsidP="000F71A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8A579CF" w14:textId="77777777" w:rsidR="00362BBB" w:rsidRPr="0070798D" w:rsidRDefault="00F31BE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5.3. Принципы, методы и технологии управления</w:t>
      </w:r>
    </w:p>
    <w:p w14:paraId="3F3EBCBC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Принципы управления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руководящие правила, определяющие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основные требования к системе, </w:t>
      </w:r>
      <w:r w:rsidR="000F71A8" w:rsidRPr="004F4F8A">
        <w:rPr>
          <w:rFonts w:ascii="Times New Roman" w:hAnsi="Times New Roman" w:cs="Times New Roman"/>
          <w:sz w:val="24"/>
          <w:szCs w:val="24"/>
        </w:rPr>
        <w:t>структуре и организации управле</w:t>
      </w:r>
      <w:r w:rsidRPr="004F4F8A">
        <w:rPr>
          <w:rFonts w:ascii="Times New Roman" w:hAnsi="Times New Roman" w:cs="Times New Roman"/>
          <w:sz w:val="24"/>
          <w:szCs w:val="24"/>
        </w:rPr>
        <w:t>ния. Принципы управления бывают общие и частные.</w:t>
      </w:r>
    </w:p>
    <w:p w14:paraId="64DB5D86" w14:textId="77777777" w:rsidR="000F71A8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Общие принципы управления имеют универсальный характер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распространяют свое действие на все сферы управления и отрасли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экономики. </w:t>
      </w:r>
    </w:p>
    <w:p w14:paraId="4E9FC6BB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таким принципам относятся:</w:t>
      </w:r>
    </w:p>
    <w:p w14:paraId="6297C0BC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научность в сочетании с элем</w:t>
      </w:r>
      <w:r w:rsidR="000F71A8" w:rsidRPr="004F4F8A">
        <w:rPr>
          <w:rFonts w:ascii="Times New Roman" w:hAnsi="Times New Roman" w:cs="Times New Roman"/>
          <w:sz w:val="24"/>
          <w:szCs w:val="24"/>
        </w:rPr>
        <w:t>ентами искусства: сложным совре</w:t>
      </w:r>
      <w:r w:rsidRPr="004F4F8A">
        <w:rPr>
          <w:rFonts w:ascii="Times New Roman" w:hAnsi="Times New Roman" w:cs="Times New Roman"/>
          <w:sz w:val="24"/>
          <w:szCs w:val="24"/>
        </w:rPr>
        <w:t>менным хозяйством фирмы невозможно управлять по наитию, без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тщательной проработки решени</w:t>
      </w:r>
      <w:r w:rsidR="000F71A8" w:rsidRPr="004F4F8A">
        <w:rPr>
          <w:rFonts w:ascii="Times New Roman" w:hAnsi="Times New Roman" w:cs="Times New Roman"/>
          <w:sz w:val="24"/>
          <w:szCs w:val="24"/>
        </w:rPr>
        <w:t>й; фактор неопределенности функ</w:t>
      </w:r>
      <w:r w:rsidRPr="004F4F8A">
        <w:rPr>
          <w:rFonts w:ascii="Times New Roman" w:hAnsi="Times New Roman" w:cs="Times New Roman"/>
          <w:sz w:val="24"/>
          <w:szCs w:val="24"/>
        </w:rPr>
        <w:t>ционирования и развития превращает управление в искусство;</w:t>
      </w:r>
    </w:p>
    <w:p w14:paraId="72C9CD1A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целенаправленность – дейст</w:t>
      </w:r>
      <w:r w:rsidR="000F71A8" w:rsidRPr="004F4F8A">
        <w:rPr>
          <w:rFonts w:ascii="Times New Roman" w:hAnsi="Times New Roman" w:cs="Times New Roman"/>
          <w:sz w:val="24"/>
          <w:szCs w:val="24"/>
        </w:rPr>
        <w:t>вия ради решения конкретных про</w:t>
      </w:r>
      <w:r w:rsidRPr="004F4F8A">
        <w:rPr>
          <w:rFonts w:ascii="Times New Roman" w:hAnsi="Times New Roman" w:cs="Times New Roman"/>
          <w:sz w:val="24"/>
          <w:szCs w:val="24"/>
        </w:rPr>
        <w:t>блем, стоящих в данный момент перед фирмой;</w:t>
      </w:r>
    </w:p>
    <w:p w14:paraId="42CE525C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специализация в сочетании </w:t>
      </w:r>
      <w:r w:rsidR="000F71A8" w:rsidRPr="004F4F8A">
        <w:rPr>
          <w:rFonts w:ascii="Times New Roman" w:hAnsi="Times New Roman" w:cs="Times New Roman"/>
          <w:sz w:val="24"/>
          <w:szCs w:val="24"/>
        </w:rPr>
        <w:t>с универсальностью: индивидуаль</w:t>
      </w:r>
      <w:r w:rsidRPr="004F4F8A">
        <w:rPr>
          <w:rFonts w:ascii="Times New Roman" w:hAnsi="Times New Roman" w:cs="Times New Roman"/>
          <w:sz w:val="24"/>
          <w:szCs w:val="24"/>
        </w:rPr>
        <w:t>ный подход к каждому объекту, субъект</w:t>
      </w:r>
      <w:r w:rsidR="000F71A8" w:rsidRPr="004F4F8A">
        <w:rPr>
          <w:rFonts w:ascii="Times New Roman" w:hAnsi="Times New Roman" w:cs="Times New Roman"/>
          <w:sz w:val="24"/>
          <w:szCs w:val="24"/>
        </w:rPr>
        <w:t>у или процессу с учетом его осо</w:t>
      </w:r>
      <w:r w:rsidRPr="004F4F8A">
        <w:rPr>
          <w:rFonts w:ascii="Times New Roman" w:hAnsi="Times New Roman" w:cs="Times New Roman"/>
          <w:sz w:val="24"/>
          <w:szCs w:val="24"/>
        </w:rPr>
        <w:t>бенностей; соблюдение общих правил управленческой деятельности;</w:t>
      </w:r>
    </w:p>
    <w:p w14:paraId="003A6D44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последовательность (строго определенный порядок действий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во времени и пространстве) или цикличность (повторяемость через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определенные промежутки времени);</w:t>
      </w:r>
    </w:p>
    <w:p w14:paraId="5C7E750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непрерывность;</w:t>
      </w:r>
    </w:p>
    <w:p w14:paraId="7A5BCD7A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– оптимальное сочетание централизованного регулирования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самоуправления;</w:t>
      </w:r>
    </w:p>
    <w:p w14:paraId="2EE6C44C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учет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индивидуальных особеннос</w:t>
      </w:r>
      <w:r w:rsidR="000F71A8" w:rsidRPr="004F4F8A">
        <w:rPr>
          <w:rFonts w:ascii="Times New Roman" w:hAnsi="Times New Roman" w:cs="Times New Roman"/>
          <w:sz w:val="24"/>
          <w:szCs w:val="24"/>
        </w:rPr>
        <w:t>тей</w:t>
      </w:r>
      <w:proofErr w:type="gramEnd"/>
      <w:r w:rsidR="000F71A8" w:rsidRPr="004F4F8A">
        <w:rPr>
          <w:rFonts w:ascii="Times New Roman" w:hAnsi="Times New Roman" w:cs="Times New Roman"/>
          <w:sz w:val="24"/>
          <w:szCs w:val="24"/>
        </w:rPr>
        <w:t xml:space="preserve"> и психологии работников, за</w:t>
      </w:r>
      <w:r w:rsidRPr="004F4F8A">
        <w:rPr>
          <w:rFonts w:ascii="Times New Roman" w:hAnsi="Times New Roman" w:cs="Times New Roman"/>
          <w:sz w:val="24"/>
          <w:szCs w:val="24"/>
        </w:rPr>
        <w:t>кономерностей межличностных отношений и группового поведения;</w:t>
      </w:r>
    </w:p>
    <w:p w14:paraId="66055E91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обеспечение единства прав и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ответственности каждого субъек</w:t>
      </w:r>
      <w:r w:rsidRPr="004F4F8A">
        <w:rPr>
          <w:rFonts w:ascii="Times New Roman" w:hAnsi="Times New Roman" w:cs="Times New Roman"/>
          <w:sz w:val="24"/>
          <w:szCs w:val="24"/>
        </w:rPr>
        <w:t>та управления;</w:t>
      </w:r>
    </w:p>
    <w:p w14:paraId="7709BB0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состязательность участников управления;</w:t>
      </w:r>
    </w:p>
    <w:p w14:paraId="4B594AB8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максимально раннее и широкое вовлечение исполнителей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процесс подготовки решений.</w:t>
      </w:r>
    </w:p>
    <w:p w14:paraId="3B9457D3" w14:textId="77777777" w:rsidR="000F71A8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Методы управления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являютс</w:t>
      </w:r>
      <w:r w:rsidR="000F71A8" w:rsidRPr="004F4F8A">
        <w:rPr>
          <w:rFonts w:ascii="Times New Roman" w:hAnsi="Times New Roman" w:cs="Times New Roman"/>
          <w:sz w:val="24"/>
          <w:szCs w:val="24"/>
        </w:rPr>
        <w:t>я тем механизмом управления, ко</w:t>
      </w:r>
      <w:r w:rsidRPr="004F4F8A">
        <w:rPr>
          <w:rFonts w:ascii="Times New Roman" w:hAnsi="Times New Roman" w:cs="Times New Roman"/>
          <w:sz w:val="24"/>
          <w:szCs w:val="24"/>
        </w:rPr>
        <w:t>торый позволяет решать производ</w:t>
      </w:r>
      <w:r w:rsidR="000F71A8" w:rsidRPr="004F4F8A">
        <w:rPr>
          <w:rFonts w:ascii="Times New Roman" w:hAnsi="Times New Roman" w:cs="Times New Roman"/>
          <w:sz w:val="24"/>
          <w:szCs w:val="24"/>
        </w:rPr>
        <w:t>ственные задачи и составляет ме</w:t>
      </w:r>
      <w:r w:rsidRPr="004F4F8A">
        <w:rPr>
          <w:rFonts w:ascii="Times New Roman" w:hAnsi="Times New Roman" w:cs="Times New Roman"/>
          <w:sz w:val="24"/>
          <w:szCs w:val="24"/>
        </w:rPr>
        <w:t xml:space="preserve">тодологию. </w:t>
      </w:r>
    </w:p>
    <w:p w14:paraId="44FA1178" w14:textId="77777777" w:rsidR="000F71A8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Средства управления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то, с помощью чего можно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управлять, а </w:t>
      </w:r>
      <w:r w:rsidRPr="004F4F8A">
        <w:rPr>
          <w:rFonts w:ascii="Times New Roman" w:hAnsi="Times New Roman" w:cs="Times New Roman"/>
          <w:b/>
          <w:sz w:val="24"/>
          <w:szCs w:val="24"/>
        </w:rPr>
        <w:t>методы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способ</w:t>
      </w:r>
      <w:r w:rsidR="000F71A8" w:rsidRPr="004F4F8A">
        <w:rPr>
          <w:rFonts w:ascii="Times New Roman" w:hAnsi="Times New Roman" w:cs="Times New Roman"/>
          <w:sz w:val="24"/>
          <w:szCs w:val="24"/>
        </w:rPr>
        <w:t>ы использования средств управле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ния. </w:t>
      </w:r>
    </w:p>
    <w:p w14:paraId="487CFDF0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Методы управления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способы, при помощи которых реализуются функции </w:t>
      </w:r>
      <w:r w:rsidRPr="004F4F8A">
        <w:rPr>
          <w:rFonts w:ascii="Times New Roman" w:hAnsi="Times New Roman" w:cs="Times New Roman"/>
          <w:sz w:val="24"/>
          <w:szCs w:val="24"/>
        </w:rPr>
        <w:t>управления.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26B5C1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Выбор того или иного метода управления зависит от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определе</w:t>
      </w:r>
      <w:r w:rsidRPr="004F4F8A">
        <w:rPr>
          <w:rFonts w:ascii="Times New Roman" w:hAnsi="Times New Roman" w:cs="Times New Roman"/>
          <w:sz w:val="24"/>
          <w:szCs w:val="24"/>
        </w:rPr>
        <w:t>ния, осуществления на данном эт</w:t>
      </w:r>
      <w:r w:rsidR="000F71A8" w:rsidRPr="004F4F8A">
        <w:rPr>
          <w:rFonts w:ascii="Times New Roman" w:hAnsi="Times New Roman" w:cs="Times New Roman"/>
          <w:sz w:val="24"/>
          <w:szCs w:val="24"/>
        </w:rPr>
        <w:t>апе функции управления и от име</w:t>
      </w:r>
      <w:r w:rsidRPr="004F4F8A">
        <w:rPr>
          <w:rFonts w:ascii="Times New Roman" w:hAnsi="Times New Roman" w:cs="Times New Roman"/>
          <w:sz w:val="24"/>
          <w:szCs w:val="24"/>
        </w:rPr>
        <w:t>ющихся или доступных в этот момент времени средств управления.</w:t>
      </w:r>
    </w:p>
    <w:p w14:paraId="2E179796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Также немаловажное значени</w:t>
      </w:r>
      <w:r w:rsidR="000F71A8" w:rsidRPr="004F4F8A">
        <w:rPr>
          <w:rFonts w:ascii="Times New Roman" w:hAnsi="Times New Roman" w:cs="Times New Roman"/>
          <w:sz w:val="24"/>
          <w:szCs w:val="24"/>
        </w:rPr>
        <w:t>е имеют различные внешние факто</w:t>
      </w:r>
      <w:r w:rsidRPr="004F4F8A">
        <w:rPr>
          <w:rFonts w:ascii="Times New Roman" w:hAnsi="Times New Roman" w:cs="Times New Roman"/>
          <w:sz w:val="24"/>
          <w:szCs w:val="24"/>
        </w:rPr>
        <w:t>ры: подбор персонала, направленность компании, масштаб упра</w:t>
      </w:r>
      <w:r w:rsidR="000F71A8" w:rsidRPr="004F4F8A">
        <w:rPr>
          <w:rFonts w:ascii="Times New Roman" w:hAnsi="Times New Roman" w:cs="Times New Roman"/>
          <w:sz w:val="24"/>
          <w:szCs w:val="24"/>
        </w:rPr>
        <w:t>в</w:t>
      </w:r>
      <w:r w:rsidRPr="004F4F8A">
        <w:rPr>
          <w:rFonts w:ascii="Times New Roman" w:hAnsi="Times New Roman" w:cs="Times New Roman"/>
          <w:sz w:val="24"/>
          <w:szCs w:val="24"/>
        </w:rPr>
        <w:t>ления и т. п.</w:t>
      </w:r>
    </w:p>
    <w:p w14:paraId="5A1F33A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Методы классифицируются по различным (критериям) признакам:</w:t>
      </w:r>
    </w:p>
    <w:p w14:paraId="7A0E5A0C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масштабам применения – общие, распространяющиеся на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всю деятельность компании, и частные, применяемые к отдельным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составным частям этой компании или, наоборот, к внешней среде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(потребители, посредники и др.);</w:t>
      </w:r>
    </w:p>
    <w:p w14:paraId="13A17546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отраслям и сферам при</w:t>
      </w:r>
      <w:r w:rsidR="000F71A8" w:rsidRPr="004F4F8A">
        <w:rPr>
          <w:rFonts w:ascii="Times New Roman" w:hAnsi="Times New Roman" w:cs="Times New Roman"/>
          <w:sz w:val="24"/>
          <w:szCs w:val="24"/>
        </w:rPr>
        <w:t>менения – в федеральном управле</w:t>
      </w:r>
      <w:r w:rsidRPr="004F4F8A">
        <w:rPr>
          <w:rFonts w:ascii="Times New Roman" w:hAnsi="Times New Roman" w:cs="Times New Roman"/>
          <w:sz w:val="24"/>
          <w:szCs w:val="24"/>
        </w:rPr>
        <w:t>нии, торговле, промышленности, образовании и др.;</w:t>
      </w:r>
    </w:p>
    <w:p w14:paraId="341CBC19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роли на различных этапах жизнедеятельности организации –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методы вывода из кризиса, стабилизирующие, развивающие и др.;</w:t>
      </w:r>
    </w:p>
    <w:p w14:paraId="4D68D15D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степени опосредованн</w:t>
      </w:r>
      <w:r w:rsidR="000F71A8" w:rsidRPr="004F4F8A">
        <w:rPr>
          <w:rFonts w:ascii="Times New Roman" w:hAnsi="Times New Roman" w:cs="Times New Roman"/>
          <w:sz w:val="24"/>
          <w:szCs w:val="24"/>
        </w:rPr>
        <w:t>ости воздействия – прямые и кос</w:t>
      </w:r>
      <w:r w:rsidRPr="004F4F8A">
        <w:rPr>
          <w:rFonts w:ascii="Times New Roman" w:hAnsi="Times New Roman" w:cs="Times New Roman"/>
          <w:sz w:val="24"/>
          <w:szCs w:val="24"/>
        </w:rPr>
        <w:t>венные;</w:t>
      </w:r>
    </w:p>
    <w:p w14:paraId="4934C529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уровню обобщения упр</w:t>
      </w:r>
      <w:r w:rsidR="000F71A8" w:rsidRPr="004F4F8A">
        <w:rPr>
          <w:rFonts w:ascii="Times New Roman" w:hAnsi="Times New Roman" w:cs="Times New Roman"/>
          <w:sz w:val="24"/>
          <w:szCs w:val="24"/>
        </w:rPr>
        <w:t>авленческих знаний – методы тео</w:t>
      </w:r>
      <w:r w:rsidRPr="004F4F8A">
        <w:rPr>
          <w:rFonts w:ascii="Times New Roman" w:hAnsi="Times New Roman" w:cs="Times New Roman"/>
          <w:sz w:val="24"/>
          <w:szCs w:val="24"/>
        </w:rPr>
        <w:t>рии и практики управления;</w:t>
      </w:r>
    </w:p>
    <w:p w14:paraId="087C90B6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управленческим функция</w:t>
      </w:r>
      <w:r w:rsidR="000F71A8" w:rsidRPr="004F4F8A">
        <w:rPr>
          <w:rFonts w:ascii="Times New Roman" w:hAnsi="Times New Roman" w:cs="Times New Roman"/>
          <w:sz w:val="24"/>
          <w:szCs w:val="24"/>
        </w:rPr>
        <w:t>м – методы прогнозирования, пла</w:t>
      </w:r>
      <w:r w:rsidRPr="004F4F8A">
        <w:rPr>
          <w:rFonts w:ascii="Times New Roman" w:hAnsi="Times New Roman" w:cs="Times New Roman"/>
          <w:sz w:val="24"/>
          <w:szCs w:val="24"/>
        </w:rPr>
        <w:t>нирования, организации, координации, мотивации, контроля и т. п.;</w:t>
      </w:r>
    </w:p>
    <w:p w14:paraId="2DC84F4A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конкретным объектам управления и характеру поставленной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производственной задачи и др.</w:t>
      </w:r>
    </w:p>
    <w:p w14:paraId="7896940F" w14:textId="77777777" w:rsidR="00362BBB" w:rsidRPr="004F4F8A" w:rsidRDefault="00F31BED" w:rsidP="000F71A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Традиционная общепризнан</w:t>
      </w:r>
      <w:r w:rsidR="000F71A8" w:rsidRPr="004F4F8A">
        <w:rPr>
          <w:rFonts w:ascii="Times New Roman" w:hAnsi="Times New Roman" w:cs="Times New Roman"/>
          <w:sz w:val="24"/>
          <w:szCs w:val="24"/>
        </w:rPr>
        <w:t>ная классификация группирует ме</w:t>
      </w:r>
      <w:r w:rsidRPr="004F4F8A">
        <w:rPr>
          <w:rFonts w:ascii="Times New Roman" w:hAnsi="Times New Roman" w:cs="Times New Roman"/>
          <w:sz w:val="24"/>
          <w:szCs w:val="24"/>
        </w:rPr>
        <w:t>тоды менеджмента по характеру в</w:t>
      </w:r>
      <w:r w:rsidR="000F71A8" w:rsidRPr="004F4F8A">
        <w:rPr>
          <w:rFonts w:ascii="Times New Roman" w:hAnsi="Times New Roman" w:cs="Times New Roman"/>
          <w:sz w:val="24"/>
          <w:szCs w:val="24"/>
        </w:rPr>
        <w:t>оздействия: экономические, адми</w:t>
      </w:r>
      <w:r w:rsidRPr="004F4F8A">
        <w:rPr>
          <w:rFonts w:ascii="Times New Roman" w:hAnsi="Times New Roman" w:cs="Times New Roman"/>
          <w:sz w:val="24"/>
          <w:szCs w:val="24"/>
        </w:rPr>
        <w:t>нистративны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е </w:t>
      </w:r>
      <w:r w:rsidRPr="004F4F8A">
        <w:rPr>
          <w:rFonts w:ascii="Times New Roman" w:hAnsi="Times New Roman" w:cs="Times New Roman"/>
          <w:sz w:val="24"/>
          <w:szCs w:val="24"/>
        </w:rPr>
        <w:t>(организационно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-</w:t>
      </w:r>
      <w:r w:rsidR="000F71A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распорядительные) и социально-психологические.</w:t>
      </w:r>
    </w:p>
    <w:p w14:paraId="43BAFCE8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Экономический метод.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Сущно</w:t>
      </w:r>
      <w:r w:rsidR="0009495F" w:rsidRPr="004F4F8A">
        <w:rPr>
          <w:rFonts w:ascii="Times New Roman" w:hAnsi="Times New Roman" w:cs="Times New Roman"/>
          <w:sz w:val="24"/>
          <w:szCs w:val="24"/>
        </w:rPr>
        <w:t>сть экономических методов состо</w:t>
      </w:r>
      <w:r w:rsidRPr="004F4F8A">
        <w:rPr>
          <w:rFonts w:ascii="Times New Roman" w:hAnsi="Times New Roman" w:cs="Times New Roman"/>
          <w:sz w:val="24"/>
          <w:szCs w:val="24"/>
        </w:rPr>
        <w:t>ит в том, чтобы через воздейств</w:t>
      </w:r>
      <w:r w:rsidR="0009495F" w:rsidRPr="004F4F8A">
        <w:rPr>
          <w:rFonts w:ascii="Times New Roman" w:hAnsi="Times New Roman" w:cs="Times New Roman"/>
          <w:sz w:val="24"/>
          <w:szCs w:val="24"/>
        </w:rPr>
        <w:t>ие на экономические интересы со</w:t>
      </w:r>
      <w:r w:rsidRPr="004F4F8A">
        <w:rPr>
          <w:rFonts w:ascii="Times New Roman" w:hAnsi="Times New Roman" w:cs="Times New Roman"/>
          <w:sz w:val="24"/>
          <w:szCs w:val="24"/>
        </w:rPr>
        <w:t>трудников компании и других лиц, участвующих в экономической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деятельности компании при пом</w:t>
      </w:r>
      <w:r w:rsidR="0009495F" w:rsidRPr="004F4F8A">
        <w:rPr>
          <w:rFonts w:ascii="Times New Roman" w:hAnsi="Times New Roman" w:cs="Times New Roman"/>
          <w:sz w:val="24"/>
          <w:szCs w:val="24"/>
        </w:rPr>
        <w:t>ощи экономических рычагов (зара</w:t>
      </w:r>
      <w:r w:rsidRPr="004F4F8A">
        <w:rPr>
          <w:rFonts w:ascii="Times New Roman" w:hAnsi="Times New Roman" w:cs="Times New Roman"/>
          <w:sz w:val="24"/>
          <w:szCs w:val="24"/>
        </w:rPr>
        <w:t>ботной платы, премий, прибыли, нало</w:t>
      </w:r>
      <w:r w:rsidR="0009495F" w:rsidRPr="004F4F8A">
        <w:rPr>
          <w:rFonts w:ascii="Times New Roman" w:hAnsi="Times New Roman" w:cs="Times New Roman"/>
          <w:sz w:val="24"/>
          <w:szCs w:val="24"/>
        </w:rPr>
        <w:t>гов, льготных цен и т. п.) орга</w:t>
      </w:r>
      <w:r w:rsidRPr="004F4F8A">
        <w:rPr>
          <w:rFonts w:ascii="Times New Roman" w:hAnsi="Times New Roman" w:cs="Times New Roman"/>
          <w:sz w:val="24"/>
          <w:szCs w:val="24"/>
        </w:rPr>
        <w:t>низовать эффективное управление производством. В основе данных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методов лежит материальное сти</w:t>
      </w:r>
      <w:r w:rsidR="0009495F" w:rsidRPr="004F4F8A">
        <w:rPr>
          <w:rFonts w:ascii="Times New Roman" w:hAnsi="Times New Roman" w:cs="Times New Roman"/>
          <w:sz w:val="24"/>
          <w:szCs w:val="24"/>
        </w:rPr>
        <w:t>мулирование, направленное на по</w:t>
      </w:r>
      <w:r w:rsidRPr="004F4F8A">
        <w:rPr>
          <w:rFonts w:ascii="Times New Roman" w:hAnsi="Times New Roman" w:cs="Times New Roman"/>
          <w:sz w:val="24"/>
          <w:szCs w:val="24"/>
        </w:rPr>
        <w:t>вышение ответственности и заин</w:t>
      </w:r>
      <w:r w:rsidR="0009495F" w:rsidRPr="004F4F8A">
        <w:rPr>
          <w:rFonts w:ascii="Times New Roman" w:hAnsi="Times New Roman" w:cs="Times New Roman"/>
          <w:sz w:val="24"/>
          <w:szCs w:val="24"/>
        </w:rPr>
        <w:t>тересованности менеджеров в при</w:t>
      </w:r>
      <w:r w:rsidRPr="004F4F8A">
        <w:rPr>
          <w:rFonts w:ascii="Times New Roman" w:hAnsi="Times New Roman" w:cs="Times New Roman"/>
          <w:sz w:val="24"/>
          <w:szCs w:val="24"/>
        </w:rPr>
        <w:t>нятии эффективных управленчес</w:t>
      </w:r>
      <w:r w:rsidR="0009495F" w:rsidRPr="004F4F8A">
        <w:rPr>
          <w:rFonts w:ascii="Times New Roman" w:hAnsi="Times New Roman" w:cs="Times New Roman"/>
          <w:sz w:val="24"/>
          <w:szCs w:val="24"/>
        </w:rPr>
        <w:t>ких решений, а также стимулирую</w:t>
      </w:r>
      <w:r w:rsidRPr="004F4F8A">
        <w:rPr>
          <w:rFonts w:ascii="Times New Roman" w:hAnsi="Times New Roman" w:cs="Times New Roman"/>
          <w:sz w:val="24"/>
          <w:szCs w:val="24"/>
        </w:rPr>
        <w:t>щих сотрудников проявлять инициативу при решении поставленных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задач без специального распорядительного воздействия.</w:t>
      </w:r>
    </w:p>
    <w:p w14:paraId="77853B0D" w14:textId="77777777" w:rsidR="0009495F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Административные (организационно-распорядительные) методы</w:t>
      </w:r>
      <w:r w:rsidR="0009495F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управления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совокупность способ</w:t>
      </w:r>
      <w:r w:rsidR="0009495F" w:rsidRPr="004F4F8A">
        <w:rPr>
          <w:rFonts w:ascii="Times New Roman" w:hAnsi="Times New Roman" w:cs="Times New Roman"/>
          <w:sz w:val="24"/>
          <w:szCs w:val="24"/>
        </w:rPr>
        <w:t>ов и средств воздействия на пер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сонал, основанных на власти и дисциплине. </w:t>
      </w:r>
    </w:p>
    <w:p w14:paraId="4D375BB5" w14:textId="77777777" w:rsidR="0009495F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Главная особенность –прямое воздействие на объект и поведение исполнителей в опре-</w:t>
      </w:r>
    </w:p>
    <w:p w14:paraId="5FC5FD80" w14:textId="77777777" w:rsidR="0009495F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деленной обстановке. Формой выражения являются распоряжения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приказы вышестоящего органа, к</w:t>
      </w:r>
      <w:r w:rsidR="0009495F" w:rsidRPr="004F4F8A">
        <w:rPr>
          <w:rFonts w:ascii="Times New Roman" w:hAnsi="Times New Roman" w:cs="Times New Roman"/>
          <w:sz w:val="24"/>
          <w:szCs w:val="24"/>
        </w:rPr>
        <w:t>оторые носят обязательный харак</w:t>
      </w:r>
      <w:r w:rsidRPr="004F4F8A">
        <w:rPr>
          <w:rFonts w:ascii="Times New Roman" w:hAnsi="Times New Roman" w:cs="Times New Roman"/>
          <w:sz w:val="24"/>
          <w:szCs w:val="24"/>
        </w:rPr>
        <w:t>тер для нижестоящего. Основанные на чётком разграничении прав,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ответственности и обязанностей </w:t>
      </w:r>
      <w:r w:rsidR="0009495F" w:rsidRPr="004F4F8A">
        <w:rPr>
          <w:rFonts w:ascii="Times New Roman" w:hAnsi="Times New Roman" w:cs="Times New Roman"/>
          <w:sz w:val="24"/>
          <w:szCs w:val="24"/>
        </w:rPr>
        <w:t>управляющего органа, которые за-</w:t>
      </w:r>
    </w:p>
    <w:p w14:paraId="499B1408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креплены в положениях структурных подразделений, инструкциях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функциональных обязанностях должностных лиц.</w:t>
      </w:r>
    </w:p>
    <w:p w14:paraId="5D5C4C66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Социально-психологические методы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основываются на мотивации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потребностей и интересов личнос</w:t>
      </w:r>
      <w:r w:rsidR="0009495F" w:rsidRPr="004F4F8A">
        <w:rPr>
          <w:rFonts w:ascii="Times New Roman" w:hAnsi="Times New Roman" w:cs="Times New Roman"/>
          <w:sz w:val="24"/>
          <w:szCs w:val="24"/>
        </w:rPr>
        <w:t>ти, коллектива, на их профессио</w:t>
      </w:r>
      <w:r w:rsidRPr="004F4F8A">
        <w:rPr>
          <w:rFonts w:ascii="Times New Roman" w:hAnsi="Times New Roman" w:cs="Times New Roman"/>
          <w:sz w:val="24"/>
          <w:szCs w:val="24"/>
        </w:rPr>
        <w:t>нальных связях и общении, инициируют т</w:t>
      </w:r>
      <w:r w:rsidR="0009495F" w:rsidRPr="004F4F8A">
        <w:rPr>
          <w:rFonts w:ascii="Times New Roman" w:hAnsi="Times New Roman" w:cs="Times New Roman"/>
          <w:sz w:val="24"/>
          <w:szCs w:val="24"/>
        </w:rPr>
        <w:t>ворческую и профессио</w:t>
      </w:r>
      <w:r w:rsidRPr="004F4F8A">
        <w:rPr>
          <w:rFonts w:ascii="Times New Roman" w:hAnsi="Times New Roman" w:cs="Times New Roman"/>
          <w:sz w:val="24"/>
          <w:szCs w:val="24"/>
        </w:rPr>
        <w:t>нальную активность. Сущность социально-психологических методов</w:t>
      </w:r>
    </w:p>
    <w:p w14:paraId="38EBC88F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состоит в том, чтобы путем возд</w:t>
      </w:r>
      <w:r w:rsidR="0009495F" w:rsidRPr="004F4F8A">
        <w:rPr>
          <w:rFonts w:ascii="Times New Roman" w:hAnsi="Times New Roman" w:cs="Times New Roman"/>
          <w:sz w:val="24"/>
          <w:szCs w:val="24"/>
        </w:rPr>
        <w:t>ействия на неэкономические инте</w:t>
      </w:r>
      <w:r w:rsidRPr="004F4F8A">
        <w:rPr>
          <w:rFonts w:ascii="Times New Roman" w:hAnsi="Times New Roman" w:cs="Times New Roman"/>
          <w:sz w:val="24"/>
          <w:szCs w:val="24"/>
        </w:rPr>
        <w:t>ресы работников и экономически</w:t>
      </w:r>
      <w:r w:rsidR="0009495F" w:rsidRPr="004F4F8A">
        <w:rPr>
          <w:rFonts w:ascii="Times New Roman" w:hAnsi="Times New Roman" w:cs="Times New Roman"/>
          <w:sz w:val="24"/>
          <w:szCs w:val="24"/>
        </w:rPr>
        <w:t>х контрагентов задействовать эф</w:t>
      </w:r>
      <w:r w:rsidRPr="004F4F8A">
        <w:rPr>
          <w:rFonts w:ascii="Times New Roman" w:hAnsi="Times New Roman" w:cs="Times New Roman"/>
          <w:sz w:val="24"/>
          <w:szCs w:val="24"/>
        </w:rPr>
        <w:t>фективный механизм работы.</w:t>
      </w:r>
    </w:p>
    <w:p w14:paraId="4879F82E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Эти методы управления з</w:t>
      </w:r>
      <w:r w:rsidR="0009495F" w:rsidRPr="004F4F8A">
        <w:rPr>
          <w:rFonts w:ascii="Times New Roman" w:hAnsi="Times New Roman" w:cs="Times New Roman"/>
          <w:sz w:val="24"/>
          <w:szCs w:val="24"/>
        </w:rPr>
        <w:t>адействуют механизмы, опирающие</w:t>
      </w:r>
      <w:r w:rsidRPr="004F4F8A">
        <w:rPr>
          <w:rFonts w:ascii="Times New Roman" w:hAnsi="Times New Roman" w:cs="Times New Roman"/>
          <w:sz w:val="24"/>
          <w:szCs w:val="24"/>
        </w:rPr>
        <w:t>ся на моральные и эмоционал</w:t>
      </w:r>
      <w:r w:rsidR="0009495F" w:rsidRPr="004F4F8A">
        <w:rPr>
          <w:rFonts w:ascii="Times New Roman" w:hAnsi="Times New Roman" w:cs="Times New Roman"/>
          <w:sz w:val="24"/>
          <w:szCs w:val="24"/>
        </w:rPr>
        <w:t>ьные стимулы, на поддержание по</w:t>
      </w:r>
      <w:r w:rsidRPr="004F4F8A">
        <w:rPr>
          <w:rFonts w:ascii="Times New Roman" w:hAnsi="Times New Roman" w:cs="Times New Roman"/>
          <w:sz w:val="24"/>
          <w:szCs w:val="24"/>
        </w:rPr>
        <w:t>ложительного микроклимата в трудовом коллективе. Социально-психологические методы управления воздействуют на человека через</w:t>
      </w:r>
    </w:p>
    <w:p w14:paraId="0A32DB93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удовлетворение и убеждение, при</w:t>
      </w:r>
      <w:r w:rsidR="0009495F" w:rsidRPr="004F4F8A">
        <w:rPr>
          <w:rFonts w:ascii="Times New Roman" w:hAnsi="Times New Roman" w:cs="Times New Roman"/>
          <w:sz w:val="24"/>
          <w:szCs w:val="24"/>
        </w:rPr>
        <w:t>меняя различные методики: убеж</w:t>
      </w:r>
      <w:r w:rsidRPr="004F4F8A">
        <w:rPr>
          <w:rFonts w:ascii="Times New Roman" w:hAnsi="Times New Roman" w:cs="Times New Roman"/>
          <w:sz w:val="24"/>
          <w:szCs w:val="24"/>
        </w:rPr>
        <w:t>дения, внушения, «заражения идеей» и т. п.</w:t>
      </w:r>
    </w:p>
    <w:p w14:paraId="5C1E483A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Современное управление компанией не может обойтись без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социально-психологических методов управления, которые всегда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дополняют как административно-командные, так и экономические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методы менеджмента.</w:t>
      </w:r>
    </w:p>
    <w:p w14:paraId="10C5D142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Технологии управления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сово</w:t>
      </w:r>
      <w:r w:rsidR="0009495F" w:rsidRPr="004F4F8A">
        <w:rPr>
          <w:rFonts w:ascii="Times New Roman" w:hAnsi="Times New Roman" w:cs="Times New Roman"/>
          <w:sz w:val="24"/>
          <w:szCs w:val="24"/>
        </w:rPr>
        <w:t>купность стандартизованных мето</w:t>
      </w:r>
      <w:r w:rsidRPr="004F4F8A">
        <w:rPr>
          <w:rFonts w:ascii="Times New Roman" w:hAnsi="Times New Roman" w:cs="Times New Roman"/>
          <w:sz w:val="24"/>
          <w:szCs w:val="24"/>
        </w:rPr>
        <w:t>дов и приемов реализации управленческих функций:</w:t>
      </w:r>
    </w:p>
    <w:p w14:paraId="0FF991F1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линейная – характеризуется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строгой последовательностью от</w:t>
      </w:r>
      <w:r w:rsidRPr="004F4F8A">
        <w:rPr>
          <w:rFonts w:ascii="Times New Roman" w:hAnsi="Times New Roman" w:cs="Times New Roman"/>
          <w:sz w:val="24"/>
          <w:szCs w:val="24"/>
        </w:rPr>
        <w:t>дельных работ и операций, вытекающих друг из друга в соответствии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заранее намеченным планом; используется в типовых случаях при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достаточной определенности сит</w:t>
      </w:r>
      <w:r w:rsidR="0009495F" w:rsidRPr="004F4F8A">
        <w:rPr>
          <w:rFonts w:ascii="Times New Roman" w:hAnsi="Times New Roman" w:cs="Times New Roman"/>
          <w:sz w:val="24"/>
          <w:szCs w:val="24"/>
        </w:rPr>
        <w:t>уации и конечной цели (стандарт</w:t>
      </w:r>
      <w:r w:rsidRPr="004F4F8A">
        <w:rPr>
          <w:rFonts w:ascii="Times New Roman" w:hAnsi="Times New Roman" w:cs="Times New Roman"/>
          <w:sz w:val="24"/>
          <w:szCs w:val="24"/>
        </w:rPr>
        <w:t xml:space="preserve">ные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работы, в т. ч. на транспорте);</w:t>
      </w:r>
    </w:p>
    <w:p w14:paraId="74609088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разветвленная – применяе</w:t>
      </w:r>
      <w:r w:rsidR="0009495F" w:rsidRPr="004F4F8A">
        <w:rPr>
          <w:rFonts w:ascii="Times New Roman" w:hAnsi="Times New Roman" w:cs="Times New Roman"/>
          <w:sz w:val="24"/>
          <w:szCs w:val="24"/>
        </w:rPr>
        <w:t>тся, когда невозможно точно оце</w:t>
      </w:r>
      <w:r w:rsidRPr="004F4F8A">
        <w:rPr>
          <w:rFonts w:ascii="Times New Roman" w:hAnsi="Times New Roman" w:cs="Times New Roman"/>
          <w:sz w:val="24"/>
          <w:szCs w:val="24"/>
        </w:rPr>
        <w:t>нить ситуацию, выделить ключевую проб</w:t>
      </w:r>
      <w:r w:rsidR="0009495F" w:rsidRPr="004F4F8A">
        <w:rPr>
          <w:rFonts w:ascii="Times New Roman" w:hAnsi="Times New Roman" w:cs="Times New Roman"/>
          <w:sz w:val="24"/>
          <w:szCs w:val="24"/>
        </w:rPr>
        <w:t>лему и наметить однознач</w:t>
      </w:r>
      <w:r w:rsidRPr="004F4F8A">
        <w:rPr>
          <w:rFonts w:ascii="Times New Roman" w:hAnsi="Times New Roman" w:cs="Times New Roman"/>
          <w:sz w:val="24"/>
          <w:szCs w:val="24"/>
        </w:rPr>
        <w:t>ную цель; желаемый результат достигается на основе совокупности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решений, разрабатываемых пар</w:t>
      </w:r>
      <w:r w:rsidR="0009495F" w:rsidRPr="004F4F8A">
        <w:rPr>
          <w:rFonts w:ascii="Times New Roman" w:hAnsi="Times New Roman" w:cs="Times New Roman"/>
          <w:sz w:val="24"/>
          <w:szCs w:val="24"/>
        </w:rPr>
        <w:t>аллельно по нескольким направле</w:t>
      </w:r>
      <w:r w:rsidRPr="004F4F8A">
        <w:rPr>
          <w:rFonts w:ascii="Times New Roman" w:hAnsi="Times New Roman" w:cs="Times New Roman"/>
          <w:sz w:val="24"/>
          <w:szCs w:val="24"/>
        </w:rPr>
        <w:t>ниям или одного, имеющего мног</w:t>
      </w:r>
      <w:r w:rsidR="0009495F" w:rsidRPr="004F4F8A">
        <w:rPr>
          <w:rFonts w:ascii="Times New Roman" w:hAnsi="Times New Roman" w:cs="Times New Roman"/>
          <w:sz w:val="24"/>
          <w:szCs w:val="24"/>
        </w:rPr>
        <w:t>оаспектный характер (научные ис</w:t>
      </w:r>
      <w:r w:rsidRPr="004F4F8A">
        <w:rPr>
          <w:rFonts w:ascii="Times New Roman" w:hAnsi="Times New Roman" w:cs="Times New Roman"/>
          <w:sz w:val="24"/>
          <w:szCs w:val="24"/>
        </w:rPr>
        <w:t>следования);</w:t>
      </w:r>
    </w:p>
    <w:p w14:paraId="3795A446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управления по отклонениям, возникшим на предыдущей фазе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процесса, – исходит из того, что частично они вообще не требуют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корректировки, частично их преодоление возможно силами самих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исполнителей, и лишь при их значительной величине необходимо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вмешательство руководителя, но требует больших затрат времени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средств на создание нормативной базы, тщательного наблюдения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анализа отклонений, ведет к формализации и бюрократизации</w:t>
      </w:r>
    </w:p>
    <w:p w14:paraId="02CBD671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управления;</w:t>
      </w:r>
    </w:p>
    <w:p w14:paraId="60EE6BB0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управления по ситуации – пр</w:t>
      </w:r>
      <w:r w:rsidR="0009495F" w:rsidRPr="004F4F8A">
        <w:rPr>
          <w:rFonts w:ascii="Times New Roman" w:hAnsi="Times New Roman" w:cs="Times New Roman"/>
          <w:sz w:val="24"/>
          <w:szCs w:val="24"/>
        </w:rPr>
        <w:t>именяется в условиях высокой не</w:t>
      </w:r>
      <w:r w:rsidRPr="004F4F8A">
        <w:rPr>
          <w:rFonts w:ascii="Times New Roman" w:hAnsi="Times New Roman" w:cs="Times New Roman"/>
          <w:sz w:val="24"/>
          <w:szCs w:val="24"/>
        </w:rPr>
        <w:t>определенности, исходит из ск</w:t>
      </w:r>
      <w:r w:rsidR="0009495F" w:rsidRPr="004F4F8A">
        <w:rPr>
          <w:rFonts w:ascii="Times New Roman" w:hAnsi="Times New Roman" w:cs="Times New Roman"/>
          <w:sz w:val="24"/>
          <w:szCs w:val="24"/>
        </w:rPr>
        <w:t>ладывающихся обстоятельств и ис</w:t>
      </w:r>
      <w:r w:rsidRPr="004F4F8A">
        <w:rPr>
          <w:rFonts w:ascii="Times New Roman" w:hAnsi="Times New Roman" w:cs="Times New Roman"/>
          <w:sz w:val="24"/>
          <w:szCs w:val="24"/>
        </w:rPr>
        <w:t>пользует адекватные им методы; фазы управленческого процесса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часто независимы друг от друга, менеджер принимает оперативные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решения на основе постоянного наблюдения и анализа изменений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во внутренней и внешней среде организации;</w:t>
      </w:r>
    </w:p>
    <w:p w14:paraId="35A63973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управления по результатам – в зависимости от степени решения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поставленных задач происходит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уточнение последующих управлен</w:t>
      </w:r>
      <w:r w:rsidRPr="004F4F8A">
        <w:rPr>
          <w:rFonts w:ascii="Times New Roman" w:hAnsi="Times New Roman" w:cs="Times New Roman"/>
          <w:sz w:val="24"/>
          <w:szCs w:val="24"/>
        </w:rPr>
        <w:t>ческих действий; применяется пр</w:t>
      </w:r>
      <w:r w:rsidR="0009495F" w:rsidRPr="004F4F8A">
        <w:rPr>
          <w:rFonts w:ascii="Times New Roman" w:hAnsi="Times New Roman" w:cs="Times New Roman"/>
          <w:sz w:val="24"/>
          <w:szCs w:val="24"/>
        </w:rPr>
        <w:t>и отсутствии достаточной опреде</w:t>
      </w:r>
      <w:r w:rsidRPr="004F4F8A">
        <w:rPr>
          <w:rFonts w:ascii="Times New Roman" w:hAnsi="Times New Roman" w:cs="Times New Roman"/>
          <w:sz w:val="24"/>
          <w:szCs w:val="24"/>
        </w:rPr>
        <w:t>ленности ситуации и расплывчатости конечной цели;</w:t>
      </w:r>
    </w:p>
    <w:p w14:paraId="44F6BA95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управления по целям – ор</w:t>
      </w:r>
      <w:r w:rsidR="0009495F" w:rsidRPr="004F4F8A">
        <w:rPr>
          <w:rFonts w:ascii="Times New Roman" w:hAnsi="Times New Roman" w:cs="Times New Roman"/>
          <w:sz w:val="24"/>
          <w:szCs w:val="24"/>
        </w:rPr>
        <w:t>иентируется на контроль и стиму</w:t>
      </w:r>
      <w:r w:rsidRPr="004F4F8A">
        <w:rPr>
          <w:rFonts w:ascii="Times New Roman" w:hAnsi="Times New Roman" w:cs="Times New Roman"/>
          <w:sz w:val="24"/>
          <w:szCs w:val="24"/>
        </w:rPr>
        <w:t>лирование достижения неофициальных заданий, личных целей,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сформулированных работникам</w:t>
      </w:r>
      <w:r w:rsidR="0009495F" w:rsidRPr="004F4F8A">
        <w:rPr>
          <w:rFonts w:ascii="Times New Roman" w:hAnsi="Times New Roman" w:cs="Times New Roman"/>
          <w:sz w:val="24"/>
          <w:szCs w:val="24"/>
        </w:rPr>
        <w:t>и на их основе совместно с непо</w:t>
      </w:r>
      <w:r w:rsidRPr="004F4F8A">
        <w:rPr>
          <w:rFonts w:ascii="Times New Roman" w:hAnsi="Times New Roman" w:cs="Times New Roman"/>
          <w:sz w:val="24"/>
          <w:szCs w:val="24"/>
        </w:rPr>
        <w:t>средственными руководителя</w:t>
      </w:r>
      <w:r w:rsidR="0009495F" w:rsidRPr="004F4F8A">
        <w:rPr>
          <w:rFonts w:ascii="Times New Roman" w:hAnsi="Times New Roman" w:cs="Times New Roman"/>
          <w:sz w:val="24"/>
          <w:szCs w:val="24"/>
        </w:rPr>
        <w:t>ми и зафиксированных в специаль</w:t>
      </w:r>
      <w:r w:rsidRPr="004F4F8A">
        <w:rPr>
          <w:rFonts w:ascii="Times New Roman" w:hAnsi="Times New Roman" w:cs="Times New Roman"/>
          <w:sz w:val="24"/>
          <w:szCs w:val="24"/>
        </w:rPr>
        <w:t>ном документе;</w:t>
      </w:r>
    </w:p>
    <w:p w14:paraId="4860BCBF" w14:textId="77777777" w:rsidR="0009495F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поискового управления – исходит из полной ясности задач, но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невозможности точно оценить </w:t>
      </w:r>
      <w:r w:rsidR="0009495F" w:rsidRPr="004F4F8A">
        <w:rPr>
          <w:rFonts w:ascii="Times New Roman" w:hAnsi="Times New Roman" w:cs="Times New Roman"/>
          <w:sz w:val="24"/>
          <w:szCs w:val="24"/>
        </w:rPr>
        <w:t>ситуацию; решение разрабатывает</w:t>
      </w:r>
      <w:r w:rsidRPr="004F4F8A">
        <w:rPr>
          <w:rFonts w:ascii="Times New Roman" w:hAnsi="Times New Roman" w:cs="Times New Roman"/>
          <w:sz w:val="24"/>
          <w:szCs w:val="24"/>
        </w:rPr>
        <w:t>ся, отталкиваясь от цели, в обратн</w:t>
      </w:r>
      <w:r w:rsidR="0009495F" w:rsidRPr="004F4F8A">
        <w:rPr>
          <w:rFonts w:ascii="Times New Roman" w:hAnsi="Times New Roman" w:cs="Times New Roman"/>
          <w:sz w:val="24"/>
          <w:szCs w:val="24"/>
        </w:rPr>
        <w:t>ой последовательности фаз и кор</w:t>
      </w:r>
      <w:r w:rsidRPr="004F4F8A">
        <w:rPr>
          <w:rFonts w:ascii="Times New Roman" w:hAnsi="Times New Roman" w:cs="Times New Roman"/>
          <w:sz w:val="24"/>
          <w:szCs w:val="24"/>
        </w:rPr>
        <w:t xml:space="preserve">ректируется по ситуации; имеет место при подготовке </w:t>
      </w:r>
      <w:r w:rsidR="0009495F" w:rsidRPr="004F4F8A">
        <w:rPr>
          <w:rFonts w:ascii="Times New Roman" w:hAnsi="Times New Roman" w:cs="Times New Roman"/>
          <w:sz w:val="24"/>
          <w:szCs w:val="24"/>
        </w:rPr>
        <w:t>долгосрочно</w:t>
      </w:r>
      <w:r w:rsidRPr="004F4F8A">
        <w:rPr>
          <w:rFonts w:ascii="Times New Roman" w:hAnsi="Times New Roman" w:cs="Times New Roman"/>
          <w:sz w:val="24"/>
          <w:szCs w:val="24"/>
        </w:rPr>
        <w:t>го решения в условиях высокой неопределенности.</w:t>
      </w:r>
    </w:p>
    <w:p w14:paraId="4235C454" w14:textId="77777777" w:rsidR="0009495F" w:rsidRPr="004F4F8A" w:rsidRDefault="0009495F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3B9954C" w14:textId="77777777" w:rsidR="00362BBB" w:rsidRPr="004F4F8A" w:rsidRDefault="0009495F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A142BA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Тема 6</w:t>
      </w:r>
    </w:p>
    <w:p w14:paraId="4289A34D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ЭФФЕКТИВНОСТЬ СИСТЕМ УПРАВЛЕНИЯ</w:t>
      </w:r>
    </w:p>
    <w:p w14:paraId="354A909F" w14:textId="77777777" w:rsidR="00362BBB" w:rsidRPr="004F4F8A" w:rsidRDefault="00362BBB" w:rsidP="0009495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89B00D4" w14:textId="77777777" w:rsidR="00362BBB" w:rsidRPr="0070798D" w:rsidRDefault="00F31BE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6.1. Сущность эффективности управления</w:t>
      </w:r>
    </w:p>
    <w:p w14:paraId="3D7B690E" w14:textId="77777777" w:rsidR="00362BBB" w:rsidRPr="004F4F8A" w:rsidRDefault="0009495F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</w:t>
      </w:r>
      <w:r w:rsidR="00F31BED" w:rsidRPr="004F4F8A">
        <w:rPr>
          <w:rFonts w:ascii="Times New Roman" w:hAnsi="Times New Roman" w:cs="Times New Roman"/>
          <w:sz w:val="24"/>
          <w:szCs w:val="24"/>
        </w:rPr>
        <w:t>существление и сове</w:t>
      </w:r>
      <w:r w:rsidRPr="004F4F8A">
        <w:rPr>
          <w:rFonts w:ascii="Times New Roman" w:hAnsi="Times New Roman" w:cs="Times New Roman"/>
          <w:sz w:val="24"/>
          <w:szCs w:val="24"/>
        </w:rPr>
        <w:t>ршенствование управления органи</w:t>
      </w:r>
      <w:r w:rsidR="00F31BED" w:rsidRPr="004F4F8A">
        <w:rPr>
          <w:rFonts w:ascii="Times New Roman" w:hAnsi="Times New Roman" w:cs="Times New Roman"/>
          <w:sz w:val="24"/>
          <w:szCs w:val="24"/>
        </w:rPr>
        <w:t>зацией вызывают нео</w:t>
      </w:r>
      <w:r w:rsidRPr="004F4F8A">
        <w:rPr>
          <w:rFonts w:ascii="Times New Roman" w:hAnsi="Times New Roman" w:cs="Times New Roman"/>
          <w:sz w:val="24"/>
          <w:szCs w:val="24"/>
        </w:rPr>
        <w:t>бходимость определения результа</w:t>
      </w:r>
      <w:r w:rsidR="00F31BED" w:rsidRPr="004F4F8A">
        <w:rPr>
          <w:rFonts w:ascii="Times New Roman" w:hAnsi="Times New Roman" w:cs="Times New Roman"/>
          <w:sz w:val="24"/>
          <w:szCs w:val="24"/>
        </w:rPr>
        <w:t>тивности данной деятельности, использования при этом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специфических измерителей. В св</w:t>
      </w:r>
      <w:r w:rsidRPr="004F4F8A">
        <w:rPr>
          <w:rFonts w:ascii="Times New Roman" w:hAnsi="Times New Roman" w:cs="Times New Roman"/>
          <w:sz w:val="24"/>
          <w:szCs w:val="24"/>
        </w:rPr>
        <w:t>язи с этим целесообразно исполь</w:t>
      </w:r>
      <w:r w:rsidR="00F31BED" w:rsidRPr="004F4F8A">
        <w:rPr>
          <w:rFonts w:ascii="Times New Roman" w:hAnsi="Times New Roman" w:cs="Times New Roman"/>
          <w:sz w:val="24"/>
          <w:szCs w:val="24"/>
        </w:rPr>
        <w:t>зовать понятие «эффективность управления».</w:t>
      </w:r>
    </w:p>
    <w:p w14:paraId="427A2616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Эффективность управления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как социально-экономическая категория – это </w:t>
      </w:r>
      <w:r w:rsidRPr="004F4F8A">
        <w:rPr>
          <w:rFonts w:ascii="Times New Roman" w:hAnsi="Times New Roman" w:cs="Times New Roman"/>
          <w:sz w:val="24"/>
          <w:szCs w:val="24"/>
        </w:rPr>
        <w:t>результативность данной деятельнос</w:t>
      </w:r>
      <w:r w:rsidR="0009495F" w:rsidRPr="004F4F8A">
        <w:rPr>
          <w:rFonts w:ascii="Times New Roman" w:hAnsi="Times New Roman" w:cs="Times New Roman"/>
          <w:sz w:val="24"/>
          <w:szCs w:val="24"/>
        </w:rPr>
        <w:t>ти: степень опти</w:t>
      </w:r>
      <w:r w:rsidRPr="004F4F8A">
        <w:rPr>
          <w:rFonts w:ascii="Times New Roman" w:hAnsi="Times New Roman" w:cs="Times New Roman"/>
          <w:sz w:val="24"/>
          <w:szCs w:val="24"/>
        </w:rPr>
        <w:t>мальности использования материальных, финансовых и трудовых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ресурсов.</w:t>
      </w:r>
    </w:p>
    <w:p w14:paraId="6313F853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Функциональная роль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эффектив</w:t>
      </w:r>
      <w:r w:rsidR="0009495F" w:rsidRPr="004F4F8A">
        <w:rPr>
          <w:rFonts w:ascii="Times New Roman" w:hAnsi="Times New Roman" w:cs="Times New Roman"/>
          <w:sz w:val="24"/>
          <w:szCs w:val="24"/>
        </w:rPr>
        <w:t>ности управления – отражать уро</w:t>
      </w:r>
      <w:r w:rsidRPr="004F4F8A">
        <w:rPr>
          <w:rFonts w:ascii="Times New Roman" w:hAnsi="Times New Roman" w:cs="Times New Roman"/>
          <w:sz w:val="24"/>
          <w:szCs w:val="24"/>
        </w:rPr>
        <w:t>вень и динамику его развития, ка</w:t>
      </w:r>
      <w:r w:rsidR="0009495F" w:rsidRPr="004F4F8A">
        <w:rPr>
          <w:rFonts w:ascii="Times New Roman" w:hAnsi="Times New Roman" w:cs="Times New Roman"/>
          <w:sz w:val="24"/>
          <w:szCs w:val="24"/>
        </w:rPr>
        <w:t>чественную и количественную сто</w:t>
      </w:r>
      <w:r w:rsidRPr="004F4F8A">
        <w:rPr>
          <w:rFonts w:ascii="Times New Roman" w:hAnsi="Times New Roman" w:cs="Times New Roman"/>
          <w:sz w:val="24"/>
          <w:szCs w:val="24"/>
        </w:rPr>
        <w:t>роны данного процесса.</w:t>
      </w:r>
    </w:p>
    <w:p w14:paraId="102A7C4B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Эффективность управления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– сложная, многогранная катего</w:t>
      </w:r>
      <w:r w:rsidRPr="004F4F8A">
        <w:rPr>
          <w:rFonts w:ascii="Times New Roman" w:hAnsi="Times New Roman" w:cs="Times New Roman"/>
          <w:sz w:val="24"/>
          <w:szCs w:val="24"/>
        </w:rPr>
        <w:t xml:space="preserve">рия. Она отражает характерные </w:t>
      </w:r>
      <w:r w:rsidR="0009495F" w:rsidRPr="004F4F8A">
        <w:rPr>
          <w:rFonts w:ascii="Times New Roman" w:hAnsi="Times New Roman" w:cs="Times New Roman"/>
          <w:sz w:val="24"/>
          <w:szCs w:val="24"/>
        </w:rPr>
        <w:t>особенности экономических, соци</w:t>
      </w:r>
      <w:r w:rsidRPr="004F4F8A">
        <w:rPr>
          <w:rFonts w:ascii="Times New Roman" w:hAnsi="Times New Roman" w:cs="Times New Roman"/>
          <w:sz w:val="24"/>
          <w:szCs w:val="24"/>
        </w:rPr>
        <w:t>альных и иных явлений.</w:t>
      </w:r>
    </w:p>
    <w:p w14:paraId="48EF118D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Эффективность управления формируется под воздействием ряда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факторов, которые можно кл</w:t>
      </w:r>
      <w:r w:rsidR="0009495F" w:rsidRPr="004F4F8A">
        <w:rPr>
          <w:rFonts w:ascii="Times New Roman" w:hAnsi="Times New Roman" w:cs="Times New Roman"/>
          <w:sz w:val="24"/>
          <w:szCs w:val="24"/>
        </w:rPr>
        <w:t>ассифицировать по следующим при</w:t>
      </w:r>
      <w:r w:rsidRPr="004F4F8A">
        <w:rPr>
          <w:rFonts w:ascii="Times New Roman" w:hAnsi="Times New Roman" w:cs="Times New Roman"/>
          <w:sz w:val="24"/>
          <w:szCs w:val="24"/>
        </w:rPr>
        <w:t>знакам.</w:t>
      </w:r>
    </w:p>
    <w:p w14:paraId="168132EE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содержанию</w:t>
      </w:r>
      <w:r w:rsidRPr="004F4F8A">
        <w:rPr>
          <w:rFonts w:ascii="Times New Roman" w:hAnsi="Times New Roman" w:cs="Times New Roman"/>
          <w:sz w:val="24"/>
          <w:szCs w:val="24"/>
        </w:rPr>
        <w:t xml:space="preserve"> различа</w:t>
      </w:r>
      <w:r w:rsidR="0009495F" w:rsidRPr="004F4F8A">
        <w:rPr>
          <w:rFonts w:ascii="Times New Roman" w:hAnsi="Times New Roman" w:cs="Times New Roman"/>
          <w:sz w:val="24"/>
          <w:szCs w:val="24"/>
        </w:rPr>
        <w:t>ют факторы организационные, эко</w:t>
      </w:r>
      <w:r w:rsidRPr="004F4F8A">
        <w:rPr>
          <w:rFonts w:ascii="Times New Roman" w:hAnsi="Times New Roman" w:cs="Times New Roman"/>
          <w:sz w:val="24"/>
          <w:szCs w:val="24"/>
        </w:rPr>
        <w:t>номические, социально-психол</w:t>
      </w:r>
      <w:r w:rsidR="0009495F" w:rsidRPr="004F4F8A">
        <w:rPr>
          <w:rFonts w:ascii="Times New Roman" w:hAnsi="Times New Roman" w:cs="Times New Roman"/>
          <w:sz w:val="24"/>
          <w:szCs w:val="24"/>
        </w:rPr>
        <w:t>огические, технические, физиоло</w:t>
      </w:r>
      <w:r w:rsidRPr="004F4F8A">
        <w:rPr>
          <w:rFonts w:ascii="Times New Roman" w:hAnsi="Times New Roman" w:cs="Times New Roman"/>
          <w:sz w:val="24"/>
          <w:szCs w:val="24"/>
        </w:rPr>
        <w:t>гические.</w:t>
      </w:r>
    </w:p>
    <w:p w14:paraId="758B8CBB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зависимости от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масштаба действия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факторы можно под</w:t>
      </w:r>
      <w:r w:rsidRPr="004F4F8A">
        <w:rPr>
          <w:rFonts w:ascii="Times New Roman" w:hAnsi="Times New Roman" w:cs="Times New Roman"/>
          <w:sz w:val="24"/>
          <w:szCs w:val="24"/>
        </w:rPr>
        <w:t>разделить на: народно-хозяйствен</w:t>
      </w:r>
      <w:r w:rsidR="0009495F" w:rsidRPr="004F4F8A">
        <w:rPr>
          <w:rFonts w:ascii="Times New Roman" w:hAnsi="Times New Roman" w:cs="Times New Roman"/>
          <w:sz w:val="24"/>
          <w:szCs w:val="24"/>
        </w:rPr>
        <w:t>ные, отраслевые, на уровне орга</w:t>
      </w:r>
      <w:r w:rsidRPr="004F4F8A">
        <w:rPr>
          <w:rFonts w:ascii="Times New Roman" w:hAnsi="Times New Roman" w:cs="Times New Roman"/>
          <w:sz w:val="24"/>
          <w:szCs w:val="24"/>
        </w:rPr>
        <w:t>низаций, на уровне подразделений.</w:t>
      </w:r>
    </w:p>
    <w:p w14:paraId="05A2CB9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форме воздействия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различают факторы прямые и косвенные.</w:t>
      </w:r>
    </w:p>
    <w:p w14:paraId="5168F176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Первые непосредственно влияют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на эффективность управленческо</w:t>
      </w:r>
      <w:r w:rsidRPr="004F4F8A">
        <w:rPr>
          <w:rFonts w:ascii="Times New Roman" w:hAnsi="Times New Roman" w:cs="Times New Roman"/>
          <w:sz w:val="24"/>
          <w:szCs w:val="24"/>
        </w:rPr>
        <w:t>го труда, вторые - опосредованно.</w:t>
      </w:r>
    </w:p>
    <w:p w14:paraId="42043002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продолжительности воздействия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выделяют факторы, которые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действуют непродолжительное время, и факторы, влияние которых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сказывается на протяжении длительного времени. При этом одни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факторы связаны с эффективн</w:t>
      </w:r>
      <w:r w:rsidR="0009495F" w:rsidRPr="004F4F8A">
        <w:rPr>
          <w:rFonts w:ascii="Times New Roman" w:hAnsi="Times New Roman" w:cs="Times New Roman"/>
          <w:sz w:val="24"/>
          <w:szCs w:val="24"/>
        </w:rPr>
        <w:t>остью менеджмента прямой зависи</w:t>
      </w:r>
      <w:r w:rsidRPr="004F4F8A">
        <w:rPr>
          <w:rFonts w:ascii="Times New Roman" w:hAnsi="Times New Roman" w:cs="Times New Roman"/>
          <w:sz w:val="24"/>
          <w:szCs w:val="24"/>
        </w:rPr>
        <w:t>мостью, другие - обратной.</w:t>
      </w:r>
    </w:p>
    <w:p w14:paraId="35B28509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степени формализации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выделяют количественно измеримыe</w:t>
      </w:r>
      <w:r w:rsidR="0009495F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количественно неизмеримые факторы.</w:t>
      </w:r>
    </w:p>
    <w:p w14:paraId="1CA6689D" w14:textId="77777777" w:rsidR="00362BBB" w:rsidRPr="004F4F8A" w:rsidRDefault="00F31BED" w:rsidP="0009495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характеру воздействия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разл</w:t>
      </w:r>
      <w:r w:rsidR="0009495F" w:rsidRPr="004F4F8A">
        <w:rPr>
          <w:rFonts w:ascii="Times New Roman" w:hAnsi="Times New Roman" w:cs="Times New Roman"/>
          <w:sz w:val="24"/>
          <w:szCs w:val="24"/>
        </w:rPr>
        <w:t>ичают факторы интенсивные и экс</w:t>
      </w:r>
      <w:r w:rsidRPr="004F4F8A">
        <w:rPr>
          <w:rFonts w:ascii="Times New Roman" w:hAnsi="Times New Roman" w:cs="Times New Roman"/>
          <w:sz w:val="24"/>
          <w:szCs w:val="24"/>
        </w:rPr>
        <w:t>тенсивные. Первые обеспечиваю</w:t>
      </w:r>
      <w:r w:rsidR="0009495F" w:rsidRPr="004F4F8A">
        <w:rPr>
          <w:rFonts w:ascii="Times New Roman" w:hAnsi="Times New Roman" w:cs="Times New Roman"/>
          <w:sz w:val="24"/>
          <w:szCs w:val="24"/>
        </w:rPr>
        <w:t>т повышение эффективности менед</w:t>
      </w:r>
      <w:r w:rsidRPr="004F4F8A">
        <w:rPr>
          <w:rFonts w:ascii="Times New Roman" w:hAnsi="Times New Roman" w:cs="Times New Roman"/>
          <w:sz w:val="24"/>
          <w:szCs w:val="24"/>
        </w:rPr>
        <w:t xml:space="preserve">жмента за счет мобилизации внутренних </w:t>
      </w:r>
      <w:r w:rsidR="0009495F" w:rsidRPr="004F4F8A">
        <w:rPr>
          <w:rFonts w:ascii="Times New Roman" w:hAnsi="Times New Roman" w:cs="Times New Roman"/>
          <w:sz w:val="24"/>
          <w:szCs w:val="24"/>
        </w:rPr>
        <w:t>ресурсов: совершенствова</w:t>
      </w:r>
      <w:r w:rsidRPr="004F4F8A">
        <w:rPr>
          <w:rFonts w:ascii="Times New Roman" w:hAnsi="Times New Roman" w:cs="Times New Roman"/>
          <w:sz w:val="24"/>
          <w:szCs w:val="24"/>
        </w:rPr>
        <w:t>ние организации труда управленческих работников и улучшение его</w:t>
      </w:r>
    </w:p>
    <w:p w14:paraId="3708074F" w14:textId="77777777" w:rsidR="00362BBB" w:rsidRPr="004F4F8A" w:rsidRDefault="00F31BED" w:rsidP="00483E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условий, подготовка кадров управления. Вторые предусматривают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привлечение дополнительных ресурсов – увеличение численности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управленческого персонала, расширение технического оснащения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труда управленцев на качeственно неизменной основе и т. д.</w:t>
      </w:r>
    </w:p>
    <w:p w14:paraId="4A0D24FC" w14:textId="77777777" w:rsidR="00362BBB" w:rsidRPr="004F4F8A" w:rsidRDefault="00F31BED" w:rsidP="00483E6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Каждый из перечисленных факт</w:t>
      </w:r>
      <w:r w:rsidR="00483E67" w:rsidRPr="004F4F8A">
        <w:rPr>
          <w:rFonts w:ascii="Times New Roman" w:hAnsi="Times New Roman" w:cs="Times New Roman"/>
          <w:sz w:val="24"/>
          <w:szCs w:val="24"/>
        </w:rPr>
        <w:t>оров может воздействовать на си</w:t>
      </w:r>
      <w:r w:rsidRPr="004F4F8A">
        <w:rPr>
          <w:rFonts w:ascii="Times New Roman" w:hAnsi="Times New Roman" w:cs="Times New Roman"/>
          <w:sz w:val="24"/>
          <w:szCs w:val="24"/>
        </w:rPr>
        <w:t>стему управления сам по себе, в отдельности, а также в совокупности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другими. При совместном полож</w:t>
      </w:r>
      <w:r w:rsidR="00483E67" w:rsidRPr="004F4F8A">
        <w:rPr>
          <w:rFonts w:ascii="Times New Roman" w:hAnsi="Times New Roman" w:cs="Times New Roman"/>
          <w:sz w:val="24"/>
          <w:szCs w:val="24"/>
        </w:rPr>
        <w:t>ительном воздействии они обеспе</w:t>
      </w:r>
      <w:r w:rsidRPr="004F4F8A">
        <w:rPr>
          <w:rFonts w:ascii="Times New Roman" w:hAnsi="Times New Roman" w:cs="Times New Roman"/>
          <w:sz w:val="24"/>
          <w:szCs w:val="24"/>
        </w:rPr>
        <w:t>чивают существенный рост результативности менеджмента (за счет</w:t>
      </w:r>
    </w:p>
    <w:p w14:paraId="7550B5BB" w14:textId="77777777" w:rsidR="00362BBB" w:rsidRPr="004F4F8A" w:rsidRDefault="00F31BED" w:rsidP="00483E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синергического эффекта), при отрицательном – снижают ее. Роль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менеджеров состоит в том, чтобы планомерно воздействовать </w:t>
      </w:r>
      <w:r w:rsidR="00483E67" w:rsidRPr="004F4F8A">
        <w:rPr>
          <w:rFonts w:ascii="Times New Roman" w:hAnsi="Times New Roman" w:cs="Times New Roman"/>
          <w:sz w:val="24"/>
          <w:szCs w:val="24"/>
        </w:rPr>
        <w:t>на ука</w:t>
      </w:r>
      <w:r w:rsidRPr="004F4F8A">
        <w:rPr>
          <w:rFonts w:ascii="Times New Roman" w:hAnsi="Times New Roman" w:cs="Times New Roman"/>
          <w:sz w:val="24"/>
          <w:szCs w:val="24"/>
        </w:rPr>
        <w:t>занные факторы. Рост эффективно</w:t>
      </w:r>
      <w:r w:rsidR="00483E67" w:rsidRPr="004F4F8A">
        <w:rPr>
          <w:rFonts w:ascii="Times New Roman" w:hAnsi="Times New Roman" w:cs="Times New Roman"/>
          <w:sz w:val="24"/>
          <w:szCs w:val="24"/>
        </w:rPr>
        <w:t>сти должен стать объектом посто</w:t>
      </w:r>
      <w:r w:rsidRPr="004F4F8A">
        <w:rPr>
          <w:rFonts w:ascii="Times New Roman" w:hAnsi="Times New Roman" w:cs="Times New Roman"/>
          <w:sz w:val="24"/>
          <w:szCs w:val="24"/>
        </w:rPr>
        <w:t>янной управленческой деятельности на всех уровнях организации.</w:t>
      </w:r>
    </w:p>
    <w:p w14:paraId="3458AD23" w14:textId="77777777" w:rsidR="00362BBB" w:rsidRPr="004F4F8A" w:rsidRDefault="00F31BED" w:rsidP="00483E6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lastRenderedPageBreak/>
        <w:t>Эффективное функцио</w:t>
      </w:r>
      <w:r w:rsidR="00483E67" w:rsidRPr="004F4F8A">
        <w:rPr>
          <w:rFonts w:ascii="Times New Roman" w:hAnsi="Times New Roman" w:cs="Times New Roman"/>
          <w:sz w:val="24"/>
          <w:szCs w:val="24"/>
        </w:rPr>
        <w:t>нирование системы управления ор</w:t>
      </w:r>
      <w:r w:rsidRPr="004F4F8A">
        <w:rPr>
          <w:rFonts w:ascii="Times New Roman" w:hAnsi="Times New Roman" w:cs="Times New Roman"/>
          <w:sz w:val="24"/>
          <w:szCs w:val="24"/>
        </w:rPr>
        <w:t>ганизацией предполагает, что каждый ее элемент (организационная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структура, кадры, методы и процессы управления, документооборот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т. д.) отвечает предъявляемым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к нему специфическим требовани</w:t>
      </w:r>
      <w:r w:rsidRPr="004F4F8A">
        <w:rPr>
          <w:rFonts w:ascii="Times New Roman" w:hAnsi="Times New Roman" w:cs="Times New Roman"/>
          <w:sz w:val="24"/>
          <w:szCs w:val="24"/>
        </w:rPr>
        <w:t>ям. Кроме того, соответствует системе управления в целом, ее целям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задачам, а также тем элементам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системы, в непосредственной за</w:t>
      </w:r>
      <w:r w:rsidRPr="004F4F8A">
        <w:rPr>
          <w:rFonts w:ascii="Times New Roman" w:hAnsi="Times New Roman" w:cs="Times New Roman"/>
          <w:sz w:val="24"/>
          <w:szCs w:val="24"/>
        </w:rPr>
        <w:t>висимости от которых он находится.</w:t>
      </w:r>
    </w:p>
    <w:p w14:paraId="48F6E843" w14:textId="77777777" w:rsidR="00362BBB" w:rsidRPr="004F4F8A" w:rsidRDefault="00F31BED" w:rsidP="00483E6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Кроме того, существенное и все возрастающее в современных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условиях воздействие на эффективность управления организациями,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особенно коммерческими, оказывает также состояние их внешней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среды. Влияние данного, объективного по отношению к организации</w:t>
      </w:r>
    </w:p>
    <w:p w14:paraId="4339364B" w14:textId="77777777" w:rsidR="00362BBB" w:rsidRPr="004F4F8A" w:rsidRDefault="00F31BED" w:rsidP="00483E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фактора носит как экономический, так и социальный характер.</w:t>
      </w:r>
    </w:p>
    <w:p w14:paraId="04E4C0ED" w14:textId="77777777" w:rsidR="00362BBB" w:rsidRPr="004F4F8A" w:rsidRDefault="00F31BED" w:rsidP="00483E6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Эффективность управления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это, по существу,</w:t>
      </w:r>
      <w:r w:rsidR="00483E67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система взаимо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отношений и взаимодействий полу</w:t>
      </w:r>
      <w:r w:rsidR="00483E67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ченных результатов и произведен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ных затрат данной деятельности (ресурсов), отр</w:t>
      </w:r>
      <w:r w:rsidR="00483E67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ажающихся в значе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ниях переменных (показателей)</w:t>
      </w:r>
      <w:r w:rsidRPr="004F4F8A">
        <w:rPr>
          <w:rFonts w:ascii="Times New Roman" w:hAnsi="Times New Roman" w:cs="Times New Roman"/>
          <w:sz w:val="24"/>
          <w:szCs w:val="24"/>
        </w:rPr>
        <w:t>.</w:t>
      </w:r>
    </w:p>
    <w:p w14:paraId="56CA0A3B" w14:textId="77777777" w:rsidR="00362BBB" w:rsidRPr="004F4F8A" w:rsidRDefault="00362BBB" w:rsidP="00483E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FF753E0" w14:textId="77777777" w:rsidR="00362BBB" w:rsidRPr="0070798D" w:rsidRDefault="00F31BE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6.2. Критерии и показатели эффективности управления</w:t>
      </w:r>
    </w:p>
    <w:p w14:paraId="6E597510" w14:textId="77777777" w:rsidR="00483E67" w:rsidRPr="004F4F8A" w:rsidRDefault="00F31BED" w:rsidP="00483E6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общем виде эффективность управленческой деятельности (</w:t>
      </w:r>
      <w:r w:rsidRPr="004F4F8A">
        <w:rPr>
          <w:rFonts w:ascii="Times New Roman" w:hAnsi="Times New Roman" w:cs="Times New Roman"/>
          <w:b/>
          <w:sz w:val="28"/>
          <w:szCs w:val="28"/>
        </w:rPr>
        <w:t>Э</w:t>
      </w:r>
      <w:r w:rsidRPr="004F4F8A">
        <w:rPr>
          <w:rFonts w:ascii="Times New Roman" w:hAnsi="Times New Roman" w:cs="Times New Roman"/>
          <w:sz w:val="24"/>
          <w:szCs w:val="24"/>
        </w:rPr>
        <w:t>)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выражают следующей </w:t>
      </w:r>
    </w:p>
    <w:p w14:paraId="78ECEBF5" w14:textId="77777777" w:rsidR="00362BBB" w:rsidRPr="004F4F8A" w:rsidRDefault="00F31BED" w:rsidP="00483E6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формулой:</w:t>
      </w:r>
    </w:p>
    <w:p w14:paraId="34250DAA" w14:textId="77777777" w:rsidR="00362BBB" w:rsidRPr="004F4F8A" w:rsidRDefault="00483E67" w:rsidP="006C63A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 xml:space="preserve">Э = Р / </w:t>
      </w:r>
      <w:proofErr w:type="gramStart"/>
      <w:r w:rsidR="00F31BED" w:rsidRPr="004F4F8A">
        <w:rPr>
          <w:rFonts w:ascii="Times New Roman" w:hAnsi="Times New Roman" w:cs="Times New Roman"/>
          <w:b/>
          <w:sz w:val="28"/>
          <w:szCs w:val="28"/>
        </w:rPr>
        <w:t>3,</w:t>
      </w:r>
      <w:r w:rsidR="006C63A0" w:rsidRPr="004F4F8A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6C63A0" w:rsidRPr="004F4F8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6C63A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(1)</w:t>
      </w:r>
    </w:p>
    <w:p w14:paraId="0C8A0FBF" w14:textId="77777777" w:rsidR="00483E67" w:rsidRPr="004F4F8A" w:rsidRDefault="00F31BED" w:rsidP="00483E6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где</w:t>
      </w:r>
      <w:r w:rsidRPr="004F4F8A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4F4F8A">
        <w:rPr>
          <w:rFonts w:ascii="Times New Roman" w:hAnsi="Times New Roman" w:cs="Times New Roman"/>
          <w:sz w:val="24"/>
          <w:szCs w:val="24"/>
        </w:rPr>
        <w:t xml:space="preserve">– результат функционирования </w:t>
      </w:r>
      <w:r w:rsidR="00483E67" w:rsidRPr="004F4F8A">
        <w:rPr>
          <w:rFonts w:ascii="Times New Roman" w:hAnsi="Times New Roman" w:cs="Times New Roman"/>
          <w:sz w:val="24"/>
          <w:szCs w:val="24"/>
        </w:rPr>
        <w:t>системы управления (результи</w:t>
      </w:r>
      <w:r w:rsidRPr="004F4F8A">
        <w:rPr>
          <w:rFonts w:ascii="Times New Roman" w:hAnsi="Times New Roman" w:cs="Times New Roman"/>
          <w:sz w:val="24"/>
          <w:szCs w:val="24"/>
        </w:rPr>
        <w:t xml:space="preserve">рующая составляющая); </w:t>
      </w:r>
    </w:p>
    <w:p w14:paraId="278AD5D3" w14:textId="77777777" w:rsidR="00483E67" w:rsidRPr="004F4F8A" w:rsidRDefault="00483E67" w:rsidP="00483E6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  </w:t>
      </w:r>
      <w:r w:rsidRPr="004F4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>3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– затраты на управленческую деятельность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или объем использованных ресурсов</w:t>
      </w:r>
    </w:p>
    <w:p w14:paraId="1439C56A" w14:textId="77777777" w:rsidR="00362BBB" w:rsidRPr="004F4F8A" w:rsidRDefault="00F31BED" w:rsidP="00483E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(затратная составляющая).</w:t>
      </w:r>
    </w:p>
    <w:p w14:paraId="07572B1C" w14:textId="77777777" w:rsidR="00362BBB" w:rsidRPr="004F4F8A" w:rsidRDefault="00F31BED" w:rsidP="00483E6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Использование данного подхода требует прежде всего определения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первой, </w:t>
      </w:r>
      <w:r w:rsidRPr="004F4F8A">
        <w:rPr>
          <w:rFonts w:ascii="Times New Roman" w:hAnsi="Times New Roman" w:cs="Times New Roman"/>
          <w:sz w:val="24"/>
          <w:szCs w:val="24"/>
        </w:rPr>
        <w:t>результирующей составляющей эффективности управления,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то есть результатов этой деятельности, ее продукта. Однако выделить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его в чистом виде, осуществить </w:t>
      </w:r>
      <w:r w:rsidR="00483E67" w:rsidRPr="004F4F8A">
        <w:rPr>
          <w:rFonts w:ascii="Times New Roman" w:hAnsi="Times New Roman" w:cs="Times New Roman"/>
          <w:sz w:val="24"/>
          <w:szCs w:val="24"/>
        </w:rPr>
        <w:t>прямое измерение практически не</w:t>
      </w:r>
      <w:r w:rsidRPr="004F4F8A">
        <w:rPr>
          <w:rFonts w:ascii="Times New Roman" w:hAnsi="Times New Roman" w:cs="Times New Roman"/>
          <w:sz w:val="24"/>
          <w:szCs w:val="24"/>
        </w:rPr>
        <w:t>возможно. Такому измерению п</w:t>
      </w:r>
      <w:r w:rsidR="00483E67" w:rsidRPr="004F4F8A">
        <w:rPr>
          <w:rFonts w:ascii="Times New Roman" w:hAnsi="Times New Roman" w:cs="Times New Roman"/>
          <w:sz w:val="24"/>
          <w:szCs w:val="24"/>
        </w:rPr>
        <w:t>оддается лишь продукт деятельно</w:t>
      </w:r>
      <w:r w:rsidRPr="004F4F8A">
        <w:rPr>
          <w:rFonts w:ascii="Times New Roman" w:hAnsi="Times New Roman" w:cs="Times New Roman"/>
          <w:sz w:val="24"/>
          <w:szCs w:val="24"/>
        </w:rPr>
        <w:t xml:space="preserve">сти технических работников и некоторых </w:t>
      </w:r>
      <w:r w:rsidR="00483E67" w:rsidRPr="004F4F8A">
        <w:rPr>
          <w:rFonts w:ascii="Times New Roman" w:hAnsi="Times New Roman" w:cs="Times New Roman"/>
          <w:sz w:val="24"/>
          <w:szCs w:val="24"/>
        </w:rPr>
        <w:t>специалистов, постоян</w:t>
      </w:r>
      <w:r w:rsidRPr="004F4F8A">
        <w:rPr>
          <w:rFonts w:ascii="Times New Roman" w:hAnsi="Times New Roman" w:cs="Times New Roman"/>
          <w:sz w:val="24"/>
          <w:szCs w:val="24"/>
        </w:rPr>
        <w:t>но занятых однородными и нормируемыми трудовыми операциями.</w:t>
      </w:r>
    </w:p>
    <w:p w14:paraId="361D7C1B" w14:textId="77777777" w:rsidR="00362BBB" w:rsidRPr="004F4F8A" w:rsidRDefault="00F31BED" w:rsidP="00483E6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 результатах же деятельности л</w:t>
      </w:r>
      <w:r w:rsidR="00483E67" w:rsidRPr="004F4F8A">
        <w:rPr>
          <w:rFonts w:ascii="Times New Roman" w:hAnsi="Times New Roman" w:cs="Times New Roman"/>
          <w:sz w:val="24"/>
          <w:szCs w:val="24"/>
        </w:rPr>
        <w:t>инейных и функциональных руково</w:t>
      </w:r>
      <w:r w:rsidRPr="004F4F8A">
        <w:rPr>
          <w:rFonts w:ascii="Times New Roman" w:hAnsi="Times New Roman" w:cs="Times New Roman"/>
          <w:sz w:val="24"/>
          <w:szCs w:val="24"/>
        </w:rPr>
        <w:t>дителей, многих специалистов, а также системы управления в целом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нельзя судить по количеству затраченного тру</w:t>
      </w:r>
      <w:r w:rsidR="00483E67" w:rsidRPr="004F4F8A">
        <w:rPr>
          <w:rFonts w:ascii="Times New Roman" w:hAnsi="Times New Roman" w:cs="Times New Roman"/>
          <w:sz w:val="24"/>
          <w:szCs w:val="24"/>
        </w:rPr>
        <w:t>да или объемам пере</w:t>
      </w:r>
      <w:r w:rsidRPr="004F4F8A">
        <w:rPr>
          <w:rFonts w:ascii="Times New Roman" w:hAnsi="Times New Roman" w:cs="Times New Roman"/>
          <w:sz w:val="24"/>
          <w:szCs w:val="24"/>
        </w:rPr>
        <w:t xml:space="preserve">работанной информации. Дело в </w:t>
      </w:r>
      <w:r w:rsidR="00483E67" w:rsidRPr="004F4F8A">
        <w:rPr>
          <w:rFonts w:ascii="Times New Roman" w:hAnsi="Times New Roman" w:cs="Times New Roman"/>
          <w:sz w:val="24"/>
          <w:szCs w:val="24"/>
        </w:rPr>
        <w:t>том, что они не выступают в фор</w:t>
      </w:r>
      <w:r w:rsidRPr="004F4F8A">
        <w:rPr>
          <w:rFonts w:ascii="Times New Roman" w:hAnsi="Times New Roman" w:cs="Times New Roman"/>
          <w:sz w:val="24"/>
          <w:szCs w:val="24"/>
        </w:rPr>
        <w:t>ме специфических вещественных результатов. Конечным продуктом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собственно труда по управлению м</w:t>
      </w:r>
      <w:r w:rsidR="00483E67" w:rsidRPr="004F4F8A">
        <w:rPr>
          <w:rFonts w:ascii="Times New Roman" w:hAnsi="Times New Roman" w:cs="Times New Roman"/>
          <w:sz w:val="24"/>
          <w:szCs w:val="24"/>
        </w:rPr>
        <w:t>ожно считать совокупность управ</w:t>
      </w:r>
      <w:r w:rsidRPr="004F4F8A">
        <w:rPr>
          <w:rFonts w:ascii="Times New Roman" w:hAnsi="Times New Roman" w:cs="Times New Roman"/>
          <w:sz w:val="24"/>
          <w:szCs w:val="24"/>
        </w:rPr>
        <w:t>ленческих решений, но не самих информационных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решений, а осу</w:t>
      </w:r>
      <w:r w:rsidRPr="004F4F8A">
        <w:rPr>
          <w:rFonts w:ascii="Times New Roman" w:hAnsi="Times New Roman" w:cs="Times New Roman"/>
          <w:sz w:val="24"/>
          <w:szCs w:val="24"/>
        </w:rPr>
        <w:t xml:space="preserve">ществленных решений, то есть реализованных исполнителями.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="00483E67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этом предполагается, что решени</w:t>
      </w:r>
      <w:r w:rsidR="00483E67" w:rsidRPr="004F4F8A">
        <w:rPr>
          <w:rFonts w:ascii="Times New Roman" w:hAnsi="Times New Roman" w:cs="Times New Roman"/>
          <w:sz w:val="24"/>
          <w:szCs w:val="24"/>
        </w:rPr>
        <w:t>я органов управления научно обо</w:t>
      </w:r>
      <w:r w:rsidRPr="004F4F8A">
        <w:rPr>
          <w:rFonts w:ascii="Times New Roman" w:hAnsi="Times New Roman" w:cs="Times New Roman"/>
          <w:sz w:val="24"/>
          <w:szCs w:val="24"/>
        </w:rPr>
        <w:t>снованы и направлены на удовл</w:t>
      </w:r>
      <w:r w:rsidR="00483E67" w:rsidRPr="004F4F8A">
        <w:rPr>
          <w:rFonts w:ascii="Times New Roman" w:hAnsi="Times New Roman" w:cs="Times New Roman"/>
          <w:sz w:val="24"/>
          <w:szCs w:val="24"/>
        </w:rPr>
        <w:t>етворение общественных потребно</w:t>
      </w:r>
      <w:r w:rsidRPr="004F4F8A">
        <w:rPr>
          <w:rFonts w:ascii="Times New Roman" w:hAnsi="Times New Roman" w:cs="Times New Roman"/>
          <w:sz w:val="24"/>
          <w:szCs w:val="24"/>
        </w:rPr>
        <w:t xml:space="preserve">стей. Причем результаты деятельности по управлению </w:t>
      </w:r>
      <w:r w:rsidR="00483E67" w:rsidRPr="004F4F8A">
        <w:rPr>
          <w:rFonts w:ascii="Times New Roman" w:hAnsi="Times New Roman" w:cs="Times New Roman"/>
          <w:sz w:val="24"/>
          <w:szCs w:val="24"/>
        </w:rPr>
        <w:t>зачастую отде</w:t>
      </w:r>
      <w:r w:rsidRPr="004F4F8A">
        <w:rPr>
          <w:rFonts w:ascii="Times New Roman" w:hAnsi="Times New Roman" w:cs="Times New Roman"/>
          <w:sz w:val="24"/>
          <w:szCs w:val="24"/>
        </w:rPr>
        <w:t>лены во времени и пространстве от момента и места затрат труда по</w:t>
      </w:r>
    </w:p>
    <w:p w14:paraId="242EF4B9" w14:textId="77777777" w:rsidR="00362BBB" w:rsidRPr="004F4F8A" w:rsidRDefault="00F31BED" w:rsidP="00F01C9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управлению. Они лишь в конечном счете неотделимы от результатов</w:t>
      </w:r>
      <w:r w:rsidR="00F01C9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функционирования системы управления. Таким образом, результаты</w:t>
      </w:r>
      <w:r w:rsidR="00F01C9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управленческой деятельности проявляются лишь опосредованно –</w:t>
      </w:r>
      <w:r w:rsidR="00F01C9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результатах деятельности организации, подразделения. При этом в ка-</w:t>
      </w:r>
    </w:p>
    <w:p w14:paraId="386F19AD" w14:textId="77777777" w:rsidR="00362BBB" w:rsidRPr="004F4F8A" w:rsidRDefault="00F31BED" w:rsidP="00F01C9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честве таковых можно рассматривать конечные показатели деятельности</w:t>
      </w:r>
      <w:r w:rsidR="00F01C9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или показатели экономической эффе</w:t>
      </w:r>
      <w:r w:rsidR="00F01C9E" w:rsidRPr="004F4F8A">
        <w:rPr>
          <w:rFonts w:ascii="Times New Roman" w:hAnsi="Times New Roman" w:cs="Times New Roman"/>
          <w:sz w:val="24"/>
          <w:szCs w:val="24"/>
        </w:rPr>
        <w:t>ктивности деятельности организа</w:t>
      </w:r>
      <w:r w:rsidRPr="004F4F8A">
        <w:rPr>
          <w:rFonts w:ascii="Times New Roman" w:hAnsi="Times New Roman" w:cs="Times New Roman"/>
          <w:sz w:val="24"/>
          <w:szCs w:val="24"/>
        </w:rPr>
        <w:t>ций: валовой доход, прибыль, уровень ре</w:t>
      </w:r>
      <w:r w:rsidR="00F01C9E" w:rsidRPr="004F4F8A">
        <w:rPr>
          <w:rFonts w:ascii="Times New Roman" w:hAnsi="Times New Roman" w:cs="Times New Roman"/>
          <w:sz w:val="24"/>
          <w:szCs w:val="24"/>
        </w:rPr>
        <w:t>нтабельности, объем производ</w:t>
      </w:r>
      <w:r w:rsidRPr="004F4F8A">
        <w:rPr>
          <w:rFonts w:ascii="Times New Roman" w:hAnsi="Times New Roman" w:cs="Times New Roman"/>
          <w:sz w:val="24"/>
          <w:szCs w:val="24"/>
        </w:rPr>
        <w:t xml:space="preserve">ства, товарооборот и др. Выдвижение </w:t>
      </w:r>
      <w:r w:rsidR="00F01C9E" w:rsidRPr="004F4F8A">
        <w:rPr>
          <w:rFonts w:ascii="Times New Roman" w:hAnsi="Times New Roman" w:cs="Times New Roman"/>
          <w:sz w:val="24"/>
          <w:szCs w:val="24"/>
        </w:rPr>
        <w:t>в этом качестве прибыли, выража</w:t>
      </w:r>
      <w:r w:rsidRPr="004F4F8A">
        <w:rPr>
          <w:rFonts w:ascii="Times New Roman" w:hAnsi="Times New Roman" w:cs="Times New Roman"/>
          <w:sz w:val="24"/>
          <w:szCs w:val="24"/>
        </w:rPr>
        <w:t>ющей конечный результат деятельности организации, автоматически</w:t>
      </w:r>
      <w:r w:rsidR="00F01C9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отодвигает на второй план остальные</w:t>
      </w:r>
      <w:r w:rsidR="00F01C9E" w:rsidRPr="004F4F8A">
        <w:rPr>
          <w:rFonts w:ascii="Times New Roman" w:hAnsi="Times New Roman" w:cs="Times New Roman"/>
          <w:sz w:val="24"/>
          <w:szCs w:val="24"/>
        </w:rPr>
        <w:t xml:space="preserve"> результаты. Управленческая дея</w:t>
      </w:r>
      <w:r w:rsidRPr="004F4F8A">
        <w:rPr>
          <w:rFonts w:ascii="Times New Roman" w:hAnsi="Times New Roman" w:cs="Times New Roman"/>
          <w:sz w:val="24"/>
          <w:szCs w:val="24"/>
        </w:rPr>
        <w:t>тельность, направленная на повышени</w:t>
      </w:r>
      <w:r w:rsidR="00F01C9E" w:rsidRPr="004F4F8A">
        <w:rPr>
          <w:rFonts w:ascii="Times New Roman" w:hAnsi="Times New Roman" w:cs="Times New Roman"/>
          <w:sz w:val="24"/>
          <w:szCs w:val="24"/>
        </w:rPr>
        <w:t>е указанных результатов, способ</w:t>
      </w:r>
      <w:r w:rsidRPr="004F4F8A">
        <w:rPr>
          <w:rFonts w:ascii="Times New Roman" w:hAnsi="Times New Roman" w:cs="Times New Roman"/>
          <w:sz w:val="24"/>
          <w:szCs w:val="24"/>
        </w:rPr>
        <w:t>ствует увеличению экон</w:t>
      </w:r>
      <w:r w:rsidR="00F01C9E" w:rsidRPr="004F4F8A">
        <w:rPr>
          <w:rFonts w:ascii="Times New Roman" w:hAnsi="Times New Roman" w:cs="Times New Roman"/>
          <w:sz w:val="24"/>
          <w:szCs w:val="24"/>
        </w:rPr>
        <w:t xml:space="preserve">омической эффективности системы </w:t>
      </w:r>
      <w:r w:rsidRPr="004F4F8A">
        <w:rPr>
          <w:rFonts w:ascii="Times New Roman" w:hAnsi="Times New Roman" w:cs="Times New Roman"/>
          <w:sz w:val="24"/>
          <w:szCs w:val="24"/>
        </w:rPr>
        <w:t>управления.</w:t>
      </w:r>
    </w:p>
    <w:p w14:paraId="1938CBBB" w14:textId="77777777" w:rsidR="00362BBB" w:rsidRPr="004F4F8A" w:rsidRDefault="00F31BED" w:rsidP="00F01C9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Вторая затратная составляю</w:t>
      </w:r>
      <w:r w:rsidR="00F01C9E" w:rsidRPr="004F4F8A">
        <w:rPr>
          <w:rFonts w:ascii="Times New Roman" w:hAnsi="Times New Roman" w:cs="Times New Roman"/>
          <w:sz w:val="24"/>
          <w:szCs w:val="24"/>
        </w:rPr>
        <w:t>щая эффективности управления ор</w:t>
      </w:r>
      <w:r w:rsidRPr="004F4F8A">
        <w:rPr>
          <w:rFonts w:ascii="Times New Roman" w:hAnsi="Times New Roman" w:cs="Times New Roman"/>
          <w:sz w:val="24"/>
          <w:szCs w:val="24"/>
        </w:rPr>
        <w:t>ганизацией представляет собой с</w:t>
      </w:r>
      <w:r w:rsidR="00F01C9E" w:rsidRPr="004F4F8A">
        <w:rPr>
          <w:rFonts w:ascii="Times New Roman" w:hAnsi="Times New Roman" w:cs="Times New Roman"/>
          <w:sz w:val="24"/>
          <w:szCs w:val="24"/>
        </w:rPr>
        <w:t>оответствующие трудовые, матери</w:t>
      </w:r>
      <w:r w:rsidRPr="004F4F8A">
        <w:rPr>
          <w:rFonts w:ascii="Times New Roman" w:hAnsi="Times New Roman" w:cs="Times New Roman"/>
          <w:sz w:val="24"/>
          <w:szCs w:val="24"/>
        </w:rPr>
        <w:t>альные и финансовые затраты ил</w:t>
      </w:r>
      <w:r w:rsidR="00F01C9E" w:rsidRPr="004F4F8A">
        <w:rPr>
          <w:rFonts w:ascii="Times New Roman" w:hAnsi="Times New Roman" w:cs="Times New Roman"/>
          <w:sz w:val="24"/>
          <w:szCs w:val="24"/>
        </w:rPr>
        <w:t>и ресурсы, обеспечивающие содер</w:t>
      </w:r>
      <w:r w:rsidRPr="004F4F8A">
        <w:rPr>
          <w:rFonts w:ascii="Times New Roman" w:hAnsi="Times New Roman" w:cs="Times New Roman"/>
          <w:sz w:val="24"/>
          <w:szCs w:val="24"/>
        </w:rPr>
        <w:t>жание и функционирование системы управления и используемые</w:t>
      </w:r>
      <w:r w:rsidR="00F01C9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процессе управления. Эти за</w:t>
      </w:r>
      <w:r w:rsidR="00F01C9E" w:rsidRPr="004F4F8A">
        <w:rPr>
          <w:rFonts w:ascii="Times New Roman" w:hAnsi="Times New Roman" w:cs="Times New Roman"/>
          <w:sz w:val="24"/>
          <w:szCs w:val="24"/>
        </w:rPr>
        <w:t>траты не связаны напрямую с про</w:t>
      </w:r>
      <w:r w:rsidRPr="004F4F8A">
        <w:rPr>
          <w:rFonts w:ascii="Times New Roman" w:hAnsi="Times New Roman" w:cs="Times New Roman"/>
          <w:sz w:val="24"/>
          <w:szCs w:val="24"/>
        </w:rPr>
        <w:t>изводством (коммерцией) и выс</w:t>
      </w:r>
      <w:r w:rsidR="00F01C9E" w:rsidRPr="004F4F8A">
        <w:rPr>
          <w:rFonts w:ascii="Times New Roman" w:hAnsi="Times New Roman" w:cs="Times New Roman"/>
          <w:sz w:val="24"/>
          <w:szCs w:val="24"/>
        </w:rPr>
        <w:t>тупают в форме издержек управле</w:t>
      </w:r>
      <w:r w:rsidRPr="004F4F8A">
        <w:rPr>
          <w:rFonts w:ascii="Times New Roman" w:hAnsi="Times New Roman" w:cs="Times New Roman"/>
          <w:sz w:val="24"/>
          <w:szCs w:val="24"/>
        </w:rPr>
        <w:t>ния. Совокупные издержки на у</w:t>
      </w:r>
      <w:r w:rsidR="00F01C9E" w:rsidRPr="004F4F8A">
        <w:rPr>
          <w:rFonts w:ascii="Times New Roman" w:hAnsi="Times New Roman" w:cs="Times New Roman"/>
          <w:sz w:val="24"/>
          <w:szCs w:val="24"/>
        </w:rPr>
        <w:t>правление являются частью издер</w:t>
      </w:r>
      <w:r w:rsidRPr="004F4F8A">
        <w:rPr>
          <w:rFonts w:ascii="Times New Roman" w:hAnsi="Times New Roman" w:cs="Times New Roman"/>
          <w:sz w:val="24"/>
          <w:szCs w:val="24"/>
        </w:rPr>
        <w:t>жек производства (коммерции). Затраты на управление объективно</w:t>
      </w:r>
      <w:r w:rsidR="00F01C9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определяются содержанием, объемом, масштабом реализуемых тем</w:t>
      </w:r>
      <w:r w:rsidR="00F01C9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или иным конкретным субъектом </w:t>
      </w:r>
      <w:r w:rsidR="00F01C9E" w:rsidRPr="004F4F8A">
        <w:rPr>
          <w:rFonts w:ascii="Times New Roman" w:hAnsi="Times New Roman" w:cs="Times New Roman"/>
          <w:sz w:val="24"/>
          <w:szCs w:val="24"/>
        </w:rPr>
        <w:t>функций управления, уровнем на</w:t>
      </w:r>
      <w:r w:rsidRPr="004F4F8A">
        <w:rPr>
          <w:rFonts w:ascii="Times New Roman" w:hAnsi="Times New Roman" w:cs="Times New Roman"/>
          <w:sz w:val="24"/>
          <w:szCs w:val="24"/>
        </w:rPr>
        <w:t>учной организации управленческого</w:t>
      </w:r>
      <w:r w:rsidR="00F01C9E" w:rsidRPr="004F4F8A">
        <w:rPr>
          <w:rFonts w:ascii="Times New Roman" w:hAnsi="Times New Roman" w:cs="Times New Roman"/>
          <w:sz w:val="24"/>
          <w:szCs w:val="24"/>
        </w:rPr>
        <w:t xml:space="preserve"> труда, технологией осущест</w:t>
      </w:r>
      <w:r w:rsidRPr="004F4F8A">
        <w:rPr>
          <w:rFonts w:ascii="Times New Roman" w:hAnsi="Times New Roman" w:cs="Times New Roman"/>
          <w:sz w:val="24"/>
          <w:szCs w:val="24"/>
        </w:rPr>
        <w:t>вления процессов управления, м</w:t>
      </w:r>
      <w:r w:rsidR="00F01C9E" w:rsidRPr="004F4F8A">
        <w:rPr>
          <w:rFonts w:ascii="Times New Roman" w:hAnsi="Times New Roman" w:cs="Times New Roman"/>
          <w:sz w:val="24"/>
          <w:szCs w:val="24"/>
        </w:rPr>
        <w:t>астерством хозяйственных руково</w:t>
      </w:r>
      <w:r w:rsidRPr="004F4F8A">
        <w:rPr>
          <w:rFonts w:ascii="Times New Roman" w:hAnsi="Times New Roman" w:cs="Times New Roman"/>
          <w:sz w:val="24"/>
          <w:szCs w:val="24"/>
        </w:rPr>
        <w:t>дителей и др. Они оказывают существенное влияние на результаты</w:t>
      </w:r>
      <w:r w:rsidR="00F01C9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деятельности организации.</w:t>
      </w:r>
    </w:p>
    <w:p w14:paraId="32EC7C28" w14:textId="77777777" w:rsidR="00362BBB" w:rsidRPr="004F4F8A" w:rsidRDefault="00F31BED" w:rsidP="006C63A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структуре затрат на управл</w:t>
      </w:r>
      <w:r w:rsidR="006C63A0" w:rsidRPr="004F4F8A">
        <w:rPr>
          <w:rFonts w:ascii="Times New Roman" w:hAnsi="Times New Roman" w:cs="Times New Roman"/>
          <w:sz w:val="24"/>
          <w:szCs w:val="24"/>
        </w:rPr>
        <w:t>ение важнейшими статьями являют</w:t>
      </w:r>
      <w:r w:rsidRPr="004F4F8A">
        <w:rPr>
          <w:rFonts w:ascii="Times New Roman" w:hAnsi="Times New Roman" w:cs="Times New Roman"/>
          <w:sz w:val="24"/>
          <w:szCs w:val="24"/>
        </w:rPr>
        <w:t>ся расходы по оплате труда менедж</w:t>
      </w:r>
      <w:r w:rsidR="006C63A0" w:rsidRPr="004F4F8A">
        <w:rPr>
          <w:rFonts w:ascii="Times New Roman" w:hAnsi="Times New Roman" w:cs="Times New Roman"/>
          <w:sz w:val="24"/>
          <w:szCs w:val="24"/>
        </w:rPr>
        <w:t>еров и других работников, обслу</w:t>
      </w:r>
      <w:r w:rsidRPr="004F4F8A">
        <w:rPr>
          <w:rFonts w:ascii="Times New Roman" w:hAnsi="Times New Roman" w:cs="Times New Roman"/>
          <w:sz w:val="24"/>
          <w:szCs w:val="24"/>
        </w:rPr>
        <w:t>живающих аппарат управления; ра</w:t>
      </w:r>
      <w:r w:rsidR="006C63A0" w:rsidRPr="004F4F8A">
        <w:rPr>
          <w:rFonts w:ascii="Times New Roman" w:hAnsi="Times New Roman" w:cs="Times New Roman"/>
          <w:sz w:val="24"/>
          <w:szCs w:val="24"/>
        </w:rPr>
        <w:t>сходы на технику управления; те</w:t>
      </w:r>
      <w:r w:rsidRPr="004F4F8A">
        <w:rPr>
          <w:rFonts w:ascii="Times New Roman" w:hAnsi="Times New Roman" w:cs="Times New Roman"/>
          <w:sz w:val="24"/>
          <w:szCs w:val="24"/>
        </w:rPr>
        <w:t>кущие расходы на функционирование системы управления.</w:t>
      </w:r>
    </w:p>
    <w:p w14:paraId="3563DF5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Классификации расходов на управление:</w:t>
      </w:r>
    </w:p>
    <w:p w14:paraId="537C4AD9" w14:textId="77777777" w:rsidR="00362BBB" w:rsidRPr="004F4F8A" w:rsidRDefault="00F31BED" w:rsidP="001631D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затраты на оплату труда: заработная плата руко</w:t>
      </w:r>
      <w:r w:rsidR="001631D4" w:rsidRPr="004F4F8A">
        <w:rPr>
          <w:rFonts w:ascii="Times New Roman" w:hAnsi="Times New Roman" w:cs="Times New Roman"/>
          <w:sz w:val="24"/>
          <w:szCs w:val="24"/>
        </w:rPr>
        <w:t>водителей; зара</w:t>
      </w:r>
      <w:r w:rsidRPr="004F4F8A">
        <w:rPr>
          <w:rFonts w:ascii="Times New Roman" w:hAnsi="Times New Roman" w:cs="Times New Roman"/>
          <w:sz w:val="24"/>
          <w:szCs w:val="24"/>
        </w:rPr>
        <w:t>ботная плата специалистов, техн</w:t>
      </w:r>
      <w:r w:rsidR="001631D4" w:rsidRPr="004F4F8A">
        <w:rPr>
          <w:rFonts w:ascii="Times New Roman" w:hAnsi="Times New Roman" w:cs="Times New Roman"/>
          <w:sz w:val="24"/>
          <w:szCs w:val="24"/>
        </w:rPr>
        <w:t>ического и обслуживающего персо</w:t>
      </w:r>
      <w:r w:rsidRPr="004F4F8A">
        <w:rPr>
          <w:rFonts w:ascii="Times New Roman" w:hAnsi="Times New Roman" w:cs="Times New Roman"/>
          <w:sz w:val="24"/>
          <w:szCs w:val="24"/>
        </w:rPr>
        <w:t>нала; выплаты из фондов материального поощрения;</w:t>
      </w:r>
    </w:p>
    <w:p w14:paraId="625047CA" w14:textId="77777777" w:rsidR="00362BBB" w:rsidRPr="004F4F8A" w:rsidRDefault="00F31BED" w:rsidP="001631D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затраты на совершенствован</w:t>
      </w:r>
      <w:r w:rsidR="001631D4" w:rsidRPr="004F4F8A">
        <w:rPr>
          <w:rFonts w:ascii="Times New Roman" w:hAnsi="Times New Roman" w:cs="Times New Roman"/>
          <w:sz w:val="24"/>
          <w:szCs w:val="24"/>
        </w:rPr>
        <w:t>ие управления: научно-исследова</w:t>
      </w:r>
      <w:r w:rsidRPr="004F4F8A">
        <w:rPr>
          <w:rFonts w:ascii="Times New Roman" w:hAnsi="Times New Roman" w:cs="Times New Roman"/>
          <w:sz w:val="24"/>
          <w:szCs w:val="24"/>
        </w:rPr>
        <w:t>тельские и опытно-конструкто</w:t>
      </w:r>
      <w:r w:rsidR="001631D4" w:rsidRPr="004F4F8A">
        <w:rPr>
          <w:rFonts w:ascii="Times New Roman" w:hAnsi="Times New Roman" w:cs="Times New Roman"/>
          <w:sz w:val="24"/>
          <w:szCs w:val="24"/>
        </w:rPr>
        <w:t>рские работы; мероприятия по со</w:t>
      </w:r>
      <w:r w:rsidRPr="004F4F8A">
        <w:rPr>
          <w:rFonts w:ascii="Times New Roman" w:hAnsi="Times New Roman" w:cs="Times New Roman"/>
          <w:sz w:val="24"/>
          <w:szCs w:val="24"/>
        </w:rPr>
        <w:t>вершенствованию процесса управления; подготовка и повышение</w:t>
      </w:r>
      <w:r w:rsidR="001631D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квалификации управленческих кадров;</w:t>
      </w:r>
    </w:p>
    <w:p w14:paraId="3CDEEBDF" w14:textId="77777777" w:rsidR="00362BBB" w:rsidRPr="004F4F8A" w:rsidRDefault="00F31BED" w:rsidP="001631D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затраты на технику управлени</w:t>
      </w:r>
      <w:r w:rsidR="001631D4" w:rsidRPr="004F4F8A">
        <w:rPr>
          <w:rFonts w:ascii="Times New Roman" w:hAnsi="Times New Roman" w:cs="Times New Roman"/>
          <w:sz w:val="24"/>
          <w:szCs w:val="24"/>
        </w:rPr>
        <w:t>я: вычислительная техника; сред</w:t>
      </w:r>
      <w:r w:rsidRPr="004F4F8A">
        <w:rPr>
          <w:rFonts w:ascii="Times New Roman" w:hAnsi="Times New Roman" w:cs="Times New Roman"/>
          <w:sz w:val="24"/>
          <w:szCs w:val="24"/>
        </w:rPr>
        <w:t xml:space="preserve">ства для составления, </w:t>
      </w:r>
      <w:r w:rsidRPr="004F4F8A">
        <w:rPr>
          <w:rFonts w:ascii="Times New Roman" w:hAnsi="Times New Roman" w:cs="Times New Roman"/>
          <w:sz w:val="24"/>
          <w:szCs w:val="24"/>
        </w:rPr>
        <w:lastRenderedPageBreak/>
        <w:t>размножения, х</w:t>
      </w:r>
      <w:r w:rsidR="001631D4" w:rsidRPr="004F4F8A">
        <w:rPr>
          <w:rFonts w:ascii="Times New Roman" w:hAnsi="Times New Roman" w:cs="Times New Roman"/>
          <w:sz w:val="24"/>
          <w:szCs w:val="24"/>
        </w:rPr>
        <w:t>ранения документов; средства пе</w:t>
      </w:r>
      <w:r w:rsidRPr="004F4F8A">
        <w:rPr>
          <w:rFonts w:ascii="Times New Roman" w:hAnsi="Times New Roman" w:cs="Times New Roman"/>
          <w:sz w:val="24"/>
          <w:szCs w:val="24"/>
        </w:rPr>
        <w:t>редачи и отображения данных; меб</w:t>
      </w:r>
      <w:r w:rsidR="001631D4" w:rsidRPr="004F4F8A">
        <w:rPr>
          <w:rFonts w:ascii="Times New Roman" w:hAnsi="Times New Roman" w:cs="Times New Roman"/>
          <w:sz w:val="24"/>
          <w:szCs w:val="24"/>
        </w:rPr>
        <w:t>ель и оборудование служебных по</w:t>
      </w:r>
      <w:r w:rsidRPr="004F4F8A">
        <w:rPr>
          <w:rFonts w:ascii="Times New Roman" w:hAnsi="Times New Roman" w:cs="Times New Roman"/>
          <w:sz w:val="24"/>
          <w:szCs w:val="24"/>
        </w:rPr>
        <w:t>мещений;</w:t>
      </w:r>
    </w:p>
    <w:p w14:paraId="4F0B9B88" w14:textId="77777777" w:rsidR="00362BBB" w:rsidRPr="004F4F8A" w:rsidRDefault="00F31BED" w:rsidP="001631D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накладные расходы: аренда и содержание зданий и помещений;</w:t>
      </w:r>
      <w:r w:rsidR="001631D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командировки и служебные разъезды; почтово-телеграфные расходы</w:t>
      </w:r>
      <w:r w:rsidR="001631D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канцелярские нужды; представительские расходы.</w:t>
      </w:r>
    </w:p>
    <w:p w14:paraId="0B5AA23A" w14:textId="77777777" w:rsidR="001631D4" w:rsidRPr="004F4F8A" w:rsidRDefault="00F31BED" w:rsidP="001631D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Вместе с тем в настоящее время отсутствую</w:t>
      </w:r>
      <w:r w:rsidR="001631D4" w:rsidRPr="004F4F8A">
        <w:rPr>
          <w:rFonts w:ascii="Times New Roman" w:hAnsi="Times New Roman" w:cs="Times New Roman"/>
          <w:sz w:val="24"/>
          <w:szCs w:val="24"/>
        </w:rPr>
        <w:t>т полные и объектив</w:t>
      </w:r>
      <w:r w:rsidRPr="004F4F8A">
        <w:rPr>
          <w:rFonts w:ascii="Times New Roman" w:hAnsi="Times New Roman" w:cs="Times New Roman"/>
          <w:sz w:val="24"/>
          <w:szCs w:val="24"/>
        </w:rPr>
        <w:t>ные данные о затратах на управлен</w:t>
      </w:r>
      <w:r w:rsidR="001631D4" w:rsidRPr="004F4F8A">
        <w:rPr>
          <w:rFonts w:ascii="Times New Roman" w:hAnsi="Times New Roman" w:cs="Times New Roman"/>
          <w:sz w:val="24"/>
          <w:szCs w:val="24"/>
        </w:rPr>
        <w:t>ие. Расходы на управление, отра</w:t>
      </w:r>
      <w:r w:rsidRPr="004F4F8A">
        <w:rPr>
          <w:rFonts w:ascii="Times New Roman" w:hAnsi="Times New Roman" w:cs="Times New Roman"/>
          <w:sz w:val="24"/>
          <w:szCs w:val="24"/>
        </w:rPr>
        <w:t>жающиеся в статистической отчетности, не учитывают всех затрат,</w:t>
      </w:r>
      <w:r w:rsidR="001631D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связанных с управленческой деятельностью, что не позволяет исчис-</w:t>
      </w:r>
    </w:p>
    <w:p w14:paraId="2F0E3B2D" w14:textId="77777777" w:rsidR="00362BBB" w:rsidRPr="004F4F8A" w:rsidRDefault="00F31BED" w:rsidP="001631D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лять действенные затраты на управление организациями.</w:t>
      </w:r>
    </w:p>
    <w:p w14:paraId="5000F85A" w14:textId="77777777" w:rsidR="001631D4" w:rsidRPr="004F4F8A" w:rsidRDefault="00F31BED" w:rsidP="001631D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Важную задачу составляет опр</w:t>
      </w:r>
      <w:r w:rsidR="001631D4" w:rsidRPr="004F4F8A">
        <w:rPr>
          <w:rFonts w:ascii="Times New Roman" w:hAnsi="Times New Roman" w:cs="Times New Roman"/>
          <w:sz w:val="24"/>
          <w:szCs w:val="24"/>
        </w:rPr>
        <w:t>еделение оптимального уровня за</w:t>
      </w:r>
      <w:r w:rsidRPr="004F4F8A">
        <w:rPr>
          <w:rFonts w:ascii="Times New Roman" w:hAnsi="Times New Roman" w:cs="Times New Roman"/>
          <w:sz w:val="24"/>
          <w:szCs w:val="24"/>
        </w:rPr>
        <w:t>трат на управление. Сложившуюся</w:t>
      </w:r>
      <w:r w:rsidR="001631D4" w:rsidRPr="004F4F8A">
        <w:rPr>
          <w:rFonts w:ascii="Times New Roman" w:hAnsi="Times New Roman" w:cs="Times New Roman"/>
          <w:sz w:val="24"/>
          <w:szCs w:val="24"/>
        </w:rPr>
        <w:t xml:space="preserve"> практику, как известно, отличает воздействие в абсолют принципа снижения расходов на управление, выдвижение его в качестве универсального средства адекватной</w:t>
      </w:r>
    </w:p>
    <w:p w14:paraId="504467B7" w14:textId="77777777" w:rsidR="0070798D" w:rsidRDefault="001631D4" w:rsidP="001631D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оценки процесса управления. Между тем зачастую такая экономия оказывается мнимой, поскольку ее перекрывают потери из-за неполадок в системе управления.</w:t>
      </w:r>
    </w:p>
    <w:p w14:paraId="6B4BBB35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>. Более важным является достижение высоких конечных результатов деятельности</w:t>
      </w:r>
    </w:p>
    <w:p w14:paraId="5359D764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 xml:space="preserve"> организации. Поэтому речь должна идти об удельном сокращении затрат (издержек) управ-</w:t>
      </w:r>
    </w:p>
    <w:p w14:paraId="38A8E9FA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 xml:space="preserve">ления на единицу «полезного» эффекта системы управления в целом или ее отдельного </w:t>
      </w:r>
    </w:p>
    <w:p w14:paraId="4324DCB5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 xml:space="preserve">подразделения или на реализацию определенных функций, решений. Таким образом, </w:t>
      </w:r>
    </w:p>
    <w:p w14:paraId="7833F121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 xml:space="preserve">целесообразно акцентировать внимание на необходимости поиска оптимального, научно </w:t>
      </w:r>
    </w:p>
    <w:p w14:paraId="7BB675F9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>обоснованного уровня затрат на управление.</w:t>
      </w:r>
    </w:p>
    <w:p w14:paraId="21D8BC62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 xml:space="preserve">Причем в условиях ограниченности финансовых ресурсов важное значение имеет </w:t>
      </w:r>
    </w:p>
    <w:p w14:paraId="12BFB6DF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 xml:space="preserve">экономия средств на управление, что требует, в частности, использования соответствующих </w:t>
      </w:r>
    </w:p>
    <w:p w14:paraId="5FD7567C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>форм и методов управления.</w:t>
      </w:r>
    </w:p>
    <w:p w14:paraId="631DCC34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 xml:space="preserve">При рассматриваемом, первом подходе к определению эффективности управления </w:t>
      </w:r>
    </w:p>
    <w:p w14:paraId="092FDC15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 xml:space="preserve">существуют два основных метода исчисления показателей эффективности – затратный и </w:t>
      </w:r>
    </w:p>
    <w:p w14:paraId="0C1AC868" w14:textId="77777777" w:rsid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</w:pPr>
      <w:r w:rsidRPr="0070798D">
        <w:rPr>
          <w:rFonts w:ascii="Times New Roman" w:hAnsi="Times New Roman" w:cs="Times New Roman"/>
          <w:sz w:val="24"/>
          <w:szCs w:val="24"/>
        </w:rPr>
        <w:t>ресурсный.</w:t>
      </w:r>
      <w:r w:rsidRPr="0070798D">
        <w:t xml:space="preserve"> </w:t>
      </w:r>
    </w:p>
    <w:p w14:paraId="7A86E8C9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 xml:space="preserve">Первый метод и, соответственно, показатель, характеризующий эффективность </w:t>
      </w:r>
    </w:p>
    <w:p w14:paraId="249D7144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 xml:space="preserve">управления предприятием, носит название затратного. Он опирается на соотношение общего </w:t>
      </w:r>
    </w:p>
    <w:p w14:paraId="470EF620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>или конечного результата деятельности предприятия к совокупным расходам на управление:</w:t>
      </w:r>
    </w:p>
    <w:p w14:paraId="2404FAD9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E182CC6" w14:textId="77777777" w:rsidR="0070798D" w:rsidRP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7A8EE2" w14:textId="77777777" w:rsid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0798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70798D">
        <w:rPr>
          <w:rFonts w:ascii="Times New Roman" w:hAnsi="Times New Roman" w:cs="Times New Roman"/>
          <w:b/>
          <w:sz w:val="28"/>
          <w:szCs w:val="28"/>
        </w:rPr>
        <w:t xml:space="preserve">Эм = П / Р </w:t>
      </w:r>
      <w:proofErr w:type="gramStart"/>
      <w:r w:rsidRPr="0070798D">
        <w:rPr>
          <w:rFonts w:ascii="Times New Roman" w:hAnsi="Times New Roman" w:cs="Times New Roman"/>
          <w:b/>
          <w:sz w:val="28"/>
          <w:szCs w:val="28"/>
        </w:rPr>
        <w:t>у,</w:t>
      </w:r>
      <w:r w:rsidRPr="0070798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70798D">
        <w:rPr>
          <w:rFonts w:ascii="Times New Roman" w:hAnsi="Times New Roman" w:cs="Times New Roman"/>
          <w:sz w:val="24"/>
          <w:szCs w:val="24"/>
        </w:rPr>
        <w:t xml:space="preserve">    (2)</w:t>
      </w:r>
    </w:p>
    <w:p w14:paraId="68C83DC1" w14:textId="77777777" w:rsidR="0070798D" w:rsidRPr="004F4F8A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70798D" w:rsidRPr="004F4F8A" w:rsidSect="001E0D16">
          <w:pgSz w:w="11907" w:h="16839" w:code="9"/>
          <w:pgMar w:top="993" w:right="992" w:bottom="709" w:left="993" w:header="720" w:footer="720" w:gutter="0"/>
          <w:cols w:space="720"/>
          <w:noEndnote/>
        </w:sectPr>
      </w:pPr>
    </w:p>
    <w:p w14:paraId="64F60428" w14:textId="77777777" w:rsidR="001631D4" w:rsidRPr="004F4F8A" w:rsidRDefault="001631D4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1631D4" w:rsidRPr="004F4F8A" w:rsidSect="001E0D16">
          <w:pgSz w:w="11907" w:h="16839" w:code="9"/>
          <w:pgMar w:top="993" w:right="992" w:bottom="709" w:left="993" w:header="720" w:footer="720" w:gutter="0"/>
          <w:cols w:space="720" w:equalWidth="0">
            <w:col w:w="19166"/>
          </w:cols>
          <w:noEndnote/>
        </w:sectPr>
      </w:pPr>
    </w:p>
    <w:p w14:paraId="4D0A53B6" w14:textId="77777777" w:rsidR="00362BBB" w:rsidRPr="004F4F8A" w:rsidRDefault="00362BBB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362BBB" w:rsidRPr="004F4F8A" w:rsidSect="001E0D16">
          <w:type w:val="continuous"/>
          <w:pgSz w:w="11907" w:h="16839" w:code="9"/>
          <w:pgMar w:top="993" w:right="992" w:bottom="709" w:left="993" w:header="720" w:footer="720" w:gutter="0"/>
          <w:cols w:num="2" w:space="720" w:equalWidth="0">
            <w:col w:w="16374" w:space="10"/>
            <w:col w:w="1380"/>
          </w:cols>
          <w:noEndnote/>
        </w:sectPr>
      </w:pPr>
    </w:p>
    <w:p w14:paraId="203A5D83" w14:textId="77777777" w:rsidR="001631D4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где </w:t>
      </w:r>
      <w:r w:rsidRPr="004F4F8A">
        <w:rPr>
          <w:rFonts w:ascii="Times New Roman" w:hAnsi="Times New Roman" w:cs="Times New Roman"/>
          <w:b/>
          <w:sz w:val="28"/>
          <w:szCs w:val="28"/>
        </w:rPr>
        <w:t xml:space="preserve">Эм </w:t>
      </w:r>
      <w:r w:rsidRPr="004F4F8A">
        <w:rPr>
          <w:rFonts w:ascii="Times New Roman" w:hAnsi="Times New Roman" w:cs="Times New Roman"/>
          <w:sz w:val="24"/>
          <w:szCs w:val="24"/>
        </w:rPr>
        <w:t xml:space="preserve">– эффективность менеджмента; </w:t>
      </w:r>
    </w:p>
    <w:p w14:paraId="7A222FBF" w14:textId="77777777" w:rsidR="00362BBB" w:rsidRPr="004F4F8A" w:rsidRDefault="001631D4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    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>Р у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– расходы на управление;</w:t>
      </w:r>
    </w:p>
    <w:p w14:paraId="0C8EA555" w14:textId="77777777" w:rsidR="001631D4" w:rsidRPr="004F4F8A" w:rsidRDefault="001631D4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 xml:space="preserve">П 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– конечный результат, полученный предприятием. </w:t>
      </w:r>
    </w:p>
    <w:p w14:paraId="57695391" w14:textId="77777777" w:rsidR="001631D4" w:rsidRPr="004F4F8A" w:rsidRDefault="00F31BED" w:rsidP="001631D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качестве его</w:t>
      </w:r>
      <w:r w:rsidR="001631D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можно использовать тот или иной общий показатель деятельности</w:t>
      </w:r>
      <w:r w:rsidR="001631D4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B7C986" w14:textId="77777777" w:rsidR="00362BBB" w:rsidRPr="004F4F8A" w:rsidRDefault="00F31BED" w:rsidP="001631D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(доходы, прибыль, объем производства, товарооборот и др.).</w:t>
      </w:r>
    </w:p>
    <w:p w14:paraId="6BBB1070" w14:textId="77777777" w:rsidR="00F16561" w:rsidRPr="004F4F8A" w:rsidRDefault="00F31BED" w:rsidP="00F1656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Показатель </w:t>
      </w:r>
      <w:r w:rsidRPr="004F4F8A">
        <w:rPr>
          <w:rFonts w:ascii="Times New Roman" w:hAnsi="Times New Roman" w:cs="Times New Roman"/>
          <w:b/>
          <w:sz w:val="28"/>
          <w:szCs w:val="28"/>
        </w:rPr>
        <w:t>Эм</w:t>
      </w:r>
      <w:r w:rsidRPr="004F4F8A">
        <w:rPr>
          <w:rFonts w:ascii="Times New Roman" w:hAnsi="Times New Roman" w:cs="Times New Roman"/>
          <w:sz w:val="24"/>
          <w:szCs w:val="24"/>
        </w:rPr>
        <w:t xml:space="preserve"> говорит о том, с</w:t>
      </w:r>
      <w:r w:rsidR="00F16561" w:rsidRPr="004F4F8A">
        <w:rPr>
          <w:rFonts w:ascii="Times New Roman" w:hAnsi="Times New Roman" w:cs="Times New Roman"/>
          <w:sz w:val="24"/>
          <w:szCs w:val="24"/>
        </w:rPr>
        <w:t xml:space="preserve">колько рублей, </w:t>
      </w:r>
      <w:proofErr w:type="gramStart"/>
      <w:r w:rsidR="00F16561" w:rsidRPr="004F4F8A">
        <w:rPr>
          <w:rFonts w:ascii="Times New Roman" w:hAnsi="Times New Roman" w:cs="Times New Roman"/>
          <w:sz w:val="24"/>
          <w:szCs w:val="24"/>
        </w:rPr>
        <w:t>к примеру,</w:t>
      </w:r>
      <w:proofErr w:type="gramEnd"/>
      <w:r w:rsidR="00F16561" w:rsidRPr="004F4F8A">
        <w:rPr>
          <w:rFonts w:ascii="Times New Roman" w:hAnsi="Times New Roman" w:cs="Times New Roman"/>
          <w:sz w:val="24"/>
          <w:szCs w:val="24"/>
        </w:rPr>
        <w:t xml:space="preserve"> прибы</w:t>
      </w:r>
      <w:r w:rsidRPr="004F4F8A">
        <w:rPr>
          <w:rFonts w:ascii="Times New Roman" w:hAnsi="Times New Roman" w:cs="Times New Roman"/>
          <w:sz w:val="24"/>
          <w:szCs w:val="24"/>
        </w:rPr>
        <w:t xml:space="preserve">ли получает предприятие </w:t>
      </w:r>
    </w:p>
    <w:p w14:paraId="02729526" w14:textId="77777777" w:rsidR="00362BBB" w:rsidRPr="004F4F8A" w:rsidRDefault="00F31BED" w:rsidP="00F1656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1 руб. затрат на управление.</w:t>
      </w:r>
    </w:p>
    <w:p w14:paraId="00D07B0C" w14:textId="77777777" w:rsidR="00F16561" w:rsidRPr="004F4F8A" w:rsidRDefault="00F31BED" w:rsidP="00F1656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i/>
          <w:sz w:val="24"/>
          <w:szCs w:val="24"/>
        </w:rPr>
        <w:t>Второй метод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оценки эффективности менеджмента – ресурсный,</w:t>
      </w:r>
      <w:r w:rsidR="00F1656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выражает соотношение </w:t>
      </w:r>
    </w:p>
    <w:p w14:paraId="590D1D3A" w14:textId="77777777" w:rsidR="00F16561" w:rsidRPr="004F4F8A" w:rsidRDefault="00F31BED" w:rsidP="00F1656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общего или</w:t>
      </w:r>
      <w:r w:rsidR="00F16561" w:rsidRPr="004F4F8A">
        <w:rPr>
          <w:rFonts w:ascii="Times New Roman" w:hAnsi="Times New Roman" w:cs="Times New Roman"/>
          <w:sz w:val="24"/>
          <w:szCs w:val="24"/>
        </w:rPr>
        <w:t xml:space="preserve"> конечного результата деятельно</w:t>
      </w:r>
      <w:r w:rsidRPr="004F4F8A">
        <w:rPr>
          <w:rFonts w:ascii="Times New Roman" w:hAnsi="Times New Roman" w:cs="Times New Roman"/>
          <w:sz w:val="24"/>
          <w:szCs w:val="24"/>
        </w:rPr>
        <w:t>сти предприятия к величине использованных</w:t>
      </w:r>
    </w:p>
    <w:p w14:paraId="67272ECD" w14:textId="77777777" w:rsidR="00362BBB" w:rsidRPr="004F4F8A" w:rsidRDefault="00F31BED" w:rsidP="00F1656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ресурсов,</w:t>
      </w:r>
      <w:r w:rsidR="00F16561" w:rsidRPr="004F4F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например,</w:t>
      </w:r>
      <w:proofErr w:type="gramEnd"/>
      <w:r w:rsidR="00F1656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численности работников аппарата управления:</w:t>
      </w:r>
    </w:p>
    <w:p w14:paraId="653B5B6B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12EF5C2" w14:textId="77777777" w:rsidR="00F16561" w:rsidRPr="004F4F8A" w:rsidRDefault="00F16561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  <w:sectPr w:rsidR="00F16561" w:rsidRPr="004F4F8A" w:rsidSect="001E0D16">
          <w:type w:val="continuous"/>
          <w:pgSz w:w="11907" w:h="16839" w:code="9"/>
          <w:pgMar w:top="993" w:right="992" w:bottom="709" w:left="993" w:header="720" w:footer="720" w:gutter="0"/>
          <w:cols w:space="720" w:equalWidth="0">
            <w:col w:w="16362" w:space="10"/>
          </w:cols>
          <w:noEndnote/>
        </w:sectPr>
      </w:pPr>
    </w:p>
    <w:p w14:paraId="7196DDCD" w14:textId="77777777" w:rsidR="00362BBB" w:rsidRDefault="00F16561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 xml:space="preserve">Эм = П/К </w:t>
      </w:r>
      <w:proofErr w:type="gramStart"/>
      <w:r w:rsidR="00F31BED" w:rsidRPr="004F4F8A">
        <w:rPr>
          <w:rFonts w:ascii="Times New Roman" w:hAnsi="Times New Roman" w:cs="Times New Roman"/>
          <w:b/>
          <w:sz w:val="28"/>
          <w:szCs w:val="28"/>
        </w:rPr>
        <w:t>у,</w:t>
      </w:r>
      <w:r w:rsidRPr="004F4F8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F31BED" w:rsidRPr="004F4F8A">
        <w:rPr>
          <w:rFonts w:ascii="Times New Roman" w:hAnsi="Times New Roman" w:cs="Times New Roman"/>
          <w:sz w:val="24"/>
          <w:szCs w:val="24"/>
        </w:rPr>
        <w:t>(3)</w:t>
      </w:r>
    </w:p>
    <w:p w14:paraId="43C808DE" w14:textId="77777777" w:rsidR="0070798D" w:rsidRPr="004F4F8A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где </w:t>
      </w:r>
      <w:r w:rsidRPr="004F4F8A">
        <w:rPr>
          <w:rFonts w:ascii="Times New Roman" w:hAnsi="Times New Roman" w:cs="Times New Roman"/>
          <w:b/>
          <w:sz w:val="28"/>
          <w:szCs w:val="28"/>
        </w:rPr>
        <w:t>Эм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эффективность менеджмента; </w:t>
      </w:r>
    </w:p>
    <w:p w14:paraId="6C090F2D" w14:textId="77777777" w:rsidR="0070798D" w:rsidRPr="004F4F8A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    </w:t>
      </w:r>
      <w:r w:rsidRPr="004F4F8A">
        <w:rPr>
          <w:rFonts w:ascii="Times New Roman" w:hAnsi="Times New Roman" w:cs="Times New Roman"/>
          <w:b/>
          <w:sz w:val="28"/>
          <w:szCs w:val="28"/>
        </w:rPr>
        <w:t>П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конечный результат, полученный данным предприятием; </w:t>
      </w:r>
    </w:p>
    <w:p w14:paraId="32982C15" w14:textId="77777777" w:rsidR="0070798D" w:rsidRPr="004F4F8A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    </w:t>
      </w:r>
      <w:r w:rsidRPr="004F4F8A">
        <w:rPr>
          <w:rFonts w:ascii="Times New Roman" w:hAnsi="Times New Roman" w:cs="Times New Roman"/>
          <w:b/>
          <w:sz w:val="28"/>
          <w:szCs w:val="28"/>
        </w:rPr>
        <w:t xml:space="preserve">Ку </w:t>
      </w:r>
      <w:r w:rsidRPr="004F4F8A">
        <w:rPr>
          <w:rFonts w:ascii="Times New Roman" w:hAnsi="Times New Roman" w:cs="Times New Roman"/>
          <w:sz w:val="24"/>
          <w:szCs w:val="24"/>
        </w:rPr>
        <w:t xml:space="preserve">– численность административноуправленческого персонала (в некоторых </w:t>
      </w:r>
    </w:p>
    <w:p w14:paraId="12DFE97D" w14:textId="77777777" w:rsidR="0070798D" w:rsidRPr="004F4F8A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случаях используют численность только кадров управления).</w:t>
      </w:r>
    </w:p>
    <w:p w14:paraId="330D1B4E" w14:textId="77777777" w:rsidR="0070798D" w:rsidRPr="004F4F8A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Приведенные показатели экономической эффективности менеджмента являются </w:t>
      </w:r>
    </w:p>
    <w:p w14:paraId="18DD5056" w14:textId="77777777" w:rsidR="0070798D" w:rsidRPr="004F4F8A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статическими.</w:t>
      </w:r>
    </w:p>
    <w:p w14:paraId="7D5FB447" w14:textId="77777777" w:rsidR="0070798D" w:rsidRPr="004F4F8A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Следует заметить, что достоверность показателей эффективности возрастает, если при </w:t>
      </w:r>
    </w:p>
    <w:p w14:paraId="5B93FB1B" w14:textId="77777777" w:rsidR="0070798D" w:rsidRPr="004F4F8A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анализе форм эффективности менеджмента учитывается ее динамический аспект. </w:t>
      </w:r>
    </w:p>
    <w:p w14:paraId="571529A0" w14:textId="77777777" w:rsidR="0070798D" w:rsidRPr="004F4F8A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Показатели эффективности менеджмента целесообразно рассматривать в динамике посредст-</w:t>
      </w:r>
    </w:p>
    <w:p w14:paraId="61EAD1C3" w14:textId="77777777" w:rsidR="0070798D" w:rsidRPr="004F4F8A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вом регистрации и сравнения изменений за два или более периода. При этом имеет место </w:t>
      </w:r>
    </w:p>
    <w:p w14:paraId="087E2299" w14:textId="77777777" w:rsidR="0070798D" w:rsidRDefault="0070798D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«динамическая» эффективность менеджмента.</w:t>
      </w:r>
    </w:p>
    <w:p w14:paraId="6A020B9D" w14:textId="77777777" w:rsidR="005906EE" w:rsidRPr="004F4F8A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Динамический показатель эффективности менеджмента (</w:t>
      </w:r>
      <w:r w:rsidRPr="004F4F8A">
        <w:rPr>
          <w:rFonts w:ascii="Times New Roman" w:hAnsi="Times New Roman" w:cs="Times New Roman"/>
          <w:b/>
          <w:sz w:val="28"/>
          <w:szCs w:val="28"/>
        </w:rPr>
        <w:t>Эмд</w:t>
      </w:r>
      <w:r w:rsidRPr="004F4F8A">
        <w:rPr>
          <w:rFonts w:ascii="Times New Roman" w:hAnsi="Times New Roman" w:cs="Times New Roman"/>
          <w:sz w:val="24"/>
          <w:szCs w:val="24"/>
        </w:rPr>
        <w:t xml:space="preserve">) можно представить </w:t>
      </w:r>
    </w:p>
    <w:p w14:paraId="6B84838A" w14:textId="77777777" w:rsidR="005906EE" w:rsidRPr="004F4F8A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следующим образом:</w:t>
      </w:r>
    </w:p>
    <w:p w14:paraId="55B7287D" w14:textId="77777777" w:rsidR="005906EE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E9917DA" w14:textId="77777777" w:rsidR="005906EE" w:rsidRPr="004F4F8A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5906EE" w:rsidRPr="004F4F8A" w:rsidSect="005906EE">
          <w:type w:val="continuous"/>
          <w:pgSz w:w="11907" w:h="16839" w:code="9"/>
          <w:pgMar w:top="993" w:right="992" w:bottom="709" w:left="993" w:header="720" w:footer="720" w:gutter="0"/>
          <w:cols w:space="720" w:equalWidth="0">
            <w:col w:w="12156"/>
          </w:cols>
          <w:noEndnote/>
        </w:sectPr>
      </w:pPr>
    </w:p>
    <w:p w14:paraId="0234FB3D" w14:textId="77777777" w:rsidR="005906EE" w:rsidRPr="004F4F8A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8"/>
          <w:szCs w:val="28"/>
        </w:rPr>
        <w:t xml:space="preserve">               Эмд = (Пп – Пб) / (Р уп – Р уб</w:t>
      </w:r>
      <w:proofErr w:type="gramStart"/>
      <w:r w:rsidRPr="004F4F8A">
        <w:rPr>
          <w:rFonts w:ascii="Times New Roman" w:hAnsi="Times New Roman" w:cs="Times New Roman"/>
          <w:b/>
          <w:sz w:val="28"/>
          <w:szCs w:val="28"/>
        </w:rPr>
        <w:t xml:space="preserve">), </w:t>
      </w:r>
      <w:r w:rsidRPr="004F4F8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>(4)</w:t>
      </w:r>
    </w:p>
    <w:p w14:paraId="4596FC25" w14:textId="77777777" w:rsidR="005906EE" w:rsidRPr="004F4F8A" w:rsidRDefault="005906EE" w:rsidP="007079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C53FEFF" w14:textId="77777777" w:rsidR="0070798D" w:rsidRPr="004F4F8A" w:rsidRDefault="0070798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D6A482A" w14:textId="77777777" w:rsidR="00362BBB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15F50B3" w14:textId="77777777" w:rsidR="0070798D" w:rsidRPr="004F4F8A" w:rsidRDefault="0070798D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70798D" w:rsidRPr="004F4F8A" w:rsidSect="001E0D16">
          <w:type w:val="continuous"/>
          <w:pgSz w:w="11907" w:h="16839" w:code="9"/>
          <w:pgMar w:top="993" w:right="992" w:bottom="709" w:left="993" w:header="720" w:footer="720" w:gutter="0"/>
          <w:cols w:num="2" w:space="720" w:equalWidth="0">
            <w:col w:w="13570" w:space="10"/>
            <w:col w:w="1380"/>
          </w:cols>
          <w:noEndnote/>
        </w:sectPr>
      </w:pPr>
    </w:p>
    <w:p w14:paraId="40A7838C" w14:textId="77777777" w:rsidR="005906EE" w:rsidRPr="004F4F8A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5906EE" w:rsidRPr="004F4F8A" w:rsidSect="001E0D16">
          <w:pgSz w:w="11907" w:h="16839" w:code="9"/>
          <w:pgMar w:top="993" w:right="992" w:bottom="709" w:left="993" w:header="720" w:footer="720" w:gutter="0"/>
          <w:cols w:space="720" w:equalWidth="0">
            <w:col w:w="12156"/>
          </w:cols>
          <w:noEndnote/>
        </w:sectPr>
      </w:pPr>
    </w:p>
    <w:p w14:paraId="756E6541" w14:textId="77777777" w:rsidR="00362BBB" w:rsidRPr="004F4F8A" w:rsidRDefault="00362BBB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362BBB" w:rsidRPr="004F4F8A" w:rsidSect="001E0D16">
          <w:type w:val="continuous"/>
          <w:pgSz w:w="11907" w:h="16839" w:code="9"/>
          <w:pgMar w:top="993" w:right="992" w:bottom="709" w:left="993" w:header="720" w:footer="720" w:gutter="0"/>
          <w:cols w:num="2" w:space="720" w:equalWidth="0">
            <w:col w:w="9364" w:space="10"/>
            <w:col w:w="1380"/>
          </w:cols>
          <w:noEndnote/>
        </w:sectPr>
      </w:pPr>
    </w:p>
    <w:p w14:paraId="272F5A49" w14:textId="77777777" w:rsidR="00F16561" w:rsidRPr="004F4F8A" w:rsidRDefault="00F31BED" w:rsidP="00F1656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где </w:t>
      </w:r>
      <w:r w:rsidRPr="004F4F8A">
        <w:rPr>
          <w:rFonts w:ascii="Times New Roman" w:hAnsi="Times New Roman" w:cs="Times New Roman"/>
          <w:b/>
          <w:sz w:val="28"/>
          <w:szCs w:val="28"/>
        </w:rPr>
        <w:t>Пп, Пб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конечные показател</w:t>
      </w:r>
      <w:r w:rsidR="00F16561" w:rsidRPr="004F4F8A">
        <w:rPr>
          <w:rFonts w:ascii="Times New Roman" w:hAnsi="Times New Roman" w:cs="Times New Roman"/>
          <w:sz w:val="24"/>
          <w:szCs w:val="24"/>
        </w:rPr>
        <w:t xml:space="preserve">и (к примеру, прибыль) предприятия,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соответствен</w:t>
      </w:r>
      <w:r w:rsidR="00F16561" w:rsidRPr="004F4F8A">
        <w:rPr>
          <w:rFonts w:ascii="Times New Roman" w:hAnsi="Times New Roman" w:cs="Times New Roman"/>
          <w:sz w:val="24"/>
          <w:szCs w:val="24"/>
        </w:rPr>
        <w:t>-</w:t>
      </w:r>
      <w:r w:rsidRPr="004F4F8A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, в данном и базисном годах; </w:t>
      </w:r>
    </w:p>
    <w:p w14:paraId="5EA77D1B" w14:textId="77777777" w:rsidR="00362BBB" w:rsidRPr="004F4F8A" w:rsidRDefault="00F16561" w:rsidP="00F1656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   </w:t>
      </w:r>
      <w:r w:rsidRPr="004F4F8A">
        <w:rPr>
          <w:rFonts w:ascii="Times New Roman" w:hAnsi="Times New Roman" w:cs="Times New Roman"/>
          <w:b/>
          <w:sz w:val="28"/>
          <w:szCs w:val="28"/>
        </w:rPr>
        <w:t>Руп, Р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 xml:space="preserve">уб </w:t>
      </w:r>
      <w:r w:rsidR="00F31BED" w:rsidRPr="004F4F8A">
        <w:rPr>
          <w:rFonts w:ascii="Times New Roman" w:hAnsi="Times New Roman" w:cs="Times New Roman"/>
          <w:sz w:val="24"/>
          <w:szCs w:val="24"/>
        </w:rPr>
        <w:t>– расходы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на управление, соответственно, в данном и базисных годах.</w:t>
      </w:r>
    </w:p>
    <w:p w14:paraId="5A7765CD" w14:textId="77777777" w:rsidR="00362BBB" w:rsidRPr="004F4F8A" w:rsidRDefault="00F31BED" w:rsidP="00F1656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Коэффициент </w:t>
      </w:r>
      <w:r w:rsidRPr="004F4F8A">
        <w:rPr>
          <w:rFonts w:ascii="Times New Roman" w:hAnsi="Times New Roman" w:cs="Times New Roman"/>
          <w:b/>
          <w:sz w:val="28"/>
          <w:szCs w:val="28"/>
        </w:rPr>
        <w:t>Эмд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показывает,</w:t>
      </w:r>
      <w:r w:rsidR="00F16561" w:rsidRPr="004F4F8A">
        <w:rPr>
          <w:rFonts w:ascii="Times New Roman" w:hAnsi="Times New Roman" w:cs="Times New Roman"/>
          <w:sz w:val="24"/>
          <w:szCs w:val="24"/>
        </w:rPr>
        <w:t xml:space="preserve"> на сколько рублей за рассматри</w:t>
      </w:r>
      <w:r w:rsidRPr="004F4F8A">
        <w:rPr>
          <w:rFonts w:ascii="Times New Roman" w:hAnsi="Times New Roman" w:cs="Times New Roman"/>
          <w:sz w:val="24"/>
          <w:szCs w:val="24"/>
        </w:rPr>
        <w:t>ваемый период изменяется конеч</w:t>
      </w:r>
      <w:r w:rsidR="00F16561" w:rsidRPr="004F4F8A">
        <w:rPr>
          <w:rFonts w:ascii="Times New Roman" w:hAnsi="Times New Roman" w:cs="Times New Roman"/>
          <w:sz w:val="24"/>
          <w:szCs w:val="24"/>
        </w:rPr>
        <w:t>ный показатель (прибыль) при из</w:t>
      </w:r>
      <w:r w:rsidRPr="004F4F8A">
        <w:rPr>
          <w:rFonts w:ascii="Times New Roman" w:hAnsi="Times New Roman" w:cs="Times New Roman"/>
          <w:sz w:val="24"/>
          <w:szCs w:val="24"/>
        </w:rPr>
        <w:t>менении управленческих расходов на 1 руб. Он отражает динамику,</w:t>
      </w:r>
      <w:r w:rsidR="00F1656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темпы роста эффективности менеджмента.</w:t>
      </w:r>
    </w:p>
    <w:p w14:paraId="31894004" w14:textId="77777777" w:rsidR="00362BBB" w:rsidRPr="004F4F8A" w:rsidRDefault="00F31BED" w:rsidP="00F1656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Динамику экономическ</w:t>
      </w:r>
      <w:r w:rsidR="00F16561" w:rsidRPr="004F4F8A">
        <w:rPr>
          <w:rFonts w:ascii="Times New Roman" w:hAnsi="Times New Roman" w:cs="Times New Roman"/>
          <w:sz w:val="24"/>
          <w:szCs w:val="24"/>
        </w:rPr>
        <w:t>ой эффективности менеджмента ха</w:t>
      </w:r>
      <w:r w:rsidRPr="004F4F8A">
        <w:rPr>
          <w:rFonts w:ascii="Times New Roman" w:hAnsi="Times New Roman" w:cs="Times New Roman"/>
          <w:sz w:val="24"/>
          <w:szCs w:val="24"/>
        </w:rPr>
        <w:t>рактеризует также сравнение этих по</w:t>
      </w:r>
      <w:r w:rsidR="00F16561" w:rsidRPr="004F4F8A">
        <w:rPr>
          <w:rFonts w:ascii="Times New Roman" w:hAnsi="Times New Roman" w:cs="Times New Roman"/>
          <w:sz w:val="24"/>
          <w:szCs w:val="24"/>
        </w:rPr>
        <w:t>казателей за два или более пери</w:t>
      </w:r>
      <w:r w:rsidRPr="004F4F8A">
        <w:rPr>
          <w:rFonts w:ascii="Times New Roman" w:hAnsi="Times New Roman" w:cs="Times New Roman"/>
          <w:sz w:val="24"/>
          <w:szCs w:val="24"/>
        </w:rPr>
        <w:t>ода, дающее показатель относительного изменения эффективности</w:t>
      </w:r>
      <w:r w:rsidR="00F1656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менеджмента (</w:t>
      </w:r>
      <w:r w:rsidRPr="004F4F8A">
        <w:rPr>
          <w:rFonts w:ascii="Times New Roman" w:hAnsi="Times New Roman" w:cs="Times New Roman"/>
          <w:b/>
          <w:sz w:val="28"/>
          <w:szCs w:val="28"/>
        </w:rPr>
        <w:t>ΔЭ</w:t>
      </w:r>
      <w:r w:rsidRPr="004F4F8A">
        <w:rPr>
          <w:rFonts w:ascii="Times New Roman" w:hAnsi="Times New Roman" w:cs="Times New Roman"/>
          <w:sz w:val="24"/>
          <w:szCs w:val="24"/>
        </w:rPr>
        <w:t>), выраженный в процентах:</w:t>
      </w:r>
    </w:p>
    <w:p w14:paraId="7969AB6C" w14:textId="77777777" w:rsidR="00F16561" w:rsidRPr="004F4F8A" w:rsidRDefault="00F16561" w:rsidP="00F1656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5E2437F" w14:textId="77777777" w:rsidR="005906EE" w:rsidRPr="004F4F8A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F4F8A">
        <w:rPr>
          <w:rFonts w:ascii="Times New Roman" w:hAnsi="Times New Roman" w:cs="Times New Roman"/>
          <w:b/>
          <w:sz w:val="28"/>
          <w:szCs w:val="28"/>
        </w:rPr>
        <w:t xml:space="preserve">                  ΔЭ = (Э2 – Э</w:t>
      </w:r>
      <w:proofErr w:type="gramStart"/>
      <w:r w:rsidRPr="004F4F8A">
        <w:rPr>
          <w:rFonts w:ascii="Times New Roman" w:hAnsi="Times New Roman" w:cs="Times New Roman"/>
          <w:b/>
          <w:sz w:val="28"/>
          <w:szCs w:val="28"/>
        </w:rPr>
        <w:t>1 )</w:t>
      </w:r>
      <w:proofErr w:type="gramEnd"/>
      <w:r w:rsidRPr="004F4F8A">
        <w:rPr>
          <w:rFonts w:ascii="Times New Roman" w:hAnsi="Times New Roman" w:cs="Times New Roman"/>
          <w:b/>
          <w:sz w:val="28"/>
          <w:szCs w:val="28"/>
        </w:rPr>
        <w:t xml:space="preserve"> · 100 / Э2,   </w:t>
      </w:r>
      <w:r w:rsidRPr="00F90433">
        <w:rPr>
          <w:rFonts w:ascii="Times New Roman" w:hAnsi="Times New Roman" w:cs="Times New Roman"/>
          <w:sz w:val="24"/>
          <w:szCs w:val="24"/>
        </w:rPr>
        <w:t>(5)</w:t>
      </w:r>
    </w:p>
    <w:p w14:paraId="34444351" w14:textId="77777777" w:rsidR="005906EE" w:rsidRPr="004F4F8A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где </w:t>
      </w:r>
      <w:r w:rsidRPr="004F4F8A">
        <w:rPr>
          <w:rFonts w:ascii="Times New Roman" w:hAnsi="Times New Roman" w:cs="Times New Roman"/>
          <w:b/>
          <w:sz w:val="28"/>
          <w:szCs w:val="28"/>
        </w:rPr>
        <w:t>Э1</w:t>
      </w:r>
      <w:r w:rsidRPr="004F4F8A">
        <w:rPr>
          <w:rFonts w:ascii="Times New Roman" w:hAnsi="Times New Roman" w:cs="Times New Roman"/>
          <w:sz w:val="24"/>
          <w:szCs w:val="24"/>
        </w:rPr>
        <w:t xml:space="preserve"> и</w:t>
      </w:r>
      <w:r w:rsidRPr="004F4F8A">
        <w:rPr>
          <w:rFonts w:ascii="Times New Roman" w:hAnsi="Times New Roman" w:cs="Times New Roman"/>
          <w:b/>
          <w:sz w:val="28"/>
          <w:szCs w:val="28"/>
        </w:rPr>
        <w:t xml:space="preserve"> Э2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экономическая эффективность управления предприятием, соответственно, в базисном и данном годах.</w:t>
      </w:r>
    </w:p>
    <w:p w14:paraId="39D74EA5" w14:textId="77777777" w:rsidR="005906EE" w:rsidRPr="004F4F8A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Приведенные динамические показатели целесообразно рассчитывать также при осуществлении коренных изменений системы управления организацией, при сравнении различных вариантов совершенствования системы управления.</w:t>
      </w:r>
    </w:p>
    <w:p w14:paraId="13F0F014" w14:textId="77777777" w:rsidR="00362BBB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Рассмотренные показатели эффективности менеджмента являются частными, а не обобщающими в оценке уровня функционирования системы управления. Если их ухудшение за счет роста численности аппарата управления сопровождается снижением уровня издержек обращения, то это свидетельствует о повышении эффективности деятельности организации, а значит, и повышении эффективности управления ею. А относительное снижение расходов на управление не всегда свидетельствует о повышении его эффективности. В конечном счете эффективность управления организацией сводится к общим социально-экономическим показателям, результатам ее деятельности. В этом состоит недостаток рассмотренных показателей.</w:t>
      </w:r>
    </w:p>
    <w:p w14:paraId="1D36E478" w14:textId="77777777" w:rsidR="005906EE" w:rsidRPr="004F4F8A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Частные показатели эффективности менеджмента также затрудняют получение исчерпывающей однозначной оценки эффективности управления организацией из-за разнонаправленности их действия. Все это вызывает необходимость поиска приемлемого ин-</w:t>
      </w:r>
    </w:p>
    <w:p w14:paraId="5DE781B8" w14:textId="77777777" w:rsidR="005906EE" w:rsidRPr="004F4F8A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тегрального показателя, или показателя экономической эффективности менеджмента (</w:t>
      </w:r>
      <w:r w:rsidRPr="004F4F8A">
        <w:rPr>
          <w:rFonts w:ascii="Times New Roman" w:hAnsi="Times New Roman" w:cs="Times New Roman"/>
          <w:b/>
          <w:sz w:val="28"/>
          <w:szCs w:val="28"/>
        </w:rPr>
        <w:t>Эи</w:t>
      </w:r>
      <w:r w:rsidRPr="004F4F8A">
        <w:rPr>
          <w:rFonts w:ascii="Times New Roman" w:hAnsi="Times New Roman" w:cs="Times New Roman"/>
          <w:sz w:val="24"/>
          <w:szCs w:val="24"/>
        </w:rPr>
        <w:t>), который можно представить следующим образом:</w:t>
      </w:r>
    </w:p>
    <w:p w14:paraId="15685D8B" w14:textId="77777777" w:rsidR="005906EE" w:rsidRPr="004F4F8A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5906EE" w:rsidRPr="004F4F8A" w:rsidSect="001E0D16">
          <w:type w:val="continuous"/>
          <w:pgSz w:w="11907" w:h="16839" w:code="9"/>
          <w:pgMar w:top="993" w:right="992" w:bottom="709" w:left="993" w:header="720" w:footer="720" w:gutter="0"/>
          <w:cols w:space="720" w:equalWidth="0">
            <w:col w:w="9352" w:space="10"/>
          </w:cols>
          <w:noEndnote/>
        </w:sectPr>
      </w:pPr>
    </w:p>
    <w:p w14:paraId="5FD94DF9" w14:textId="77777777" w:rsidR="00362BBB" w:rsidRPr="004F4F8A" w:rsidRDefault="00E831D1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>Эи = √</w:t>
      </w:r>
      <w:r w:rsidR="00F31BED" w:rsidRPr="004F4F8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H · С· </w:t>
      </w:r>
      <w:proofErr w:type="gramStart"/>
      <w:r w:rsidR="00F31BED" w:rsidRPr="004F4F8A">
        <w:rPr>
          <w:rFonts w:ascii="Times New Roman" w:hAnsi="Times New Roman" w:cs="Times New Roman"/>
          <w:b/>
          <w:i/>
          <w:iCs/>
          <w:sz w:val="28"/>
          <w:szCs w:val="28"/>
        </w:rPr>
        <w:t>E,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proofErr w:type="gramEnd"/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="00F31BED" w:rsidRPr="004F4F8A">
        <w:rPr>
          <w:rFonts w:ascii="Times New Roman" w:hAnsi="Times New Roman" w:cs="Times New Roman"/>
          <w:sz w:val="24"/>
          <w:szCs w:val="24"/>
        </w:rPr>
        <w:t>(6)</w:t>
      </w:r>
    </w:p>
    <w:p w14:paraId="2E91374E" w14:textId="77777777" w:rsidR="00362BBB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40369C1" w14:textId="77777777" w:rsidR="00E831D1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где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F4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– производительность труда;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1FCD05A" w14:textId="77777777" w:rsidR="00E831D1" w:rsidRPr="004F4F8A" w:rsidRDefault="00E831D1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="00F31BED" w:rsidRPr="004F4F8A">
        <w:rPr>
          <w:rFonts w:ascii="Times New Roman" w:hAnsi="Times New Roman" w:cs="Times New Roman"/>
          <w:b/>
          <w:i/>
          <w:iCs/>
          <w:sz w:val="28"/>
          <w:szCs w:val="28"/>
        </w:rPr>
        <w:t>Н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– рентабельность;</w:t>
      </w:r>
      <w:r w:rsidR="00F31BED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3AD1F239" w14:textId="77777777" w:rsidR="00362BBB" w:rsidRPr="004F4F8A" w:rsidRDefault="00E831D1" w:rsidP="00E831D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="00F31BED" w:rsidRPr="004F4F8A">
        <w:rPr>
          <w:rFonts w:ascii="Times New Roman" w:hAnsi="Times New Roman" w:cs="Times New Roman"/>
          <w:b/>
          <w:i/>
          <w:iCs/>
          <w:sz w:val="28"/>
          <w:szCs w:val="28"/>
        </w:rPr>
        <w:t>Е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– частный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(затратный) показатель эффектив</w:t>
      </w:r>
      <w:r w:rsidRPr="004F4F8A">
        <w:rPr>
          <w:rFonts w:ascii="Times New Roman" w:hAnsi="Times New Roman" w:cs="Times New Roman"/>
          <w:sz w:val="24"/>
          <w:szCs w:val="24"/>
        </w:rPr>
        <w:t>ности управления (отношение при</w:t>
      </w:r>
      <w:r w:rsidR="00F31BED" w:rsidRPr="004F4F8A">
        <w:rPr>
          <w:rFonts w:ascii="Times New Roman" w:hAnsi="Times New Roman" w:cs="Times New Roman"/>
          <w:sz w:val="24"/>
          <w:szCs w:val="24"/>
        </w:rPr>
        <w:t>были к расходам на содержание системы управления), называемый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b/>
          <w:i/>
          <w:sz w:val="24"/>
          <w:szCs w:val="24"/>
        </w:rPr>
        <w:t>экономичностью системы управления.</w:t>
      </w:r>
    </w:p>
    <w:p w14:paraId="23465345" w14:textId="77777777" w:rsidR="00E831D1" w:rsidRPr="004F4F8A" w:rsidRDefault="00F31BED" w:rsidP="00E831D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Данный интегральный</w:t>
      </w:r>
      <w:r w:rsidR="00E831D1" w:rsidRPr="004F4F8A">
        <w:rPr>
          <w:rFonts w:ascii="Times New Roman" w:hAnsi="Times New Roman" w:cs="Times New Roman"/>
          <w:sz w:val="24"/>
          <w:szCs w:val="24"/>
        </w:rPr>
        <w:t xml:space="preserve"> показатель экономической эффек</w:t>
      </w:r>
      <w:r w:rsidRPr="004F4F8A">
        <w:rPr>
          <w:rFonts w:ascii="Times New Roman" w:hAnsi="Times New Roman" w:cs="Times New Roman"/>
          <w:sz w:val="24"/>
          <w:szCs w:val="24"/>
        </w:rPr>
        <w:t>тивности менеджмента соизмеряет эффектив</w:t>
      </w:r>
      <w:r w:rsidR="00E831D1" w:rsidRPr="004F4F8A">
        <w:rPr>
          <w:rFonts w:ascii="Times New Roman" w:hAnsi="Times New Roman" w:cs="Times New Roman"/>
          <w:sz w:val="24"/>
          <w:szCs w:val="24"/>
        </w:rPr>
        <w:t>ность хозяйствен</w:t>
      </w:r>
      <w:r w:rsidRPr="004F4F8A">
        <w:rPr>
          <w:rFonts w:ascii="Times New Roman" w:hAnsi="Times New Roman" w:cs="Times New Roman"/>
          <w:sz w:val="24"/>
          <w:szCs w:val="24"/>
        </w:rPr>
        <w:t>ной деятельности организации с уровнем экономичности системы</w:t>
      </w:r>
      <w:r w:rsidR="00E831D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управления. </w:t>
      </w:r>
    </w:p>
    <w:p w14:paraId="5BF53A62" w14:textId="77777777" w:rsidR="00E831D1" w:rsidRPr="004F4F8A" w:rsidRDefault="00F31BED" w:rsidP="00E831D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Повышение уро</w:t>
      </w:r>
      <w:r w:rsidR="00E831D1" w:rsidRPr="004F4F8A">
        <w:rPr>
          <w:rFonts w:ascii="Times New Roman" w:hAnsi="Times New Roman" w:cs="Times New Roman"/>
          <w:sz w:val="24"/>
          <w:szCs w:val="24"/>
        </w:rPr>
        <w:t>вня экономичности системы управ</w:t>
      </w:r>
      <w:r w:rsidRPr="004F4F8A">
        <w:rPr>
          <w:rFonts w:ascii="Times New Roman" w:hAnsi="Times New Roman" w:cs="Times New Roman"/>
          <w:sz w:val="24"/>
          <w:szCs w:val="24"/>
        </w:rPr>
        <w:t xml:space="preserve">ления – существенный фактор роста эффективности. </w:t>
      </w:r>
    </w:p>
    <w:p w14:paraId="69CDA3E8" w14:textId="77777777" w:rsidR="00362BBB" w:rsidRPr="004F4F8A" w:rsidRDefault="00F31BED" w:rsidP="00E831D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Однако само</w:t>
      </w:r>
      <w:r w:rsidR="00E831D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 себе повышение экономичности системы управления еще не</w:t>
      </w:r>
      <w:r w:rsidR="00E831D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дает исчерпывающего ответа об уровне ее эффективности и может</w:t>
      </w:r>
      <w:r w:rsidR="00E831D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сопровождаться снижением уровня эффективности, и наоборот.</w:t>
      </w:r>
    </w:p>
    <w:p w14:paraId="1115E11D" w14:textId="77777777" w:rsidR="00362BBB" w:rsidRPr="004F4F8A" w:rsidRDefault="00F31BED" w:rsidP="00E831D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Поэтому предлагаемый интегральный показатель эффективности</w:t>
      </w:r>
      <w:r w:rsidR="00E831D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менеджмента представляет со</w:t>
      </w:r>
      <w:r w:rsidR="00E831D1" w:rsidRPr="004F4F8A">
        <w:rPr>
          <w:rFonts w:ascii="Times New Roman" w:hAnsi="Times New Roman" w:cs="Times New Roman"/>
          <w:sz w:val="24"/>
          <w:szCs w:val="24"/>
        </w:rPr>
        <w:t>бой произведение показателей эф</w:t>
      </w:r>
      <w:r w:rsidRPr="004F4F8A">
        <w:rPr>
          <w:rFonts w:ascii="Times New Roman" w:hAnsi="Times New Roman" w:cs="Times New Roman"/>
          <w:sz w:val="24"/>
          <w:szCs w:val="24"/>
        </w:rPr>
        <w:t>фективности деятельности пр</w:t>
      </w:r>
      <w:r w:rsidR="00E831D1" w:rsidRPr="004F4F8A">
        <w:rPr>
          <w:rFonts w:ascii="Times New Roman" w:hAnsi="Times New Roman" w:cs="Times New Roman"/>
          <w:sz w:val="24"/>
          <w:szCs w:val="24"/>
        </w:rPr>
        <w:t>едприятия и экономичности систе</w:t>
      </w:r>
      <w:r w:rsidRPr="004F4F8A">
        <w:rPr>
          <w:rFonts w:ascii="Times New Roman" w:hAnsi="Times New Roman" w:cs="Times New Roman"/>
          <w:sz w:val="24"/>
          <w:szCs w:val="24"/>
        </w:rPr>
        <w:t>мы управления.</w:t>
      </w:r>
    </w:p>
    <w:p w14:paraId="0F69C33F" w14:textId="77777777" w:rsidR="00362BBB" w:rsidRPr="004F4F8A" w:rsidRDefault="00F31BED" w:rsidP="00E831D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Таким образом, интегральный показатель, в отличие от частного,</w:t>
      </w:r>
      <w:r w:rsidR="00E831D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характеризует эффективность использования нескольких важнейших</w:t>
      </w:r>
      <w:r w:rsidR="00E831D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примененных и потребленных организацией ресурсов. Поэтому он</w:t>
      </w:r>
      <w:r w:rsidR="00E831D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занимает ведущее положение в р</w:t>
      </w:r>
      <w:r w:rsidR="00E831D1" w:rsidRPr="004F4F8A">
        <w:rPr>
          <w:rFonts w:ascii="Times New Roman" w:hAnsi="Times New Roman" w:cs="Times New Roman"/>
          <w:sz w:val="24"/>
          <w:szCs w:val="24"/>
        </w:rPr>
        <w:t>амках системы показателей эффек</w:t>
      </w:r>
      <w:r w:rsidRPr="004F4F8A">
        <w:rPr>
          <w:rFonts w:ascii="Times New Roman" w:hAnsi="Times New Roman" w:cs="Times New Roman"/>
          <w:sz w:val="24"/>
          <w:szCs w:val="24"/>
        </w:rPr>
        <w:t>тивности управления.</w:t>
      </w:r>
    </w:p>
    <w:p w14:paraId="6773F3B8" w14:textId="77777777" w:rsidR="00362BBB" w:rsidRPr="004F4F8A" w:rsidRDefault="00F31BED" w:rsidP="00E831D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Кроме того, объективная оценка функционирования системы</w:t>
      </w:r>
      <w:r w:rsidR="00E831D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управления предприятием требуе</w:t>
      </w:r>
      <w:r w:rsidR="00E831D1" w:rsidRPr="004F4F8A">
        <w:rPr>
          <w:rFonts w:ascii="Times New Roman" w:hAnsi="Times New Roman" w:cs="Times New Roman"/>
          <w:sz w:val="24"/>
          <w:szCs w:val="24"/>
        </w:rPr>
        <w:t>т использования наряду с указан</w:t>
      </w:r>
      <w:r w:rsidRPr="004F4F8A">
        <w:rPr>
          <w:rFonts w:ascii="Times New Roman" w:hAnsi="Times New Roman" w:cs="Times New Roman"/>
          <w:sz w:val="24"/>
          <w:szCs w:val="24"/>
        </w:rPr>
        <w:t>ными других характеризующих ее показателей, в их числе:</w:t>
      </w:r>
    </w:p>
    <w:p w14:paraId="6659BDA5" w14:textId="77777777" w:rsidR="00362BBB" w:rsidRPr="004F4F8A" w:rsidRDefault="00F31BED" w:rsidP="00E831D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удельный вес административно-управленческого персонала</w:t>
      </w:r>
      <w:r w:rsidR="00E831D1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общей численности работников;</w:t>
      </w:r>
    </w:p>
    <w:p w14:paraId="1BCD610C" w14:textId="77777777" w:rsidR="00362BBB" w:rsidRPr="004F4F8A" w:rsidRDefault="00F31BED" w:rsidP="007623C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удельный вес расходов на оп</w:t>
      </w:r>
      <w:r w:rsidR="007623CB" w:rsidRPr="004F4F8A">
        <w:rPr>
          <w:rFonts w:ascii="Times New Roman" w:hAnsi="Times New Roman" w:cs="Times New Roman"/>
          <w:sz w:val="24"/>
          <w:szCs w:val="24"/>
        </w:rPr>
        <w:t>лату труда управленческих работ</w:t>
      </w:r>
      <w:r w:rsidRPr="004F4F8A">
        <w:rPr>
          <w:rFonts w:ascii="Times New Roman" w:hAnsi="Times New Roman" w:cs="Times New Roman"/>
          <w:sz w:val="24"/>
          <w:szCs w:val="24"/>
        </w:rPr>
        <w:t>ников в общем объеме заработной платы;</w:t>
      </w:r>
    </w:p>
    <w:p w14:paraId="3110D7BC" w14:textId="77777777" w:rsidR="00362BBB" w:rsidRPr="004F4F8A" w:rsidRDefault="00F31BED" w:rsidP="007623C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удельный вес расходов на управление в общих издержках;</w:t>
      </w:r>
      <w:r w:rsidR="007623CB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3120FC" w14:textId="77777777" w:rsidR="007623CB" w:rsidRPr="004F4F8A" w:rsidRDefault="00F31BED" w:rsidP="007623C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прибыль (доход) в расчете на </w:t>
      </w:r>
      <w:r w:rsidR="007623CB" w:rsidRPr="004F4F8A">
        <w:rPr>
          <w:rFonts w:ascii="Times New Roman" w:hAnsi="Times New Roman" w:cs="Times New Roman"/>
          <w:sz w:val="24"/>
          <w:szCs w:val="24"/>
        </w:rPr>
        <w:t>одного работника аппарата управ</w:t>
      </w:r>
      <w:r w:rsidRPr="004F4F8A">
        <w:rPr>
          <w:rFonts w:ascii="Times New Roman" w:hAnsi="Times New Roman" w:cs="Times New Roman"/>
          <w:sz w:val="24"/>
          <w:szCs w:val="24"/>
        </w:rPr>
        <w:t xml:space="preserve">ления; </w:t>
      </w:r>
    </w:p>
    <w:p w14:paraId="6DCB4DA5" w14:textId="77777777" w:rsidR="00362BBB" w:rsidRPr="004F4F8A" w:rsidRDefault="00F31BED" w:rsidP="007623C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управленческие расходы </w:t>
      </w:r>
      <w:r w:rsidR="007623CB" w:rsidRPr="004F4F8A">
        <w:rPr>
          <w:rFonts w:ascii="Times New Roman" w:hAnsi="Times New Roman" w:cs="Times New Roman"/>
          <w:sz w:val="24"/>
          <w:szCs w:val="24"/>
        </w:rPr>
        <w:t>в расчете на 1 млн руб. произве</w:t>
      </w:r>
      <w:r w:rsidRPr="004F4F8A">
        <w:rPr>
          <w:rFonts w:ascii="Times New Roman" w:hAnsi="Times New Roman" w:cs="Times New Roman"/>
          <w:sz w:val="24"/>
          <w:szCs w:val="24"/>
        </w:rPr>
        <w:t>денной продукции или товарооборота;</w:t>
      </w:r>
    </w:p>
    <w:p w14:paraId="2B6E9493" w14:textId="77777777" w:rsidR="00362BBB" w:rsidRPr="004F4F8A" w:rsidRDefault="00F31BED" w:rsidP="007623C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объем реализации услуг, прих</w:t>
      </w:r>
      <w:r w:rsidR="007623CB" w:rsidRPr="004F4F8A">
        <w:rPr>
          <w:rFonts w:ascii="Times New Roman" w:hAnsi="Times New Roman" w:cs="Times New Roman"/>
          <w:sz w:val="24"/>
          <w:szCs w:val="24"/>
        </w:rPr>
        <w:t>одящийся на 1 млн руб. управлен</w:t>
      </w:r>
      <w:r w:rsidRPr="004F4F8A">
        <w:rPr>
          <w:rFonts w:ascii="Times New Roman" w:hAnsi="Times New Roman" w:cs="Times New Roman"/>
          <w:sz w:val="24"/>
          <w:szCs w:val="24"/>
        </w:rPr>
        <w:t>ческих затрат;</w:t>
      </w:r>
    </w:p>
    <w:p w14:paraId="4C4698F4" w14:textId="77777777" w:rsidR="00362BBB" w:rsidRPr="004F4F8A" w:rsidRDefault="00F31BED" w:rsidP="007623C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сумма прибыли (дохода), пр</w:t>
      </w:r>
      <w:r w:rsidR="007623CB" w:rsidRPr="004F4F8A">
        <w:rPr>
          <w:rFonts w:ascii="Times New Roman" w:hAnsi="Times New Roman" w:cs="Times New Roman"/>
          <w:sz w:val="24"/>
          <w:szCs w:val="24"/>
        </w:rPr>
        <w:t>иходящаяся на 1 тыс. руб. управ</w:t>
      </w:r>
      <w:r w:rsidRPr="004F4F8A">
        <w:rPr>
          <w:rFonts w:ascii="Times New Roman" w:hAnsi="Times New Roman" w:cs="Times New Roman"/>
          <w:sz w:val="24"/>
          <w:szCs w:val="24"/>
        </w:rPr>
        <w:t>ленческих затрат и других.</w:t>
      </w:r>
    </w:p>
    <w:p w14:paraId="4B66A268" w14:textId="77777777" w:rsidR="00362BBB" w:rsidRPr="004F4F8A" w:rsidRDefault="00F31BED" w:rsidP="007623C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Оценка реальной взаимосвя</w:t>
      </w:r>
      <w:r w:rsidR="007623CB" w:rsidRPr="004F4F8A">
        <w:rPr>
          <w:rFonts w:ascii="Times New Roman" w:hAnsi="Times New Roman" w:cs="Times New Roman"/>
          <w:sz w:val="24"/>
          <w:szCs w:val="24"/>
        </w:rPr>
        <w:t>зи конкретных показателей эффек</w:t>
      </w:r>
      <w:r w:rsidRPr="004F4F8A">
        <w:rPr>
          <w:rFonts w:ascii="Times New Roman" w:hAnsi="Times New Roman" w:cs="Times New Roman"/>
          <w:sz w:val="24"/>
          <w:szCs w:val="24"/>
        </w:rPr>
        <w:t>тивности менеджмента и перечисленных характеристик системы</w:t>
      </w:r>
      <w:r w:rsidR="007623C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управления позволяет диагностир</w:t>
      </w:r>
      <w:r w:rsidR="007623CB" w:rsidRPr="004F4F8A">
        <w:rPr>
          <w:rFonts w:ascii="Times New Roman" w:hAnsi="Times New Roman" w:cs="Times New Roman"/>
          <w:sz w:val="24"/>
          <w:szCs w:val="24"/>
        </w:rPr>
        <w:t>овать систему управления, вскры</w:t>
      </w:r>
      <w:r w:rsidRPr="004F4F8A">
        <w:rPr>
          <w:rFonts w:ascii="Times New Roman" w:hAnsi="Times New Roman" w:cs="Times New Roman"/>
          <w:sz w:val="24"/>
          <w:szCs w:val="24"/>
        </w:rPr>
        <w:t>вать ее потенциальные возможности, определять пути совершен-</w:t>
      </w:r>
    </w:p>
    <w:p w14:paraId="3B713A7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ствования.</w:t>
      </w:r>
    </w:p>
    <w:p w14:paraId="01DD8490" w14:textId="77777777" w:rsidR="00362BBB" w:rsidRPr="004F4F8A" w:rsidRDefault="00F31BED" w:rsidP="007623C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Целесообразно также осущест</w:t>
      </w:r>
      <w:r w:rsidR="007623CB" w:rsidRPr="004F4F8A">
        <w:rPr>
          <w:rFonts w:ascii="Times New Roman" w:hAnsi="Times New Roman" w:cs="Times New Roman"/>
          <w:sz w:val="24"/>
          <w:szCs w:val="24"/>
        </w:rPr>
        <w:t>влять сравнение показателей, ха</w:t>
      </w:r>
      <w:r w:rsidRPr="004F4F8A">
        <w:rPr>
          <w:rFonts w:ascii="Times New Roman" w:hAnsi="Times New Roman" w:cs="Times New Roman"/>
          <w:sz w:val="24"/>
          <w:szCs w:val="24"/>
        </w:rPr>
        <w:t>рактеризующих эффективность уп</w:t>
      </w:r>
      <w:r w:rsidR="007623CB" w:rsidRPr="004F4F8A">
        <w:rPr>
          <w:rFonts w:ascii="Times New Roman" w:hAnsi="Times New Roman" w:cs="Times New Roman"/>
          <w:sz w:val="24"/>
          <w:szCs w:val="24"/>
        </w:rPr>
        <w:t>равления, с нормативными, с наи</w:t>
      </w:r>
      <w:r w:rsidRPr="004F4F8A">
        <w:rPr>
          <w:rFonts w:ascii="Times New Roman" w:hAnsi="Times New Roman" w:cs="Times New Roman"/>
          <w:sz w:val="24"/>
          <w:szCs w:val="24"/>
        </w:rPr>
        <w:t>высшими или средними по отрасли показателями. При этом следует</w:t>
      </w:r>
      <w:r w:rsidR="007623C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сравнивать указанные показатели по организациям, находящимся в</w:t>
      </w:r>
      <w:r w:rsidR="007623C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аналогичных экономических и природно-климатических условиях.</w:t>
      </w:r>
    </w:p>
    <w:p w14:paraId="2A332FCD" w14:textId="77777777" w:rsidR="00362BBB" w:rsidRPr="004F4F8A" w:rsidRDefault="00F31BED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остальных случаях следует про</w:t>
      </w:r>
      <w:r w:rsidR="00C5023C" w:rsidRPr="004F4F8A">
        <w:rPr>
          <w:rFonts w:ascii="Times New Roman" w:hAnsi="Times New Roman" w:cs="Times New Roman"/>
          <w:sz w:val="24"/>
          <w:szCs w:val="24"/>
        </w:rPr>
        <w:t>изводить корректировку показате</w:t>
      </w:r>
      <w:r w:rsidRPr="004F4F8A">
        <w:rPr>
          <w:rFonts w:ascii="Times New Roman" w:hAnsi="Times New Roman" w:cs="Times New Roman"/>
          <w:sz w:val="24"/>
          <w:szCs w:val="24"/>
        </w:rPr>
        <w:t>лей с учетом соответствующих ф</w:t>
      </w:r>
      <w:r w:rsidR="00C5023C" w:rsidRPr="004F4F8A">
        <w:rPr>
          <w:rFonts w:ascii="Times New Roman" w:hAnsi="Times New Roman" w:cs="Times New Roman"/>
          <w:sz w:val="24"/>
          <w:szCs w:val="24"/>
        </w:rPr>
        <w:t>акторов. Кроме того, можно срав</w:t>
      </w:r>
      <w:r w:rsidRPr="004F4F8A">
        <w:rPr>
          <w:rFonts w:ascii="Times New Roman" w:hAnsi="Times New Roman" w:cs="Times New Roman"/>
          <w:sz w:val="24"/>
          <w:szCs w:val="24"/>
        </w:rPr>
        <w:t>нивать показатели эффективности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управления за несколько времен</w:t>
      </w:r>
      <w:r w:rsidRPr="004F4F8A">
        <w:rPr>
          <w:rFonts w:ascii="Times New Roman" w:hAnsi="Times New Roman" w:cs="Times New Roman"/>
          <w:sz w:val="24"/>
          <w:szCs w:val="24"/>
        </w:rPr>
        <w:t>ных периодов, в том числе при осуществлении коренных изменений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системе управления, при сопос</w:t>
      </w:r>
      <w:r w:rsidR="00C5023C" w:rsidRPr="004F4F8A">
        <w:rPr>
          <w:rFonts w:ascii="Times New Roman" w:hAnsi="Times New Roman" w:cs="Times New Roman"/>
          <w:sz w:val="24"/>
          <w:szCs w:val="24"/>
        </w:rPr>
        <w:t>тавлении различных вариантов си</w:t>
      </w:r>
      <w:r w:rsidRPr="004F4F8A">
        <w:rPr>
          <w:rFonts w:ascii="Times New Roman" w:hAnsi="Times New Roman" w:cs="Times New Roman"/>
          <w:sz w:val="24"/>
          <w:szCs w:val="24"/>
        </w:rPr>
        <w:t>стемы управления.</w:t>
      </w:r>
    </w:p>
    <w:p w14:paraId="08BD9AC1" w14:textId="77777777" w:rsidR="00362BBB" w:rsidRPr="004F4F8A" w:rsidRDefault="00F31BED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Весьма перспективным для оценки эффективности управления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является подход, в основу которог</w:t>
      </w:r>
      <w:r w:rsidR="00C5023C" w:rsidRPr="004F4F8A">
        <w:rPr>
          <w:rFonts w:ascii="Times New Roman" w:hAnsi="Times New Roman" w:cs="Times New Roman"/>
          <w:sz w:val="24"/>
          <w:szCs w:val="24"/>
        </w:rPr>
        <w:t>о кладется сопоставление достиг</w:t>
      </w:r>
      <w:r w:rsidRPr="004F4F8A">
        <w:rPr>
          <w:rFonts w:ascii="Times New Roman" w:hAnsi="Times New Roman" w:cs="Times New Roman"/>
          <w:sz w:val="24"/>
          <w:szCs w:val="24"/>
        </w:rPr>
        <w:t>нутых результатов деятельности о</w:t>
      </w:r>
      <w:r w:rsidR="00C5023C" w:rsidRPr="004F4F8A">
        <w:rPr>
          <w:rFonts w:ascii="Times New Roman" w:hAnsi="Times New Roman" w:cs="Times New Roman"/>
          <w:sz w:val="24"/>
          <w:szCs w:val="24"/>
        </w:rPr>
        <w:t>рганизации и ее системы управле</w:t>
      </w:r>
      <w:r w:rsidRPr="004F4F8A">
        <w:rPr>
          <w:rFonts w:ascii="Times New Roman" w:hAnsi="Times New Roman" w:cs="Times New Roman"/>
          <w:sz w:val="24"/>
          <w:szCs w:val="24"/>
        </w:rPr>
        <w:t>ния с запланированными, то есть с поставленными целями. В этом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случае эффективность управления следует количественно выражать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степенью достижения поставленн</w:t>
      </w:r>
      <w:r w:rsidR="00C5023C" w:rsidRPr="004F4F8A">
        <w:rPr>
          <w:rFonts w:ascii="Times New Roman" w:hAnsi="Times New Roman" w:cs="Times New Roman"/>
          <w:sz w:val="24"/>
          <w:szCs w:val="24"/>
        </w:rPr>
        <w:t>ых перед системой управления це</w:t>
      </w:r>
      <w:r w:rsidRPr="004F4F8A">
        <w:rPr>
          <w:rFonts w:ascii="Times New Roman" w:hAnsi="Times New Roman" w:cs="Times New Roman"/>
          <w:sz w:val="24"/>
          <w:szCs w:val="24"/>
        </w:rPr>
        <w:t>лей (плана, программы) или степенью приближения к ним. При этом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предполагается, что планы и п</w:t>
      </w:r>
      <w:r w:rsidR="00C5023C" w:rsidRPr="004F4F8A">
        <w:rPr>
          <w:rFonts w:ascii="Times New Roman" w:hAnsi="Times New Roman" w:cs="Times New Roman"/>
          <w:sz w:val="24"/>
          <w:szCs w:val="24"/>
        </w:rPr>
        <w:t>рограммы были напряженными и на</w:t>
      </w:r>
      <w:r w:rsidRPr="004F4F8A">
        <w:rPr>
          <w:rFonts w:ascii="Times New Roman" w:hAnsi="Times New Roman" w:cs="Times New Roman"/>
          <w:sz w:val="24"/>
          <w:szCs w:val="24"/>
        </w:rPr>
        <w:t>учно обоснованными.</w:t>
      </w:r>
    </w:p>
    <w:p w14:paraId="6CE688F8" w14:textId="77777777" w:rsidR="005906EE" w:rsidRDefault="00F31BED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Результативность процесса управления при таком подходе можно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характеризовать через сопоставл</w:t>
      </w:r>
      <w:r w:rsidR="00C5023C" w:rsidRPr="004F4F8A">
        <w:rPr>
          <w:rFonts w:ascii="Times New Roman" w:hAnsi="Times New Roman" w:cs="Times New Roman"/>
          <w:sz w:val="24"/>
          <w:szCs w:val="24"/>
        </w:rPr>
        <w:t>ение фактических и плановых зна</w:t>
      </w:r>
      <w:r w:rsidRPr="004F4F8A">
        <w:rPr>
          <w:rFonts w:ascii="Times New Roman" w:hAnsi="Times New Roman" w:cs="Times New Roman"/>
          <w:sz w:val="24"/>
          <w:szCs w:val="24"/>
        </w:rPr>
        <w:t>чени</w:t>
      </w:r>
      <w:r w:rsidR="00C5023C" w:rsidRPr="004F4F8A">
        <w:rPr>
          <w:rFonts w:ascii="Times New Roman" w:hAnsi="Times New Roman" w:cs="Times New Roman"/>
          <w:sz w:val="24"/>
          <w:szCs w:val="24"/>
        </w:rPr>
        <w:t>й показателя цели регулирования (</w:t>
      </w:r>
      <w:r w:rsidR="00C5023C" w:rsidRPr="004F4F8A">
        <w:rPr>
          <w:rFonts w:ascii="Times New Roman" w:hAnsi="Times New Roman" w:cs="Times New Roman"/>
          <w:b/>
          <w:sz w:val="28"/>
          <w:szCs w:val="28"/>
        </w:rPr>
        <w:t>Д</w:t>
      </w:r>
      <w:r w:rsidR="00C5023C" w:rsidRPr="004F4F8A">
        <w:rPr>
          <w:rFonts w:ascii="Times New Roman" w:hAnsi="Times New Roman" w:cs="Times New Roman"/>
          <w:sz w:val="24"/>
          <w:szCs w:val="24"/>
        </w:rPr>
        <w:t>)</w:t>
      </w:r>
      <w:r w:rsidR="00C5023C" w:rsidRPr="00093504">
        <w:rPr>
          <w:rFonts w:ascii="Times New Roman" w:hAnsi="Times New Roman" w:cs="Times New Roman"/>
          <w:sz w:val="24"/>
          <w:szCs w:val="24"/>
        </w:rPr>
        <w:t xml:space="preserve">:                               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63218E66" w14:textId="77777777" w:rsidR="005906EE" w:rsidRDefault="005906EE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1960C615" w14:textId="77777777" w:rsidR="00362BBB" w:rsidRPr="004F4F8A" w:rsidRDefault="00F31BED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8"/>
          <w:szCs w:val="28"/>
        </w:rPr>
        <w:t>Д =</w:t>
      </w:r>
      <w:r w:rsidRPr="004F4F8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Е</w:t>
      </w:r>
      <w:r w:rsidRPr="004F4F8A">
        <w:rPr>
          <w:rFonts w:ascii="Times New Roman" w:hAnsi="Times New Roman" w:cs="Times New Roman"/>
          <w:b/>
          <w:sz w:val="28"/>
          <w:szCs w:val="28"/>
        </w:rPr>
        <w:t>п –</w:t>
      </w:r>
      <w:r w:rsidRPr="004F4F8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gramStart"/>
      <w:r w:rsidRPr="004F4F8A">
        <w:rPr>
          <w:rFonts w:ascii="Times New Roman" w:hAnsi="Times New Roman" w:cs="Times New Roman"/>
          <w:b/>
          <w:i/>
          <w:iCs/>
          <w:sz w:val="28"/>
          <w:szCs w:val="28"/>
        </w:rPr>
        <w:t>Е</w:t>
      </w:r>
      <w:r w:rsidRPr="004F4F8A">
        <w:rPr>
          <w:rFonts w:ascii="Times New Roman" w:hAnsi="Times New Roman" w:cs="Times New Roman"/>
          <w:b/>
          <w:sz w:val="28"/>
          <w:szCs w:val="28"/>
        </w:rPr>
        <w:t>ф,</w:t>
      </w:r>
      <w:r w:rsidR="00C5023C" w:rsidRPr="0009350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C5023C" w:rsidRPr="00093504">
        <w:rPr>
          <w:rFonts w:ascii="Times New Roman" w:hAnsi="Times New Roman" w:cs="Times New Roman"/>
          <w:sz w:val="24"/>
          <w:szCs w:val="24"/>
        </w:rPr>
        <w:t xml:space="preserve">     </w:t>
      </w:r>
      <w:r w:rsidRPr="004F4F8A">
        <w:rPr>
          <w:rFonts w:ascii="Times New Roman" w:hAnsi="Times New Roman" w:cs="Times New Roman"/>
          <w:sz w:val="24"/>
          <w:szCs w:val="24"/>
        </w:rPr>
        <w:t>(7)</w:t>
      </w:r>
    </w:p>
    <w:p w14:paraId="309BE41A" w14:textId="77777777" w:rsidR="00C5023C" w:rsidRPr="00093504" w:rsidRDefault="00F31BED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где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i/>
          <w:iCs/>
          <w:sz w:val="28"/>
          <w:szCs w:val="28"/>
        </w:rPr>
        <w:t>Е</w:t>
      </w:r>
      <w:r w:rsidRPr="004F4F8A">
        <w:rPr>
          <w:rFonts w:ascii="Times New Roman" w:hAnsi="Times New Roman" w:cs="Times New Roman"/>
          <w:b/>
          <w:sz w:val="28"/>
          <w:szCs w:val="28"/>
        </w:rPr>
        <w:t>п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планируемый показател</w:t>
      </w:r>
      <w:r w:rsidR="00C5023C" w:rsidRPr="004F4F8A">
        <w:rPr>
          <w:rFonts w:ascii="Times New Roman" w:hAnsi="Times New Roman" w:cs="Times New Roman"/>
          <w:sz w:val="24"/>
          <w:szCs w:val="24"/>
        </w:rPr>
        <w:t>ь цели управления, соответствую</w:t>
      </w:r>
      <w:r w:rsidRPr="004F4F8A">
        <w:rPr>
          <w:rFonts w:ascii="Times New Roman" w:hAnsi="Times New Roman" w:cs="Times New Roman"/>
          <w:sz w:val="24"/>
          <w:szCs w:val="24"/>
        </w:rPr>
        <w:t>щий оптимальному алгоритму;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78A966E" w14:textId="77777777" w:rsidR="00362BBB" w:rsidRPr="004F4F8A" w:rsidRDefault="00C5023C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93504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="00F31BED" w:rsidRPr="004F4F8A">
        <w:rPr>
          <w:rFonts w:ascii="Times New Roman" w:hAnsi="Times New Roman" w:cs="Times New Roman"/>
          <w:b/>
          <w:i/>
          <w:iCs/>
          <w:sz w:val="28"/>
          <w:szCs w:val="28"/>
        </w:rPr>
        <w:t>Е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>ф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– фактическое значение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показа</w:t>
      </w:r>
      <w:r w:rsidR="00F31BED" w:rsidRPr="004F4F8A">
        <w:rPr>
          <w:rFonts w:ascii="Times New Roman" w:hAnsi="Times New Roman" w:cs="Times New Roman"/>
          <w:sz w:val="24"/>
          <w:szCs w:val="24"/>
        </w:rPr>
        <w:t>теля цели управления, обеспечиваемое реальной системой.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9E3C2" w14:textId="77777777" w:rsidR="00C5023C" w:rsidRPr="004F4F8A" w:rsidRDefault="00F31BED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 этом принимается, что эффективность функционирования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системы регулирования тем выше, чем меньше разность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i/>
          <w:iCs/>
          <w:sz w:val="28"/>
          <w:szCs w:val="28"/>
        </w:rPr>
        <w:t>Е</w:t>
      </w:r>
      <w:r w:rsidRPr="004F4F8A">
        <w:rPr>
          <w:rFonts w:ascii="Times New Roman" w:hAnsi="Times New Roman" w:cs="Times New Roman"/>
          <w:b/>
          <w:sz w:val="28"/>
          <w:szCs w:val="28"/>
        </w:rPr>
        <w:t>п –</w:t>
      </w:r>
      <w:r w:rsidRPr="004F4F8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Е</w:t>
      </w:r>
      <w:r w:rsidRPr="004F4F8A">
        <w:rPr>
          <w:rFonts w:ascii="Times New Roman" w:hAnsi="Times New Roman" w:cs="Times New Roman"/>
          <w:b/>
          <w:sz w:val="28"/>
          <w:szCs w:val="28"/>
        </w:rPr>
        <w:t>ф.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637599" w14:textId="77777777" w:rsidR="00362BBB" w:rsidRPr="004F4F8A" w:rsidRDefault="00C5023C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этому эффективность регулирования 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>Эр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можно характеризовать н</w:t>
      </w:r>
      <w:r w:rsidRPr="004F4F8A">
        <w:rPr>
          <w:rFonts w:ascii="Times New Roman" w:hAnsi="Times New Roman" w:cs="Times New Roman"/>
          <w:sz w:val="24"/>
          <w:szCs w:val="24"/>
        </w:rPr>
        <w:t>е</w:t>
      </w:r>
      <w:r w:rsidR="00F31BED" w:rsidRPr="004F4F8A">
        <w:rPr>
          <w:rFonts w:ascii="Times New Roman" w:hAnsi="Times New Roman" w:cs="Times New Roman"/>
          <w:sz w:val="24"/>
          <w:szCs w:val="24"/>
        </w:rPr>
        <w:t>которой функцией</w:t>
      </w:r>
      <w:r w:rsidR="00F31BED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b/>
          <w:i/>
          <w:iCs/>
          <w:sz w:val="28"/>
          <w:szCs w:val="28"/>
        </w:rPr>
        <w:t>F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от </w:t>
      </w:r>
      <w:r w:rsidR="00F31BED" w:rsidRPr="004F4F8A">
        <w:rPr>
          <w:rFonts w:ascii="Times New Roman" w:hAnsi="Times New Roman" w:cs="Times New Roman"/>
          <w:b/>
          <w:i/>
          <w:sz w:val="28"/>
          <w:szCs w:val="28"/>
        </w:rPr>
        <w:t>Д</w:t>
      </w:r>
      <w:r w:rsidR="00F31BED" w:rsidRPr="004F4F8A">
        <w:rPr>
          <w:rFonts w:ascii="Times New Roman" w:hAnsi="Times New Roman" w:cs="Times New Roman"/>
          <w:sz w:val="24"/>
          <w:szCs w:val="24"/>
        </w:rPr>
        <w:t>:</w:t>
      </w:r>
    </w:p>
    <w:p w14:paraId="7AA34C8A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5BC41CB" w14:textId="77777777" w:rsidR="00362BBB" w:rsidRPr="004F4F8A" w:rsidRDefault="00C5023C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>Эр =</w:t>
      </w:r>
      <w:r w:rsidR="00F31BED" w:rsidRPr="004F4F8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F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 xml:space="preserve"> (Д) =</w:t>
      </w:r>
      <w:r w:rsidR="00F31BED" w:rsidRPr="004F4F8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F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F31BED" w:rsidRPr="004F4F8A">
        <w:rPr>
          <w:rFonts w:ascii="Times New Roman" w:hAnsi="Times New Roman" w:cs="Times New Roman"/>
          <w:b/>
          <w:i/>
          <w:iCs/>
          <w:sz w:val="28"/>
          <w:szCs w:val="28"/>
        </w:rPr>
        <w:t>Е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>п –</w:t>
      </w:r>
      <w:r w:rsidR="00F31BED" w:rsidRPr="004F4F8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Е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>ф).</w:t>
      </w:r>
      <w:r w:rsidRPr="004F4F8A">
        <w:rPr>
          <w:rFonts w:ascii="Times New Roman" w:hAnsi="Times New Roman" w:cs="Times New Roman"/>
          <w:sz w:val="24"/>
          <w:szCs w:val="24"/>
        </w:rPr>
        <w:t xml:space="preserve">    </w:t>
      </w:r>
      <w:r w:rsidR="00F31BED" w:rsidRPr="004F4F8A">
        <w:rPr>
          <w:rFonts w:ascii="Times New Roman" w:hAnsi="Times New Roman" w:cs="Times New Roman"/>
          <w:sz w:val="24"/>
          <w:szCs w:val="24"/>
        </w:rPr>
        <w:t>(8)</w:t>
      </w:r>
    </w:p>
    <w:p w14:paraId="0234E5BC" w14:textId="77777777" w:rsidR="00362BBB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25E20BC" w14:textId="77777777" w:rsidR="00362BBB" w:rsidRPr="004F4F8A" w:rsidRDefault="00F31BED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Цель регулирования при этом состоит в том, чтобы функционал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имел минимум. Однако стремление обеспечить наивысший эффект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регулирования нередко вступает в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противоречие со стремлением си</w:t>
      </w:r>
      <w:r w:rsidRPr="004F4F8A">
        <w:rPr>
          <w:rFonts w:ascii="Times New Roman" w:hAnsi="Times New Roman" w:cs="Times New Roman"/>
          <w:sz w:val="24"/>
          <w:szCs w:val="24"/>
        </w:rPr>
        <w:t>стемы управления достичь цели при минимуме затрат на управление.</w:t>
      </w:r>
    </w:p>
    <w:p w14:paraId="301A920F" w14:textId="77777777" w:rsidR="00362BBB" w:rsidRPr="004F4F8A" w:rsidRDefault="00F31BED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Следует заметить, что метод оценки эффективности регулирования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 степени достижения цели содер</w:t>
      </w:r>
      <w:r w:rsidR="00C5023C" w:rsidRPr="004F4F8A">
        <w:rPr>
          <w:rFonts w:ascii="Times New Roman" w:hAnsi="Times New Roman" w:cs="Times New Roman"/>
          <w:sz w:val="24"/>
          <w:szCs w:val="24"/>
        </w:rPr>
        <w:t>жит в себе сопоставление субъек</w:t>
      </w:r>
      <w:r w:rsidRPr="004F4F8A">
        <w:rPr>
          <w:rFonts w:ascii="Times New Roman" w:hAnsi="Times New Roman" w:cs="Times New Roman"/>
          <w:sz w:val="24"/>
          <w:szCs w:val="24"/>
        </w:rPr>
        <w:t>тивного (постановка цели) и объективного (фактические результаты)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не содержит такого важного компонента категории эффективности,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как затраты или ресурсы. Кроме того, при данном методе цель может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рассматриваться как нечто заданное, поэтому степень ее достижения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характеризует скорее качество уп</w:t>
      </w:r>
      <w:r w:rsidR="00C5023C" w:rsidRPr="004F4F8A">
        <w:rPr>
          <w:rFonts w:ascii="Times New Roman" w:hAnsi="Times New Roman" w:cs="Times New Roman"/>
          <w:sz w:val="24"/>
          <w:szCs w:val="24"/>
        </w:rPr>
        <w:t>равленческого воздействия, неже</w:t>
      </w:r>
      <w:r w:rsidRPr="004F4F8A">
        <w:rPr>
          <w:rFonts w:ascii="Times New Roman" w:hAnsi="Times New Roman" w:cs="Times New Roman"/>
          <w:sz w:val="24"/>
          <w:szCs w:val="24"/>
        </w:rPr>
        <w:t>ли качество (содержание) цели, которое также является результатом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процесса управления. При таком подходе возможны также трудности</w:t>
      </w:r>
    </w:p>
    <w:p w14:paraId="0662180E" w14:textId="77777777" w:rsidR="00362BBB" w:rsidRPr="004F4F8A" w:rsidRDefault="00F31BED" w:rsidP="00C5023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методического характера, посколь</w:t>
      </w:r>
      <w:r w:rsidR="00C5023C" w:rsidRPr="004F4F8A">
        <w:rPr>
          <w:rFonts w:ascii="Times New Roman" w:hAnsi="Times New Roman" w:cs="Times New Roman"/>
          <w:sz w:val="24"/>
          <w:szCs w:val="24"/>
        </w:rPr>
        <w:t>ку в силу различия систем управ</w:t>
      </w:r>
      <w:r w:rsidRPr="004F4F8A">
        <w:rPr>
          <w:rFonts w:ascii="Times New Roman" w:hAnsi="Times New Roman" w:cs="Times New Roman"/>
          <w:sz w:val="24"/>
          <w:szCs w:val="24"/>
        </w:rPr>
        <w:t>ления критерии достижения целей зависят от видов решаемых задач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уровней управления. Необходимо учитывать также разноплановый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характер самих целей. Практичес</w:t>
      </w:r>
      <w:r w:rsidR="00C5023C" w:rsidRPr="004F4F8A">
        <w:rPr>
          <w:rFonts w:ascii="Times New Roman" w:hAnsi="Times New Roman" w:cs="Times New Roman"/>
          <w:sz w:val="24"/>
          <w:szCs w:val="24"/>
        </w:rPr>
        <w:t>кое использование данного подхо</w:t>
      </w:r>
      <w:r w:rsidRPr="004F4F8A">
        <w:rPr>
          <w:rFonts w:ascii="Times New Roman" w:hAnsi="Times New Roman" w:cs="Times New Roman"/>
          <w:sz w:val="24"/>
          <w:szCs w:val="24"/>
        </w:rPr>
        <w:t>да требует разработки системы критериев и показателей достижения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целей для конкретных систем управления.</w:t>
      </w:r>
    </w:p>
    <w:p w14:paraId="7C4172F3" w14:textId="77777777" w:rsidR="00362BBB" w:rsidRPr="004F4F8A" w:rsidRDefault="00F31BED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Социальную эффективность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управления целесообразно оцени</w:t>
      </w:r>
      <w:r w:rsidRPr="004F4F8A">
        <w:rPr>
          <w:rFonts w:ascii="Times New Roman" w:hAnsi="Times New Roman" w:cs="Times New Roman"/>
          <w:sz w:val="24"/>
          <w:szCs w:val="24"/>
        </w:rPr>
        <w:t>вать с помощью системы показателей, которую можно разбить на 4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группы:</w:t>
      </w:r>
    </w:p>
    <w:p w14:paraId="75E3D85F" w14:textId="77777777" w:rsidR="00362BBB" w:rsidRPr="004F4F8A" w:rsidRDefault="00F31BED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показатели, характеризующи</w:t>
      </w:r>
      <w:r w:rsidR="00C5023C" w:rsidRPr="004F4F8A">
        <w:rPr>
          <w:rFonts w:ascii="Times New Roman" w:hAnsi="Times New Roman" w:cs="Times New Roman"/>
          <w:sz w:val="24"/>
          <w:szCs w:val="24"/>
        </w:rPr>
        <w:t>е условия труда работников орга</w:t>
      </w:r>
      <w:r w:rsidRPr="004F4F8A">
        <w:rPr>
          <w:rFonts w:ascii="Times New Roman" w:hAnsi="Times New Roman" w:cs="Times New Roman"/>
          <w:sz w:val="24"/>
          <w:szCs w:val="24"/>
        </w:rPr>
        <w:t>низации;</w:t>
      </w:r>
    </w:p>
    <w:p w14:paraId="40F0BDB5" w14:textId="77777777" w:rsidR="00362BBB" w:rsidRPr="004F4F8A" w:rsidRDefault="00F31BED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показатели, характеризующ</w:t>
      </w:r>
      <w:r w:rsidR="00C5023C" w:rsidRPr="004F4F8A">
        <w:rPr>
          <w:rFonts w:ascii="Times New Roman" w:hAnsi="Times New Roman" w:cs="Times New Roman"/>
          <w:sz w:val="24"/>
          <w:szCs w:val="24"/>
        </w:rPr>
        <w:t>ие социально-бытовые условия ра</w:t>
      </w:r>
      <w:r w:rsidRPr="004F4F8A">
        <w:rPr>
          <w:rFonts w:ascii="Times New Roman" w:hAnsi="Times New Roman" w:cs="Times New Roman"/>
          <w:sz w:val="24"/>
          <w:szCs w:val="24"/>
        </w:rPr>
        <w:t>ботников организации;</w:t>
      </w:r>
    </w:p>
    <w:p w14:paraId="6EAA92B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показатели, характеризующие квалификацию работников;</w:t>
      </w:r>
    </w:p>
    <w:p w14:paraId="20CB0E4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показатели, характеризующие организацию и мотивацию труда.</w:t>
      </w:r>
    </w:p>
    <w:p w14:paraId="28F0BD8C" w14:textId="77777777" w:rsidR="00362BBB" w:rsidRPr="004F4F8A" w:rsidRDefault="00F31BED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Необходимо заметить, что эффективность управления выступает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также как некая условность, символ, результат функционирования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системы управления, к которому необходимо стремиться.</w:t>
      </w:r>
    </w:p>
    <w:p w14:paraId="36A47D53" w14:textId="77777777" w:rsidR="00362BBB" w:rsidRPr="004F4F8A" w:rsidRDefault="00F31BED" w:rsidP="00C5023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Использование показате</w:t>
      </w:r>
      <w:r w:rsidR="00C5023C" w:rsidRPr="004F4F8A">
        <w:rPr>
          <w:rFonts w:ascii="Times New Roman" w:hAnsi="Times New Roman" w:cs="Times New Roman"/>
          <w:sz w:val="24"/>
          <w:szCs w:val="24"/>
        </w:rPr>
        <w:t>лей эффективности управления по</w:t>
      </w:r>
      <w:r w:rsidRPr="004F4F8A">
        <w:rPr>
          <w:rFonts w:ascii="Times New Roman" w:hAnsi="Times New Roman" w:cs="Times New Roman"/>
          <w:sz w:val="24"/>
          <w:szCs w:val="24"/>
        </w:rPr>
        <w:t xml:space="preserve">зволяет диагностировать систему </w:t>
      </w:r>
      <w:r w:rsidR="00C5023C" w:rsidRPr="004F4F8A">
        <w:rPr>
          <w:rFonts w:ascii="Times New Roman" w:hAnsi="Times New Roman" w:cs="Times New Roman"/>
          <w:sz w:val="24"/>
          <w:szCs w:val="24"/>
        </w:rPr>
        <w:t>управления, предупреждать возни</w:t>
      </w:r>
      <w:r w:rsidRPr="004F4F8A">
        <w:rPr>
          <w:rFonts w:ascii="Times New Roman" w:hAnsi="Times New Roman" w:cs="Times New Roman"/>
          <w:sz w:val="24"/>
          <w:szCs w:val="24"/>
        </w:rPr>
        <w:t>кающие при ее функционировании отклонения, вскрывать причины</w:t>
      </w:r>
      <w:r w:rsidR="00C5023C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неэффективного управления, осуществлять научно обоснованное</w:t>
      </w:r>
    </w:p>
    <w:p w14:paraId="5F68AE58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целеполагание деятельности органов управления, корректировать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их дальнейшую работу.</w:t>
      </w:r>
    </w:p>
    <w:p w14:paraId="4DF553F7" w14:textId="77777777" w:rsidR="00362BBB" w:rsidRDefault="00362BBB" w:rsidP="000A1B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7A2F715" w14:textId="77777777" w:rsidR="005906EE" w:rsidRDefault="005906EE" w:rsidP="000A1B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1EDBDFE" w14:textId="77777777" w:rsidR="00F90433" w:rsidRPr="004F4F8A" w:rsidRDefault="00F90433" w:rsidP="000A1B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89E7930" w14:textId="77777777" w:rsidR="00362BBB" w:rsidRPr="005906EE" w:rsidRDefault="00F31BED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6.3. Ключевые показатели эффективности (KPI).</w:t>
      </w:r>
      <w:r w:rsidR="000A1BFB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Пути повышения эффективности управления</w:t>
      </w:r>
    </w:p>
    <w:p w14:paraId="329BFDF4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Ключевые показатели эффективности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(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Key Performance Indicators,</w:t>
      </w:r>
      <w:r w:rsidR="000A1BFB"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>KPI</w:t>
      </w:r>
      <w:r w:rsidRPr="004F4F8A">
        <w:rPr>
          <w:rFonts w:ascii="Times New Roman" w:hAnsi="Times New Roman" w:cs="Times New Roman"/>
          <w:sz w:val="24"/>
          <w:szCs w:val="24"/>
        </w:rPr>
        <w:t>) – показатели деятельности по</w:t>
      </w:r>
      <w:r w:rsidR="000A1BFB" w:rsidRPr="004F4F8A">
        <w:rPr>
          <w:rFonts w:ascii="Times New Roman" w:hAnsi="Times New Roman" w:cs="Times New Roman"/>
          <w:sz w:val="24"/>
          <w:szCs w:val="24"/>
        </w:rPr>
        <w:t>дразделения (предприятия), кото</w:t>
      </w:r>
      <w:r w:rsidRPr="004F4F8A">
        <w:rPr>
          <w:rFonts w:ascii="Times New Roman" w:hAnsi="Times New Roman" w:cs="Times New Roman"/>
          <w:sz w:val="24"/>
          <w:szCs w:val="24"/>
        </w:rPr>
        <w:t>рые помогают организации в дост</w:t>
      </w:r>
      <w:r w:rsidR="000A1BFB" w:rsidRPr="004F4F8A">
        <w:rPr>
          <w:rFonts w:ascii="Times New Roman" w:hAnsi="Times New Roman" w:cs="Times New Roman"/>
          <w:sz w:val="24"/>
          <w:szCs w:val="24"/>
        </w:rPr>
        <w:t>ижении стратегических и тактиче</w:t>
      </w:r>
      <w:r w:rsidRPr="004F4F8A">
        <w:rPr>
          <w:rFonts w:ascii="Times New Roman" w:hAnsi="Times New Roman" w:cs="Times New Roman"/>
          <w:sz w:val="24"/>
          <w:szCs w:val="24"/>
        </w:rPr>
        <w:t>ских (операционных) целей. Использование ключевых показателей</w:t>
      </w:r>
    </w:p>
    <w:p w14:paraId="256A597A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эффективности даёт организации возможность оценить </w:t>
      </w:r>
      <w:r w:rsidR="000A1BFB" w:rsidRPr="004F4F8A">
        <w:rPr>
          <w:rFonts w:ascii="Times New Roman" w:hAnsi="Times New Roman" w:cs="Times New Roman"/>
          <w:sz w:val="24"/>
          <w:szCs w:val="24"/>
        </w:rPr>
        <w:t>своё состо</w:t>
      </w:r>
      <w:r w:rsidRPr="004F4F8A">
        <w:rPr>
          <w:rFonts w:ascii="Times New Roman" w:hAnsi="Times New Roman" w:cs="Times New Roman"/>
          <w:sz w:val="24"/>
          <w:szCs w:val="24"/>
        </w:rPr>
        <w:t>яние и помочь в оценке реализации стратегии.</w:t>
      </w:r>
    </w:p>
    <w:p w14:paraId="7BF75D02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КПЭ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инструмент измере</w:t>
      </w:r>
      <w:r w:rsidR="000A1BFB" w:rsidRPr="004F4F8A">
        <w:rPr>
          <w:rFonts w:ascii="Times New Roman" w:hAnsi="Times New Roman" w:cs="Times New Roman"/>
          <w:sz w:val="24"/>
          <w:szCs w:val="24"/>
        </w:rPr>
        <w:t>ния поставленных целей. Если по</w:t>
      </w:r>
      <w:r w:rsidRPr="004F4F8A">
        <w:rPr>
          <w:rFonts w:ascii="Times New Roman" w:hAnsi="Times New Roman" w:cs="Times New Roman"/>
          <w:sz w:val="24"/>
          <w:szCs w:val="24"/>
        </w:rPr>
        <w:t xml:space="preserve">казатель, который вы придумали, не </w:t>
      </w:r>
      <w:r w:rsidR="000A1BFB" w:rsidRPr="004F4F8A">
        <w:rPr>
          <w:rFonts w:ascii="Times New Roman" w:hAnsi="Times New Roman" w:cs="Times New Roman"/>
          <w:sz w:val="24"/>
          <w:szCs w:val="24"/>
        </w:rPr>
        <w:t>связан с целью, то есть не обра</w:t>
      </w:r>
      <w:r w:rsidRPr="004F4F8A">
        <w:rPr>
          <w:rFonts w:ascii="Times New Roman" w:hAnsi="Times New Roman" w:cs="Times New Roman"/>
          <w:sz w:val="24"/>
          <w:szCs w:val="24"/>
        </w:rPr>
        <w:t>зуется исходя из её содержания, тогда нельзя использовать данный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KPI. Технологии постановки, п</w:t>
      </w:r>
      <w:r w:rsidR="000A1BFB" w:rsidRPr="004F4F8A">
        <w:rPr>
          <w:rFonts w:ascii="Times New Roman" w:hAnsi="Times New Roman" w:cs="Times New Roman"/>
          <w:sz w:val="24"/>
          <w:szCs w:val="24"/>
        </w:rPr>
        <w:t>ересмотра и контроля целей и за</w:t>
      </w:r>
      <w:r w:rsidRPr="004F4F8A">
        <w:rPr>
          <w:rFonts w:ascii="Times New Roman" w:hAnsi="Times New Roman" w:cs="Times New Roman"/>
          <w:sz w:val="24"/>
          <w:szCs w:val="24"/>
        </w:rPr>
        <w:t>дач легли в основу концепции, которая стала основой современного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управления и называется «Управление по целям».</w:t>
      </w:r>
    </w:p>
    <w:p w14:paraId="5BB7FEB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Ключевые показатели эффективности можно разделить на:</w:t>
      </w:r>
    </w:p>
    <w:p w14:paraId="3CB3054D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запаздывающие – отражают результ</w:t>
      </w:r>
      <w:r w:rsidR="000A1BFB" w:rsidRPr="004F4F8A">
        <w:rPr>
          <w:rFonts w:ascii="Times New Roman" w:hAnsi="Times New Roman" w:cs="Times New Roman"/>
          <w:sz w:val="24"/>
          <w:szCs w:val="24"/>
        </w:rPr>
        <w:t>аты деятельности по исте</w:t>
      </w:r>
      <w:r w:rsidRPr="004F4F8A">
        <w:rPr>
          <w:rFonts w:ascii="Times New Roman" w:hAnsi="Times New Roman" w:cs="Times New Roman"/>
          <w:sz w:val="24"/>
          <w:szCs w:val="24"/>
        </w:rPr>
        <w:t>чении периода;</w:t>
      </w:r>
    </w:p>
    <w:p w14:paraId="3ADF2082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опережающие – дают возмож</w:t>
      </w:r>
      <w:r w:rsidR="000A1BFB" w:rsidRPr="004F4F8A">
        <w:rPr>
          <w:rFonts w:ascii="Times New Roman" w:hAnsi="Times New Roman" w:cs="Times New Roman"/>
          <w:sz w:val="24"/>
          <w:szCs w:val="24"/>
        </w:rPr>
        <w:t>ность управлять ситуацией в пре</w:t>
      </w:r>
      <w:r w:rsidRPr="004F4F8A">
        <w:rPr>
          <w:rFonts w:ascii="Times New Roman" w:hAnsi="Times New Roman" w:cs="Times New Roman"/>
          <w:sz w:val="24"/>
          <w:szCs w:val="24"/>
        </w:rPr>
        <w:t>делах отчётного периода с целью достижения заданных результатов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 его истечении.</w:t>
      </w:r>
    </w:p>
    <w:p w14:paraId="1CEEE449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запаздывающим, относят</w:t>
      </w:r>
      <w:r w:rsidR="000A1BFB" w:rsidRPr="004F4F8A">
        <w:rPr>
          <w:rFonts w:ascii="Times New Roman" w:hAnsi="Times New Roman" w:cs="Times New Roman"/>
          <w:sz w:val="24"/>
          <w:szCs w:val="24"/>
        </w:rPr>
        <w:t>ся финансовые показатели. Финан</w:t>
      </w:r>
      <w:r w:rsidRPr="004F4F8A">
        <w:rPr>
          <w:rFonts w:ascii="Times New Roman" w:hAnsi="Times New Roman" w:cs="Times New Roman"/>
          <w:sz w:val="24"/>
          <w:szCs w:val="24"/>
        </w:rPr>
        <w:t>совые показатели демонстрируют связь с желаниями собственника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возможностями компании ген</w:t>
      </w:r>
      <w:r w:rsidR="000A1BFB" w:rsidRPr="004F4F8A">
        <w:rPr>
          <w:rFonts w:ascii="Times New Roman" w:hAnsi="Times New Roman" w:cs="Times New Roman"/>
          <w:sz w:val="24"/>
          <w:szCs w:val="24"/>
        </w:rPr>
        <w:t>ерировать денежные потоки, одна</w:t>
      </w:r>
      <w:r w:rsidRPr="004F4F8A">
        <w:rPr>
          <w:rFonts w:ascii="Times New Roman" w:hAnsi="Times New Roman" w:cs="Times New Roman"/>
          <w:sz w:val="24"/>
          <w:szCs w:val="24"/>
        </w:rPr>
        <w:t>ко в силу своего запаздывающего характера не могут описывать те-</w:t>
      </w:r>
    </w:p>
    <w:p w14:paraId="13B87BD2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кущую эффективность подразделений и компании в целом.</w:t>
      </w:r>
    </w:p>
    <w:p w14:paraId="2772DCB7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Оперативные (опережающие) пока</w:t>
      </w:r>
      <w:r w:rsidR="000A1BFB" w:rsidRPr="004F4F8A">
        <w:rPr>
          <w:rFonts w:ascii="Times New Roman" w:hAnsi="Times New Roman" w:cs="Times New Roman"/>
          <w:sz w:val="24"/>
          <w:szCs w:val="24"/>
        </w:rPr>
        <w:t>затели рассказывают о теку</w:t>
      </w:r>
      <w:r w:rsidRPr="004F4F8A">
        <w:rPr>
          <w:rFonts w:ascii="Times New Roman" w:hAnsi="Times New Roman" w:cs="Times New Roman"/>
          <w:sz w:val="24"/>
          <w:szCs w:val="24"/>
        </w:rPr>
        <w:t>щей деятельности подразделений и компании в целом, параллельно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и косвенно отвечая на вопросы </w:t>
      </w:r>
      <w:r w:rsidR="000A1BFB" w:rsidRPr="004F4F8A">
        <w:rPr>
          <w:rFonts w:ascii="Times New Roman" w:hAnsi="Times New Roman" w:cs="Times New Roman"/>
          <w:sz w:val="24"/>
          <w:szCs w:val="24"/>
        </w:rPr>
        <w:t>о том, какие денежные потоки мо</w:t>
      </w:r>
      <w:r w:rsidRPr="004F4F8A">
        <w:rPr>
          <w:rFonts w:ascii="Times New Roman" w:hAnsi="Times New Roman" w:cs="Times New Roman"/>
          <w:sz w:val="24"/>
          <w:szCs w:val="24"/>
        </w:rPr>
        <w:t>гут быть в будущем, а также каково качество процессов и продукции,</w:t>
      </w:r>
    </w:p>
    <w:p w14:paraId="7C8A1F82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степень удовлетворённости заказчиков.</w:t>
      </w:r>
    </w:p>
    <w:p w14:paraId="59E7C5EC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Ключевые показатели эффективности являются частью системы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сбалансированных показателей (Bala</w:t>
      </w:r>
      <w:r w:rsidR="000A1BFB" w:rsidRPr="004F4F8A">
        <w:rPr>
          <w:rFonts w:ascii="Times New Roman" w:hAnsi="Times New Roman" w:cs="Times New Roman"/>
          <w:sz w:val="24"/>
          <w:szCs w:val="24"/>
        </w:rPr>
        <w:t>nced Scorecard), в которой уста</w:t>
      </w:r>
      <w:r w:rsidRPr="004F4F8A">
        <w:rPr>
          <w:rFonts w:ascii="Times New Roman" w:hAnsi="Times New Roman" w:cs="Times New Roman"/>
          <w:sz w:val="24"/>
          <w:szCs w:val="24"/>
        </w:rPr>
        <w:t>навливаются причинно-следств</w:t>
      </w:r>
      <w:r w:rsidR="000A1BFB" w:rsidRPr="004F4F8A">
        <w:rPr>
          <w:rFonts w:ascii="Times New Roman" w:hAnsi="Times New Roman" w:cs="Times New Roman"/>
          <w:sz w:val="24"/>
          <w:szCs w:val="24"/>
        </w:rPr>
        <w:t>енные связи между целями и пока</w:t>
      </w:r>
      <w:r w:rsidRPr="004F4F8A">
        <w:rPr>
          <w:rFonts w:ascii="Times New Roman" w:hAnsi="Times New Roman" w:cs="Times New Roman"/>
          <w:sz w:val="24"/>
          <w:szCs w:val="24"/>
        </w:rPr>
        <w:t xml:space="preserve">зателями для того, чтобы видеть </w:t>
      </w:r>
      <w:r w:rsidR="000A1BFB" w:rsidRPr="004F4F8A">
        <w:rPr>
          <w:rFonts w:ascii="Times New Roman" w:hAnsi="Times New Roman" w:cs="Times New Roman"/>
          <w:sz w:val="24"/>
          <w:szCs w:val="24"/>
        </w:rPr>
        <w:t>закономерности и взаимные факто</w:t>
      </w:r>
      <w:r w:rsidRPr="004F4F8A">
        <w:rPr>
          <w:rFonts w:ascii="Times New Roman" w:hAnsi="Times New Roman" w:cs="Times New Roman"/>
          <w:sz w:val="24"/>
          <w:szCs w:val="24"/>
        </w:rPr>
        <w:t>ры влияния в бизнесе – зависимости одних показателей (результатов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деятельности) от других.</w:t>
      </w:r>
    </w:p>
    <w:p w14:paraId="2BA0C6C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Разработку KPI рекомендуется провести в ряд этапов:</w:t>
      </w:r>
    </w:p>
    <w:p w14:paraId="51F6842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 Предпроектные работы:</w:t>
      </w:r>
    </w:p>
    <w:p w14:paraId="7939A1E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получение одобрения и поддержки высших руководителей;</w:t>
      </w:r>
    </w:p>
    <w:p w14:paraId="3305799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инициация и планирование проекта;</w:t>
      </w:r>
    </w:p>
    <w:p w14:paraId="741702D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создание проектной группы;</w:t>
      </w:r>
    </w:p>
    <w:p w14:paraId="31D5535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проведение предпроектного исследования.</w:t>
      </w:r>
    </w:p>
    <w:p w14:paraId="5FEB0B0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Разработка методологии системы KPI:</w:t>
      </w:r>
    </w:p>
    <w:p w14:paraId="5713880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оптимизация организационной структуры;</w:t>
      </w:r>
    </w:p>
    <w:p w14:paraId="2357398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разработка методической модели;</w:t>
      </w:r>
    </w:p>
    <w:p w14:paraId="6446017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разработка процесса управления компанией на основе KPI;</w:t>
      </w:r>
    </w:p>
    <w:p w14:paraId="6CB26EB8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разработка системы нормативно-методической документации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(регламентация).</w:t>
      </w:r>
    </w:p>
    <w:p w14:paraId="144E6FC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 Разработка информационной системы KPI:</w:t>
      </w:r>
    </w:p>
    <w:p w14:paraId="2023AEC4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разработка заданий для нас</w:t>
      </w:r>
      <w:r w:rsidR="000A1BFB" w:rsidRPr="004F4F8A">
        <w:rPr>
          <w:rFonts w:ascii="Times New Roman" w:hAnsi="Times New Roman" w:cs="Times New Roman"/>
          <w:sz w:val="24"/>
          <w:szCs w:val="24"/>
        </w:rPr>
        <w:t>тройки (программирования) инфор</w:t>
      </w:r>
      <w:r w:rsidRPr="004F4F8A">
        <w:rPr>
          <w:rFonts w:ascii="Times New Roman" w:hAnsi="Times New Roman" w:cs="Times New Roman"/>
          <w:sz w:val="24"/>
          <w:szCs w:val="24"/>
        </w:rPr>
        <w:t>мационной системы;</w:t>
      </w:r>
    </w:p>
    <w:p w14:paraId="13F45DE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настройка (программирование) информационной системы;</w:t>
      </w:r>
    </w:p>
    <w:p w14:paraId="20C2884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обучение пользователей;</w:t>
      </w:r>
    </w:p>
    <w:p w14:paraId="61F3228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проведение опытной эксплуатации.</w:t>
      </w:r>
    </w:p>
    <w:p w14:paraId="47814062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 Завершение проекта. Ввод с</w:t>
      </w:r>
      <w:r w:rsidR="000A1BFB" w:rsidRPr="004F4F8A">
        <w:rPr>
          <w:rFonts w:ascii="Times New Roman" w:hAnsi="Times New Roman" w:cs="Times New Roman"/>
          <w:sz w:val="24"/>
          <w:szCs w:val="24"/>
        </w:rPr>
        <w:t>истемы KPI (методологии и инфор</w:t>
      </w:r>
      <w:r w:rsidRPr="004F4F8A">
        <w:rPr>
          <w:rFonts w:ascii="Times New Roman" w:hAnsi="Times New Roman" w:cs="Times New Roman"/>
          <w:sz w:val="24"/>
          <w:szCs w:val="24"/>
        </w:rPr>
        <w:t>мационной системы) в промышленную эксплуатацию.</w:t>
      </w:r>
    </w:p>
    <w:p w14:paraId="448FBC2E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путям повышения эконо</w:t>
      </w:r>
      <w:r w:rsidR="000A1BFB" w:rsidRPr="004F4F8A">
        <w:rPr>
          <w:rFonts w:ascii="Times New Roman" w:hAnsi="Times New Roman" w:cs="Times New Roman"/>
          <w:sz w:val="24"/>
          <w:szCs w:val="24"/>
        </w:rPr>
        <w:t>мической (количественная) эффек</w:t>
      </w:r>
      <w:r w:rsidRPr="004F4F8A">
        <w:rPr>
          <w:rFonts w:ascii="Times New Roman" w:hAnsi="Times New Roman" w:cs="Times New Roman"/>
          <w:sz w:val="24"/>
          <w:szCs w:val="24"/>
        </w:rPr>
        <w:t>тивности относятся:</w:t>
      </w:r>
    </w:p>
    <w:p w14:paraId="5932FC9D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экономия труда – сокращен</w:t>
      </w:r>
      <w:r w:rsidR="000A1BFB" w:rsidRPr="004F4F8A">
        <w:rPr>
          <w:rFonts w:ascii="Times New Roman" w:hAnsi="Times New Roman" w:cs="Times New Roman"/>
          <w:sz w:val="24"/>
          <w:szCs w:val="24"/>
        </w:rPr>
        <w:t>ие живого труда в сфере управле</w:t>
      </w:r>
      <w:r w:rsidRPr="004F4F8A">
        <w:rPr>
          <w:rFonts w:ascii="Times New Roman" w:hAnsi="Times New Roman" w:cs="Times New Roman"/>
          <w:sz w:val="24"/>
          <w:szCs w:val="24"/>
        </w:rPr>
        <w:t>ния (численности управленческ</w:t>
      </w:r>
      <w:r w:rsidR="000A1BFB" w:rsidRPr="004F4F8A">
        <w:rPr>
          <w:rFonts w:ascii="Times New Roman" w:hAnsi="Times New Roman" w:cs="Times New Roman"/>
          <w:sz w:val="24"/>
          <w:szCs w:val="24"/>
        </w:rPr>
        <w:t>их работников, трудоемкости про</w:t>
      </w:r>
      <w:r w:rsidRPr="004F4F8A">
        <w:rPr>
          <w:rFonts w:ascii="Times New Roman" w:hAnsi="Times New Roman" w:cs="Times New Roman"/>
          <w:sz w:val="24"/>
          <w:szCs w:val="24"/>
        </w:rPr>
        <w:t>цессов управления);</w:t>
      </w:r>
    </w:p>
    <w:p w14:paraId="1411ECF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экономия финансов – сокращение расходов на управление;</w:t>
      </w:r>
    </w:p>
    <w:p w14:paraId="0EBBFEEC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экономия времени – сокращение продолжительности циклов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управления в результате внедрения информационных технологий,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организационных процедур.</w:t>
      </w:r>
    </w:p>
    <w:p w14:paraId="5D2F52A3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путям повышения социа</w:t>
      </w:r>
      <w:r w:rsidR="000A1BFB" w:rsidRPr="004F4F8A">
        <w:rPr>
          <w:rFonts w:ascii="Times New Roman" w:hAnsi="Times New Roman" w:cs="Times New Roman"/>
          <w:sz w:val="24"/>
          <w:szCs w:val="24"/>
        </w:rPr>
        <w:t>льной (качественной) эффективно</w:t>
      </w:r>
      <w:r w:rsidRPr="004F4F8A">
        <w:rPr>
          <w:rFonts w:ascii="Times New Roman" w:hAnsi="Times New Roman" w:cs="Times New Roman"/>
          <w:sz w:val="24"/>
          <w:szCs w:val="24"/>
        </w:rPr>
        <w:t>сти относятся:</w:t>
      </w:r>
    </w:p>
    <w:p w14:paraId="7B822C2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повышение научно-технического уровня управления;</w:t>
      </w:r>
    </w:p>
    <w:p w14:paraId="4BE5A8F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повышение уровня интеграции процессов управления;</w:t>
      </w:r>
    </w:p>
    <w:p w14:paraId="448F034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повышение квалификации менеджеров;</w:t>
      </w:r>
    </w:p>
    <w:p w14:paraId="3D7DEA4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повышение уровня обоснованности принимаемых решений;</w:t>
      </w:r>
    </w:p>
    <w:p w14:paraId="229168B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формирование организационной культуры;</w:t>
      </w:r>
    </w:p>
    <w:p w14:paraId="3F6AA31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улучшение управляемости системы;</w:t>
      </w:r>
    </w:p>
    <w:p w14:paraId="78FFCA86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повышение удовлетворенности трудом;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096BB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завоевание общественного доверия;</w:t>
      </w:r>
    </w:p>
    <w:p w14:paraId="6C76413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усиление социальной ответственности организации;</w:t>
      </w:r>
    </w:p>
    <w:p w14:paraId="0FAFDC5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уменьшение экологических последствий.</w:t>
      </w:r>
    </w:p>
    <w:p w14:paraId="68A543BB" w14:textId="77777777" w:rsidR="000A1BF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Работа, целью которой является повышение эффективности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управления, может начинаться с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того элемента, модернизация ко</w:t>
      </w:r>
      <w:r w:rsidRPr="004F4F8A">
        <w:rPr>
          <w:rFonts w:ascii="Times New Roman" w:hAnsi="Times New Roman" w:cs="Times New Roman"/>
          <w:sz w:val="24"/>
          <w:szCs w:val="24"/>
        </w:rPr>
        <w:t>торого представляет наибольшую актуальность. На этом этапе проводимой работы важно не забывать, что между этими элементами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имеется четкая взаимосвязь. Для того чтобы было более понятно,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рассмотрим некоторые пути эфф</w:t>
      </w:r>
      <w:r w:rsidR="000A1BFB" w:rsidRPr="004F4F8A">
        <w:rPr>
          <w:rFonts w:ascii="Times New Roman" w:hAnsi="Times New Roman" w:cs="Times New Roman"/>
          <w:sz w:val="24"/>
          <w:szCs w:val="24"/>
        </w:rPr>
        <w:t>ективности управления более под</w:t>
      </w:r>
      <w:r w:rsidRPr="004F4F8A">
        <w:rPr>
          <w:rFonts w:ascii="Times New Roman" w:hAnsi="Times New Roman" w:cs="Times New Roman"/>
          <w:sz w:val="24"/>
          <w:szCs w:val="24"/>
        </w:rPr>
        <w:t xml:space="preserve">робно. </w:t>
      </w:r>
    </w:p>
    <w:p w14:paraId="27245160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Одними из самых распространенных путей являются:</w:t>
      </w:r>
    </w:p>
    <w:p w14:paraId="37528DB1" w14:textId="77777777" w:rsidR="000A1BFB" w:rsidRPr="004F4F8A" w:rsidRDefault="00F31BED" w:rsidP="000A1BF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Работа по совершенствованию структуры управления.</w:t>
      </w:r>
    </w:p>
    <w:p w14:paraId="75129384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Сюда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можно отнести действия, целью которых является максимальное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упрощение структуры, определ</w:t>
      </w:r>
      <w:r w:rsidR="000A1BFB" w:rsidRPr="004F4F8A">
        <w:rPr>
          <w:rFonts w:ascii="Times New Roman" w:hAnsi="Times New Roman" w:cs="Times New Roman"/>
          <w:sz w:val="24"/>
          <w:szCs w:val="24"/>
        </w:rPr>
        <w:t>ение полномочий действующего ру</w:t>
      </w:r>
      <w:r w:rsidRPr="004F4F8A">
        <w:rPr>
          <w:rFonts w:ascii="Times New Roman" w:hAnsi="Times New Roman" w:cs="Times New Roman"/>
          <w:sz w:val="24"/>
          <w:szCs w:val="24"/>
        </w:rPr>
        <w:t>ководства с учетом личных качест</w:t>
      </w:r>
      <w:r w:rsidR="000A1BFB" w:rsidRPr="004F4F8A">
        <w:rPr>
          <w:rFonts w:ascii="Times New Roman" w:hAnsi="Times New Roman" w:cs="Times New Roman"/>
          <w:sz w:val="24"/>
          <w:szCs w:val="24"/>
        </w:rPr>
        <w:t>в и квалификации. Также сюда от</w:t>
      </w:r>
      <w:r w:rsidRPr="004F4F8A">
        <w:rPr>
          <w:rFonts w:ascii="Times New Roman" w:hAnsi="Times New Roman" w:cs="Times New Roman"/>
          <w:sz w:val="24"/>
          <w:szCs w:val="24"/>
        </w:rPr>
        <w:t>носятся работы по децентрали</w:t>
      </w:r>
      <w:r w:rsidR="000A1BFB" w:rsidRPr="004F4F8A">
        <w:rPr>
          <w:rFonts w:ascii="Times New Roman" w:hAnsi="Times New Roman" w:cs="Times New Roman"/>
          <w:sz w:val="24"/>
          <w:szCs w:val="24"/>
        </w:rPr>
        <w:t>зации большинства основных функ</w:t>
      </w:r>
      <w:r w:rsidRPr="004F4F8A">
        <w:rPr>
          <w:rFonts w:ascii="Times New Roman" w:hAnsi="Times New Roman" w:cs="Times New Roman"/>
          <w:sz w:val="24"/>
          <w:szCs w:val="24"/>
        </w:rPr>
        <w:t>ций.</w:t>
      </w:r>
    </w:p>
    <w:p w14:paraId="64B2357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Работа по созданию и реализации стратегии развития фирмы.</w:t>
      </w:r>
    </w:p>
    <w:p w14:paraId="23B9586B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Такая работа проводится на основе результатов исследования слабых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сильных сторон организации. К</w:t>
      </w:r>
      <w:r w:rsidR="000A1BFB" w:rsidRPr="004F4F8A">
        <w:rPr>
          <w:rFonts w:ascii="Times New Roman" w:hAnsi="Times New Roman" w:cs="Times New Roman"/>
          <w:sz w:val="24"/>
          <w:szCs w:val="24"/>
        </w:rPr>
        <w:t>роме этого, на данном этапе раз</w:t>
      </w:r>
      <w:r w:rsidRPr="004F4F8A">
        <w:rPr>
          <w:rFonts w:ascii="Times New Roman" w:hAnsi="Times New Roman" w:cs="Times New Roman"/>
          <w:sz w:val="24"/>
          <w:szCs w:val="24"/>
        </w:rPr>
        <w:t>рабатывается философия и поли</w:t>
      </w:r>
      <w:r w:rsidR="000A1BFB" w:rsidRPr="004F4F8A">
        <w:rPr>
          <w:rFonts w:ascii="Times New Roman" w:hAnsi="Times New Roman" w:cs="Times New Roman"/>
          <w:sz w:val="24"/>
          <w:szCs w:val="24"/>
        </w:rPr>
        <w:t>тика компании, которая охватыва</w:t>
      </w:r>
      <w:r w:rsidRPr="004F4F8A">
        <w:rPr>
          <w:rFonts w:ascii="Times New Roman" w:hAnsi="Times New Roman" w:cs="Times New Roman"/>
          <w:sz w:val="24"/>
          <w:szCs w:val="24"/>
        </w:rPr>
        <w:t>ла бы все функциональные области.</w:t>
      </w:r>
    </w:p>
    <w:p w14:paraId="1881B9F8" w14:textId="77777777" w:rsidR="000A1BFB" w:rsidRPr="004F4F8A" w:rsidRDefault="00F31BED" w:rsidP="000A1BF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Мероприятия по разрабо</w:t>
      </w:r>
      <w:r w:rsidR="000A1BFB" w:rsidRPr="004F4F8A">
        <w:rPr>
          <w:rFonts w:ascii="Times New Roman" w:hAnsi="Times New Roman" w:cs="Times New Roman"/>
          <w:sz w:val="24"/>
          <w:szCs w:val="24"/>
        </w:rPr>
        <w:t>тке информационной системы орга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низации. </w:t>
      </w:r>
    </w:p>
    <w:p w14:paraId="43C8224E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Такая система сможет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обеспечить эффективной коммуни</w:t>
      </w:r>
      <w:r w:rsidRPr="004F4F8A">
        <w:rPr>
          <w:rFonts w:ascii="Times New Roman" w:hAnsi="Times New Roman" w:cs="Times New Roman"/>
          <w:sz w:val="24"/>
          <w:szCs w:val="24"/>
        </w:rPr>
        <w:t>кационной связью между подразделениями и сотрудниками.</w:t>
      </w:r>
    </w:p>
    <w:p w14:paraId="6FD8E18D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4. Работа по формированию </w:t>
      </w:r>
      <w:r w:rsidR="000A1BFB" w:rsidRPr="004F4F8A">
        <w:rPr>
          <w:rFonts w:ascii="Times New Roman" w:hAnsi="Times New Roman" w:cs="Times New Roman"/>
          <w:sz w:val="24"/>
          <w:szCs w:val="24"/>
        </w:rPr>
        <w:t>системы принятия решений, проце</w:t>
      </w:r>
      <w:r w:rsidRPr="004F4F8A">
        <w:rPr>
          <w:rFonts w:ascii="Times New Roman" w:hAnsi="Times New Roman" w:cs="Times New Roman"/>
          <w:sz w:val="24"/>
          <w:szCs w:val="24"/>
        </w:rPr>
        <w:t>дур и правил управления, а также системы стимулирования.</w:t>
      </w:r>
    </w:p>
    <w:p w14:paraId="6E51C88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 Внедрение системы повышения квалификации работников.</w:t>
      </w:r>
    </w:p>
    <w:p w14:paraId="5287731B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 этом образовательный проц</w:t>
      </w:r>
      <w:r w:rsidR="000A1BFB" w:rsidRPr="004F4F8A">
        <w:rPr>
          <w:rFonts w:ascii="Times New Roman" w:hAnsi="Times New Roman" w:cs="Times New Roman"/>
          <w:sz w:val="24"/>
          <w:szCs w:val="24"/>
        </w:rPr>
        <w:t>есс может быть построен на осно</w:t>
      </w:r>
      <w:r w:rsidRPr="004F4F8A">
        <w:rPr>
          <w:rFonts w:ascii="Times New Roman" w:hAnsi="Times New Roman" w:cs="Times New Roman"/>
          <w:sz w:val="24"/>
          <w:szCs w:val="24"/>
        </w:rPr>
        <w:t xml:space="preserve">ве переподготовки, творчества, </w:t>
      </w:r>
      <w:r w:rsidR="000A1BFB" w:rsidRPr="004F4F8A">
        <w:rPr>
          <w:rFonts w:ascii="Times New Roman" w:hAnsi="Times New Roman" w:cs="Times New Roman"/>
          <w:sz w:val="24"/>
          <w:szCs w:val="24"/>
        </w:rPr>
        <w:t>развития инициативы. Важно, что</w:t>
      </w:r>
      <w:r w:rsidRPr="004F4F8A">
        <w:rPr>
          <w:rFonts w:ascii="Times New Roman" w:hAnsi="Times New Roman" w:cs="Times New Roman"/>
          <w:sz w:val="24"/>
          <w:szCs w:val="24"/>
        </w:rPr>
        <w:t>бы процесс обучения был постоянным.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57C154" w14:textId="77777777" w:rsidR="000A1BFB" w:rsidRPr="004F4F8A" w:rsidRDefault="000A1BF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0EA08A49" w14:textId="77777777" w:rsidR="000A1BFB" w:rsidRPr="004F4F8A" w:rsidRDefault="000A1BF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3FE5D308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Тема 7</w:t>
      </w:r>
    </w:p>
    <w:p w14:paraId="6EDDC2CE" w14:textId="77777777" w:rsidR="00362BBB" w:rsidRPr="004F4F8A" w:rsidRDefault="00F31BED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ПРОЦЕСС РАЗРАБОТКИ, ПРИНЯТИЯ</w:t>
      </w:r>
      <w:r w:rsidR="000A1BFB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И РЕАЛИЗАЦИИ РЕШЕНИЙ В СИСТЕМЕУПРАВЛЕНИЯ</w:t>
      </w:r>
    </w:p>
    <w:p w14:paraId="4C873E10" w14:textId="77777777" w:rsidR="00362BBB" w:rsidRPr="004F4F8A" w:rsidRDefault="00362BBB" w:rsidP="000A1B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B64D4EF" w14:textId="77777777" w:rsidR="00362BBB" w:rsidRPr="005906EE" w:rsidRDefault="00F31BED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7.1. Виды и типы управленческих решений</w:t>
      </w:r>
    </w:p>
    <w:p w14:paraId="6649CEF5" w14:textId="77777777" w:rsidR="00362BBB" w:rsidRPr="004F4F8A" w:rsidRDefault="000A1BFB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</w:t>
      </w:r>
      <w:r w:rsidR="00F31BED" w:rsidRPr="004F4F8A">
        <w:rPr>
          <w:rFonts w:ascii="Times New Roman" w:hAnsi="Times New Roman" w:cs="Times New Roman"/>
          <w:sz w:val="24"/>
          <w:szCs w:val="24"/>
        </w:rPr>
        <w:t>ринятие решений – процесс выбора курса действий из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двух или более альтернатив.</w:t>
      </w:r>
    </w:p>
    <w:p w14:paraId="389569D7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сознательный выбор того, как себя вести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или мыслить определенным образом в данных обстоятельствах.</w:t>
      </w:r>
    </w:p>
    <w:p w14:paraId="570A38F7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Все решения делятся на две </w:t>
      </w:r>
      <w:r w:rsidR="000A1BFB" w:rsidRPr="004F4F8A">
        <w:rPr>
          <w:rFonts w:ascii="Times New Roman" w:hAnsi="Times New Roman" w:cs="Times New Roman"/>
          <w:sz w:val="24"/>
          <w:szCs w:val="24"/>
        </w:rPr>
        <w:t>группы: программируемые и непро</w:t>
      </w:r>
      <w:r w:rsidRPr="004F4F8A">
        <w:rPr>
          <w:rFonts w:ascii="Times New Roman" w:hAnsi="Times New Roman" w:cs="Times New Roman"/>
          <w:sz w:val="24"/>
          <w:szCs w:val="24"/>
        </w:rPr>
        <w:t>граммируемые.</w:t>
      </w:r>
    </w:p>
    <w:p w14:paraId="3E385018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Программируемые решения построены на базе установленной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политики, правил и порядков.</w:t>
      </w:r>
    </w:p>
    <w:p w14:paraId="116585EF" w14:textId="77777777" w:rsidR="000A1BF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Непрограммируемые решения могут быть не ограничены какой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бы то ни было политикой, правилами и порядками. </w:t>
      </w:r>
    </w:p>
    <w:p w14:paraId="7ECFD3CC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Такие решения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обычно принимаются в случае непредвиденных или вновь возникших</w:t>
      </w:r>
    </w:p>
    <w:p w14:paraId="05FD3F3C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проблем и, как правило, они ши</w:t>
      </w:r>
      <w:r w:rsidR="000A1BFB" w:rsidRPr="004F4F8A">
        <w:rPr>
          <w:rFonts w:ascii="Times New Roman" w:hAnsi="Times New Roman" w:cs="Times New Roman"/>
          <w:sz w:val="24"/>
          <w:szCs w:val="24"/>
        </w:rPr>
        <w:t>роко используют личную инициати</w:t>
      </w:r>
      <w:r w:rsidRPr="004F4F8A">
        <w:rPr>
          <w:rFonts w:ascii="Times New Roman" w:hAnsi="Times New Roman" w:cs="Times New Roman"/>
          <w:sz w:val="24"/>
          <w:szCs w:val="24"/>
        </w:rPr>
        <w:t>ву менеджера и его личные взгляды.</w:t>
      </w:r>
    </w:p>
    <w:p w14:paraId="5F6F99AA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Категории программируемого и непрограммируемого решения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не исключают друг друга. Подчас грань между ними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стирается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и мы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можем найти решение, стоящее между абсолютно программируемым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совершенно непрограммируемым решениями.</w:t>
      </w:r>
    </w:p>
    <w:p w14:paraId="576709CA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Общая программа, на которо</w:t>
      </w:r>
      <w:r w:rsidR="000A1BFB" w:rsidRPr="004F4F8A">
        <w:rPr>
          <w:rFonts w:ascii="Times New Roman" w:hAnsi="Times New Roman" w:cs="Times New Roman"/>
          <w:sz w:val="24"/>
          <w:szCs w:val="24"/>
        </w:rPr>
        <w:t>й строятся программируемые реше</w:t>
      </w:r>
      <w:r w:rsidRPr="004F4F8A">
        <w:rPr>
          <w:rFonts w:ascii="Times New Roman" w:hAnsi="Times New Roman" w:cs="Times New Roman"/>
          <w:sz w:val="24"/>
          <w:szCs w:val="24"/>
        </w:rPr>
        <w:t>ния, должна быть абсолютно чет</w:t>
      </w:r>
      <w:r w:rsidR="000A1BFB" w:rsidRPr="004F4F8A">
        <w:rPr>
          <w:rFonts w:ascii="Times New Roman" w:hAnsi="Times New Roman" w:cs="Times New Roman"/>
          <w:sz w:val="24"/>
          <w:szCs w:val="24"/>
        </w:rPr>
        <w:t>кой и ясной. Пробелы, существую</w:t>
      </w:r>
      <w:r w:rsidRPr="004F4F8A">
        <w:rPr>
          <w:rFonts w:ascii="Times New Roman" w:hAnsi="Times New Roman" w:cs="Times New Roman"/>
          <w:sz w:val="24"/>
          <w:szCs w:val="24"/>
        </w:rPr>
        <w:t>щие в программе, должны быть выявлены и освещены еще до того,</w:t>
      </w:r>
      <w:r w:rsidR="000A1BF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как возникают спорные ситуации, что избавляет от необходимости</w:t>
      </w:r>
    </w:p>
    <w:p w14:paraId="26EF6DF7" w14:textId="77777777" w:rsidR="00362BBB" w:rsidRPr="004F4F8A" w:rsidRDefault="00F31BED" w:rsidP="000A1B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непрограммируемого решения.</w:t>
      </w:r>
    </w:p>
    <w:p w14:paraId="4A5A5F91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Определение различных видо</w:t>
      </w:r>
      <w:r w:rsidR="000A1BFB" w:rsidRPr="004F4F8A">
        <w:rPr>
          <w:rFonts w:ascii="Times New Roman" w:hAnsi="Times New Roman" w:cs="Times New Roman"/>
          <w:sz w:val="24"/>
          <w:szCs w:val="24"/>
        </w:rPr>
        <w:t>в решений имеет важное практиче</w:t>
      </w:r>
      <w:r w:rsidRPr="004F4F8A">
        <w:rPr>
          <w:rFonts w:ascii="Times New Roman" w:hAnsi="Times New Roman" w:cs="Times New Roman"/>
          <w:sz w:val="24"/>
          <w:szCs w:val="24"/>
        </w:rPr>
        <w:t>ское значение. Определение катего</w:t>
      </w:r>
      <w:r w:rsidR="00A12E7E" w:rsidRPr="004F4F8A">
        <w:rPr>
          <w:rFonts w:ascii="Times New Roman" w:hAnsi="Times New Roman" w:cs="Times New Roman"/>
          <w:sz w:val="24"/>
          <w:szCs w:val="24"/>
        </w:rPr>
        <w:t>рии решения предполагает направ</w:t>
      </w:r>
      <w:r w:rsidRPr="004F4F8A">
        <w:rPr>
          <w:rFonts w:ascii="Times New Roman" w:hAnsi="Times New Roman" w:cs="Times New Roman"/>
          <w:sz w:val="24"/>
          <w:szCs w:val="24"/>
        </w:rPr>
        <w:t>ление действия и помогает мене</w:t>
      </w:r>
      <w:r w:rsidR="00A12E7E" w:rsidRPr="004F4F8A">
        <w:rPr>
          <w:rFonts w:ascii="Times New Roman" w:hAnsi="Times New Roman" w:cs="Times New Roman"/>
          <w:sz w:val="24"/>
          <w:szCs w:val="24"/>
        </w:rPr>
        <w:t>джеру сформулировать и проанали</w:t>
      </w:r>
      <w:r w:rsidRPr="004F4F8A">
        <w:rPr>
          <w:rFonts w:ascii="Times New Roman" w:hAnsi="Times New Roman" w:cs="Times New Roman"/>
          <w:sz w:val="24"/>
          <w:szCs w:val="24"/>
        </w:rPr>
        <w:t>зировать мотивы этого решения. Типы решений раскрываются ниже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даны как противопоставление друг другу.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11186B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Организационные решения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</w:t>
      </w:r>
      <w:r w:rsidR="00A12E7E" w:rsidRPr="004F4F8A">
        <w:rPr>
          <w:rFonts w:ascii="Times New Roman" w:hAnsi="Times New Roman" w:cs="Times New Roman"/>
          <w:sz w:val="24"/>
          <w:szCs w:val="24"/>
        </w:rPr>
        <w:t>инимаются менеджером внутри фор</w:t>
      </w:r>
      <w:r w:rsidRPr="004F4F8A">
        <w:rPr>
          <w:rFonts w:ascii="Times New Roman" w:hAnsi="Times New Roman" w:cs="Times New Roman"/>
          <w:sz w:val="24"/>
          <w:szCs w:val="24"/>
        </w:rPr>
        <w:t>мальных рамок его официальной власти и авторитета.</w:t>
      </w:r>
    </w:p>
    <w:p w14:paraId="12E2731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Персональные решения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принимаются им как частным лицом.</w:t>
      </w:r>
    </w:p>
    <w:p w14:paraId="14656E35" w14:textId="77777777" w:rsidR="00A12E7E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Организационные решения </w:t>
      </w:r>
      <w:r w:rsidR="00A12E7E" w:rsidRPr="004F4F8A">
        <w:rPr>
          <w:rFonts w:ascii="Times New Roman" w:hAnsi="Times New Roman" w:cs="Times New Roman"/>
          <w:sz w:val="24"/>
          <w:szCs w:val="24"/>
        </w:rPr>
        <w:t>часто программируемы в том смыс</w:t>
      </w:r>
      <w:r w:rsidRPr="004F4F8A">
        <w:rPr>
          <w:rFonts w:ascii="Times New Roman" w:hAnsi="Times New Roman" w:cs="Times New Roman"/>
          <w:sz w:val="24"/>
          <w:szCs w:val="24"/>
        </w:rPr>
        <w:t>ле, что они могут быть переда</w:t>
      </w:r>
      <w:r w:rsidR="00A12E7E" w:rsidRPr="004F4F8A">
        <w:rPr>
          <w:rFonts w:ascii="Times New Roman" w:hAnsi="Times New Roman" w:cs="Times New Roman"/>
          <w:sz w:val="24"/>
          <w:szCs w:val="24"/>
        </w:rPr>
        <w:t>ны подчиненным. Персональные ре</w:t>
      </w:r>
      <w:r w:rsidRPr="004F4F8A">
        <w:rPr>
          <w:rFonts w:ascii="Times New Roman" w:hAnsi="Times New Roman" w:cs="Times New Roman"/>
          <w:sz w:val="24"/>
          <w:szCs w:val="24"/>
        </w:rPr>
        <w:t>шения, по определению, не мо</w:t>
      </w:r>
      <w:r w:rsidR="00A12E7E" w:rsidRPr="004F4F8A">
        <w:rPr>
          <w:rFonts w:ascii="Times New Roman" w:hAnsi="Times New Roman" w:cs="Times New Roman"/>
          <w:sz w:val="24"/>
          <w:szCs w:val="24"/>
        </w:rPr>
        <w:t>гут быть переданы другим. Разни</w:t>
      </w:r>
      <w:r w:rsidRPr="004F4F8A">
        <w:rPr>
          <w:rFonts w:ascii="Times New Roman" w:hAnsi="Times New Roman" w:cs="Times New Roman"/>
          <w:sz w:val="24"/>
          <w:szCs w:val="24"/>
        </w:rPr>
        <w:t>ца между организационным и персональным решением помогает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определить взаимодействие между субъективными человеческими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факторами (гнев, обида, личные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интересы служащего) и объектив</w:t>
      </w:r>
      <w:r w:rsidRPr="004F4F8A">
        <w:rPr>
          <w:rFonts w:ascii="Times New Roman" w:hAnsi="Times New Roman" w:cs="Times New Roman"/>
          <w:sz w:val="24"/>
          <w:szCs w:val="24"/>
        </w:rPr>
        <w:t>ными организационными целями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и нуждами (соответствием на ра</w:t>
      </w:r>
      <w:r w:rsidRPr="004F4F8A">
        <w:rPr>
          <w:rFonts w:ascii="Times New Roman" w:hAnsi="Times New Roman" w:cs="Times New Roman"/>
          <w:sz w:val="24"/>
          <w:szCs w:val="24"/>
        </w:rPr>
        <w:t>бочих местах, производственной конкуренцией).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241939D" w14:textId="77777777" w:rsidR="00362BBB" w:rsidRPr="004F4F8A" w:rsidRDefault="00A12E7E" w:rsidP="00A12E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     Оперативные реше</w:t>
      </w:r>
      <w:r w:rsidR="00F31BED" w:rsidRPr="004F4F8A">
        <w:rPr>
          <w:rFonts w:ascii="Times New Roman" w:hAnsi="Times New Roman" w:cs="Times New Roman"/>
          <w:b/>
          <w:bCs/>
          <w:sz w:val="24"/>
          <w:szCs w:val="24"/>
        </w:rPr>
        <w:t>ния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принимаются на среднем или низком уровне управления. Они</w:t>
      </w:r>
    </w:p>
    <w:p w14:paraId="78C8B5E3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основном являются частью крат</w:t>
      </w:r>
      <w:r w:rsidR="00A12E7E" w:rsidRPr="004F4F8A">
        <w:rPr>
          <w:rFonts w:ascii="Times New Roman" w:hAnsi="Times New Roman" w:cs="Times New Roman"/>
          <w:sz w:val="24"/>
          <w:szCs w:val="24"/>
        </w:rPr>
        <w:t>косрочных планов. Этот вид реше</w:t>
      </w:r>
      <w:r w:rsidRPr="004F4F8A">
        <w:rPr>
          <w:rFonts w:ascii="Times New Roman" w:hAnsi="Times New Roman" w:cs="Times New Roman"/>
          <w:sz w:val="24"/>
          <w:szCs w:val="24"/>
        </w:rPr>
        <w:t>ния является программируемым.</w:t>
      </w:r>
    </w:p>
    <w:p w14:paraId="46F6CD16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Стратегические решения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принимаются в связи с возникающими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сложными проблемами и часто связаны с такими макроэ</w:t>
      </w:r>
      <w:r w:rsidR="00A12E7E" w:rsidRPr="004F4F8A">
        <w:rPr>
          <w:rFonts w:ascii="Times New Roman" w:hAnsi="Times New Roman" w:cs="Times New Roman"/>
          <w:sz w:val="24"/>
          <w:szCs w:val="24"/>
        </w:rPr>
        <w:t>кономи</w:t>
      </w:r>
      <w:r w:rsidRPr="004F4F8A">
        <w:rPr>
          <w:rFonts w:ascii="Times New Roman" w:hAnsi="Times New Roman" w:cs="Times New Roman"/>
          <w:sz w:val="24"/>
          <w:szCs w:val="24"/>
        </w:rPr>
        <w:t>ческими переменами, как состо</w:t>
      </w:r>
      <w:r w:rsidR="00A12E7E" w:rsidRPr="004F4F8A">
        <w:rPr>
          <w:rFonts w:ascii="Times New Roman" w:hAnsi="Times New Roman" w:cs="Times New Roman"/>
          <w:sz w:val="24"/>
          <w:szCs w:val="24"/>
        </w:rPr>
        <w:t>яние экономики, конкуренция, пе</w:t>
      </w:r>
      <w:r w:rsidRPr="004F4F8A">
        <w:rPr>
          <w:rFonts w:ascii="Times New Roman" w:hAnsi="Times New Roman" w:cs="Times New Roman"/>
          <w:sz w:val="24"/>
          <w:szCs w:val="24"/>
        </w:rPr>
        <w:t>реговоры с профсоюзами.</w:t>
      </w:r>
    </w:p>
    <w:p w14:paraId="05269625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Исследовательское решение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решение, принимаемое в условиях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достаточного количества времени.</w:t>
      </w:r>
    </w:p>
    <w:p w14:paraId="345AB20E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Кризисно-интуитивное решение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– это спонтанное решение, при</w:t>
      </w:r>
      <w:r w:rsidRPr="004F4F8A">
        <w:rPr>
          <w:rFonts w:ascii="Times New Roman" w:hAnsi="Times New Roman" w:cs="Times New Roman"/>
          <w:sz w:val="24"/>
          <w:szCs w:val="24"/>
        </w:rPr>
        <w:t>нимаемое в ответ на конкретную опасность. Кризисно-интуитивное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решение часто содержит элемент эмоций, который либо может быть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оправдан логикой, либо нет. А решение, принятое по интуиции ме-</w:t>
      </w:r>
    </w:p>
    <w:p w14:paraId="166D87CC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неджера, может и не быть хорошим.</w:t>
      </w:r>
    </w:p>
    <w:p w14:paraId="02FF663E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Решение по выбору возможностей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решение, принимаемое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менеджером, который ищет пу</w:t>
      </w:r>
      <w:r w:rsidR="00A12E7E" w:rsidRPr="004F4F8A">
        <w:rPr>
          <w:rFonts w:ascii="Times New Roman" w:hAnsi="Times New Roman" w:cs="Times New Roman"/>
          <w:sz w:val="24"/>
          <w:szCs w:val="24"/>
        </w:rPr>
        <w:t>ти получения фирмой прибыли. Ре</w:t>
      </w:r>
      <w:r w:rsidRPr="004F4F8A">
        <w:rPr>
          <w:rFonts w:ascii="Times New Roman" w:hAnsi="Times New Roman" w:cs="Times New Roman"/>
          <w:sz w:val="24"/>
          <w:szCs w:val="24"/>
        </w:rPr>
        <w:t>шение перейти в новую сферу пр</w:t>
      </w:r>
      <w:r w:rsidR="00A12E7E" w:rsidRPr="004F4F8A">
        <w:rPr>
          <w:rFonts w:ascii="Times New Roman" w:hAnsi="Times New Roman" w:cs="Times New Roman"/>
          <w:sz w:val="24"/>
          <w:szCs w:val="24"/>
        </w:rPr>
        <w:t>оизводства продукции, когда ком</w:t>
      </w:r>
      <w:r w:rsidRPr="004F4F8A">
        <w:rPr>
          <w:rFonts w:ascii="Times New Roman" w:hAnsi="Times New Roman" w:cs="Times New Roman"/>
          <w:sz w:val="24"/>
          <w:szCs w:val="24"/>
        </w:rPr>
        <w:t>пания уже получает хорошие доходы от своих нынешних продуктов,</w:t>
      </w:r>
    </w:p>
    <w:p w14:paraId="1B0216CB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является решением по выбору возможностей. Во многих случаях,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когда компания решила разнообр</w:t>
      </w:r>
      <w:r w:rsidR="00A12E7E" w:rsidRPr="004F4F8A">
        <w:rPr>
          <w:rFonts w:ascii="Times New Roman" w:hAnsi="Times New Roman" w:cs="Times New Roman"/>
          <w:sz w:val="24"/>
          <w:szCs w:val="24"/>
        </w:rPr>
        <w:t>азить продукцию, внедряясь в но</w:t>
      </w:r>
      <w:r w:rsidRPr="004F4F8A">
        <w:rPr>
          <w:rFonts w:ascii="Times New Roman" w:hAnsi="Times New Roman" w:cs="Times New Roman"/>
          <w:sz w:val="24"/>
          <w:szCs w:val="24"/>
        </w:rPr>
        <w:t>вые сферы, менеджеры принимают такие решения.</w:t>
      </w:r>
    </w:p>
    <w:p w14:paraId="3A311B0D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Проблемно-разрешающие решения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решения, принимаемые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ответ на конкретные проблемы. Например, авария на сборочной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линии есть конкретная проблема, которую необходимо решить.</w:t>
      </w:r>
    </w:p>
    <w:p w14:paraId="08E7A023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Разбить решения по видам не простое академическое задание.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Оно имеет важную практическую ценность.</w:t>
      </w:r>
    </w:p>
    <w:p w14:paraId="38F70D19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Определяя одни решения как исследовательские, а другие как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кризисные, менеджеры могут сравнить ряд кризисных решений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рядом исследовательских.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BE3C43" w14:textId="77777777" w:rsidR="00362BBB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Менеджеры должны планировать вперед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сокращение случайных</w:t>
      </w:r>
      <w:r w:rsidR="00A12E7E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 кризисных решений и уделять боль</w:t>
      </w:r>
      <w:r w:rsidR="00A12E7E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ше времени исследовательским ре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шениям.</w:t>
      </w:r>
    </w:p>
    <w:p w14:paraId="351AE1C8" w14:textId="77777777" w:rsidR="005906EE" w:rsidRPr="004F4F8A" w:rsidRDefault="005906EE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35490D8" w14:textId="77777777" w:rsidR="00362BBB" w:rsidRPr="005906EE" w:rsidRDefault="00F31BED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7.2. Основные подходы к принятию решений</w:t>
      </w:r>
    </w:p>
    <w:p w14:paraId="3E458A7B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Организация в целом должна иметь определенный подход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 принятию решений.</w:t>
      </w:r>
    </w:p>
    <w:p w14:paraId="0CDE6CA0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Централизованный подход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призывает к тому, чтобы как можно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большее число решений принималось высшим звеном управления.</w:t>
      </w:r>
    </w:p>
    <w:p w14:paraId="4BF9E4BB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Децентрализованный подход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по</w:t>
      </w:r>
      <w:r w:rsidR="00A12E7E" w:rsidRPr="004F4F8A">
        <w:rPr>
          <w:rFonts w:ascii="Times New Roman" w:hAnsi="Times New Roman" w:cs="Times New Roman"/>
          <w:sz w:val="24"/>
          <w:szCs w:val="24"/>
        </w:rPr>
        <w:t>ощряет менеджеров передавать от</w:t>
      </w:r>
      <w:r w:rsidRPr="004F4F8A">
        <w:rPr>
          <w:rFonts w:ascii="Times New Roman" w:hAnsi="Times New Roman" w:cs="Times New Roman"/>
          <w:sz w:val="24"/>
          <w:szCs w:val="24"/>
        </w:rPr>
        <w:t>ветственность по принятию решений на самый низкий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управленче</w:t>
      </w:r>
      <w:r w:rsidRPr="004F4F8A">
        <w:rPr>
          <w:rFonts w:ascii="Times New Roman" w:hAnsi="Times New Roman" w:cs="Times New Roman"/>
          <w:sz w:val="24"/>
          <w:szCs w:val="24"/>
        </w:rPr>
        <w:t>ский уровень. Этот подход предохр</w:t>
      </w:r>
      <w:r w:rsidR="00A12E7E" w:rsidRPr="004F4F8A">
        <w:rPr>
          <w:rFonts w:ascii="Times New Roman" w:hAnsi="Times New Roman" w:cs="Times New Roman"/>
          <w:sz w:val="24"/>
          <w:szCs w:val="24"/>
        </w:rPr>
        <w:t>аняет главных менеджеров от воз</w:t>
      </w:r>
      <w:r w:rsidRPr="004F4F8A">
        <w:rPr>
          <w:rFonts w:ascii="Times New Roman" w:hAnsi="Times New Roman" w:cs="Times New Roman"/>
          <w:sz w:val="24"/>
          <w:szCs w:val="24"/>
        </w:rPr>
        <w:t>можности увязнуть в мелких деталях ежедневных операций.</w:t>
      </w:r>
    </w:p>
    <w:p w14:paraId="4CC8B306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Степень децентрализации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в процессе принятия решений есть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функция нескольких переменн</w:t>
      </w:r>
      <w:r w:rsidR="00A12E7E" w:rsidRPr="004F4F8A">
        <w:rPr>
          <w:rFonts w:ascii="Times New Roman" w:hAnsi="Times New Roman" w:cs="Times New Roman"/>
          <w:sz w:val="24"/>
          <w:szCs w:val="24"/>
        </w:rPr>
        <w:t>ых, включающих в себя предпочте</w:t>
      </w:r>
      <w:r w:rsidRPr="004F4F8A">
        <w:rPr>
          <w:rFonts w:ascii="Times New Roman" w:hAnsi="Times New Roman" w:cs="Times New Roman"/>
          <w:sz w:val="24"/>
          <w:szCs w:val="24"/>
        </w:rPr>
        <w:t>ния отдельных менеджеров, орга</w:t>
      </w:r>
      <w:r w:rsidR="00A12E7E" w:rsidRPr="004F4F8A">
        <w:rPr>
          <w:rFonts w:ascii="Times New Roman" w:hAnsi="Times New Roman" w:cs="Times New Roman"/>
          <w:sz w:val="24"/>
          <w:szCs w:val="24"/>
        </w:rPr>
        <w:t>низационную динамику и даже вли</w:t>
      </w:r>
      <w:r w:rsidRPr="004F4F8A">
        <w:rPr>
          <w:rFonts w:ascii="Times New Roman" w:hAnsi="Times New Roman" w:cs="Times New Roman"/>
          <w:sz w:val="24"/>
          <w:szCs w:val="24"/>
        </w:rPr>
        <w:t>яние культуры.</w:t>
      </w:r>
    </w:p>
    <w:p w14:paraId="4A88C5E5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групповом подходе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к принятию решений менеджер и один или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более служащих работают вместе над одной проблемой.</w:t>
      </w:r>
    </w:p>
    <w:p w14:paraId="7C1CBE6D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Индивидуальный подход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— ест</w:t>
      </w:r>
      <w:r w:rsidR="00A12E7E" w:rsidRPr="004F4F8A">
        <w:rPr>
          <w:rFonts w:ascii="Times New Roman" w:hAnsi="Times New Roman" w:cs="Times New Roman"/>
          <w:sz w:val="24"/>
          <w:szCs w:val="24"/>
        </w:rPr>
        <w:t>ь принятие решений только менед</w:t>
      </w:r>
      <w:r w:rsidRPr="004F4F8A">
        <w:rPr>
          <w:rFonts w:ascii="Times New Roman" w:hAnsi="Times New Roman" w:cs="Times New Roman"/>
          <w:sz w:val="24"/>
          <w:szCs w:val="24"/>
        </w:rPr>
        <w:t>жером. Индивидуальный подход ча</w:t>
      </w:r>
      <w:r w:rsidR="00A12E7E" w:rsidRPr="004F4F8A">
        <w:rPr>
          <w:rFonts w:ascii="Times New Roman" w:hAnsi="Times New Roman" w:cs="Times New Roman"/>
          <w:sz w:val="24"/>
          <w:szCs w:val="24"/>
        </w:rPr>
        <w:t>сто предпочтительнее, когда вре</w:t>
      </w:r>
      <w:r w:rsidRPr="004F4F8A">
        <w:rPr>
          <w:rFonts w:ascii="Times New Roman" w:hAnsi="Times New Roman" w:cs="Times New Roman"/>
          <w:sz w:val="24"/>
          <w:szCs w:val="24"/>
        </w:rPr>
        <w:t>мени на принятие решения нем</w:t>
      </w:r>
      <w:r w:rsidR="00A12E7E" w:rsidRPr="004F4F8A">
        <w:rPr>
          <w:rFonts w:ascii="Times New Roman" w:hAnsi="Times New Roman" w:cs="Times New Roman"/>
          <w:sz w:val="24"/>
          <w:szCs w:val="24"/>
        </w:rPr>
        <w:t>ного или принятие группового ре</w:t>
      </w:r>
      <w:r w:rsidRPr="004F4F8A">
        <w:rPr>
          <w:rFonts w:ascii="Times New Roman" w:hAnsi="Times New Roman" w:cs="Times New Roman"/>
          <w:sz w:val="24"/>
          <w:szCs w:val="24"/>
        </w:rPr>
        <w:t>шения невозможно чисто физически. С другой стороны, групповое</w:t>
      </w:r>
    </w:p>
    <w:p w14:paraId="75C24C70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принятие решения лучше тогда, когда у менеджера есть достаточно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времени и средств для принятия р</w:t>
      </w:r>
      <w:r w:rsidR="00A12E7E" w:rsidRPr="004F4F8A">
        <w:rPr>
          <w:rFonts w:ascii="Times New Roman" w:hAnsi="Times New Roman" w:cs="Times New Roman"/>
          <w:sz w:val="24"/>
          <w:szCs w:val="24"/>
        </w:rPr>
        <w:t>ешения и его осуществления. Важ</w:t>
      </w:r>
      <w:r w:rsidRPr="004F4F8A">
        <w:rPr>
          <w:rFonts w:ascii="Times New Roman" w:hAnsi="Times New Roman" w:cs="Times New Roman"/>
          <w:sz w:val="24"/>
          <w:szCs w:val="24"/>
        </w:rPr>
        <w:t>ное преимущество группового подход</w:t>
      </w:r>
      <w:r w:rsidR="00A12E7E" w:rsidRPr="004F4F8A">
        <w:rPr>
          <w:rFonts w:ascii="Times New Roman" w:hAnsi="Times New Roman" w:cs="Times New Roman"/>
          <w:sz w:val="24"/>
          <w:szCs w:val="24"/>
        </w:rPr>
        <w:t>а состоит в том, что он дает че</w:t>
      </w:r>
      <w:r w:rsidRPr="004F4F8A">
        <w:rPr>
          <w:rFonts w:ascii="Times New Roman" w:hAnsi="Times New Roman" w:cs="Times New Roman"/>
          <w:sz w:val="24"/>
          <w:szCs w:val="24"/>
        </w:rPr>
        <w:t>ловеку, принимающему решение, шанс собрать больше информации</w:t>
      </w:r>
    </w:p>
    <w:p w14:paraId="39FB53CF" w14:textId="77777777" w:rsidR="00A12E7E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из альтернативных вариантов решения. </w:t>
      </w:r>
    </w:p>
    <w:p w14:paraId="79CAEE0F" w14:textId="77777777" w:rsidR="00A12E7E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Использование группового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подхода базируется на двух предположениях: </w:t>
      </w:r>
    </w:p>
    <w:p w14:paraId="791BA8B0" w14:textId="77777777" w:rsidR="00A12E7E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(1) группа принимает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решение легче, чем 1 человек;</w:t>
      </w:r>
    </w:p>
    <w:p w14:paraId="35234FDD" w14:textId="77777777" w:rsidR="00A12E7E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(2) </w:t>
      </w:r>
      <w:r w:rsidR="00A12E7E" w:rsidRPr="004F4F8A">
        <w:rPr>
          <w:rFonts w:ascii="Times New Roman" w:hAnsi="Times New Roman" w:cs="Times New Roman"/>
          <w:sz w:val="24"/>
          <w:szCs w:val="24"/>
        </w:rPr>
        <w:t>групповое решение легче осущест</w:t>
      </w:r>
      <w:r w:rsidRPr="004F4F8A">
        <w:rPr>
          <w:rFonts w:ascii="Times New Roman" w:hAnsi="Times New Roman" w:cs="Times New Roman"/>
          <w:sz w:val="24"/>
          <w:szCs w:val="24"/>
        </w:rPr>
        <w:t xml:space="preserve">вляется. </w:t>
      </w:r>
    </w:p>
    <w:p w14:paraId="26BBA8BA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Менеджер должен выбрать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в каждом конкретном случае, во</w:t>
      </w:r>
      <w:r w:rsidRPr="004F4F8A">
        <w:rPr>
          <w:rFonts w:ascii="Times New Roman" w:hAnsi="Times New Roman" w:cs="Times New Roman"/>
          <w:sz w:val="24"/>
          <w:szCs w:val="24"/>
        </w:rPr>
        <w:t>влекать ли подчиненных в принятие решения или нет.</w:t>
      </w:r>
    </w:p>
    <w:p w14:paraId="0844C070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 системе участия менеджер опрашивает людей, которые будут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задействованы в принятии решения. Успех системы участия зависит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от природы проблемы. Разрешение рабочим участвовать в принятии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решения, которое напрямую затрагивает их интересы, часто увеличи-</w:t>
      </w:r>
    </w:p>
    <w:p w14:paraId="50974C7F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вает шанс осуществления этого реш</w:t>
      </w:r>
      <w:r w:rsidR="00A12E7E" w:rsidRPr="004F4F8A">
        <w:rPr>
          <w:rFonts w:ascii="Times New Roman" w:hAnsi="Times New Roman" w:cs="Times New Roman"/>
          <w:sz w:val="24"/>
          <w:szCs w:val="24"/>
        </w:rPr>
        <w:t>ения. С другой стороны, если ре</w:t>
      </w:r>
      <w:r w:rsidRPr="004F4F8A">
        <w:rPr>
          <w:rFonts w:ascii="Times New Roman" w:hAnsi="Times New Roman" w:cs="Times New Roman"/>
          <w:sz w:val="24"/>
          <w:szCs w:val="24"/>
        </w:rPr>
        <w:t>шение не затрагивает таких сторон, которые имели бы отношение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 рабочим, то их участие в принятии подобного решения было бы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пустой тратой времени.</w:t>
      </w:r>
    </w:p>
    <w:p w14:paraId="575E8CBC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одном из самых высоких уровней системы участия служащие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создают рабочие группы, что в бол</w:t>
      </w:r>
      <w:r w:rsidR="00A12E7E" w:rsidRPr="004F4F8A">
        <w:rPr>
          <w:rFonts w:ascii="Times New Roman" w:hAnsi="Times New Roman" w:cs="Times New Roman"/>
          <w:sz w:val="24"/>
          <w:szCs w:val="24"/>
        </w:rPr>
        <w:t>ьшей степени является самоуправ</w:t>
      </w:r>
      <w:r w:rsidRPr="004F4F8A">
        <w:rPr>
          <w:rFonts w:ascii="Times New Roman" w:hAnsi="Times New Roman" w:cs="Times New Roman"/>
          <w:sz w:val="24"/>
          <w:szCs w:val="24"/>
        </w:rPr>
        <w:t>лением. Менеджеры, которые исп</w:t>
      </w:r>
      <w:r w:rsidR="00A12E7E" w:rsidRPr="004F4F8A">
        <w:rPr>
          <w:rFonts w:ascii="Times New Roman" w:hAnsi="Times New Roman" w:cs="Times New Roman"/>
          <w:sz w:val="24"/>
          <w:szCs w:val="24"/>
        </w:rPr>
        <w:t>ользуют систему, не предусматри</w:t>
      </w:r>
      <w:r w:rsidRPr="004F4F8A">
        <w:rPr>
          <w:rFonts w:ascii="Times New Roman" w:hAnsi="Times New Roman" w:cs="Times New Roman"/>
          <w:sz w:val="24"/>
          <w:szCs w:val="24"/>
        </w:rPr>
        <w:t>вающую участие со стороны, предпочитают собирать информацию,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оценивать альтернативы и приним</w:t>
      </w:r>
      <w:r w:rsidR="00A12E7E" w:rsidRPr="004F4F8A">
        <w:rPr>
          <w:rFonts w:ascii="Times New Roman" w:hAnsi="Times New Roman" w:cs="Times New Roman"/>
          <w:sz w:val="24"/>
          <w:szCs w:val="24"/>
        </w:rPr>
        <w:t>ать решения, не привлекая к это</w:t>
      </w:r>
      <w:r w:rsidRPr="004F4F8A">
        <w:rPr>
          <w:rFonts w:ascii="Times New Roman" w:hAnsi="Times New Roman" w:cs="Times New Roman"/>
          <w:sz w:val="24"/>
          <w:szCs w:val="24"/>
        </w:rPr>
        <w:t>му посторонних.</w:t>
      </w:r>
    </w:p>
    <w:p w14:paraId="6149F803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демократическом подходе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решения принимаются в пользу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большинства. Этот подход редко используется в организациях, так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как он ведет к тому, что голосующие по каждому вопросу делятся на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«победителей» и «проигравших». Кроме того, демократический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под</w:t>
      </w:r>
      <w:r w:rsidRPr="004F4F8A">
        <w:rPr>
          <w:rFonts w:ascii="Times New Roman" w:hAnsi="Times New Roman" w:cs="Times New Roman"/>
          <w:sz w:val="24"/>
          <w:szCs w:val="24"/>
        </w:rPr>
        <w:t>ход имеет склонность к конфликтам с иерархическим устройством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большинства организаций.</w:t>
      </w:r>
    </w:p>
    <w:p w14:paraId="6DBC849F" w14:textId="77777777" w:rsidR="00362BBB" w:rsidRPr="004F4F8A" w:rsidRDefault="00F31BED" w:rsidP="00A12E7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Альтернативой ему является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совещательный подход</w:t>
      </w:r>
      <w:r w:rsidR="00A12E7E" w:rsidRPr="004F4F8A">
        <w:rPr>
          <w:rFonts w:ascii="Times New Roman" w:hAnsi="Times New Roman" w:cs="Times New Roman"/>
          <w:sz w:val="24"/>
          <w:szCs w:val="24"/>
        </w:rPr>
        <w:t>, который во</w:t>
      </w:r>
      <w:r w:rsidRPr="004F4F8A">
        <w:rPr>
          <w:rFonts w:ascii="Times New Roman" w:hAnsi="Times New Roman" w:cs="Times New Roman"/>
          <w:sz w:val="24"/>
          <w:szCs w:val="24"/>
        </w:rPr>
        <w:t>влекает множество человек в принятие решений и ищет компромисс</w:t>
      </w:r>
      <w:r w:rsidR="00A12E7E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между всеми мнениями. Совещательный под</w:t>
      </w:r>
      <w:r w:rsidR="00A12E7E" w:rsidRPr="004F4F8A">
        <w:rPr>
          <w:rFonts w:ascii="Times New Roman" w:hAnsi="Times New Roman" w:cs="Times New Roman"/>
          <w:sz w:val="24"/>
          <w:szCs w:val="24"/>
        </w:rPr>
        <w:t>ход обычно использует</w:t>
      </w:r>
      <w:r w:rsidRPr="004F4F8A">
        <w:rPr>
          <w:rFonts w:ascii="Times New Roman" w:hAnsi="Times New Roman" w:cs="Times New Roman"/>
          <w:sz w:val="24"/>
          <w:szCs w:val="24"/>
        </w:rPr>
        <w:t>ся как форма группового подхода. Центром внимания является вы-</w:t>
      </w:r>
    </w:p>
    <w:p w14:paraId="7438B96D" w14:textId="77777777" w:rsidR="00E07B76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яснение точек зрения как можно большего числа людей, имеющих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отношение к этому решению, а затем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из них формируется общее мне</w:t>
      </w:r>
      <w:r w:rsidRPr="004F4F8A">
        <w:rPr>
          <w:rFonts w:ascii="Times New Roman" w:hAnsi="Times New Roman" w:cs="Times New Roman"/>
          <w:sz w:val="24"/>
          <w:szCs w:val="24"/>
        </w:rPr>
        <w:t>ние. Голосование здесь часто при</w:t>
      </w:r>
      <w:r w:rsidR="00E07B76" w:rsidRPr="004F4F8A">
        <w:rPr>
          <w:rFonts w:ascii="Times New Roman" w:hAnsi="Times New Roman" w:cs="Times New Roman"/>
          <w:sz w:val="24"/>
          <w:szCs w:val="24"/>
        </w:rPr>
        <w:t>меняется как метод найти консен</w:t>
      </w:r>
      <w:r w:rsidRPr="004F4F8A">
        <w:rPr>
          <w:rFonts w:ascii="Times New Roman" w:hAnsi="Times New Roman" w:cs="Times New Roman"/>
          <w:sz w:val="24"/>
          <w:szCs w:val="24"/>
        </w:rPr>
        <w:t>сус. Некоторые наблюдатели заме</w:t>
      </w:r>
      <w:r w:rsidR="00E07B76" w:rsidRPr="004F4F8A">
        <w:rPr>
          <w:rFonts w:ascii="Times New Roman" w:hAnsi="Times New Roman" w:cs="Times New Roman"/>
          <w:sz w:val="24"/>
          <w:szCs w:val="24"/>
        </w:rPr>
        <w:t>тили два негативных явления, ко</w:t>
      </w:r>
      <w:r w:rsidRPr="004F4F8A">
        <w:rPr>
          <w:rFonts w:ascii="Times New Roman" w:hAnsi="Times New Roman" w:cs="Times New Roman"/>
          <w:sz w:val="24"/>
          <w:szCs w:val="24"/>
        </w:rPr>
        <w:t>торые могут возникнуть в групповом процессе: преобладание групп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одной или двумя личностями и «групповое мышление».</w:t>
      </w:r>
    </w:p>
    <w:p w14:paraId="3F2E7991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Групповое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мышление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— это процесс, при ко</w:t>
      </w:r>
      <w:r w:rsidR="00E07B76" w:rsidRPr="004F4F8A">
        <w:rPr>
          <w:rFonts w:ascii="Times New Roman" w:hAnsi="Times New Roman" w:cs="Times New Roman"/>
          <w:sz w:val="24"/>
          <w:szCs w:val="24"/>
        </w:rPr>
        <w:t>тором в ответ на социальное дав</w:t>
      </w:r>
      <w:r w:rsidRPr="004F4F8A">
        <w:rPr>
          <w:rFonts w:ascii="Times New Roman" w:hAnsi="Times New Roman" w:cs="Times New Roman"/>
          <w:sz w:val="24"/>
          <w:szCs w:val="24"/>
        </w:rPr>
        <w:t>ление индивидуумы соглашаются с общим решением, даже если не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поддерживают его, чтобы избежат</w:t>
      </w:r>
      <w:r w:rsidR="00E07B76" w:rsidRPr="004F4F8A">
        <w:rPr>
          <w:rFonts w:ascii="Times New Roman" w:hAnsi="Times New Roman" w:cs="Times New Roman"/>
          <w:sz w:val="24"/>
          <w:szCs w:val="24"/>
        </w:rPr>
        <w:t>ь конфликтов, а свое мнение ста</w:t>
      </w:r>
      <w:r w:rsidRPr="004F4F8A">
        <w:rPr>
          <w:rFonts w:ascii="Times New Roman" w:hAnsi="Times New Roman" w:cs="Times New Roman"/>
          <w:sz w:val="24"/>
          <w:szCs w:val="24"/>
        </w:rPr>
        <w:t>раются не высказывать. В этих случаях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решение принимается срав</w:t>
      </w:r>
      <w:r w:rsidRPr="004F4F8A">
        <w:rPr>
          <w:rFonts w:ascii="Times New Roman" w:hAnsi="Times New Roman" w:cs="Times New Roman"/>
          <w:sz w:val="24"/>
          <w:szCs w:val="24"/>
        </w:rPr>
        <w:t>нительно небольшой группой участвующих, но носит статус установ-</w:t>
      </w:r>
    </w:p>
    <w:p w14:paraId="74FA89F6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ленного консенсуса. Принятие решений группой более открыто для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столкновения личных мнений, чем все другие подходы. Кроме того,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чтобы проконтролировать преимущества и недостатки групповых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решений, менеджеры должны сознавать, что иногда они могут быть</w:t>
      </w:r>
    </w:p>
    <w:p w14:paraId="4A8B9DD9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обескуражены результатами проявления личной инициативы.</w:t>
      </w:r>
    </w:p>
    <w:p w14:paraId="693374DB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Необходимо понимать, что использование группового подхода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системы участия предполагает следующие очевидные преимущества:</w:t>
      </w:r>
    </w:p>
    <w:p w14:paraId="7616EC64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 Способность к решению проб</w:t>
      </w:r>
      <w:r w:rsidR="00E07B76" w:rsidRPr="004F4F8A">
        <w:rPr>
          <w:rFonts w:ascii="Times New Roman" w:hAnsi="Times New Roman" w:cs="Times New Roman"/>
          <w:sz w:val="24"/>
          <w:szCs w:val="24"/>
        </w:rPr>
        <w:t>лемы у группы выше, так как при</w:t>
      </w:r>
      <w:r w:rsidRPr="004F4F8A">
        <w:rPr>
          <w:rFonts w:ascii="Times New Roman" w:hAnsi="Times New Roman" w:cs="Times New Roman"/>
          <w:sz w:val="24"/>
          <w:szCs w:val="24"/>
        </w:rPr>
        <w:t>чины и важность проблем более широко понимаются.</w:t>
      </w:r>
    </w:p>
    <w:p w14:paraId="6877BBAD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Так как группа шире и глубже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видит перспективы проблемы, ве</w:t>
      </w:r>
      <w:r w:rsidRPr="004F4F8A">
        <w:rPr>
          <w:rFonts w:ascii="Times New Roman" w:hAnsi="Times New Roman" w:cs="Times New Roman"/>
          <w:sz w:val="24"/>
          <w:szCs w:val="24"/>
        </w:rPr>
        <w:t xml:space="preserve">роятнее всего, именно группа может выбрать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лучший вариант решения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>.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67C5B8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 Энтузиазм группы возрастет</w:t>
      </w:r>
      <w:r w:rsidR="00E07B76" w:rsidRPr="004F4F8A">
        <w:rPr>
          <w:rFonts w:ascii="Times New Roman" w:hAnsi="Times New Roman" w:cs="Times New Roman"/>
          <w:sz w:val="24"/>
          <w:szCs w:val="24"/>
        </w:rPr>
        <w:t>, если он будет поощряться мате</w:t>
      </w:r>
      <w:r w:rsidRPr="004F4F8A">
        <w:rPr>
          <w:rFonts w:ascii="Times New Roman" w:hAnsi="Times New Roman" w:cs="Times New Roman"/>
          <w:sz w:val="24"/>
          <w:szCs w:val="24"/>
        </w:rPr>
        <w:t>риально.</w:t>
      </w:r>
    </w:p>
    <w:p w14:paraId="2C1916EF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 Недоверие к нововведениям сокращается, так как уменьшается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неуверенность служащих, вовлеченных в организационные изменения.</w:t>
      </w:r>
    </w:p>
    <w:p w14:paraId="5991A8A9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Несмотря на эти важные преимущества группового подхода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и си</w:t>
      </w:r>
      <w:r w:rsidRPr="004F4F8A">
        <w:rPr>
          <w:rFonts w:ascii="Times New Roman" w:hAnsi="Times New Roman" w:cs="Times New Roman"/>
          <w:sz w:val="24"/>
          <w:szCs w:val="24"/>
        </w:rPr>
        <w:t>стемы участия, есть также некоторые недостатки:</w:t>
      </w:r>
    </w:p>
    <w:p w14:paraId="4400536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 Увеличивается время на принятие решения.</w:t>
      </w:r>
    </w:p>
    <w:p w14:paraId="5B8D7C59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Негативное влияние ока</w:t>
      </w:r>
      <w:r w:rsidR="00E07B76" w:rsidRPr="004F4F8A">
        <w:rPr>
          <w:rFonts w:ascii="Times New Roman" w:hAnsi="Times New Roman" w:cs="Times New Roman"/>
          <w:sz w:val="24"/>
          <w:szCs w:val="24"/>
        </w:rPr>
        <w:t>зывает отрыв управляющих, прини</w:t>
      </w:r>
      <w:r w:rsidRPr="004F4F8A">
        <w:rPr>
          <w:rFonts w:ascii="Times New Roman" w:hAnsi="Times New Roman" w:cs="Times New Roman"/>
          <w:sz w:val="24"/>
          <w:szCs w:val="24"/>
        </w:rPr>
        <w:t>мающих решение, от их непосредственных подчиненных.</w:t>
      </w:r>
    </w:p>
    <w:p w14:paraId="5DE856EB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 Следует учитывать неудовлетворенность, котор</w:t>
      </w:r>
      <w:r w:rsidR="00E07B76" w:rsidRPr="004F4F8A">
        <w:rPr>
          <w:rFonts w:ascii="Times New Roman" w:hAnsi="Times New Roman" w:cs="Times New Roman"/>
          <w:sz w:val="24"/>
          <w:szCs w:val="24"/>
        </w:rPr>
        <w:t>ое могут ис</w:t>
      </w:r>
      <w:r w:rsidRPr="004F4F8A">
        <w:rPr>
          <w:rFonts w:ascii="Times New Roman" w:hAnsi="Times New Roman" w:cs="Times New Roman"/>
          <w:sz w:val="24"/>
          <w:szCs w:val="24"/>
        </w:rPr>
        <w:t>пытывать участвующие в принятии решения, когда их участие не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приносит результата.</w:t>
      </w:r>
    </w:p>
    <w:p w14:paraId="355B677D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Независимо от подхода, котором</w:t>
      </w:r>
      <w:r w:rsidR="00E07B76" w:rsidRPr="004F4F8A">
        <w:rPr>
          <w:rFonts w:ascii="Times New Roman" w:hAnsi="Times New Roman" w:cs="Times New Roman"/>
          <w:sz w:val="24"/>
          <w:szCs w:val="24"/>
        </w:rPr>
        <w:t>у решает следовать человек, при</w:t>
      </w:r>
      <w:r w:rsidRPr="004F4F8A">
        <w:rPr>
          <w:rFonts w:ascii="Times New Roman" w:hAnsi="Times New Roman" w:cs="Times New Roman"/>
          <w:sz w:val="24"/>
          <w:szCs w:val="24"/>
        </w:rPr>
        <w:t>нимающий решение, этот процесс может быть разбит на шесть шагов:</w:t>
      </w:r>
    </w:p>
    <w:p w14:paraId="0E9DF26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1) определение проблемы;</w:t>
      </w:r>
    </w:p>
    <w:p w14:paraId="5C68A0D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2) установка целей;</w:t>
      </w:r>
    </w:p>
    <w:p w14:paraId="34EF795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3) разработка альтернативных решений;</w:t>
      </w:r>
    </w:p>
    <w:p w14:paraId="620F475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4) выбор альтернативы;</w:t>
      </w:r>
    </w:p>
    <w:p w14:paraId="7F309FA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5) осуществление решения;</w:t>
      </w:r>
    </w:p>
    <w:p w14:paraId="076AD69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6) оценка результатов.</w:t>
      </w:r>
    </w:p>
    <w:p w14:paraId="28B631FF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Проблема состоит в некотор</w:t>
      </w:r>
      <w:r w:rsidR="00E07B76" w:rsidRPr="004F4F8A">
        <w:rPr>
          <w:rFonts w:ascii="Times New Roman" w:hAnsi="Times New Roman" w:cs="Times New Roman"/>
          <w:sz w:val="24"/>
          <w:szCs w:val="24"/>
        </w:rPr>
        <w:t>ых отклонениях от ожидаемого хо</w:t>
      </w:r>
      <w:r w:rsidRPr="004F4F8A">
        <w:rPr>
          <w:rFonts w:ascii="Times New Roman" w:hAnsi="Times New Roman" w:cs="Times New Roman"/>
          <w:sz w:val="24"/>
          <w:szCs w:val="24"/>
        </w:rPr>
        <w:t>да событий. Процесс обозначения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проблемы состоит в ее обнаруже</w:t>
      </w:r>
      <w:r w:rsidRPr="004F4F8A">
        <w:rPr>
          <w:rFonts w:ascii="Times New Roman" w:hAnsi="Times New Roman" w:cs="Times New Roman"/>
          <w:sz w:val="24"/>
          <w:szCs w:val="24"/>
        </w:rPr>
        <w:t>нии и определении.</w:t>
      </w:r>
    </w:p>
    <w:p w14:paraId="70A8DBC0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Обнаружение проблемы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процесс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осознания, что существует неко</w:t>
      </w:r>
      <w:r w:rsidRPr="004F4F8A">
        <w:rPr>
          <w:rFonts w:ascii="Times New Roman" w:hAnsi="Times New Roman" w:cs="Times New Roman"/>
          <w:sz w:val="24"/>
          <w:szCs w:val="24"/>
        </w:rPr>
        <w:t>торый вид проблемы. Источники, из которых менеджер может узнать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о существовании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проблемы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включают в себя личный обзор, анализ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данных и документов компании, кроме того, общественное мнение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(включая мнение покупателей и их замечания).</w:t>
      </w:r>
    </w:p>
    <w:p w14:paraId="190345F8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Определение проблемы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есть проц</w:t>
      </w:r>
      <w:r w:rsidR="00E07B76" w:rsidRPr="004F4F8A">
        <w:rPr>
          <w:rFonts w:ascii="Times New Roman" w:hAnsi="Times New Roman" w:cs="Times New Roman"/>
          <w:sz w:val="24"/>
          <w:szCs w:val="24"/>
        </w:rPr>
        <w:t>есс установления масштаба и при</w:t>
      </w:r>
      <w:r w:rsidRPr="004F4F8A">
        <w:rPr>
          <w:rFonts w:ascii="Times New Roman" w:hAnsi="Times New Roman" w:cs="Times New Roman"/>
          <w:sz w:val="24"/>
          <w:szCs w:val="24"/>
        </w:rPr>
        <w:t xml:space="preserve">роды проблемы тогда, когда она </w:t>
      </w:r>
      <w:r w:rsidR="00E07B76" w:rsidRPr="004F4F8A">
        <w:rPr>
          <w:rFonts w:ascii="Times New Roman" w:hAnsi="Times New Roman" w:cs="Times New Roman"/>
          <w:sz w:val="24"/>
          <w:szCs w:val="24"/>
        </w:rPr>
        <w:t>уже обнаружена. Определение мас</w:t>
      </w:r>
      <w:r w:rsidRPr="004F4F8A">
        <w:rPr>
          <w:rFonts w:ascii="Times New Roman" w:hAnsi="Times New Roman" w:cs="Times New Roman"/>
          <w:sz w:val="24"/>
          <w:szCs w:val="24"/>
        </w:rPr>
        <w:t>штаба проблемы не означает на</w:t>
      </w:r>
      <w:r w:rsidR="00E07B76" w:rsidRPr="004F4F8A">
        <w:rPr>
          <w:rFonts w:ascii="Times New Roman" w:hAnsi="Times New Roman" w:cs="Times New Roman"/>
          <w:sz w:val="24"/>
          <w:szCs w:val="24"/>
        </w:rPr>
        <w:t>хождения ее причины или источни</w:t>
      </w:r>
      <w:r w:rsidRPr="004F4F8A">
        <w:rPr>
          <w:rFonts w:ascii="Times New Roman" w:hAnsi="Times New Roman" w:cs="Times New Roman"/>
          <w:sz w:val="24"/>
          <w:szCs w:val="24"/>
        </w:rPr>
        <w:t>ка. Определение проблемы – это только оценка размера и степени</w:t>
      </w:r>
    </w:p>
    <w:p w14:paraId="2DA00041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ее серьезности. Результаты часто зависят от того, будет ли позднее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проведено исследование.</w:t>
      </w:r>
    </w:p>
    <w:p w14:paraId="6E368A30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За определением проблемы следует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постановка целей</w:t>
      </w:r>
      <w:r w:rsidR="00E07B76" w:rsidRPr="004F4F8A">
        <w:rPr>
          <w:rFonts w:ascii="Times New Roman" w:hAnsi="Times New Roman" w:cs="Times New Roman"/>
          <w:sz w:val="24"/>
          <w:szCs w:val="24"/>
        </w:rPr>
        <w:t>, которые бу</w:t>
      </w:r>
      <w:r w:rsidRPr="004F4F8A">
        <w:rPr>
          <w:rFonts w:ascii="Times New Roman" w:hAnsi="Times New Roman" w:cs="Times New Roman"/>
          <w:sz w:val="24"/>
          <w:szCs w:val="24"/>
        </w:rPr>
        <w:t xml:space="preserve">дут служить основой для будущего решения. Менеджер должен </w:t>
      </w:r>
      <w:r w:rsidR="00E07B76" w:rsidRPr="004F4F8A">
        <w:rPr>
          <w:rFonts w:ascii="Times New Roman" w:hAnsi="Times New Roman" w:cs="Times New Roman"/>
          <w:sz w:val="24"/>
          <w:szCs w:val="24"/>
        </w:rPr>
        <w:t>спро</w:t>
      </w:r>
      <w:r w:rsidRPr="004F4F8A">
        <w:rPr>
          <w:rFonts w:ascii="Times New Roman" w:hAnsi="Times New Roman" w:cs="Times New Roman"/>
          <w:sz w:val="24"/>
          <w:szCs w:val="24"/>
        </w:rPr>
        <w:t>сить себя: «Что я надеюсь достигнуть этим решением? И что оно под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собой подразумевает?»</w:t>
      </w:r>
    </w:p>
    <w:p w14:paraId="3D6045B4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Альтернативные решения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два или более способа рассмотрения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проблемы. Процесс разработки альтернативных решений проводится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для того, чтобы найти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наилучшее возможное решение</w:t>
      </w:r>
      <w:r w:rsidRPr="004F4F8A">
        <w:rPr>
          <w:rFonts w:ascii="Times New Roman" w:hAnsi="Times New Roman" w:cs="Times New Roman"/>
          <w:sz w:val="24"/>
          <w:szCs w:val="24"/>
        </w:rPr>
        <w:t>, учитывая все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сковывающие менеджера факторы</w:t>
      </w:r>
      <w:r w:rsidR="00E07B76" w:rsidRPr="004F4F8A">
        <w:rPr>
          <w:rFonts w:ascii="Times New Roman" w:hAnsi="Times New Roman" w:cs="Times New Roman"/>
          <w:sz w:val="24"/>
          <w:szCs w:val="24"/>
        </w:rPr>
        <w:t>. Это помогает предотвратить вы</w:t>
      </w:r>
      <w:r w:rsidRPr="004F4F8A">
        <w:rPr>
          <w:rFonts w:ascii="Times New Roman" w:hAnsi="Times New Roman" w:cs="Times New Roman"/>
          <w:sz w:val="24"/>
          <w:szCs w:val="24"/>
        </w:rPr>
        <w:t>бор первого попавшегося решени</w:t>
      </w:r>
      <w:r w:rsidR="00E07B76" w:rsidRPr="004F4F8A">
        <w:rPr>
          <w:rFonts w:ascii="Times New Roman" w:hAnsi="Times New Roman" w:cs="Times New Roman"/>
          <w:sz w:val="24"/>
          <w:szCs w:val="24"/>
        </w:rPr>
        <w:t>я. Вместо того, чтобы рассматри</w:t>
      </w:r>
      <w:r w:rsidRPr="004F4F8A">
        <w:rPr>
          <w:rFonts w:ascii="Times New Roman" w:hAnsi="Times New Roman" w:cs="Times New Roman"/>
          <w:sz w:val="24"/>
          <w:szCs w:val="24"/>
        </w:rPr>
        <w:t xml:space="preserve">ваться отдельно друг от друга вне </w:t>
      </w:r>
      <w:r w:rsidR="00E07B76" w:rsidRPr="004F4F8A">
        <w:rPr>
          <w:rFonts w:ascii="Times New Roman" w:hAnsi="Times New Roman" w:cs="Times New Roman"/>
          <w:sz w:val="24"/>
          <w:szCs w:val="24"/>
        </w:rPr>
        <w:t>всякой зависимости, варианты ре</w:t>
      </w:r>
      <w:r w:rsidRPr="004F4F8A">
        <w:rPr>
          <w:rFonts w:ascii="Times New Roman" w:hAnsi="Times New Roman" w:cs="Times New Roman"/>
          <w:sz w:val="24"/>
          <w:szCs w:val="24"/>
        </w:rPr>
        <w:t>шений рассматриваются вместе.</w:t>
      </w:r>
    </w:p>
    <w:p w14:paraId="315EE461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Менеджеры могут сначала </w:t>
      </w:r>
      <w:r w:rsidR="00E07B76" w:rsidRPr="004F4F8A">
        <w:rPr>
          <w:rFonts w:ascii="Times New Roman" w:hAnsi="Times New Roman" w:cs="Times New Roman"/>
          <w:sz w:val="24"/>
          <w:szCs w:val="24"/>
        </w:rPr>
        <w:t>оценить одно решение относитель</w:t>
      </w:r>
      <w:r w:rsidRPr="004F4F8A">
        <w:rPr>
          <w:rFonts w:ascii="Times New Roman" w:hAnsi="Times New Roman" w:cs="Times New Roman"/>
          <w:sz w:val="24"/>
          <w:szCs w:val="24"/>
        </w:rPr>
        <w:t>но другого, а затем выбрать лучшее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из двух. Далее они могут повто</w:t>
      </w:r>
      <w:r w:rsidRPr="004F4F8A">
        <w:rPr>
          <w:rFonts w:ascii="Times New Roman" w:hAnsi="Times New Roman" w:cs="Times New Roman"/>
          <w:sz w:val="24"/>
          <w:szCs w:val="24"/>
        </w:rPr>
        <w:t>рить то же самое с двумя другими</w:t>
      </w:r>
      <w:r w:rsidR="00E07B76" w:rsidRPr="004F4F8A">
        <w:rPr>
          <w:rFonts w:ascii="Times New Roman" w:hAnsi="Times New Roman" w:cs="Times New Roman"/>
          <w:sz w:val="24"/>
          <w:szCs w:val="24"/>
        </w:rPr>
        <w:t>. Затем два лучших выбранных ре</w:t>
      </w:r>
      <w:r w:rsidRPr="004F4F8A">
        <w:rPr>
          <w:rFonts w:ascii="Times New Roman" w:hAnsi="Times New Roman" w:cs="Times New Roman"/>
          <w:sz w:val="24"/>
          <w:szCs w:val="24"/>
        </w:rPr>
        <w:t>шения сравниваются между собой и выбирается более выгодное из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этих двух. Идея состоит в том, чтобы каждый вариант решения был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оценен не только относительно це</w:t>
      </w:r>
      <w:r w:rsidR="00E07B76" w:rsidRPr="004F4F8A">
        <w:rPr>
          <w:rFonts w:ascii="Times New Roman" w:hAnsi="Times New Roman" w:cs="Times New Roman"/>
          <w:sz w:val="24"/>
          <w:szCs w:val="24"/>
        </w:rPr>
        <w:t>ли, но и относительно других ва</w:t>
      </w:r>
      <w:r w:rsidRPr="004F4F8A">
        <w:rPr>
          <w:rFonts w:ascii="Times New Roman" w:hAnsi="Times New Roman" w:cs="Times New Roman"/>
          <w:sz w:val="24"/>
          <w:szCs w:val="24"/>
        </w:rPr>
        <w:t>риантов. Этот процесс попарного сравнивания позволяет менедже-</w:t>
      </w:r>
    </w:p>
    <w:p w14:paraId="206C3CD9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ру построить иерархию альтернатив.</w:t>
      </w:r>
    </w:p>
    <w:p w14:paraId="736721FA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Процесс разработки альтернативных решений завязан на сборе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актуальной информации по пробл</w:t>
      </w:r>
      <w:r w:rsidR="00E07B76" w:rsidRPr="004F4F8A">
        <w:rPr>
          <w:rFonts w:ascii="Times New Roman" w:hAnsi="Times New Roman" w:cs="Times New Roman"/>
          <w:sz w:val="24"/>
          <w:szCs w:val="24"/>
        </w:rPr>
        <w:t>еме и ее анализу. Информация мо</w:t>
      </w:r>
      <w:r w:rsidRPr="004F4F8A">
        <w:rPr>
          <w:rFonts w:ascii="Times New Roman" w:hAnsi="Times New Roman" w:cs="Times New Roman"/>
          <w:sz w:val="24"/>
          <w:szCs w:val="24"/>
        </w:rPr>
        <w:t>жет быть получена из многих источн</w:t>
      </w:r>
      <w:r w:rsidR="00E07B76" w:rsidRPr="004F4F8A">
        <w:rPr>
          <w:rFonts w:ascii="Times New Roman" w:hAnsi="Times New Roman" w:cs="Times New Roman"/>
          <w:sz w:val="24"/>
          <w:szCs w:val="24"/>
        </w:rPr>
        <w:t>иков, таких, как покупатели, по</w:t>
      </w:r>
      <w:r w:rsidRPr="004F4F8A">
        <w:rPr>
          <w:rFonts w:ascii="Times New Roman" w:hAnsi="Times New Roman" w:cs="Times New Roman"/>
          <w:sz w:val="24"/>
          <w:szCs w:val="24"/>
        </w:rPr>
        <w:t>ставщики, независимые эксперты, рабочие и управленческий аппарат,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наблюдение за процессом принятия ре</w:t>
      </w:r>
      <w:r w:rsidR="00E07B76" w:rsidRPr="004F4F8A">
        <w:rPr>
          <w:rFonts w:ascii="Times New Roman" w:hAnsi="Times New Roman" w:cs="Times New Roman"/>
          <w:sz w:val="24"/>
          <w:szCs w:val="24"/>
        </w:rPr>
        <w:t>шения, технические публика</w:t>
      </w:r>
      <w:r w:rsidRPr="004F4F8A">
        <w:rPr>
          <w:rFonts w:ascii="Times New Roman" w:hAnsi="Times New Roman" w:cs="Times New Roman"/>
          <w:sz w:val="24"/>
          <w:szCs w:val="24"/>
        </w:rPr>
        <w:t>ции и документы, собранные из собственных отчетов компании.</w:t>
      </w:r>
    </w:p>
    <w:p w14:paraId="568F6928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 сборе информации менедже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р должен осознавать границы предельной </w:t>
      </w:r>
      <w:r w:rsidRPr="004F4F8A">
        <w:rPr>
          <w:rFonts w:ascii="Times New Roman" w:hAnsi="Times New Roman" w:cs="Times New Roman"/>
          <w:sz w:val="24"/>
          <w:szCs w:val="24"/>
        </w:rPr>
        <w:t>рациональности. Нет проблем, которые можно досконально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исследовать. Менеджер должен решить, когда п</w:t>
      </w:r>
      <w:r w:rsidR="00E07B76" w:rsidRPr="004F4F8A">
        <w:rPr>
          <w:rFonts w:ascii="Times New Roman" w:hAnsi="Times New Roman" w:cs="Times New Roman"/>
          <w:sz w:val="24"/>
          <w:szCs w:val="24"/>
        </w:rPr>
        <w:t>рекратить сбор ин</w:t>
      </w:r>
      <w:r w:rsidRPr="004F4F8A">
        <w:rPr>
          <w:rFonts w:ascii="Times New Roman" w:hAnsi="Times New Roman" w:cs="Times New Roman"/>
          <w:sz w:val="24"/>
          <w:szCs w:val="24"/>
        </w:rPr>
        <w:t xml:space="preserve">формации и начать процесс отбора </w:t>
      </w:r>
      <w:r w:rsidR="00E07B76" w:rsidRPr="004F4F8A">
        <w:rPr>
          <w:rFonts w:ascii="Times New Roman" w:hAnsi="Times New Roman" w:cs="Times New Roman"/>
          <w:sz w:val="24"/>
          <w:szCs w:val="24"/>
        </w:rPr>
        <w:t>альтернатив. Как мы видели, про</w:t>
      </w:r>
      <w:r w:rsidRPr="004F4F8A">
        <w:rPr>
          <w:rFonts w:ascii="Times New Roman" w:hAnsi="Times New Roman" w:cs="Times New Roman"/>
          <w:sz w:val="24"/>
          <w:szCs w:val="24"/>
        </w:rPr>
        <w:t>цесс принятия решений не может быть абсолютно рациональным,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так как нельзя собрать абсолютно всю актуальную информацию.</w:t>
      </w:r>
    </w:p>
    <w:p w14:paraId="56C20EC1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Выбор альтернативы влечет за собой ее осуществление, то есть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внедрение решения в действие:</w:t>
      </w:r>
    </w:p>
    <w:p w14:paraId="6DBCD92D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Объявление альтернативы</w:t>
      </w:r>
      <w:r w:rsidRPr="004F4F8A">
        <w:rPr>
          <w:rFonts w:ascii="Times New Roman" w:hAnsi="Times New Roman" w:cs="Times New Roman"/>
          <w:sz w:val="24"/>
          <w:szCs w:val="24"/>
        </w:rPr>
        <w:t>. Менеджер объявляет решение четко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без сомнения. Если альтернатива стоящая, она будет поддержана.</w:t>
      </w:r>
    </w:p>
    <w:p w14:paraId="00E4961A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Выдача необходимых распоряжений.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Менеджер должен обсу</w:t>
      </w:r>
      <w:r w:rsidRPr="004F4F8A">
        <w:rPr>
          <w:rFonts w:ascii="Times New Roman" w:hAnsi="Times New Roman" w:cs="Times New Roman"/>
          <w:sz w:val="24"/>
          <w:szCs w:val="24"/>
        </w:rPr>
        <w:t>дить выбранную альтернативу с по</w:t>
      </w:r>
      <w:r w:rsidR="00E07B76" w:rsidRPr="004F4F8A">
        <w:rPr>
          <w:rFonts w:ascii="Times New Roman" w:hAnsi="Times New Roman" w:cs="Times New Roman"/>
          <w:sz w:val="24"/>
          <w:szCs w:val="24"/>
        </w:rPr>
        <w:t>дчиненными и менеджерами, име</w:t>
      </w:r>
      <w:r w:rsidRPr="004F4F8A">
        <w:rPr>
          <w:rFonts w:ascii="Times New Roman" w:hAnsi="Times New Roman" w:cs="Times New Roman"/>
          <w:sz w:val="24"/>
          <w:szCs w:val="24"/>
        </w:rPr>
        <w:t>ющими отношение к осуществл</w:t>
      </w:r>
      <w:r w:rsidR="00E07B76" w:rsidRPr="004F4F8A">
        <w:rPr>
          <w:rFonts w:ascii="Times New Roman" w:hAnsi="Times New Roman" w:cs="Times New Roman"/>
          <w:sz w:val="24"/>
          <w:szCs w:val="24"/>
        </w:rPr>
        <w:t>ению решения. Распоряжения долж</w:t>
      </w:r>
      <w:r w:rsidRPr="004F4F8A">
        <w:rPr>
          <w:rFonts w:ascii="Times New Roman" w:hAnsi="Times New Roman" w:cs="Times New Roman"/>
          <w:sz w:val="24"/>
          <w:szCs w:val="24"/>
        </w:rPr>
        <w:t>ны отдаваться четко, все изменения объясняться.</w:t>
      </w:r>
    </w:p>
    <w:p w14:paraId="5C5F1592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Назначение специфических заданий.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Осуществление решения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предполагает множество поручений различным людям. Иногда такие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поручения лишь совсем немного о</w:t>
      </w:r>
      <w:r w:rsidR="00E07B76" w:rsidRPr="004F4F8A">
        <w:rPr>
          <w:rFonts w:ascii="Times New Roman" w:hAnsi="Times New Roman" w:cs="Times New Roman"/>
          <w:sz w:val="24"/>
          <w:szCs w:val="24"/>
        </w:rPr>
        <w:t>тличаются от тех, которые произ</w:t>
      </w:r>
      <w:r w:rsidRPr="004F4F8A">
        <w:rPr>
          <w:rFonts w:ascii="Times New Roman" w:hAnsi="Times New Roman" w:cs="Times New Roman"/>
          <w:sz w:val="24"/>
          <w:szCs w:val="24"/>
        </w:rPr>
        <w:t>водители дают ежедневно своим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подчиненным. Но иногда они тре</w:t>
      </w:r>
      <w:r w:rsidRPr="004F4F8A">
        <w:rPr>
          <w:rFonts w:ascii="Times New Roman" w:hAnsi="Times New Roman" w:cs="Times New Roman"/>
          <w:sz w:val="24"/>
          <w:szCs w:val="24"/>
        </w:rPr>
        <w:t>буют значительных изменений в обычной работе.</w:t>
      </w:r>
    </w:p>
    <w:p w14:paraId="46CB6FBC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Распределение ресурсов.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Осуществление решения может по</w:t>
      </w:r>
      <w:r w:rsidRPr="004F4F8A">
        <w:rPr>
          <w:rFonts w:ascii="Times New Roman" w:hAnsi="Times New Roman" w:cs="Times New Roman"/>
          <w:sz w:val="24"/>
          <w:szCs w:val="24"/>
        </w:rPr>
        <w:t>влечь за собой новое перераспределение материальных и трудовых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ресурсов. Менеджер должен отдавать </w:t>
      </w:r>
      <w:r w:rsidR="00E07B76" w:rsidRPr="004F4F8A">
        <w:rPr>
          <w:rFonts w:ascii="Times New Roman" w:hAnsi="Times New Roman" w:cs="Times New Roman"/>
          <w:sz w:val="24"/>
          <w:szCs w:val="24"/>
        </w:rPr>
        <w:t>себе отчет в том, что многие ре</w:t>
      </w:r>
      <w:r w:rsidRPr="004F4F8A">
        <w:rPr>
          <w:rFonts w:ascii="Times New Roman" w:hAnsi="Times New Roman" w:cs="Times New Roman"/>
          <w:sz w:val="24"/>
          <w:szCs w:val="24"/>
        </w:rPr>
        <w:t>сурсы могут понадобиться еще н</w:t>
      </w:r>
      <w:r w:rsidR="00E07B76" w:rsidRPr="004F4F8A">
        <w:rPr>
          <w:rFonts w:ascii="Times New Roman" w:hAnsi="Times New Roman" w:cs="Times New Roman"/>
          <w:sz w:val="24"/>
          <w:szCs w:val="24"/>
        </w:rPr>
        <w:t>а стадии создания различных аль</w:t>
      </w:r>
      <w:r w:rsidRPr="004F4F8A">
        <w:rPr>
          <w:rFonts w:ascii="Times New Roman" w:hAnsi="Times New Roman" w:cs="Times New Roman"/>
          <w:sz w:val="24"/>
          <w:szCs w:val="24"/>
        </w:rPr>
        <w:t>тернатив.</w:t>
      </w:r>
    </w:p>
    <w:p w14:paraId="058A619B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Наблюдение за процессом осуществления решения.</w:t>
      </w:r>
      <w:r w:rsidRPr="004F4F8A">
        <w:rPr>
          <w:rFonts w:ascii="Times New Roman" w:hAnsi="Times New Roman" w:cs="Times New Roman"/>
          <w:sz w:val="24"/>
          <w:szCs w:val="24"/>
        </w:rPr>
        <w:t xml:space="preserve"> Менеджер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должен знать, осуществляется л</w:t>
      </w:r>
      <w:r w:rsidR="00E07B76" w:rsidRPr="004F4F8A">
        <w:rPr>
          <w:rFonts w:ascii="Times New Roman" w:hAnsi="Times New Roman" w:cs="Times New Roman"/>
          <w:sz w:val="24"/>
          <w:szCs w:val="24"/>
        </w:rPr>
        <w:t>и решение нужным образом. Множе</w:t>
      </w:r>
      <w:r w:rsidRPr="004F4F8A">
        <w:rPr>
          <w:rFonts w:ascii="Times New Roman" w:hAnsi="Times New Roman" w:cs="Times New Roman"/>
          <w:sz w:val="24"/>
          <w:szCs w:val="24"/>
        </w:rPr>
        <w:t>ство хороших решений несправед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ливо признано плохими только </w:t>
      </w:r>
      <w:proofErr w:type="gramStart"/>
      <w:r w:rsidR="00E07B76" w:rsidRPr="004F4F8A">
        <w:rPr>
          <w:rFonts w:ascii="Times New Roman" w:hAnsi="Times New Roman" w:cs="Times New Roman"/>
          <w:sz w:val="24"/>
          <w:szCs w:val="24"/>
        </w:rPr>
        <w:t xml:space="preserve">из </w:t>
      </w:r>
      <w:r w:rsidRPr="004F4F8A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плохого их осуществления.</w:t>
      </w:r>
    </w:p>
    <w:p w14:paraId="28CF36C6" w14:textId="77777777" w:rsidR="00362BBB" w:rsidRPr="004F4F8A" w:rsidRDefault="00F31BED" w:rsidP="00E07B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6.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Принятие решений, которые будут следовать за нынешним.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Осу</w:t>
      </w:r>
      <w:r w:rsidRPr="004F4F8A">
        <w:rPr>
          <w:rFonts w:ascii="Times New Roman" w:hAnsi="Times New Roman" w:cs="Times New Roman"/>
          <w:sz w:val="24"/>
          <w:szCs w:val="24"/>
        </w:rPr>
        <w:t>ществление решения часто требует принятия последующих решений,</w:t>
      </w:r>
      <w:r w:rsidR="00E07B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которые будут направлены на то, </w:t>
      </w:r>
      <w:r w:rsidR="00E07B76" w:rsidRPr="004F4F8A">
        <w:rPr>
          <w:rFonts w:ascii="Times New Roman" w:hAnsi="Times New Roman" w:cs="Times New Roman"/>
          <w:sz w:val="24"/>
          <w:szCs w:val="24"/>
        </w:rPr>
        <w:t>чтобы осуществить первое наилуч</w:t>
      </w:r>
      <w:r w:rsidRPr="004F4F8A">
        <w:rPr>
          <w:rFonts w:ascii="Times New Roman" w:hAnsi="Times New Roman" w:cs="Times New Roman"/>
          <w:sz w:val="24"/>
          <w:szCs w:val="24"/>
        </w:rPr>
        <w:t>шим образом. Но принятие выт</w:t>
      </w:r>
      <w:r w:rsidR="00E07B76" w:rsidRPr="004F4F8A">
        <w:rPr>
          <w:rFonts w:ascii="Times New Roman" w:hAnsi="Times New Roman" w:cs="Times New Roman"/>
          <w:sz w:val="24"/>
          <w:szCs w:val="24"/>
        </w:rPr>
        <w:t>екающего решения может быть час</w:t>
      </w:r>
      <w:r w:rsidRPr="004F4F8A">
        <w:rPr>
          <w:rFonts w:ascii="Times New Roman" w:hAnsi="Times New Roman" w:cs="Times New Roman"/>
          <w:sz w:val="24"/>
          <w:szCs w:val="24"/>
        </w:rPr>
        <w:t>тью решения общей проблемы, на</w:t>
      </w:r>
      <w:r w:rsidR="00E07B76" w:rsidRPr="004F4F8A">
        <w:rPr>
          <w:rFonts w:ascii="Times New Roman" w:hAnsi="Times New Roman" w:cs="Times New Roman"/>
          <w:sz w:val="24"/>
          <w:szCs w:val="24"/>
        </w:rPr>
        <w:t>правленной на успешное осуществ</w:t>
      </w:r>
      <w:r w:rsidRPr="004F4F8A">
        <w:rPr>
          <w:rFonts w:ascii="Times New Roman" w:hAnsi="Times New Roman" w:cs="Times New Roman"/>
          <w:sz w:val="24"/>
          <w:szCs w:val="24"/>
        </w:rPr>
        <w:t>ление решения.</w:t>
      </w:r>
    </w:p>
    <w:p w14:paraId="30751E00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После того, как решение осущест</w:t>
      </w:r>
      <w:r w:rsidR="00E07B76" w:rsidRPr="004F4F8A">
        <w:rPr>
          <w:rFonts w:ascii="Times New Roman" w:hAnsi="Times New Roman" w:cs="Times New Roman"/>
          <w:sz w:val="24"/>
          <w:szCs w:val="24"/>
        </w:rPr>
        <w:t>влено, менеджеры должны оце</w:t>
      </w:r>
      <w:r w:rsidRPr="004F4F8A">
        <w:rPr>
          <w:rFonts w:ascii="Times New Roman" w:hAnsi="Times New Roman" w:cs="Times New Roman"/>
          <w:sz w:val="24"/>
          <w:szCs w:val="24"/>
        </w:rPr>
        <w:t>нить эффективность. Если решени</w:t>
      </w:r>
      <w:r w:rsidR="00E07B76" w:rsidRPr="004F4F8A">
        <w:rPr>
          <w:rFonts w:ascii="Times New Roman" w:hAnsi="Times New Roman" w:cs="Times New Roman"/>
          <w:sz w:val="24"/>
          <w:szCs w:val="24"/>
        </w:rPr>
        <w:t>е оценено как неэффективное, ме</w:t>
      </w:r>
      <w:r w:rsidRPr="004F4F8A">
        <w:rPr>
          <w:rFonts w:ascii="Times New Roman" w:hAnsi="Times New Roman" w:cs="Times New Roman"/>
          <w:sz w:val="24"/>
          <w:szCs w:val="24"/>
        </w:rPr>
        <w:t>неджер может столкнуться с выбо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ром </w:t>
      </w:r>
      <w:proofErr w:type="gramStart"/>
      <w:r w:rsidR="008808C8" w:rsidRPr="004F4F8A">
        <w:rPr>
          <w:rFonts w:ascii="Times New Roman" w:hAnsi="Times New Roman" w:cs="Times New Roman"/>
          <w:sz w:val="24"/>
          <w:szCs w:val="24"/>
        </w:rPr>
        <w:t>другой альтернативы</w:t>
      </w:r>
      <w:proofErr w:type="gramEnd"/>
      <w:r w:rsidR="008808C8" w:rsidRPr="004F4F8A">
        <w:rPr>
          <w:rFonts w:ascii="Times New Roman" w:hAnsi="Times New Roman" w:cs="Times New Roman"/>
          <w:sz w:val="24"/>
          <w:szCs w:val="24"/>
        </w:rPr>
        <w:t xml:space="preserve"> или соз</w:t>
      </w:r>
      <w:r w:rsidRPr="004F4F8A">
        <w:rPr>
          <w:rFonts w:ascii="Times New Roman" w:hAnsi="Times New Roman" w:cs="Times New Roman"/>
          <w:sz w:val="24"/>
          <w:szCs w:val="24"/>
        </w:rPr>
        <w:t>дать новый список альтернатив.</w:t>
      </w:r>
    </w:p>
    <w:p w14:paraId="180CB833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Если решение оценено как </w:t>
      </w:r>
      <w:r w:rsidR="008808C8" w:rsidRPr="004F4F8A">
        <w:rPr>
          <w:rFonts w:ascii="Times New Roman" w:hAnsi="Times New Roman" w:cs="Times New Roman"/>
          <w:sz w:val="24"/>
          <w:szCs w:val="24"/>
        </w:rPr>
        <w:t>эффективное, менеджер должен пе</w:t>
      </w:r>
      <w:r w:rsidRPr="004F4F8A">
        <w:rPr>
          <w:rFonts w:ascii="Times New Roman" w:hAnsi="Times New Roman" w:cs="Times New Roman"/>
          <w:sz w:val="24"/>
          <w:szCs w:val="24"/>
        </w:rPr>
        <w:t>ресмотреть элементы, которые сделали его таковым. Опыт принятия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осуществления каждого решения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становится бесценной частью уп</w:t>
      </w:r>
      <w:r w:rsidRPr="004F4F8A">
        <w:rPr>
          <w:rFonts w:ascii="Times New Roman" w:hAnsi="Times New Roman" w:cs="Times New Roman"/>
          <w:sz w:val="24"/>
          <w:szCs w:val="24"/>
        </w:rPr>
        <w:t>равленческого опыта. Он будет использован повторно для принятия</w:t>
      </w:r>
    </w:p>
    <w:p w14:paraId="3B0339F8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решений в будущем.</w:t>
      </w:r>
    </w:p>
    <w:p w14:paraId="05D3B6D7" w14:textId="77777777" w:rsidR="00362BBB" w:rsidRPr="004F4F8A" w:rsidRDefault="00362BBB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619FE1E" w14:textId="77777777" w:rsidR="00362BBB" w:rsidRPr="005906EE" w:rsidRDefault="00F31BED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7.3. Условия и способы принятия решений</w:t>
      </w:r>
    </w:p>
    <w:p w14:paraId="4E369E9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Решение может разрабатываться на основе следующих методов:</w:t>
      </w:r>
    </w:p>
    <w:p w14:paraId="206ECA98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эвристического, предполагающего свободный научный поиск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подходящего варианта;</w:t>
      </w:r>
    </w:p>
    <w:p w14:paraId="555EE47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нормативного, исходящего из требований стандартов;</w:t>
      </w:r>
    </w:p>
    <w:p w14:paraId="34705CE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прецендентного, учитывающего предшествующий опыт;</w:t>
      </w:r>
    </w:p>
    <w:p w14:paraId="55A84342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синоптического, использ</w:t>
      </w:r>
      <w:r w:rsidR="008808C8" w:rsidRPr="004F4F8A">
        <w:rPr>
          <w:rFonts w:ascii="Times New Roman" w:hAnsi="Times New Roman" w:cs="Times New Roman"/>
          <w:sz w:val="24"/>
          <w:szCs w:val="24"/>
        </w:rPr>
        <w:t>ующего формализованные и матема</w:t>
      </w:r>
      <w:r w:rsidRPr="004F4F8A">
        <w:rPr>
          <w:rFonts w:ascii="Times New Roman" w:hAnsi="Times New Roman" w:cs="Times New Roman"/>
          <w:sz w:val="24"/>
          <w:szCs w:val="24"/>
        </w:rPr>
        <w:t>тические модели.</w:t>
      </w:r>
    </w:p>
    <w:p w14:paraId="3329302A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последние годы теоретики и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практики менеджмента осуществи</w:t>
      </w:r>
      <w:r w:rsidRPr="004F4F8A">
        <w:rPr>
          <w:rFonts w:ascii="Times New Roman" w:hAnsi="Times New Roman" w:cs="Times New Roman"/>
          <w:sz w:val="24"/>
          <w:szCs w:val="24"/>
        </w:rPr>
        <w:t xml:space="preserve">ли ряд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исследований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которые нап</w:t>
      </w:r>
      <w:r w:rsidR="008808C8" w:rsidRPr="004F4F8A">
        <w:rPr>
          <w:rFonts w:ascii="Times New Roman" w:hAnsi="Times New Roman" w:cs="Times New Roman"/>
          <w:sz w:val="24"/>
          <w:szCs w:val="24"/>
        </w:rPr>
        <w:t>равлены на снижение субъективно</w:t>
      </w:r>
      <w:r w:rsidRPr="004F4F8A">
        <w:rPr>
          <w:rFonts w:ascii="Times New Roman" w:hAnsi="Times New Roman" w:cs="Times New Roman"/>
          <w:sz w:val="24"/>
          <w:szCs w:val="24"/>
        </w:rPr>
        <w:t>сти процесса принятия решения и увеличение его научности. Шаги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в принятии решений помогают </w:t>
      </w:r>
      <w:r w:rsidR="008808C8" w:rsidRPr="004F4F8A">
        <w:rPr>
          <w:rFonts w:ascii="Times New Roman" w:hAnsi="Times New Roman" w:cs="Times New Roman"/>
          <w:sz w:val="24"/>
          <w:szCs w:val="24"/>
        </w:rPr>
        <w:t>менеджеру быть более систематич</w:t>
      </w:r>
      <w:r w:rsidRPr="004F4F8A">
        <w:rPr>
          <w:rFonts w:ascii="Times New Roman" w:hAnsi="Times New Roman" w:cs="Times New Roman"/>
          <w:sz w:val="24"/>
          <w:szCs w:val="24"/>
        </w:rPr>
        <w:t>ным, инструменты этого процесс</w:t>
      </w:r>
      <w:r w:rsidR="008808C8" w:rsidRPr="004F4F8A">
        <w:rPr>
          <w:rFonts w:ascii="Times New Roman" w:hAnsi="Times New Roman" w:cs="Times New Roman"/>
          <w:sz w:val="24"/>
          <w:szCs w:val="24"/>
        </w:rPr>
        <w:t>а помогают ему быть более рацио</w:t>
      </w:r>
      <w:r w:rsidRPr="004F4F8A">
        <w:rPr>
          <w:rFonts w:ascii="Times New Roman" w:hAnsi="Times New Roman" w:cs="Times New Roman"/>
          <w:sz w:val="24"/>
          <w:szCs w:val="24"/>
        </w:rPr>
        <w:t>нальным. Разрабатываются таки</w:t>
      </w:r>
      <w:r w:rsidR="008808C8" w:rsidRPr="004F4F8A">
        <w:rPr>
          <w:rFonts w:ascii="Times New Roman" w:hAnsi="Times New Roman" w:cs="Times New Roman"/>
          <w:sz w:val="24"/>
          <w:szCs w:val="24"/>
        </w:rPr>
        <w:t>е инструменты, которые использу</w:t>
      </w:r>
      <w:r w:rsidRPr="004F4F8A">
        <w:rPr>
          <w:rFonts w:ascii="Times New Roman" w:hAnsi="Times New Roman" w:cs="Times New Roman"/>
          <w:sz w:val="24"/>
          <w:szCs w:val="24"/>
        </w:rPr>
        <w:t>ют модели решений и различные математические методы.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299865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Использование этих методов и </w:t>
      </w:r>
      <w:r w:rsidR="008808C8" w:rsidRPr="004F4F8A">
        <w:rPr>
          <w:rFonts w:ascii="Times New Roman" w:hAnsi="Times New Roman" w:cs="Times New Roman"/>
          <w:sz w:val="24"/>
          <w:szCs w:val="24"/>
        </w:rPr>
        <w:t>инструментов направлено на оцен</w:t>
      </w:r>
      <w:r w:rsidRPr="004F4F8A">
        <w:rPr>
          <w:rFonts w:ascii="Times New Roman" w:hAnsi="Times New Roman" w:cs="Times New Roman"/>
          <w:sz w:val="24"/>
          <w:szCs w:val="24"/>
        </w:rPr>
        <w:t>ку перспективы и размаха альтер</w:t>
      </w:r>
      <w:r w:rsidR="008808C8" w:rsidRPr="004F4F8A">
        <w:rPr>
          <w:rFonts w:ascii="Times New Roman" w:hAnsi="Times New Roman" w:cs="Times New Roman"/>
          <w:sz w:val="24"/>
          <w:szCs w:val="24"/>
        </w:rPr>
        <w:t>натив более систематически и ме</w:t>
      </w:r>
      <w:r w:rsidRPr="004F4F8A">
        <w:rPr>
          <w:rFonts w:ascii="Times New Roman" w:hAnsi="Times New Roman" w:cs="Times New Roman"/>
          <w:sz w:val="24"/>
          <w:szCs w:val="24"/>
        </w:rPr>
        <w:t>нее интуитивно.</w:t>
      </w:r>
    </w:p>
    <w:p w14:paraId="2CC82C11" w14:textId="77777777" w:rsidR="008808C8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Все методы принятия решений базируются на моделях. </w:t>
      </w:r>
    </w:p>
    <w:p w14:paraId="164F45B2" w14:textId="77777777" w:rsidR="008808C8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Модели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–это научные инструменты. </w:t>
      </w:r>
    </w:p>
    <w:p w14:paraId="7A317602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Модель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– это изображение определенно</w:t>
      </w:r>
      <w:r w:rsidRPr="004F4F8A">
        <w:rPr>
          <w:rFonts w:ascii="Times New Roman" w:hAnsi="Times New Roman" w:cs="Times New Roman"/>
          <w:sz w:val="24"/>
          <w:szCs w:val="24"/>
        </w:rPr>
        <w:t>го реального предмета или ситу</w:t>
      </w:r>
      <w:r w:rsidR="008808C8" w:rsidRPr="004F4F8A">
        <w:rPr>
          <w:rFonts w:ascii="Times New Roman" w:hAnsi="Times New Roman" w:cs="Times New Roman"/>
          <w:sz w:val="24"/>
          <w:szCs w:val="24"/>
        </w:rPr>
        <w:t>ации. Игрушечные солдатики, рас</w:t>
      </w:r>
      <w:r w:rsidRPr="004F4F8A">
        <w:rPr>
          <w:rFonts w:ascii="Times New Roman" w:hAnsi="Times New Roman" w:cs="Times New Roman"/>
          <w:sz w:val="24"/>
          <w:szCs w:val="24"/>
        </w:rPr>
        <w:t>ставленные на столе, являются моделью реальных солдат на поле боя.</w:t>
      </w:r>
    </w:p>
    <w:p w14:paraId="56891B5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 xml:space="preserve">Карта </w:t>
      </w:r>
      <w:r w:rsidRPr="004F4F8A">
        <w:rPr>
          <w:rFonts w:ascii="Times New Roman" w:hAnsi="Times New Roman" w:cs="Times New Roman"/>
          <w:sz w:val="24"/>
          <w:szCs w:val="24"/>
        </w:rPr>
        <w:t>— это модель определенного участка земли.</w:t>
      </w:r>
    </w:p>
    <w:p w14:paraId="64EAD91B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Модели не могут, да и не должны изображать все различнейшие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детали предмета или ситуации. Пред</w:t>
      </w:r>
      <w:r w:rsidR="008808C8" w:rsidRPr="004F4F8A">
        <w:rPr>
          <w:rFonts w:ascii="Times New Roman" w:hAnsi="Times New Roman" w:cs="Times New Roman"/>
          <w:sz w:val="24"/>
          <w:szCs w:val="24"/>
        </w:rPr>
        <w:t>полагается, что в моделях отра</w:t>
      </w:r>
      <w:r w:rsidRPr="004F4F8A">
        <w:rPr>
          <w:rFonts w:ascii="Times New Roman" w:hAnsi="Times New Roman" w:cs="Times New Roman"/>
          <w:sz w:val="24"/>
          <w:szCs w:val="24"/>
        </w:rPr>
        <w:t>жены наиболее существенные их черты.</w:t>
      </w:r>
    </w:p>
    <w:p w14:paraId="2097CE5B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4F4F8A">
        <w:rPr>
          <w:rFonts w:ascii="Times New Roman" w:hAnsi="Times New Roman" w:cs="Times New Roman"/>
          <w:sz w:val="24"/>
          <w:szCs w:val="24"/>
        </w:rPr>
        <w:t>Путем исключения многих дет</w:t>
      </w:r>
      <w:r w:rsidR="008808C8" w:rsidRPr="004F4F8A">
        <w:rPr>
          <w:rFonts w:ascii="Times New Roman" w:hAnsi="Times New Roman" w:cs="Times New Roman"/>
          <w:sz w:val="24"/>
          <w:szCs w:val="24"/>
        </w:rPr>
        <w:t>алей,</w:t>
      </w:r>
      <w:proofErr w:type="gramEnd"/>
      <w:r w:rsidR="008808C8" w:rsidRPr="004F4F8A">
        <w:rPr>
          <w:rFonts w:ascii="Times New Roman" w:hAnsi="Times New Roman" w:cs="Times New Roman"/>
          <w:sz w:val="24"/>
          <w:szCs w:val="24"/>
        </w:rPr>
        <w:t xml:space="preserve"> модель предлагает упрощен</w:t>
      </w:r>
      <w:r w:rsidRPr="004F4F8A">
        <w:rPr>
          <w:rFonts w:ascii="Times New Roman" w:hAnsi="Times New Roman" w:cs="Times New Roman"/>
          <w:sz w:val="24"/>
          <w:szCs w:val="24"/>
        </w:rPr>
        <w:t>ный взгляд на общую действительность. Многие детали опускаются,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так как они не являются необхо</w:t>
      </w:r>
      <w:r w:rsidR="008808C8" w:rsidRPr="004F4F8A">
        <w:rPr>
          <w:rFonts w:ascii="Times New Roman" w:hAnsi="Times New Roman" w:cs="Times New Roman"/>
          <w:sz w:val="24"/>
          <w:szCs w:val="24"/>
        </w:rPr>
        <w:t>димыми для принятия мелких реше</w:t>
      </w:r>
      <w:r w:rsidRPr="004F4F8A">
        <w:rPr>
          <w:rFonts w:ascii="Times New Roman" w:hAnsi="Times New Roman" w:cs="Times New Roman"/>
          <w:sz w:val="24"/>
          <w:szCs w:val="24"/>
        </w:rPr>
        <w:t>ний. Черты и детали, включенные в модель, должны отвечать цели,</w:t>
      </w:r>
    </w:p>
    <w:p w14:paraId="7AD441F6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с которой она создается. Одним </w:t>
      </w:r>
      <w:r w:rsidR="008808C8" w:rsidRPr="004F4F8A">
        <w:rPr>
          <w:rFonts w:ascii="Times New Roman" w:hAnsi="Times New Roman" w:cs="Times New Roman"/>
          <w:sz w:val="24"/>
          <w:szCs w:val="24"/>
        </w:rPr>
        <w:t>из критериев успешной модели яв</w:t>
      </w:r>
      <w:r w:rsidRPr="004F4F8A">
        <w:rPr>
          <w:rFonts w:ascii="Times New Roman" w:hAnsi="Times New Roman" w:cs="Times New Roman"/>
          <w:sz w:val="24"/>
          <w:szCs w:val="24"/>
        </w:rPr>
        <w:t>ляется наличие приемлемого баланса реальных и абстрактных черт.</w:t>
      </w:r>
    </w:p>
    <w:p w14:paraId="3BF37074" w14:textId="77777777" w:rsidR="008808C8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Слишком большое количество реальных деталей в модели приведет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 тому, что она будет отражать и т</w:t>
      </w:r>
      <w:r w:rsidR="008808C8" w:rsidRPr="004F4F8A">
        <w:rPr>
          <w:rFonts w:ascii="Times New Roman" w:hAnsi="Times New Roman" w:cs="Times New Roman"/>
          <w:sz w:val="24"/>
          <w:szCs w:val="24"/>
        </w:rPr>
        <w:t>е аспекты реальной ситуации, ко</w:t>
      </w:r>
      <w:r w:rsidRPr="004F4F8A">
        <w:rPr>
          <w:rFonts w:ascii="Times New Roman" w:hAnsi="Times New Roman" w:cs="Times New Roman"/>
          <w:sz w:val="24"/>
          <w:szCs w:val="24"/>
        </w:rPr>
        <w:t>торые нас не интересуют. Излишнее количество абстрактных черт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смещает фокус слишком далеко от конкретной ситуации. </w:t>
      </w:r>
    </w:p>
    <w:p w14:paraId="052DF62C" w14:textId="77777777" w:rsidR="008808C8" w:rsidRPr="004F4F8A" w:rsidRDefault="00F31BED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рис. 19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приведена схема исследования релевантности модели.</w:t>
      </w:r>
    </w:p>
    <w:p w14:paraId="4F49BC44" w14:textId="77777777" w:rsidR="008808C8" w:rsidRPr="004F4F8A" w:rsidRDefault="002601D2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noProof/>
        </w:rPr>
        <w:drawing>
          <wp:inline distT="0" distB="0" distL="0" distR="0" wp14:anchorId="5220A7AE" wp14:editId="49CD9C9F">
            <wp:extent cx="3962400" cy="26098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86514" w14:textId="77777777" w:rsidR="008808C8" w:rsidRPr="004F4F8A" w:rsidRDefault="008808C8" w:rsidP="008808C8">
      <w:pPr>
        <w:rPr>
          <w:rFonts w:ascii="Times New Roman" w:hAnsi="Times New Roman" w:cs="Times New Roman"/>
          <w:sz w:val="24"/>
          <w:szCs w:val="24"/>
        </w:rPr>
      </w:pPr>
    </w:p>
    <w:p w14:paraId="54DA8B14" w14:textId="77777777" w:rsidR="00362BBB" w:rsidRPr="004F4F8A" w:rsidRDefault="008808C8" w:rsidP="008808C8">
      <w:pPr>
        <w:tabs>
          <w:tab w:val="left" w:pos="3810"/>
          <w:tab w:val="center" w:pos="4844"/>
          <w:tab w:val="left" w:pos="5565"/>
        </w:tabs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ab/>
      </w:r>
      <w:r w:rsidRPr="004F4F8A">
        <w:rPr>
          <w:rFonts w:ascii="Times New Roman" w:hAnsi="Times New Roman" w:cs="Times New Roman"/>
          <w:sz w:val="24"/>
          <w:szCs w:val="24"/>
        </w:rPr>
        <w:tab/>
        <w:t>Рис.19</w:t>
      </w:r>
    </w:p>
    <w:p w14:paraId="5F165DCC" w14:textId="77777777" w:rsidR="008808C8" w:rsidRPr="004F4F8A" w:rsidRDefault="008808C8" w:rsidP="008808C8">
      <w:pPr>
        <w:tabs>
          <w:tab w:val="left" w:pos="3810"/>
          <w:tab w:val="center" w:pos="4844"/>
          <w:tab w:val="left" w:pos="5565"/>
        </w:tabs>
        <w:rPr>
          <w:rFonts w:ascii="Times New Roman" w:hAnsi="Times New Roman" w:cs="Times New Roman"/>
          <w:sz w:val="24"/>
          <w:szCs w:val="24"/>
        </w:rPr>
      </w:pPr>
    </w:p>
    <w:p w14:paraId="78194BA6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Существуют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три типа моделей</w:t>
      </w:r>
      <w:r w:rsidRPr="004F4F8A">
        <w:rPr>
          <w:rFonts w:ascii="Times New Roman" w:hAnsi="Times New Roman" w:cs="Times New Roman"/>
          <w:sz w:val="24"/>
          <w:szCs w:val="24"/>
        </w:rPr>
        <w:t>,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описательные, аналоговые и сим</w:t>
      </w:r>
      <w:r w:rsidRPr="004F4F8A">
        <w:rPr>
          <w:rFonts w:ascii="Times New Roman" w:hAnsi="Times New Roman" w:cs="Times New Roman"/>
          <w:sz w:val="24"/>
          <w:szCs w:val="24"/>
        </w:rPr>
        <w:t>вольные.</w:t>
      </w:r>
    </w:p>
    <w:p w14:paraId="7D7818C3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Описательная модель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изоб</w:t>
      </w:r>
      <w:r w:rsidR="008808C8" w:rsidRPr="004F4F8A">
        <w:rPr>
          <w:rFonts w:ascii="Times New Roman" w:hAnsi="Times New Roman" w:cs="Times New Roman"/>
          <w:sz w:val="24"/>
          <w:szCs w:val="24"/>
        </w:rPr>
        <w:t>ражает предмет или ситуацию, по</w:t>
      </w:r>
      <w:r w:rsidRPr="004F4F8A">
        <w:rPr>
          <w:rFonts w:ascii="Times New Roman" w:hAnsi="Times New Roman" w:cs="Times New Roman"/>
          <w:sz w:val="24"/>
          <w:szCs w:val="24"/>
        </w:rPr>
        <w:t>казывая нам, как они выглядят.</w:t>
      </w:r>
    </w:p>
    <w:p w14:paraId="035ADB9E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Аналоговые модели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изображ</w:t>
      </w:r>
      <w:r w:rsidR="008808C8" w:rsidRPr="004F4F8A">
        <w:rPr>
          <w:rFonts w:ascii="Times New Roman" w:hAnsi="Times New Roman" w:cs="Times New Roman"/>
          <w:sz w:val="24"/>
          <w:szCs w:val="24"/>
        </w:rPr>
        <w:t>ают предметы или ситуации, заме</w:t>
      </w:r>
      <w:r w:rsidRPr="004F4F8A">
        <w:rPr>
          <w:rFonts w:ascii="Times New Roman" w:hAnsi="Times New Roman" w:cs="Times New Roman"/>
          <w:sz w:val="24"/>
          <w:szCs w:val="24"/>
        </w:rPr>
        <w:t>няя различные реальные элем</w:t>
      </w:r>
      <w:r w:rsidR="008808C8" w:rsidRPr="004F4F8A">
        <w:rPr>
          <w:rFonts w:ascii="Times New Roman" w:hAnsi="Times New Roman" w:cs="Times New Roman"/>
          <w:sz w:val="24"/>
          <w:szCs w:val="24"/>
        </w:rPr>
        <w:t>енты другими, отличающимися фор</w:t>
      </w:r>
      <w:r w:rsidRPr="004F4F8A">
        <w:rPr>
          <w:rFonts w:ascii="Times New Roman" w:hAnsi="Times New Roman" w:cs="Times New Roman"/>
          <w:sz w:val="24"/>
          <w:szCs w:val="24"/>
        </w:rPr>
        <w:t>мой или свойствами.</w:t>
      </w:r>
    </w:p>
    <w:p w14:paraId="4FA7E9BB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Символьная модель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изображает различные свойства и элементы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ситуации символами. Примеро</w:t>
      </w:r>
      <w:r w:rsidR="008808C8" w:rsidRPr="004F4F8A">
        <w:rPr>
          <w:rFonts w:ascii="Times New Roman" w:hAnsi="Times New Roman" w:cs="Times New Roman"/>
          <w:sz w:val="24"/>
          <w:szCs w:val="24"/>
        </w:rPr>
        <w:t>м такого типа моделей может слу</w:t>
      </w:r>
      <w:r w:rsidRPr="004F4F8A">
        <w:rPr>
          <w:rFonts w:ascii="Times New Roman" w:hAnsi="Times New Roman" w:cs="Times New Roman"/>
          <w:sz w:val="24"/>
          <w:szCs w:val="24"/>
        </w:rPr>
        <w:t>жить математическая модель, в к</w:t>
      </w:r>
      <w:r w:rsidR="008808C8" w:rsidRPr="004F4F8A">
        <w:rPr>
          <w:rFonts w:ascii="Times New Roman" w:hAnsi="Times New Roman" w:cs="Times New Roman"/>
          <w:sz w:val="24"/>
          <w:szCs w:val="24"/>
        </w:rPr>
        <w:t>оторой различные элементы ситуа</w:t>
      </w:r>
      <w:r w:rsidRPr="004F4F8A">
        <w:rPr>
          <w:rFonts w:ascii="Times New Roman" w:hAnsi="Times New Roman" w:cs="Times New Roman"/>
          <w:sz w:val="24"/>
          <w:szCs w:val="24"/>
        </w:rPr>
        <w:t>ции выражаются в форме уравнений.</w:t>
      </w:r>
    </w:p>
    <w:p w14:paraId="77BE80A6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Модели могут служить самым различным целям управления. Они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могут помочь менеджеру предста</w:t>
      </w:r>
      <w:r w:rsidR="008808C8" w:rsidRPr="004F4F8A">
        <w:rPr>
          <w:rFonts w:ascii="Times New Roman" w:hAnsi="Times New Roman" w:cs="Times New Roman"/>
          <w:sz w:val="24"/>
          <w:szCs w:val="24"/>
        </w:rPr>
        <w:t>вить себе общие перспективы кон</w:t>
      </w:r>
      <w:r w:rsidRPr="004F4F8A">
        <w:rPr>
          <w:rFonts w:ascii="Times New Roman" w:hAnsi="Times New Roman" w:cs="Times New Roman"/>
          <w:sz w:val="24"/>
          <w:szCs w:val="24"/>
        </w:rPr>
        <w:t>кретной ситуации. Наиболее оче</w:t>
      </w:r>
      <w:r w:rsidR="008808C8" w:rsidRPr="004F4F8A">
        <w:rPr>
          <w:rFonts w:ascii="Times New Roman" w:hAnsi="Times New Roman" w:cs="Times New Roman"/>
          <w:sz w:val="24"/>
          <w:szCs w:val="24"/>
        </w:rPr>
        <w:t>видным примером этой функции яв</w:t>
      </w:r>
      <w:r w:rsidRPr="004F4F8A">
        <w:rPr>
          <w:rFonts w:ascii="Times New Roman" w:hAnsi="Times New Roman" w:cs="Times New Roman"/>
          <w:sz w:val="24"/>
          <w:szCs w:val="24"/>
        </w:rPr>
        <w:t>ляется схема организации компании, в которой административная</w:t>
      </w:r>
    </w:p>
    <w:p w14:paraId="625A58B6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иерархия изображена как группа соединенных между собой фигур.</w:t>
      </w:r>
    </w:p>
    <w:p w14:paraId="3F0A3A6C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основным типам моделям, использ</w:t>
      </w:r>
      <w:r w:rsidR="008808C8" w:rsidRPr="004F4F8A">
        <w:rPr>
          <w:rFonts w:ascii="Times New Roman" w:hAnsi="Times New Roman" w:cs="Times New Roman"/>
          <w:sz w:val="24"/>
          <w:szCs w:val="24"/>
        </w:rPr>
        <w:t>уемым при разработке управ</w:t>
      </w:r>
      <w:r w:rsidRPr="004F4F8A">
        <w:rPr>
          <w:rFonts w:ascii="Times New Roman" w:hAnsi="Times New Roman" w:cs="Times New Roman"/>
          <w:sz w:val="24"/>
          <w:szCs w:val="24"/>
        </w:rPr>
        <w:t>ленческих решений, относятся следующие.</w:t>
      </w:r>
    </w:p>
    <w:p w14:paraId="06702831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Теория игр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метод моделиров</w:t>
      </w:r>
      <w:r w:rsidR="008808C8" w:rsidRPr="004F4F8A">
        <w:rPr>
          <w:rFonts w:ascii="Times New Roman" w:hAnsi="Times New Roman" w:cs="Times New Roman"/>
          <w:sz w:val="24"/>
          <w:szCs w:val="24"/>
        </w:rPr>
        <w:t>ания оценки воздействия принято</w:t>
      </w:r>
      <w:r w:rsidRPr="004F4F8A">
        <w:rPr>
          <w:rFonts w:ascii="Times New Roman" w:hAnsi="Times New Roman" w:cs="Times New Roman"/>
          <w:sz w:val="24"/>
          <w:szCs w:val="24"/>
        </w:rPr>
        <w:t>го решения на конкурентов. Воз</w:t>
      </w:r>
      <w:r w:rsidR="008808C8" w:rsidRPr="004F4F8A">
        <w:rPr>
          <w:rFonts w:ascii="Times New Roman" w:hAnsi="Times New Roman" w:cs="Times New Roman"/>
          <w:sz w:val="24"/>
          <w:szCs w:val="24"/>
        </w:rPr>
        <w:t>можные действия противника – во</w:t>
      </w:r>
      <w:r w:rsidRPr="004F4F8A">
        <w:rPr>
          <w:rFonts w:ascii="Times New Roman" w:hAnsi="Times New Roman" w:cs="Times New Roman"/>
          <w:sz w:val="24"/>
          <w:szCs w:val="24"/>
        </w:rPr>
        <w:t>енная стратегия, бизнес, шахматы и т. д.</w:t>
      </w:r>
    </w:p>
    <w:p w14:paraId="17C282F2" w14:textId="77777777" w:rsidR="008808C8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Модели теории очередей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мо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дель оптимального обслуживания </w:t>
      </w:r>
    </w:p>
    <w:p w14:paraId="1C2638A9" w14:textId="77777777" w:rsidR="008808C8" w:rsidRPr="004F4F8A" w:rsidRDefault="008808C8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- 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выбор оптимальных каналов обслуживания </w:t>
      </w:r>
    </w:p>
    <w:p w14:paraId="01586E76" w14:textId="77777777" w:rsidR="00362BBB" w:rsidRPr="004F4F8A" w:rsidRDefault="008808C8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оптимальные перевоз</w:t>
      </w:r>
      <w:r w:rsidR="00F31BED" w:rsidRPr="004F4F8A">
        <w:rPr>
          <w:rFonts w:ascii="Times New Roman" w:hAnsi="Times New Roman" w:cs="Times New Roman"/>
          <w:sz w:val="24"/>
          <w:szCs w:val="24"/>
        </w:rPr>
        <w:t>ки грузов и пассажиров.</w:t>
      </w:r>
    </w:p>
    <w:p w14:paraId="389247C9" w14:textId="77777777" w:rsidR="008808C8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Модели управления запасами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определение времени размещения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заказов на ресурсы и массы готовой продукции на складах. </w:t>
      </w:r>
    </w:p>
    <w:p w14:paraId="5ED8B639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Цель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минимизация отрицательных посл</w:t>
      </w:r>
      <w:r w:rsidR="008808C8" w:rsidRPr="004F4F8A">
        <w:rPr>
          <w:rFonts w:ascii="Times New Roman" w:hAnsi="Times New Roman" w:cs="Times New Roman"/>
          <w:sz w:val="24"/>
          <w:szCs w:val="24"/>
        </w:rPr>
        <w:t>едствий накопления запасов и за</w:t>
      </w:r>
      <w:r w:rsidRPr="004F4F8A">
        <w:rPr>
          <w:rFonts w:ascii="Times New Roman" w:hAnsi="Times New Roman" w:cs="Times New Roman"/>
          <w:sz w:val="24"/>
          <w:szCs w:val="24"/>
        </w:rPr>
        <w:t>трат на их содержание. Минимизация запасов.</w:t>
      </w:r>
    </w:p>
    <w:p w14:paraId="3AD38398" w14:textId="77777777" w:rsidR="00362BB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Модель линейного программирования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оптимальное распределение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дефицитных ресурсов, при конкуренции во время их приобретения.</w:t>
      </w:r>
    </w:p>
    <w:p w14:paraId="5F6C44B8" w14:textId="77777777" w:rsidR="00486FE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Имитационное моделирование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имитация реального устройства</w:t>
      </w:r>
      <w:r w:rsidR="008808C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системы. </w:t>
      </w:r>
    </w:p>
    <w:p w14:paraId="57953344" w14:textId="77777777" w:rsidR="00486FEB" w:rsidRPr="004F4F8A" w:rsidRDefault="00F31BED" w:rsidP="008808C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В технике – аэродинамическая труба, </w:t>
      </w:r>
    </w:p>
    <w:p w14:paraId="11DC8B2D" w14:textId="77777777" w:rsidR="00486FEB" w:rsidRPr="004F4F8A" w:rsidRDefault="00486FEB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экономике – ожида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емый сбыт, прибыль. </w:t>
      </w:r>
    </w:p>
    <w:p w14:paraId="54D3FE29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Имитация п</w:t>
      </w:r>
      <w:r w:rsidR="00486FEB" w:rsidRPr="004F4F8A">
        <w:rPr>
          <w:rFonts w:ascii="Times New Roman" w:hAnsi="Times New Roman" w:cs="Times New Roman"/>
          <w:sz w:val="24"/>
          <w:szCs w:val="24"/>
        </w:rPr>
        <w:t>роисходит с использованием слож</w:t>
      </w:r>
      <w:r w:rsidRPr="004F4F8A">
        <w:rPr>
          <w:rFonts w:ascii="Times New Roman" w:hAnsi="Times New Roman" w:cs="Times New Roman"/>
          <w:sz w:val="24"/>
          <w:szCs w:val="24"/>
        </w:rPr>
        <w:t>ных математических методов линейного программирования.</w:t>
      </w:r>
    </w:p>
    <w:p w14:paraId="63CA494D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Имитация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стремление подстановки модели на место реальной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системы или натурного прототипа.</w:t>
      </w:r>
    </w:p>
    <w:p w14:paraId="626B0A14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Экономический анализ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н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аиболее распространенный метод </w:t>
      </w:r>
      <w:r w:rsidRPr="004F4F8A">
        <w:rPr>
          <w:rFonts w:ascii="Times New Roman" w:hAnsi="Times New Roman" w:cs="Times New Roman"/>
          <w:sz w:val="24"/>
          <w:szCs w:val="24"/>
        </w:rPr>
        <w:t>включает все методы оценки изд</w:t>
      </w:r>
      <w:r w:rsidR="00486FEB" w:rsidRPr="004F4F8A">
        <w:rPr>
          <w:rFonts w:ascii="Times New Roman" w:hAnsi="Times New Roman" w:cs="Times New Roman"/>
          <w:sz w:val="24"/>
          <w:szCs w:val="24"/>
        </w:rPr>
        <w:t>ержек и экономических выгод. Мо</w:t>
      </w:r>
      <w:r w:rsidRPr="004F4F8A">
        <w:rPr>
          <w:rFonts w:ascii="Times New Roman" w:hAnsi="Times New Roman" w:cs="Times New Roman"/>
          <w:sz w:val="24"/>
          <w:szCs w:val="24"/>
        </w:rPr>
        <w:t>дель основана на анализе безубыточности. Анализ модели сводится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 определению точек безубыточности: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6E8BD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суммарные издержки не должны превышать доходы;</w:t>
      </w:r>
    </w:p>
    <w:p w14:paraId="0EF68FA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издержки на единицу продукции;</w:t>
      </w:r>
    </w:p>
    <w:p w14:paraId="23F161B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прибыль на единицу реализованной продукции.</w:t>
      </w:r>
    </w:p>
    <w:p w14:paraId="7E3D9857" w14:textId="77777777" w:rsidR="00486FE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Дерево решений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модель, п</w:t>
      </w:r>
      <w:r w:rsidR="00486FEB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редставленная в графической фор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</w:t>
      </w:r>
      <w:r w:rsidRPr="004F4F8A">
        <w:rPr>
          <w:rFonts w:ascii="Times New Roman" w:hAnsi="Times New Roman" w:cs="Times New Roman"/>
          <w:sz w:val="24"/>
          <w:szCs w:val="24"/>
        </w:rPr>
        <w:t>. На график наносятся все шаги, которые необходимо рассмотреть,</w:t>
      </w:r>
      <w:r w:rsidR="00486FEB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оценивая различные альтернативы. Дерево решений подчеркивает два</w:t>
      </w:r>
      <w:r w:rsidR="00486FEB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основных момента: </w:t>
      </w:r>
    </w:p>
    <w:p w14:paraId="1C0A4808" w14:textId="77777777" w:rsidR="00486FE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1) использование информации, приобретенной</w:t>
      </w:r>
      <w:r w:rsidR="00486FEB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процессе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подготовки к принятию решения </w:t>
      </w:r>
    </w:p>
    <w:p w14:paraId="517A0949" w14:textId="77777777" w:rsidR="00486FEB" w:rsidRPr="004F4F8A" w:rsidRDefault="00486FEB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2) осознание после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довательного характера процесса принятия решения. </w:t>
      </w:r>
    </w:p>
    <w:p w14:paraId="51C32011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Таким образом,</w:t>
      </w:r>
      <w:r w:rsidR="00486FEB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дерево решений – это графическая схема того, к какому выбору в бу-</w:t>
      </w:r>
      <w:r w:rsidR="00486FEB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дущем приведет нас принятое сегодня решение. Об этом уже было</w:t>
      </w:r>
      <w:r w:rsidR="00486FEB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упомянуто, так как это хороший пример инструмента управления,</w:t>
      </w:r>
      <w:r w:rsidR="00486FEB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который связывает качественный и количественн</w:t>
      </w:r>
      <w:r w:rsidR="00486FEB" w:rsidRPr="004F4F8A">
        <w:rPr>
          <w:rFonts w:ascii="Times New Roman" w:hAnsi="Times New Roman" w:cs="Times New Roman"/>
          <w:sz w:val="24"/>
          <w:szCs w:val="24"/>
        </w:rPr>
        <w:t>ый аспекты при</w:t>
      </w:r>
      <w:r w:rsidRPr="004F4F8A">
        <w:rPr>
          <w:rFonts w:ascii="Times New Roman" w:hAnsi="Times New Roman" w:cs="Times New Roman"/>
          <w:sz w:val="24"/>
          <w:szCs w:val="24"/>
        </w:rPr>
        <w:t>нятия решений.</w:t>
      </w:r>
    </w:p>
    <w:p w14:paraId="45B21141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Принятие решений не происходит в вакууме. Вернее, решения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принимаются под влиянием раз</w:t>
      </w:r>
      <w:r w:rsidR="00486FEB" w:rsidRPr="004F4F8A">
        <w:rPr>
          <w:rFonts w:ascii="Times New Roman" w:hAnsi="Times New Roman" w:cs="Times New Roman"/>
          <w:sz w:val="24"/>
          <w:szCs w:val="24"/>
        </w:rPr>
        <w:t>личного рода стеснений и ограни</w:t>
      </w:r>
      <w:r w:rsidRPr="004F4F8A">
        <w:rPr>
          <w:rFonts w:ascii="Times New Roman" w:hAnsi="Times New Roman" w:cs="Times New Roman"/>
          <w:sz w:val="24"/>
          <w:szCs w:val="24"/>
        </w:rPr>
        <w:t>чений.</w:t>
      </w:r>
    </w:p>
    <w:p w14:paraId="5B4CC5BA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Существует три основных ус</w:t>
      </w:r>
      <w:r w:rsidR="00486FEB" w:rsidRPr="004F4F8A">
        <w:rPr>
          <w:rFonts w:ascii="Times New Roman" w:hAnsi="Times New Roman" w:cs="Times New Roman"/>
          <w:sz w:val="24"/>
          <w:szCs w:val="24"/>
        </w:rPr>
        <w:t>ловия, в которых принимаются ре</w:t>
      </w:r>
      <w:r w:rsidRPr="004F4F8A">
        <w:rPr>
          <w:rFonts w:ascii="Times New Roman" w:hAnsi="Times New Roman" w:cs="Times New Roman"/>
          <w:sz w:val="24"/>
          <w:szCs w:val="24"/>
        </w:rPr>
        <w:t>шения, состояние уверенности является од</w:t>
      </w:r>
      <w:r w:rsidR="00486FEB" w:rsidRPr="004F4F8A">
        <w:rPr>
          <w:rFonts w:ascii="Times New Roman" w:hAnsi="Times New Roman" w:cs="Times New Roman"/>
          <w:sz w:val="24"/>
          <w:szCs w:val="24"/>
        </w:rPr>
        <w:t>ной крайностью, состоя</w:t>
      </w:r>
      <w:r w:rsidRPr="004F4F8A">
        <w:rPr>
          <w:rFonts w:ascii="Times New Roman" w:hAnsi="Times New Roman" w:cs="Times New Roman"/>
          <w:sz w:val="24"/>
          <w:szCs w:val="24"/>
        </w:rPr>
        <w:t>ние полной неуверенности – это другая крайность, и условие риска,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которое занимает положение между ними.</w:t>
      </w:r>
    </w:p>
    <w:p w14:paraId="2B4A459E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Состояние уверенности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существует, когда менеджер знает точно,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каков будет результат, если будет принято и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осуществлено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то или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иное решение. Уверенность оказыв</w:t>
      </w:r>
      <w:r w:rsidR="00486FEB" w:rsidRPr="004F4F8A">
        <w:rPr>
          <w:rFonts w:ascii="Times New Roman" w:hAnsi="Times New Roman" w:cs="Times New Roman"/>
          <w:sz w:val="24"/>
          <w:szCs w:val="24"/>
        </w:rPr>
        <w:t>ает значительное влияние на про</w:t>
      </w:r>
      <w:r w:rsidRPr="004F4F8A">
        <w:rPr>
          <w:rFonts w:ascii="Times New Roman" w:hAnsi="Times New Roman" w:cs="Times New Roman"/>
          <w:sz w:val="24"/>
          <w:szCs w:val="24"/>
        </w:rPr>
        <w:t>цесс оценки альтернатив. Когда р</w:t>
      </w:r>
      <w:r w:rsidR="00486FEB" w:rsidRPr="004F4F8A">
        <w:rPr>
          <w:rFonts w:ascii="Times New Roman" w:hAnsi="Times New Roman" w:cs="Times New Roman"/>
          <w:sz w:val="24"/>
          <w:szCs w:val="24"/>
        </w:rPr>
        <w:t>езультат каждой альтернативы мо</w:t>
      </w:r>
      <w:r w:rsidRPr="004F4F8A">
        <w:rPr>
          <w:rFonts w:ascii="Times New Roman" w:hAnsi="Times New Roman" w:cs="Times New Roman"/>
          <w:sz w:val="24"/>
          <w:szCs w:val="24"/>
        </w:rPr>
        <w:t>жет быть достоверно и надежно предсказан, менеджер, как правило,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выберет альтернативу с более </w:t>
      </w:r>
      <w:r w:rsidR="00486FEB" w:rsidRPr="004F4F8A">
        <w:rPr>
          <w:rFonts w:ascii="Times New Roman" w:hAnsi="Times New Roman" w:cs="Times New Roman"/>
          <w:sz w:val="24"/>
          <w:szCs w:val="24"/>
        </w:rPr>
        <w:t>приемлемым предсказанным резуль</w:t>
      </w:r>
      <w:r w:rsidRPr="004F4F8A">
        <w:rPr>
          <w:rFonts w:ascii="Times New Roman" w:hAnsi="Times New Roman" w:cs="Times New Roman"/>
          <w:sz w:val="24"/>
          <w:szCs w:val="24"/>
        </w:rPr>
        <w:t>татом. Однако, большинство о</w:t>
      </w:r>
      <w:r w:rsidR="00486FEB" w:rsidRPr="004F4F8A">
        <w:rPr>
          <w:rFonts w:ascii="Times New Roman" w:hAnsi="Times New Roman" w:cs="Times New Roman"/>
          <w:sz w:val="24"/>
          <w:szCs w:val="24"/>
        </w:rPr>
        <w:t>рганизационных решений не прини</w:t>
      </w:r>
      <w:r w:rsidRPr="004F4F8A">
        <w:rPr>
          <w:rFonts w:ascii="Times New Roman" w:hAnsi="Times New Roman" w:cs="Times New Roman"/>
          <w:sz w:val="24"/>
          <w:szCs w:val="24"/>
        </w:rPr>
        <w:t>мается в состоянии уверенности.</w:t>
      </w:r>
    </w:p>
    <w:p w14:paraId="5B5D7818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Состояние неуверенности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прев</w:t>
      </w:r>
      <w:r w:rsidR="00486FEB" w:rsidRPr="004F4F8A">
        <w:rPr>
          <w:rFonts w:ascii="Times New Roman" w:hAnsi="Times New Roman" w:cs="Times New Roman"/>
          <w:sz w:val="24"/>
          <w:szCs w:val="24"/>
        </w:rPr>
        <w:t>алирует, когда менеджеры не име</w:t>
      </w:r>
      <w:r w:rsidRPr="004F4F8A">
        <w:rPr>
          <w:rFonts w:ascii="Times New Roman" w:hAnsi="Times New Roman" w:cs="Times New Roman"/>
          <w:sz w:val="24"/>
          <w:szCs w:val="24"/>
        </w:rPr>
        <w:t xml:space="preserve">ют информации, которая могла бы </w:t>
      </w:r>
      <w:r w:rsidR="00486FEB" w:rsidRPr="004F4F8A">
        <w:rPr>
          <w:rFonts w:ascii="Times New Roman" w:hAnsi="Times New Roman" w:cs="Times New Roman"/>
          <w:sz w:val="24"/>
          <w:szCs w:val="24"/>
        </w:rPr>
        <w:t>помочь им предсказать исход осу</w:t>
      </w:r>
      <w:r w:rsidRPr="004F4F8A">
        <w:rPr>
          <w:rFonts w:ascii="Times New Roman" w:hAnsi="Times New Roman" w:cs="Times New Roman"/>
          <w:sz w:val="24"/>
          <w:szCs w:val="24"/>
        </w:rPr>
        <w:t>ществления решения. Иногда некоторые организационные решения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принимаются именно таким образом.</w:t>
      </w:r>
    </w:p>
    <w:p w14:paraId="2BD50550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Состояние риска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существует,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когда менеджеры имеют достаточ</w:t>
      </w:r>
      <w:r w:rsidRPr="004F4F8A">
        <w:rPr>
          <w:rFonts w:ascii="Times New Roman" w:hAnsi="Times New Roman" w:cs="Times New Roman"/>
          <w:sz w:val="24"/>
          <w:szCs w:val="24"/>
        </w:rPr>
        <w:t>но информации для оценки воз</w:t>
      </w:r>
      <w:r w:rsidR="00486FEB" w:rsidRPr="004F4F8A">
        <w:rPr>
          <w:rFonts w:ascii="Times New Roman" w:hAnsi="Times New Roman" w:cs="Times New Roman"/>
          <w:sz w:val="24"/>
          <w:szCs w:val="24"/>
        </w:rPr>
        <w:t>можных исходов осуществления ре</w:t>
      </w:r>
      <w:r w:rsidRPr="004F4F8A">
        <w:rPr>
          <w:rFonts w:ascii="Times New Roman" w:hAnsi="Times New Roman" w:cs="Times New Roman"/>
          <w:sz w:val="24"/>
          <w:szCs w:val="24"/>
        </w:rPr>
        <w:t>шений. Элемент же риска существует в любой ситуации.</w:t>
      </w:r>
    </w:p>
    <w:p w14:paraId="2639AAAD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Однако прошлый опыт комп</w:t>
      </w:r>
      <w:r w:rsidR="00486FEB" w:rsidRPr="004F4F8A">
        <w:rPr>
          <w:rFonts w:ascii="Times New Roman" w:hAnsi="Times New Roman" w:cs="Times New Roman"/>
          <w:sz w:val="24"/>
          <w:szCs w:val="24"/>
        </w:rPr>
        <w:t>аний по использованию специаль</w:t>
      </w:r>
      <w:r w:rsidRPr="004F4F8A">
        <w:rPr>
          <w:rFonts w:ascii="Times New Roman" w:hAnsi="Times New Roman" w:cs="Times New Roman"/>
          <w:sz w:val="24"/>
          <w:szCs w:val="24"/>
        </w:rPr>
        <w:t>ных контролеров может тем не менее свидетельствовать о том, что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существует разумная вероятность, ч</w:t>
      </w:r>
      <w:r w:rsidR="00486FEB" w:rsidRPr="004F4F8A">
        <w:rPr>
          <w:rFonts w:ascii="Times New Roman" w:hAnsi="Times New Roman" w:cs="Times New Roman"/>
          <w:sz w:val="24"/>
          <w:szCs w:val="24"/>
        </w:rPr>
        <w:t>то использование их в этой ситу</w:t>
      </w:r>
      <w:r w:rsidRPr="004F4F8A">
        <w:rPr>
          <w:rFonts w:ascii="Times New Roman" w:hAnsi="Times New Roman" w:cs="Times New Roman"/>
          <w:sz w:val="24"/>
          <w:szCs w:val="24"/>
        </w:rPr>
        <w:t>ации будет эффективным для фир</w:t>
      </w:r>
      <w:r w:rsidR="00486FEB" w:rsidRPr="004F4F8A">
        <w:rPr>
          <w:rFonts w:ascii="Times New Roman" w:hAnsi="Times New Roman" w:cs="Times New Roman"/>
          <w:sz w:val="24"/>
          <w:szCs w:val="24"/>
        </w:rPr>
        <w:t>мы. Подобные ситуации характери</w:t>
      </w:r>
      <w:r w:rsidRPr="004F4F8A">
        <w:rPr>
          <w:rFonts w:ascii="Times New Roman" w:hAnsi="Times New Roman" w:cs="Times New Roman"/>
          <w:sz w:val="24"/>
          <w:szCs w:val="24"/>
        </w:rPr>
        <w:t>зуются условием риска. Очень трудно определить точно, насколько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велик риск, связанный с тем ил</w:t>
      </w:r>
      <w:r w:rsidR="00486FEB" w:rsidRPr="004F4F8A">
        <w:rPr>
          <w:rFonts w:ascii="Times New Roman" w:hAnsi="Times New Roman" w:cs="Times New Roman"/>
          <w:sz w:val="24"/>
          <w:szCs w:val="24"/>
        </w:rPr>
        <w:t>и другим решением. Менеджеры до</w:t>
      </w:r>
      <w:r w:rsidRPr="004F4F8A">
        <w:rPr>
          <w:rFonts w:ascii="Times New Roman" w:hAnsi="Times New Roman" w:cs="Times New Roman"/>
          <w:sz w:val="24"/>
          <w:szCs w:val="24"/>
        </w:rPr>
        <w:t>вольно редко могут определить, что какое-либо конкретное решение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имеет, скажем, один шанс из четы</w:t>
      </w:r>
      <w:r w:rsidR="00486FEB" w:rsidRPr="004F4F8A">
        <w:rPr>
          <w:rFonts w:ascii="Times New Roman" w:hAnsi="Times New Roman" w:cs="Times New Roman"/>
          <w:sz w:val="24"/>
          <w:szCs w:val="24"/>
        </w:rPr>
        <w:t>рех быть действительно эффектив</w:t>
      </w:r>
      <w:r w:rsidRPr="004F4F8A">
        <w:rPr>
          <w:rFonts w:ascii="Times New Roman" w:hAnsi="Times New Roman" w:cs="Times New Roman"/>
          <w:sz w:val="24"/>
          <w:szCs w:val="24"/>
        </w:rPr>
        <w:t>ным; шансы здесь не могут быть подсчитаны, как в азартных играх.</w:t>
      </w:r>
    </w:p>
    <w:p w14:paraId="0D5575CF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Однако риск, присущий любом</w:t>
      </w:r>
      <w:r w:rsidR="00486FEB" w:rsidRPr="004F4F8A">
        <w:rPr>
          <w:rFonts w:ascii="Times New Roman" w:hAnsi="Times New Roman" w:cs="Times New Roman"/>
          <w:sz w:val="24"/>
          <w:szCs w:val="24"/>
        </w:rPr>
        <w:t>у из альтернативных решений про</w:t>
      </w:r>
      <w:r w:rsidRPr="004F4F8A">
        <w:rPr>
          <w:rFonts w:ascii="Times New Roman" w:hAnsi="Times New Roman" w:cs="Times New Roman"/>
          <w:sz w:val="24"/>
          <w:szCs w:val="24"/>
        </w:rPr>
        <w:t>блемы, может быть обычно сравнен в относительном смысле, даже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если его нельзя охарактеризоват</w:t>
      </w:r>
      <w:r w:rsidR="00486FEB" w:rsidRPr="004F4F8A">
        <w:rPr>
          <w:rFonts w:ascii="Times New Roman" w:hAnsi="Times New Roman" w:cs="Times New Roman"/>
          <w:sz w:val="24"/>
          <w:szCs w:val="24"/>
        </w:rPr>
        <w:t>ь абсолютными цифрами. Таким об</w:t>
      </w:r>
      <w:r w:rsidRPr="004F4F8A">
        <w:rPr>
          <w:rFonts w:ascii="Times New Roman" w:hAnsi="Times New Roman" w:cs="Times New Roman"/>
          <w:sz w:val="24"/>
          <w:szCs w:val="24"/>
        </w:rPr>
        <w:t>разом, в самых крупных деловы</w:t>
      </w:r>
      <w:r w:rsidR="00486FEB" w:rsidRPr="004F4F8A">
        <w:rPr>
          <w:rFonts w:ascii="Times New Roman" w:hAnsi="Times New Roman" w:cs="Times New Roman"/>
          <w:sz w:val="24"/>
          <w:szCs w:val="24"/>
        </w:rPr>
        <w:t>х решениях, процесс выбора вари</w:t>
      </w:r>
      <w:r w:rsidRPr="004F4F8A">
        <w:rPr>
          <w:rFonts w:ascii="Times New Roman" w:hAnsi="Times New Roman" w:cs="Times New Roman"/>
          <w:sz w:val="24"/>
          <w:szCs w:val="24"/>
        </w:rPr>
        <w:t>антов включает рассмотрение того, как много шансов имеет каждый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вариант, сравнительно с другими, добиться успеха.</w:t>
      </w:r>
    </w:p>
    <w:p w14:paraId="22953A34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Если бы менеджер мог определить, какую стратегию примут его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конкуренты, и знать, как будущие условия повлияют на его решения,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процесс принятия решения был бы прост. Менеджеры подсчитали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бы эффект, который каждый вариант приносит, и затем выбрали ту</w:t>
      </w:r>
    </w:p>
    <w:p w14:paraId="51E6929D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стратегию, которая предлагает самую высокую отдачу.</w:t>
      </w:r>
    </w:p>
    <w:p w14:paraId="159373F2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сожалению, управленческие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решения редко принимаются в со</w:t>
      </w:r>
      <w:r w:rsidRPr="004F4F8A">
        <w:rPr>
          <w:rFonts w:ascii="Times New Roman" w:hAnsi="Times New Roman" w:cs="Times New Roman"/>
          <w:sz w:val="24"/>
          <w:szCs w:val="24"/>
        </w:rPr>
        <w:t>стоянии подобной уверенности. Компания обычно не может быть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уверена, что предпримут ее конкуренты или какие экономические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условия будут существовать в будущем. Вместо этого она руковод-</w:t>
      </w:r>
    </w:p>
    <w:p w14:paraId="54D3B566" w14:textId="77777777" w:rsidR="00486FE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ствуется предположениями о том, к</w:t>
      </w:r>
      <w:r w:rsidR="00486FEB" w:rsidRPr="004F4F8A">
        <w:rPr>
          <w:rFonts w:ascii="Times New Roman" w:hAnsi="Times New Roman" w:cs="Times New Roman"/>
          <w:sz w:val="24"/>
          <w:szCs w:val="24"/>
        </w:rPr>
        <w:t>акие условия, известные как «со</w:t>
      </w:r>
      <w:r w:rsidRPr="004F4F8A">
        <w:rPr>
          <w:rFonts w:ascii="Times New Roman" w:hAnsi="Times New Roman" w:cs="Times New Roman"/>
          <w:sz w:val="24"/>
          <w:szCs w:val="24"/>
        </w:rPr>
        <w:t xml:space="preserve">стояние экономики», будут иметь место. </w:t>
      </w:r>
    </w:p>
    <w:p w14:paraId="58E2E385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Состояние экономики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—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это условия, в которых принимаются решения, в подобных случаях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менеджер принимает решение в условиях риска.</w:t>
      </w:r>
    </w:p>
    <w:p w14:paraId="133F3A83" w14:textId="77777777" w:rsidR="00486FE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Чтобы помочь менеджеру принять решение при условии риска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существуют различные концептуальные инструменты. </w:t>
      </w:r>
    </w:p>
    <w:p w14:paraId="7BB47B38" w14:textId="77777777" w:rsidR="00362BBB" w:rsidRPr="004F4F8A" w:rsidRDefault="00486FEB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Здесь мы рас</w:t>
      </w:r>
      <w:r w:rsidR="00F31BED" w:rsidRPr="004F4F8A">
        <w:rPr>
          <w:rFonts w:ascii="Times New Roman" w:hAnsi="Times New Roman" w:cs="Times New Roman"/>
          <w:sz w:val="24"/>
          <w:szCs w:val="24"/>
        </w:rPr>
        <w:t>смотрим два из них.</w:t>
      </w:r>
    </w:p>
    <w:p w14:paraId="55E8060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Ожидаемая стоимость</w:t>
      </w:r>
    </w:p>
    <w:p w14:paraId="413D4AE3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спокойной, исключающей риск окружающей среде менеджеры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могли бы базировать свои решен</w:t>
      </w:r>
      <w:r w:rsidR="00486FEB" w:rsidRPr="004F4F8A">
        <w:rPr>
          <w:rFonts w:ascii="Times New Roman" w:hAnsi="Times New Roman" w:cs="Times New Roman"/>
          <w:sz w:val="24"/>
          <w:szCs w:val="24"/>
        </w:rPr>
        <w:t>ия на стоимости, которую они на</w:t>
      </w:r>
      <w:r w:rsidRPr="004F4F8A">
        <w:rPr>
          <w:rFonts w:ascii="Times New Roman" w:hAnsi="Times New Roman" w:cs="Times New Roman"/>
          <w:sz w:val="24"/>
          <w:szCs w:val="24"/>
        </w:rPr>
        <w:t>значали бы предсказываемому наступлению события. Эта стоимость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известна как условная стоимость. Однако, так как внешние условия</w:t>
      </w:r>
    </w:p>
    <w:p w14:paraId="676EAD58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 действия конкурентов почти всег</w:t>
      </w:r>
      <w:r w:rsidR="00486FEB" w:rsidRPr="004F4F8A">
        <w:rPr>
          <w:rFonts w:ascii="Times New Roman" w:hAnsi="Times New Roman" w:cs="Times New Roman"/>
          <w:sz w:val="24"/>
          <w:szCs w:val="24"/>
        </w:rPr>
        <w:t>да влияют на исход того или ино</w:t>
      </w:r>
      <w:r w:rsidRPr="004F4F8A">
        <w:rPr>
          <w:rFonts w:ascii="Times New Roman" w:hAnsi="Times New Roman" w:cs="Times New Roman"/>
          <w:sz w:val="24"/>
          <w:szCs w:val="24"/>
        </w:rPr>
        <w:t>го выбора, менеджеру необходим</w:t>
      </w:r>
      <w:r w:rsidR="00486FEB" w:rsidRPr="004F4F8A">
        <w:rPr>
          <w:rFonts w:ascii="Times New Roman" w:hAnsi="Times New Roman" w:cs="Times New Roman"/>
          <w:sz w:val="24"/>
          <w:szCs w:val="24"/>
        </w:rPr>
        <w:t>о использовать концепцию ожидае</w:t>
      </w:r>
      <w:r w:rsidRPr="004F4F8A">
        <w:rPr>
          <w:rFonts w:ascii="Times New Roman" w:hAnsi="Times New Roman" w:cs="Times New Roman"/>
          <w:sz w:val="24"/>
          <w:szCs w:val="24"/>
        </w:rPr>
        <w:t>мой стоимости в своих решениях.</w:t>
      </w:r>
    </w:p>
    <w:p w14:paraId="1BFD02BB" w14:textId="77777777" w:rsidR="00486FE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Ожидаемая стоимость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— это условная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стоимость события, ум</w:t>
      </w:r>
      <w:r w:rsidRPr="004F4F8A">
        <w:rPr>
          <w:rFonts w:ascii="Times New Roman" w:hAnsi="Times New Roman" w:cs="Times New Roman"/>
          <w:sz w:val="24"/>
          <w:szCs w:val="24"/>
        </w:rPr>
        <w:t>ноженная на вероятность того, что оно произойдет.</w:t>
      </w:r>
    </w:p>
    <w:p w14:paraId="545E79C7" w14:textId="77777777" w:rsidR="00362BBB" w:rsidRPr="004F4F8A" w:rsidRDefault="00F31BED" w:rsidP="00486FE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Выраженная</w:t>
      </w:r>
      <w:r w:rsidR="00486FEB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форме уравнения ожидаемой стоимости (</w:t>
      </w:r>
      <w:r w:rsidRPr="004F4F8A">
        <w:rPr>
          <w:rFonts w:ascii="Times New Roman" w:hAnsi="Times New Roman" w:cs="Times New Roman"/>
          <w:b/>
          <w:i/>
          <w:iCs/>
          <w:sz w:val="28"/>
          <w:szCs w:val="28"/>
        </w:rPr>
        <w:t>EV</w:t>
      </w:r>
      <w:r w:rsidR="00486FEB" w:rsidRPr="004F4F8A">
        <w:rPr>
          <w:rFonts w:ascii="Times New Roman" w:hAnsi="Times New Roman" w:cs="Times New Roman"/>
          <w:sz w:val="24"/>
          <w:szCs w:val="24"/>
        </w:rPr>
        <w:t>) равна условной стоимо</w:t>
      </w:r>
      <w:r w:rsidRPr="004F4F8A">
        <w:rPr>
          <w:rFonts w:ascii="Times New Roman" w:hAnsi="Times New Roman" w:cs="Times New Roman"/>
          <w:sz w:val="24"/>
          <w:szCs w:val="24"/>
        </w:rPr>
        <w:t>сти (</w:t>
      </w:r>
      <w:r w:rsidRPr="004F4F8A">
        <w:rPr>
          <w:rFonts w:ascii="Times New Roman" w:hAnsi="Times New Roman" w:cs="Times New Roman"/>
          <w:b/>
          <w:i/>
          <w:iCs/>
          <w:sz w:val="28"/>
          <w:szCs w:val="28"/>
        </w:rPr>
        <w:t>CV</w:t>
      </w:r>
      <w:r w:rsidRPr="004F4F8A">
        <w:rPr>
          <w:rFonts w:ascii="Times New Roman" w:hAnsi="Times New Roman" w:cs="Times New Roman"/>
          <w:sz w:val="24"/>
          <w:szCs w:val="24"/>
        </w:rPr>
        <w:t>), умноженной на вероятность наступления этого события (</w:t>
      </w:r>
      <w:r w:rsidRPr="004F4F8A">
        <w:rPr>
          <w:rFonts w:ascii="Times New Roman" w:hAnsi="Times New Roman" w:cs="Times New Roman"/>
          <w:b/>
          <w:i/>
          <w:iCs/>
          <w:sz w:val="24"/>
          <w:szCs w:val="24"/>
        </w:rPr>
        <w:t>Р</w:t>
      </w:r>
      <w:r w:rsidRPr="004F4F8A">
        <w:rPr>
          <w:rFonts w:ascii="Times New Roman" w:hAnsi="Times New Roman" w:cs="Times New Roman"/>
          <w:sz w:val="24"/>
          <w:szCs w:val="24"/>
        </w:rPr>
        <w:t>):</w:t>
      </w:r>
    </w:p>
    <w:p w14:paraId="4772A9D3" w14:textId="77777777" w:rsidR="00362BBB" w:rsidRPr="004F4F8A" w:rsidRDefault="00362BBB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4E9D806" w14:textId="77777777" w:rsidR="00362BBB" w:rsidRPr="004F4F8A" w:rsidRDefault="005F0714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F4F8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                   </w:t>
      </w:r>
      <w:r w:rsidR="00F31BED" w:rsidRPr="004F4F8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EV=CV · </w:t>
      </w:r>
      <w:proofErr w:type="gramStart"/>
      <w:r w:rsidR="00F31BED" w:rsidRPr="004F4F8A">
        <w:rPr>
          <w:rFonts w:ascii="Times New Roman" w:hAnsi="Times New Roman" w:cs="Times New Roman"/>
          <w:b/>
          <w:i/>
          <w:iCs/>
          <w:sz w:val="28"/>
          <w:szCs w:val="28"/>
        </w:rPr>
        <w:t>P</w:t>
      </w:r>
      <w:r w:rsidR="00F31BED" w:rsidRPr="004F4F8A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4F4F8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906EE">
        <w:rPr>
          <w:rFonts w:ascii="Times New Roman" w:hAnsi="Times New Roman" w:cs="Times New Roman"/>
          <w:sz w:val="24"/>
          <w:szCs w:val="24"/>
        </w:rPr>
        <w:t>(9)</w:t>
      </w:r>
    </w:p>
    <w:p w14:paraId="6A1125E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Подход к эффекту</w:t>
      </w:r>
    </w:p>
    <w:p w14:paraId="2EE748C9" w14:textId="77777777" w:rsidR="00362BBB" w:rsidRPr="004F4F8A" w:rsidRDefault="00F31BED" w:rsidP="005F07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Подход к эффекту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метод о</w:t>
      </w:r>
      <w:r w:rsidR="005F0714" w:rsidRPr="004F4F8A">
        <w:rPr>
          <w:rFonts w:ascii="Times New Roman" w:hAnsi="Times New Roman" w:cs="Times New Roman"/>
          <w:sz w:val="24"/>
          <w:szCs w:val="24"/>
        </w:rPr>
        <w:t>ценки возврата инвестиций с раз</w:t>
      </w:r>
      <w:r w:rsidRPr="004F4F8A">
        <w:rPr>
          <w:rFonts w:ascii="Times New Roman" w:hAnsi="Times New Roman" w:cs="Times New Roman"/>
          <w:sz w:val="24"/>
          <w:szCs w:val="24"/>
        </w:rPr>
        <w:t>личными степенями риска. Этот подход может быть использован для</w:t>
      </w:r>
      <w:r w:rsidR="005F071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оценки возврата различных инвестиций в различных условиях. Это</w:t>
      </w:r>
      <w:r w:rsidR="005F071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расширение подхода ожидаемой</w:t>
      </w:r>
      <w:r w:rsidR="005F0714" w:rsidRPr="004F4F8A">
        <w:rPr>
          <w:rFonts w:ascii="Times New Roman" w:hAnsi="Times New Roman" w:cs="Times New Roman"/>
          <w:sz w:val="24"/>
          <w:szCs w:val="24"/>
        </w:rPr>
        <w:t xml:space="preserve"> стоимости, так как он полагает</w:t>
      </w:r>
      <w:r w:rsidRPr="004F4F8A">
        <w:rPr>
          <w:rFonts w:ascii="Times New Roman" w:hAnsi="Times New Roman" w:cs="Times New Roman"/>
          <w:sz w:val="24"/>
          <w:szCs w:val="24"/>
        </w:rPr>
        <w:t>ся на вероятность, связанную с возможным поступлением события.</w:t>
      </w:r>
    </w:p>
    <w:p w14:paraId="79E02042" w14:textId="77777777" w:rsidR="00362BBB" w:rsidRPr="004F4F8A" w:rsidRDefault="00F31BED" w:rsidP="005F07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i/>
          <w:sz w:val="24"/>
          <w:szCs w:val="24"/>
          <w:u w:val="single"/>
        </w:rPr>
        <w:t>Например</w:t>
      </w:r>
      <w:r w:rsidRPr="004F4F8A">
        <w:rPr>
          <w:rFonts w:ascii="Times New Roman" w:hAnsi="Times New Roman" w:cs="Times New Roman"/>
          <w:sz w:val="24"/>
          <w:szCs w:val="24"/>
        </w:rPr>
        <w:t>, организация, владеющ</w:t>
      </w:r>
      <w:r w:rsidR="005F0714" w:rsidRPr="004F4F8A">
        <w:rPr>
          <w:rFonts w:ascii="Times New Roman" w:hAnsi="Times New Roman" w:cs="Times New Roman"/>
          <w:sz w:val="24"/>
          <w:szCs w:val="24"/>
        </w:rPr>
        <w:t>ая сетью мелких ресторанов, рас</w:t>
      </w:r>
      <w:r w:rsidRPr="004F4F8A">
        <w:rPr>
          <w:rFonts w:ascii="Times New Roman" w:hAnsi="Times New Roman" w:cs="Times New Roman"/>
          <w:sz w:val="24"/>
          <w:szCs w:val="24"/>
        </w:rPr>
        <w:t>сматривает три варианта роста:</w:t>
      </w:r>
    </w:p>
    <w:p w14:paraId="26426AA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 Строительство новой точки.</w:t>
      </w:r>
    </w:p>
    <w:p w14:paraId="5D0176A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Аренда дополнительной площади.</w:t>
      </w:r>
    </w:p>
    <w:p w14:paraId="1C30FE0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 Расширение существующих точек.</w:t>
      </w:r>
    </w:p>
    <w:p w14:paraId="1E8DBF24" w14:textId="77777777" w:rsidR="005F0714" w:rsidRPr="004F4F8A" w:rsidRDefault="00F31BED" w:rsidP="005F07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 подсчете возврата инвест</w:t>
      </w:r>
      <w:r w:rsidR="005F0714" w:rsidRPr="004F4F8A">
        <w:rPr>
          <w:rFonts w:ascii="Times New Roman" w:hAnsi="Times New Roman" w:cs="Times New Roman"/>
          <w:sz w:val="24"/>
          <w:szCs w:val="24"/>
        </w:rPr>
        <w:t>иций, менеджеры, которые исполь</w:t>
      </w:r>
      <w:r w:rsidRPr="004F4F8A">
        <w:rPr>
          <w:rFonts w:ascii="Times New Roman" w:hAnsi="Times New Roman" w:cs="Times New Roman"/>
          <w:sz w:val="24"/>
          <w:szCs w:val="24"/>
        </w:rPr>
        <w:t>зуют этот метод, рассматривают различные, в большинстве своем не</w:t>
      </w:r>
      <w:r w:rsidR="005F071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подвластные контролю, внешни</w:t>
      </w:r>
      <w:r w:rsidR="005F0714" w:rsidRPr="004F4F8A">
        <w:rPr>
          <w:rFonts w:ascii="Times New Roman" w:hAnsi="Times New Roman" w:cs="Times New Roman"/>
          <w:sz w:val="24"/>
          <w:szCs w:val="24"/>
        </w:rPr>
        <w:t>е факторы, относящиеся к состоя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нию экономики. </w:t>
      </w:r>
    </w:p>
    <w:p w14:paraId="3EEA79D5" w14:textId="77777777" w:rsidR="00362BBB" w:rsidRPr="004F4F8A" w:rsidRDefault="00F31BED" w:rsidP="005F07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i/>
          <w:sz w:val="24"/>
          <w:szCs w:val="24"/>
          <w:u w:val="single"/>
        </w:rPr>
        <w:t>Например</w:t>
      </w:r>
      <w:r w:rsidRPr="004F4F8A">
        <w:rPr>
          <w:rFonts w:ascii="Times New Roman" w:hAnsi="Times New Roman" w:cs="Times New Roman"/>
          <w:sz w:val="24"/>
          <w:szCs w:val="24"/>
        </w:rPr>
        <w:t>, выр</w:t>
      </w:r>
      <w:r w:rsidR="005F0714" w:rsidRPr="004F4F8A">
        <w:rPr>
          <w:rFonts w:ascii="Times New Roman" w:hAnsi="Times New Roman" w:cs="Times New Roman"/>
          <w:sz w:val="24"/>
          <w:szCs w:val="24"/>
        </w:rPr>
        <w:t>учка ресторана по нашим ожидани</w:t>
      </w:r>
      <w:r w:rsidRPr="004F4F8A">
        <w:rPr>
          <w:rFonts w:ascii="Times New Roman" w:hAnsi="Times New Roman" w:cs="Times New Roman"/>
          <w:sz w:val="24"/>
          <w:szCs w:val="24"/>
        </w:rPr>
        <w:t>ям может изменяться, в зависим</w:t>
      </w:r>
      <w:r w:rsidR="005F0714" w:rsidRPr="004F4F8A">
        <w:rPr>
          <w:rFonts w:ascii="Times New Roman" w:hAnsi="Times New Roman" w:cs="Times New Roman"/>
          <w:sz w:val="24"/>
          <w:szCs w:val="24"/>
        </w:rPr>
        <w:t>ости от таких состояний экономи</w:t>
      </w:r>
      <w:r w:rsidRPr="004F4F8A">
        <w:rPr>
          <w:rFonts w:ascii="Times New Roman" w:hAnsi="Times New Roman" w:cs="Times New Roman"/>
          <w:sz w:val="24"/>
          <w:szCs w:val="24"/>
        </w:rPr>
        <w:t>ки, как спад, стабилизация и подъем.</w:t>
      </w:r>
    </w:p>
    <w:p w14:paraId="4450AB3B" w14:textId="77777777" w:rsidR="005F0714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Важно отметить две особенности.</w:t>
      </w:r>
    </w:p>
    <w:p w14:paraId="65C5E1E1" w14:textId="77777777" w:rsidR="005F0714" w:rsidRPr="004F4F8A" w:rsidRDefault="005F0714" w:rsidP="005F07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Во-первых, человек, принимаю</w:t>
      </w:r>
      <w:r w:rsidR="00F31BED" w:rsidRPr="004F4F8A">
        <w:rPr>
          <w:rFonts w:ascii="Times New Roman" w:hAnsi="Times New Roman" w:cs="Times New Roman"/>
          <w:sz w:val="24"/>
          <w:szCs w:val="24"/>
        </w:rPr>
        <w:t>щий решения, должен оценить эфф</w:t>
      </w:r>
      <w:r w:rsidRPr="004F4F8A">
        <w:rPr>
          <w:rFonts w:ascii="Times New Roman" w:hAnsi="Times New Roman" w:cs="Times New Roman"/>
          <w:sz w:val="24"/>
          <w:szCs w:val="24"/>
        </w:rPr>
        <w:t>ект, который вероятен для каждо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го варианта при каждом состоянии экономики. </w:t>
      </w:r>
    </w:p>
    <w:p w14:paraId="737760B5" w14:textId="77777777" w:rsidR="00362BBB" w:rsidRPr="004F4F8A" w:rsidRDefault="00F31BED" w:rsidP="005F07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Во-вторых, менеджер</w:t>
      </w:r>
      <w:r w:rsidR="005F071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должен оценить вероятность того, что каждое состояние экономи-</w:t>
      </w:r>
    </w:p>
    <w:p w14:paraId="45C5F624" w14:textId="77777777" w:rsidR="005F0714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ки наступит. </w:t>
      </w:r>
    </w:p>
    <w:p w14:paraId="56809C9E" w14:textId="77777777" w:rsidR="005F0714" w:rsidRPr="004F4F8A" w:rsidRDefault="00F31BED" w:rsidP="005F07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Хотя возможно б</w:t>
      </w:r>
      <w:r w:rsidR="005F0714" w:rsidRPr="004F4F8A">
        <w:rPr>
          <w:rFonts w:ascii="Times New Roman" w:hAnsi="Times New Roman" w:cs="Times New Roman"/>
          <w:sz w:val="24"/>
          <w:szCs w:val="24"/>
        </w:rPr>
        <w:t>ольше состояний экономики, выше</w:t>
      </w:r>
      <w:r w:rsidRPr="004F4F8A">
        <w:rPr>
          <w:rFonts w:ascii="Times New Roman" w:hAnsi="Times New Roman" w:cs="Times New Roman"/>
          <w:sz w:val="24"/>
          <w:szCs w:val="24"/>
        </w:rPr>
        <w:t>перечисленные обычно принима</w:t>
      </w:r>
      <w:r w:rsidR="005F0714" w:rsidRPr="004F4F8A">
        <w:rPr>
          <w:rFonts w:ascii="Times New Roman" w:hAnsi="Times New Roman" w:cs="Times New Roman"/>
          <w:sz w:val="24"/>
          <w:szCs w:val="24"/>
        </w:rPr>
        <w:t xml:space="preserve">ются как единственные. </w:t>
      </w:r>
    </w:p>
    <w:p w14:paraId="1F053590" w14:textId="77777777" w:rsidR="00362BBB" w:rsidRPr="004F4F8A" w:rsidRDefault="005F0714" w:rsidP="005F07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Таким об</w:t>
      </w:r>
      <w:r w:rsidR="00F31BED" w:rsidRPr="004F4F8A">
        <w:rPr>
          <w:rFonts w:ascii="Times New Roman" w:hAnsi="Times New Roman" w:cs="Times New Roman"/>
          <w:sz w:val="24"/>
          <w:szCs w:val="24"/>
        </w:rPr>
        <w:t>разом, сумма их вероятностей равна единице.</w:t>
      </w:r>
    </w:p>
    <w:p w14:paraId="25E498D3" w14:textId="77777777" w:rsidR="00362BBB" w:rsidRPr="004F4F8A" w:rsidRDefault="00F31BED" w:rsidP="005F071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Чтобы подсчитать выгоду, кот</w:t>
      </w:r>
      <w:r w:rsidR="005F0714" w:rsidRPr="004F4F8A">
        <w:rPr>
          <w:rFonts w:ascii="Times New Roman" w:hAnsi="Times New Roman" w:cs="Times New Roman"/>
          <w:sz w:val="24"/>
          <w:szCs w:val="24"/>
        </w:rPr>
        <w:t>орая может быть получена при вы</w:t>
      </w:r>
      <w:r w:rsidRPr="004F4F8A">
        <w:rPr>
          <w:rFonts w:ascii="Times New Roman" w:hAnsi="Times New Roman" w:cs="Times New Roman"/>
          <w:sz w:val="24"/>
          <w:szCs w:val="24"/>
        </w:rPr>
        <w:t>боре каждого варианта, человек,</w:t>
      </w:r>
      <w:r w:rsidR="005F0714" w:rsidRPr="004F4F8A">
        <w:rPr>
          <w:rFonts w:ascii="Times New Roman" w:hAnsi="Times New Roman" w:cs="Times New Roman"/>
          <w:sz w:val="24"/>
          <w:szCs w:val="24"/>
        </w:rPr>
        <w:t xml:space="preserve"> принимающий решения, просто ум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ножает эффект каждого варианта на </w:t>
      </w:r>
      <w:r w:rsidR="005F0714" w:rsidRPr="004F4F8A">
        <w:rPr>
          <w:rFonts w:ascii="Times New Roman" w:hAnsi="Times New Roman" w:cs="Times New Roman"/>
          <w:sz w:val="24"/>
          <w:szCs w:val="24"/>
        </w:rPr>
        <w:t>вероятность его наступления. За</w:t>
      </w:r>
      <w:r w:rsidRPr="004F4F8A">
        <w:rPr>
          <w:rFonts w:ascii="Times New Roman" w:hAnsi="Times New Roman" w:cs="Times New Roman"/>
          <w:sz w:val="24"/>
          <w:szCs w:val="24"/>
        </w:rPr>
        <w:t>тем результаты складываются и мы получаем ожидаемый эффект от</w:t>
      </w:r>
    </w:p>
    <w:p w14:paraId="4DC7A361" w14:textId="77777777" w:rsidR="00362BBB" w:rsidRPr="004F4F8A" w:rsidRDefault="00F31BED" w:rsidP="005F071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каждого варианта. Эти общие о</w:t>
      </w:r>
      <w:r w:rsidR="005F0714" w:rsidRPr="004F4F8A">
        <w:rPr>
          <w:rFonts w:ascii="Times New Roman" w:hAnsi="Times New Roman" w:cs="Times New Roman"/>
          <w:sz w:val="24"/>
          <w:szCs w:val="24"/>
        </w:rPr>
        <w:t>жидаемые эффекты затем сравнива</w:t>
      </w:r>
      <w:r w:rsidRPr="004F4F8A">
        <w:rPr>
          <w:rFonts w:ascii="Times New Roman" w:hAnsi="Times New Roman" w:cs="Times New Roman"/>
          <w:sz w:val="24"/>
          <w:szCs w:val="24"/>
        </w:rPr>
        <w:t>ются и определяется наиболее благоприятный вариант.</w:t>
      </w:r>
    </w:p>
    <w:p w14:paraId="7ED39A13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Методы, как, например, только что рассмотренный, – это ценные</w:t>
      </w:r>
      <w:r w:rsidR="005F071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инструменты принятия решений. Однако после расчета различных</w:t>
      </w:r>
      <w:r w:rsidR="005F071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условных стоимостей менеджер может обнаружить, что он не имеет</w:t>
      </w:r>
      <w:r w:rsidR="005F071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объективной и солидной рациона</w:t>
      </w:r>
      <w:r w:rsidR="002962AA" w:rsidRPr="004F4F8A">
        <w:rPr>
          <w:rFonts w:ascii="Times New Roman" w:hAnsi="Times New Roman" w:cs="Times New Roman"/>
          <w:sz w:val="24"/>
          <w:szCs w:val="24"/>
        </w:rPr>
        <w:t>льной основы, на которой задает</w:t>
      </w:r>
      <w:r w:rsidRPr="004F4F8A">
        <w:rPr>
          <w:rFonts w:ascii="Times New Roman" w:hAnsi="Times New Roman" w:cs="Times New Roman"/>
          <w:sz w:val="24"/>
          <w:szCs w:val="24"/>
        </w:rPr>
        <w:t>ся вероятность наступления того или иного состояния экономики.</w:t>
      </w:r>
    </w:p>
    <w:p w14:paraId="16CAC2F1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4F4F8A">
        <w:rPr>
          <w:rFonts w:ascii="Times New Roman" w:hAnsi="Times New Roman" w:cs="Times New Roman"/>
          <w:sz w:val="24"/>
          <w:szCs w:val="24"/>
        </w:rPr>
        <w:t>В таком случае,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менеджеры могут </w:t>
      </w:r>
      <w:r w:rsidR="002962AA" w:rsidRPr="004F4F8A">
        <w:rPr>
          <w:rFonts w:ascii="Times New Roman" w:hAnsi="Times New Roman" w:cs="Times New Roman"/>
          <w:sz w:val="24"/>
          <w:szCs w:val="24"/>
        </w:rPr>
        <w:t>использовать один из четырех от</w:t>
      </w:r>
      <w:r w:rsidRPr="004F4F8A">
        <w:rPr>
          <w:rFonts w:ascii="Times New Roman" w:hAnsi="Times New Roman" w:cs="Times New Roman"/>
          <w:sz w:val="24"/>
          <w:szCs w:val="24"/>
        </w:rPr>
        <w:t>борочных критериев, при комбинации которых можно подсчитать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наиболее подходящий вариант. </w:t>
      </w:r>
      <w:r w:rsidR="002962AA" w:rsidRPr="004F4F8A">
        <w:rPr>
          <w:rFonts w:ascii="Times New Roman" w:hAnsi="Times New Roman" w:cs="Times New Roman"/>
          <w:sz w:val="24"/>
          <w:szCs w:val="24"/>
        </w:rPr>
        <w:t>Теперь мы рассмотрим метод оцен</w:t>
      </w:r>
      <w:r w:rsidRPr="004F4F8A">
        <w:rPr>
          <w:rFonts w:ascii="Times New Roman" w:hAnsi="Times New Roman" w:cs="Times New Roman"/>
          <w:sz w:val="24"/>
          <w:szCs w:val="24"/>
        </w:rPr>
        <w:t>ки вариантов каждым из четырех отборочных критериев.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A54AB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Критерий Лапласа</w:t>
      </w:r>
    </w:p>
    <w:p w14:paraId="0F309DBC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Критерий Лапласа предполагает, что не существует оправданных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причин полагать, что одно событ</w:t>
      </w:r>
      <w:r w:rsidR="002962AA" w:rsidRPr="004F4F8A">
        <w:rPr>
          <w:rFonts w:ascii="Times New Roman" w:hAnsi="Times New Roman" w:cs="Times New Roman"/>
          <w:sz w:val="24"/>
          <w:szCs w:val="24"/>
        </w:rPr>
        <w:t>ие имеет большую вероятность на</w:t>
      </w:r>
      <w:r w:rsidRPr="004F4F8A">
        <w:rPr>
          <w:rFonts w:ascii="Times New Roman" w:hAnsi="Times New Roman" w:cs="Times New Roman"/>
          <w:sz w:val="24"/>
          <w:szCs w:val="24"/>
        </w:rPr>
        <w:t xml:space="preserve">ступить, чем другое. Это ведет к </w:t>
      </w:r>
      <w:r w:rsidR="002962AA" w:rsidRPr="004F4F8A">
        <w:rPr>
          <w:rFonts w:ascii="Times New Roman" w:hAnsi="Times New Roman" w:cs="Times New Roman"/>
          <w:sz w:val="24"/>
          <w:szCs w:val="24"/>
        </w:rPr>
        <w:t>предположению о равной вероятно</w:t>
      </w:r>
      <w:r w:rsidRPr="004F4F8A">
        <w:rPr>
          <w:rFonts w:ascii="Times New Roman" w:hAnsi="Times New Roman" w:cs="Times New Roman"/>
          <w:sz w:val="24"/>
          <w:szCs w:val="24"/>
        </w:rPr>
        <w:t>сти наступления каждого состояния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экономики. В нашей задач пред</w:t>
      </w:r>
      <w:r w:rsidRPr="004F4F8A">
        <w:rPr>
          <w:rFonts w:ascii="Times New Roman" w:hAnsi="Times New Roman" w:cs="Times New Roman"/>
          <w:sz w:val="24"/>
          <w:szCs w:val="24"/>
        </w:rPr>
        <w:t>полага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-</w:t>
      </w:r>
      <w:r w:rsidRPr="004F4F8A">
        <w:rPr>
          <w:rFonts w:ascii="Times New Roman" w:hAnsi="Times New Roman" w:cs="Times New Roman"/>
          <w:sz w:val="24"/>
          <w:szCs w:val="24"/>
        </w:rPr>
        <w:t>лось, что вероятность была переменная для трех различных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состояний экономики: спада, стабилизации и подъема. Используя же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критерий Лапласа, менеджеры принимают одинаковую вероятность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наступления каждого состояния </w:t>
      </w:r>
      <w:r w:rsidR="002962AA" w:rsidRPr="004F4F8A">
        <w:rPr>
          <w:rFonts w:ascii="Times New Roman" w:hAnsi="Times New Roman" w:cs="Times New Roman"/>
          <w:sz w:val="24"/>
          <w:szCs w:val="24"/>
        </w:rPr>
        <w:t>экономики и затем выбирают вари</w:t>
      </w:r>
      <w:r w:rsidRPr="004F4F8A">
        <w:rPr>
          <w:rFonts w:ascii="Times New Roman" w:hAnsi="Times New Roman" w:cs="Times New Roman"/>
          <w:sz w:val="24"/>
          <w:szCs w:val="24"/>
        </w:rPr>
        <w:t>ант, который имеет самую высокую ожидаемую стоимость.</w:t>
      </w:r>
    </w:p>
    <w:p w14:paraId="571FF8F5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Критерий пессимизма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использу</w:t>
      </w:r>
      <w:r w:rsidR="002962AA" w:rsidRPr="004F4F8A">
        <w:rPr>
          <w:rFonts w:ascii="Times New Roman" w:hAnsi="Times New Roman" w:cs="Times New Roman"/>
          <w:sz w:val="24"/>
          <w:szCs w:val="24"/>
        </w:rPr>
        <w:t>ется, когда менеджеры хотят обо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сновать решение на предположении, что случится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самое худшее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>. По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этому критерию менеджер, котор</w:t>
      </w:r>
      <w:r w:rsidR="002962AA" w:rsidRPr="004F4F8A">
        <w:rPr>
          <w:rFonts w:ascii="Times New Roman" w:hAnsi="Times New Roman" w:cs="Times New Roman"/>
          <w:sz w:val="24"/>
          <w:szCs w:val="24"/>
        </w:rPr>
        <w:t>ому поручено решить судьбу орга</w:t>
      </w:r>
      <w:r w:rsidRPr="004F4F8A">
        <w:rPr>
          <w:rFonts w:ascii="Times New Roman" w:hAnsi="Times New Roman" w:cs="Times New Roman"/>
          <w:sz w:val="24"/>
          <w:szCs w:val="24"/>
        </w:rPr>
        <w:t>низации, имеющей сеть мелких ресторанов, предполагает, что его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выбор между тремя вариантами пр</w:t>
      </w:r>
      <w:r w:rsidR="002962AA" w:rsidRPr="004F4F8A">
        <w:rPr>
          <w:rFonts w:ascii="Times New Roman" w:hAnsi="Times New Roman" w:cs="Times New Roman"/>
          <w:sz w:val="24"/>
          <w:szCs w:val="24"/>
        </w:rPr>
        <w:t>оисходит в условиях спада эконо</w:t>
      </w:r>
      <w:r w:rsidRPr="004F4F8A">
        <w:rPr>
          <w:rFonts w:ascii="Times New Roman" w:hAnsi="Times New Roman" w:cs="Times New Roman"/>
          <w:sz w:val="24"/>
          <w:szCs w:val="24"/>
        </w:rPr>
        <w:t xml:space="preserve">мики.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Согласно этому критерию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2962AA" w:rsidRPr="004F4F8A">
        <w:rPr>
          <w:rFonts w:ascii="Times New Roman" w:hAnsi="Times New Roman" w:cs="Times New Roman"/>
          <w:sz w:val="24"/>
          <w:szCs w:val="24"/>
        </w:rPr>
        <w:t>менеджер выбирает вариант, кото</w:t>
      </w:r>
      <w:r w:rsidRPr="004F4F8A">
        <w:rPr>
          <w:rFonts w:ascii="Times New Roman" w:hAnsi="Times New Roman" w:cs="Times New Roman"/>
          <w:sz w:val="24"/>
          <w:szCs w:val="24"/>
        </w:rPr>
        <w:t>рый предположительно, будет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наиболее прибыльным (или наиме</w:t>
      </w:r>
      <w:r w:rsidRPr="004F4F8A">
        <w:rPr>
          <w:rFonts w:ascii="Times New Roman" w:hAnsi="Times New Roman" w:cs="Times New Roman"/>
          <w:sz w:val="24"/>
          <w:szCs w:val="24"/>
        </w:rPr>
        <w:t>нее убыточным).</w:t>
      </w:r>
    </w:p>
    <w:p w14:paraId="009EA9AC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Критерий оптимизма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выбирается</w:t>
      </w:r>
      <w:r w:rsidR="002962AA" w:rsidRPr="004F4F8A">
        <w:rPr>
          <w:rFonts w:ascii="Times New Roman" w:hAnsi="Times New Roman" w:cs="Times New Roman"/>
          <w:sz w:val="24"/>
          <w:szCs w:val="24"/>
        </w:rPr>
        <w:t>, когда менеджер желает действо</w:t>
      </w:r>
      <w:r w:rsidRPr="004F4F8A">
        <w:rPr>
          <w:rFonts w:ascii="Times New Roman" w:hAnsi="Times New Roman" w:cs="Times New Roman"/>
          <w:sz w:val="24"/>
          <w:szCs w:val="24"/>
        </w:rPr>
        <w:t xml:space="preserve">вать, основываясь на предположении, что произойдет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самое лучшее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>.</w:t>
      </w:r>
    </w:p>
    <w:p w14:paraId="61DFD6B7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Критерий сожаления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предлага</w:t>
      </w:r>
      <w:r w:rsidR="002962AA" w:rsidRPr="004F4F8A">
        <w:rPr>
          <w:rFonts w:ascii="Times New Roman" w:hAnsi="Times New Roman" w:cs="Times New Roman"/>
          <w:sz w:val="24"/>
          <w:szCs w:val="24"/>
        </w:rPr>
        <w:t>ет способ выбора варианта, кото</w:t>
      </w:r>
      <w:r w:rsidRPr="004F4F8A">
        <w:rPr>
          <w:rFonts w:ascii="Times New Roman" w:hAnsi="Times New Roman" w:cs="Times New Roman"/>
          <w:sz w:val="24"/>
          <w:szCs w:val="24"/>
        </w:rPr>
        <w:t>рый минимизирует максимум воз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можного сожаления. Сожаление </w:t>
      </w:r>
      <w:proofErr w:type="gramStart"/>
      <w:r w:rsidR="002962AA" w:rsidRPr="004F4F8A">
        <w:rPr>
          <w:rFonts w:ascii="Times New Roman" w:hAnsi="Times New Roman" w:cs="Times New Roman"/>
          <w:sz w:val="24"/>
          <w:szCs w:val="24"/>
        </w:rPr>
        <w:t xml:space="preserve">из </w:t>
      </w:r>
      <w:r w:rsidRPr="004F4F8A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выбранного варианта — это эфф</w:t>
      </w:r>
      <w:r w:rsidR="002962AA" w:rsidRPr="004F4F8A">
        <w:rPr>
          <w:rFonts w:ascii="Times New Roman" w:hAnsi="Times New Roman" w:cs="Times New Roman"/>
          <w:sz w:val="24"/>
          <w:szCs w:val="24"/>
        </w:rPr>
        <w:t>ект, полученный при любом состо</w:t>
      </w:r>
      <w:r w:rsidRPr="004F4F8A">
        <w:rPr>
          <w:rFonts w:ascii="Times New Roman" w:hAnsi="Times New Roman" w:cs="Times New Roman"/>
          <w:sz w:val="24"/>
          <w:szCs w:val="24"/>
        </w:rPr>
        <w:t>янии экономики, вычтенный из максимально возможного эффекта,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который мог бы быть получен в э</w:t>
      </w:r>
      <w:r w:rsidR="002962AA" w:rsidRPr="004F4F8A">
        <w:rPr>
          <w:rFonts w:ascii="Times New Roman" w:hAnsi="Times New Roman" w:cs="Times New Roman"/>
          <w:sz w:val="24"/>
          <w:szCs w:val="24"/>
        </w:rPr>
        <w:t>тих условиях. Максимальное сожа</w:t>
      </w:r>
      <w:r w:rsidRPr="004F4F8A">
        <w:rPr>
          <w:rFonts w:ascii="Times New Roman" w:hAnsi="Times New Roman" w:cs="Times New Roman"/>
          <w:sz w:val="24"/>
          <w:szCs w:val="24"/>
        </w:rPr>
        <w:t>ление каждого варианта определ</w:t>
      </w:r>
      <w:r w:rsidR="002962AA" w:rsidRPr="004F4F8A">
        <w:rPr>
          <w:rFonts w:ascii="Times New Roman" w:hAnsi="Times New Roman" w:cs="Times New Roman"/>
          <w:sz w:val="24"/>
          <w:szCs w:val="24"/>
        </w:rPr>
        <w:t>яется простым выбором самого вы</w:t>
      </w:r>
      <w:r w:rsidRPr="004F4F8A">
        <w:rPr>
          <w:rFonts w:ascii="Times New Roman" w:hAnsi="Times New Roman" w:cs="Times New Roman"/>
          <w:sz w:val="24"/>
          <w:szCs w:val="24"/>
        </w:rPr>
        <w:t>сокого фактора сожаления каждого варианта и сравнением их.</w:t>
      </w:r>
    </w:p>
    <w:p w14:paraId="633D2344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Объективная и субъективная вероятности.</w:t>
      </w:r>
      <w:r w:rsidRPr="004F4F8A">
        <w:rPr>
          <w:rFonts w:ascii="Times New Roman" w:hAnsi="Times New Roman" w:cs="Times New Roman"/>
          <w:sz w:val="24"/>
          <w:szCs w:val="24"/>
        </w:rPr>
        <w:t xml:space="preserve"> Так как вероятность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является очень важным элемент</w:t>
      </w:r>
      <w:r w:rsidR="002962AA" w:rsidRPr="004F4F8A">
        <w:rPr>
          <w:rFonts w:ascii="Times New Roman" w:hAnsi="Times New Roman" w:cs="Times New Roman"/>
          <w:sz w:val="24"/>
          <w:szCs w:val="24"/>
        </w:rPr>
        <w:t>ом в вышеуказанном методе, необ</w:t>
      </w:r>
      <w:r w:rsidRPr="004F4F8A">
        <w:rPr>
          <w:rFonts w:ascii="Times New Roman" w:hAnsi="Times New Roman" w:cs="Times New Roman"/>
          <w:sz w:val="24"/>
          <w:szCs w:val="24"/>
        </w:rPr>
        <w:t xml:space="preserve">ходимо охарактеризовать ее более </w:t>
      </w:r>
      <w:r w:rsidR="002962AA" w:rsidRPr="004F4F8A">
        <w:rPr>
          <w:rFonts w:ascii="Times New Roman" w:hAnsi="Times New Roman" w:cs="Times New Roman"/>
          <w:sz w:val="24"/>
          <w:szCs w:val="24"/>
        </w:rPr>
        <w:t>четко. Существует два вида веро</w:t>
      </w:r>
      <w:r w:rsidRPr="004F4F8A">
        <w:rPr>
          <w:rFonts w:ascii="Times New Roman" w:hAnsi="Times New Roman" w:cs="Times New Roman"/>
          <w:sz w:val="24"/>
          <w:szCs w:val="24"/>
        </w:rPr>
        <w:t>ятностей – объективная и субъективная.</w:t>
      </w:r>
    </w:p>
    <w:p w14:paraId="3B7EC584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Объективная вероятность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 та вероятность, кото</w:t>
      </w:r>
      <w:r w:rsidR="002962AA" w:rsidRPr="004F4F8A">
        <w:rPr>
          <w:rFonts w:ascii="Times New Roman" w:hAnsi="Times New Roman" w:cs="Times New Roman"/>
          <w:sz w:val="24"/>
          <w:szCs w:val="24"/>
        </w:rPr>
        <w:t>рая базиру</w:t>
      </w:r>
      <w:r w:rsidRPr="004F4F8A">
        <w:rPr>
          <w:rFonts w:ascii="Times New Roman" w:hAnsi="Times New Roman" w:cs="Times New Roman"/>
          <w:sz w:val="24"/>
          <w:szCs w:val="24"/>
        </w:rPr>
        <w:t xml:space="preserve">ется на прошлом опыте. </w:t>
      </w:r>
      <w:r w:rsidRPr="004F4F8A">
        <w:rPr>
          <w:rFonts w:ascii="Times New Roman" w:hAnsi="Times New Roman" w:cs="Times New Roman"/>
          <w:b/>
          <w:i/>
          <w:sz w:val="24"/>
          <w:szCs w:val="24"/>
          <w:u w:val="single"/>
        </w:rPr>
        <w:t>Например</w:t>
      </w:r>
      <w:r w:rsidRPr="004F4F8A">
        <w:rPr>
          <w:rFonts w:ascii="Times New Roman" w:hAnsi="Times New Roman" w:cs="Times New Roman"/>
          <w:sz w:val="24"/>
          <w:szCs w:val="24"/>
        </w:rPr>
        <w:t>,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менеджеры могут оценить из про</w:t>
      </w:r>
      <w:r w:rsidRPr="004F4F8A">
        <w:rPr>
          <w:rFonts w:ascii="Times New Roman" w:hAnsi="Times New Roman" w:cs="Times New Roman"/>
          <w:sz w:val="24"/>
          <w:szCs w:val="24"/>
        </w:rPr>
        <w:t>шлого опыта, как будут работать служащие на той или иной работе,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используя результаты отборочного </w:t>
      </w:r>
      <w:r w:rsidR="002962AA" w:rsidRPr="004F4F8A">
        <w:rPr>
          <w:rFonts w:ascii="Times New Roman" w:hAnsi="Times New Roman" w:cs="Times New Roman"/>
          <w:sz w:val="24"/>
          <w:szCs w:val="24"/>
        </w:rPr>
        <w:t>теста. Однако в некоторых случа</w:t>
      </w:r>
      <w:r w:rsidRPr="004F4F8A">
        <w:rPr>
          <w:rFonts w:ascii="Times New Roman" w:hAnsi="Times New Roman" w:cs="Times New Roman"/>
          <w:sz w:val="24"/>
          <w:szCs w:val="24"/>
        </w:rPr>
        <w:t xml:space="preserve">ях менеджеры не в состоянии оценить вероятность </w:t>
      </w:r>
      <w:r w:rsidR="002962AA" w:rsidRPr="004F4F8A">
        <w:rPr>
          <w:rFonts w:ascii="Times New Roman" w:hAnsi="Times New Roman" w:cs="Times New Roman"/>
          <w:sz w:val="24"/>
          <w:szCs w:val="24"/>
        </w:rPr>
        <w:t>наступления со</w:t>
      </w:r>
      <w:r w:rsidRPr="004F4F8A">
        <w:rPr>
          <w:rFonts w:ascii="Times New Roman" w:hAnsi="Times New Roman" w:cs="Times New Roman"/>
          <w:sz w:val="24"/>
          <w:szCs w:val="24"/>
        </w:rPr>
        <w:t>бытия на базе прошлого опыта.</w:t>
      </w:r>
    </w:p>
    <w:p w14:paraId="096C1C51" w14:textId="77777777" w:rsidR="002962AA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Субъективная вероятность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это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та вероятность, которая базиру</w:t>
      </w:r>
      <w:r w:rsidRPr="004F4F8A">
        <w:rPr>
          <w:rFonts w:ascii="Times New Roman" w:hAnsi="Times New Roman" w:cs="Times New Roman"/>
          <w:sz w:val="24"/>
          <w:szCs w:val="24"/>
        </w:rPr>
        <w:t>ется на общей оценке конкретной ситуации. Хотя она менее точна,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чем объективная вероятность, ее нельзя игнорировать.</w:t>
      </w:r>
    </w:p>
    <w:p w14:paraId="13870E38" w14:textId="77777777" w:rsidR="002962AA" w:rsidRPr="004F4F8A" w:rsidRDefault="002962AA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F393610" w14:textId="77777777" w:rsidR="00362BBB" w:rsidRDefault="00362BBB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0DBD4BD" w14:textId="77777777" w:rsidR="005906EE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C7D10BA" w14:textId="77777777" w:rsidR="005906EE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4F7A702" w14:textId="77777777" w:rsidR="005906EE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BCEBFBB" w14:textId="77777777" w:rsidR="005906EE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59E5820" w14:textId="77777777" w:rsidR="005906EE" w:rsidRPr="004F4F8A" w:rsidRDefault="005906EE" w:rsidP="005906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6A7B2BE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Тема 8</w:t>
      </w:r>
    </w:p>
    <w:p w14:paraId="7A810B3F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СИСТЕМА СТРАТЕГИЧЕСКОГО УПРАВЛЕНИЯ</w:t>
      </w:r>
      <w:r w:rsidR="002962AA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И ЦЕЛЕПОЛАГАНИЕ В ОРГАНИЗАЦИИ</w:t>
      </w:r>
    </w:p>
    <w:p w14:paraId="43996320" w14:textId="77777777" w:rsidR="00362BBB" w:rsidRPr="004F4F8A" w:rsidRDefault="00362BBB" w:rsidP="002962A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E7CAA8C" w14:textId="77777777" w:rsidR="00362BBB" w:rsidRPr="005906EE" w:rsidRDefault="00F31BED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8.1. Целеполагание в управлении организацией</w:t>
      </w:r>
    </w:p>
    <w:p w14:paraId="3FA7BA97" w14:textId="77777777" w:rsidR="002962AA" w:rsidRPr="004F4F8A" w:rsidRDefault="002962AA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</w:t>
      </w:r>
      <w:r w:rsidR="00F31BED" w:rsidRPr="004F4F8A">
        <w:rPr>
          <w:rFonts w:ascii="Times New Roman" w:hAnsi="Times New Roman" w:cs="Times New Roman"/>
          <w:sz w:val="24"/>
          <w:szCs w:val="24"/>
        </w:rPr>
        <w:t>од целью понимается и</w:t>
      </w:r>
      <w:r w:rsidRPr="004F4F8A">
        <w:rPr>
          <w:rFonts w:ascii="Times New Roman" w:hAnsi="Times New Roman" w:cs="Times New Roman"/>
          <w:sz w:val="24"/>
          <w:szCs w:val="24"/>
        </w:rPr>
        <w:t>деальное или желательное состоя</w:t>
      </w:r>
      <w:r w:rsidR="00F31BED" w:rsidRPr="004F4F8A">
        <w:rPr>
          <w:rFonts w:ascii="Times New Roman" w:hAnsi="Times New Roman" w:cs="Times New Roman"/>
          <w:sz w:val="24"/>
          <w:szCs w:val="24"/>
        </w:rPr>
        <w:t>ние субъекта, на дости</w:t>
      </w:r>
      <w:r w:rsidRPr="004F4F8A">
        <w:rPr>
          <w:rFonts w:ascii="Times New Roman" w:hAnsi="Times New Roman" w:cs="Times New Roman"/>
          <w:sz w:val="24"/>
          <w:szCs w:val="24"/>
        </w:rPr>
        <w:t>жение которого прежде всего ори</w:t>
      </w:r>
      <w:r w:rsidR="00F31BED" w:rsidRPr="004F4F8A">
        <w:rPr>
          <w:rFonts w:ascii="Times New Roman" w:hAnsi="Times New Roman" w:cs="Times New Roman"/>
          <w:sz w:val="24"/>
          <w:szCs w:val="24"/>
        </w:rPr>
        <w:t>ентирована его деятельность и, соответственно, процесс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управления.</w:t>
      </w:r>
    </w:p>
    <w:p w14:paraId="20AE04E7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Существует ряд причин, по к</w:t>
      </w:r>
      <w:r w:rsidR="002962AA" w:rsidRPr="004F4F8A">
        <w:rPr>
          <w:rFonts w:ascii="Times New Roman" w:hAnsi="Times New Roman" w:cs="Times New Roman"/>
          <w:sz w:val="24"/>
          <w:szCs w:val="24"/>
        </w:rPr>
        <w:t>оторым наличие цели улучшает де</w:t>
      </w:r>
      <w:r w:rsidRPr="004F4F8A">
        <w:rPr>
          <w:rFonts w:ascii="Times New Roman" w:hAnsi="Times New Roman" w:cs="Times New Roman"/>
          <w:sz w:val="24"/>
          <w:szCs w:val="24"/>
        </w:rPr>
        <w:t>ятельность руководителя.</w:t>
      </w:r>
    </w:p>
    <w:p w14:paraId="4EFEE7C9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 Ясная цель позволяет мене</w:t>
      </w:r>
      <w:r w:rsidR="002962AA" w:rsidRPr="004F4F8A">
        <w:rPr>
          <w:rFonts w:ascii="Times New Roman" w:hAnsi="Times New Roman" w:cs="Times New Roman"/>
          <w:sz w:val="24"/>
          <w:szCs w:val="24"/>
        </w:rPr>
        <w:t>джеру выбрать правильное направ</w:t>
      </w:r>
      <w:r w:rsidRPr="004F4F8A">
        <w:rPr>
          <w:rFonts w:ascii="Times New Roman" w:hAnsi="Times New Roman" w:cs="Times New Roman"/>
          <w:sz w:val="24"/>
          <w:szCs w:val="24"/>
        </w:rPr>
        <w:t>ление для реализации своих усилий.</w:t>
      </w:r>
    </w:p>
    <w:p w14:paraId="240EEA01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Наличие цели создает основу для правильного распределения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руководителем своих усилий </w:t>
      </w:r>
      <w:r w:rsidR="002962AA" w:rsidRPr="004F4F8A">
        <w:rPr>
          <w:rFonts w:ascii="Times New Roman" w:hAnsi="Times New Roman" w:cs="Times New Roman"/>
          <w:sz w:val="24"/>
          <w:szCs w:val="24"/>
        </w:rPr>
        <w:t>по отношению к каждому подчинен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ному и,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в конечном итоге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>, это в</w:t>
      </w:r>
      <w:r w:rsidR="002962AA" w:rsidRPr="004F4F8A">
        <w:rPr>
          <w:rFonts w:ascii="Times New Roman" w:hAnsi="Times New Roman" w:cs="Times New Roman"/>
          <w:sz w:val="24"/>
          <w:szCs w:val="24"/>
        </w:rPr>
        <w:t>едет к улучшению качества управ</w:t>
      </w:r>
      <w:r w:rsidRPr="004F4F8A">
        <w:rPr>
          <w:rFonts w:ascii="Times New Roman" w:hAnsi="Times New Roman" w:cs="Times New Roman"/>
          <w:sz w:val="24"/>
          <w:szCs w:val="24"/>
        </w:rPr>
        <w:t>ления.</w:t>
      </w:r>
    </w:p>
    <w:p w14:paraId="6B33F5FD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 Одним из ключевых принцип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ов теории постановки целей является принцип </w:t>
      </w:r>
      <w:r w:rsidRPr="004F4F8A">
        <w:rPr>
          <w:rFonts w:ascii="Times New Roman" w:hAnsi="Times New Roman" w:cs="Times New Roman"/>
          <w:sz w:val="24"/>
          <w:szCs w:val="24"/>
        </w:rPr>
        <w:t>активизации деятельности за счет наличия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конкрет</w:t>
      </w:r>
      <w:r w:rsidRPr="004F4F8A">
        <w:rPr>
          <w:rFonts w:ascii="Times New Roman" w:hAnsi="Times New Roman" w:cs="Times New Roman"/>
          <w:sz w:val="24"/>
          <w:szCs w:val="24"/>
        </w:rPr>
        <w:t>ной задачи.</w:t>
      </w:r>
    </w:p>
    <w:p w14:paraId="4370CBA5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4. Цели и процесс их постановки способствуют процессу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познания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 </w:t>
      </w:r>
      <w:r w:rsidRPr="004F4F8A">
        <w:rPr>
          <w:rFonts w:ascii="Times New Roman" w:hAnsi="Times New Roman" w:cs="Times New Roman"/>
          <w:sz w:val="24"/>
          <w:szCs w:val="24"/>
        </w:rPr>
        <w:t>как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на уровне индивидуума, так и на уровне организации в целом.</w:t>
      </w:r>
    </w:p>
    <w:p w14:paraId="59413F99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 Наличие цели является связ</w:t>
      </w:r>
      <w:r w:rsidR="002962AA" w:rsidRPr="004F4F8A">
        <w:rPr>
          <w:rFonts w:ascii="Times New Roman" w:hAnsi="Times New Roman" w:cs="Times New Roman"/>
          <w:sz w:val="24"/>
          <w:szCs w:val="24"/>
        </w:rPr>
        <w:t>ующим звеном в системе координа</w:t>
      </w:r>
      <w:r w:rsidRPr="004F4F8A">
        <w:rPr>
          <w:rFonts w:ascii="Times New Roman" w:hAnsi="Times New Roman" w:cs="Times New Roman"/>
          <w:sz w:val="24"/>
          <w:szCs w:val="24"/>
        </w:rPr>
        <w:t>ции направлений деятельности фирмы.</w:t>
      </w:r>
    </w:p>
    <w:p w14:paraId="3731B57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Цели классифицируются:</w:t>
      </w:r>
    </w:p>
    <w:p w14:paraId="090A4FE6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уровням (низший – объективная целесообразность, высший –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ориентация на достижение высших социальных целей);</w:t>
      </w:r>
    </w:p>
    <w:p w14:paraId="6BA7E59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источникам (внешние и внутренние);</w:t>
      </w:r>
    </w:p>
    <w:p w14:paraId="231FFD8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комплексности (простые и сложные);</w:t>
      </w:r>
    </w:p>
    <w:p w14:paraId="1D4D9030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степени важности (стратегические и тактическ</w:t>
      </w:r>
      <w:r w:rsidR="002962AA" w:rsidRPr="004F4F8A">
        <w:rPr>
          <w:rFonts w:ascii="Times New Roman" w:hAnsi="Times New Roman" w:cs="Times New Roman"/>
          <w:sz w:val="24"/>
          <w:szCs w:val="24"/>
        </w:rPr>
        <w:t>ие – опера</w:t>
      </w:r>
      <w:r w:rsidRPr="004F4F8A">
        <w:rPr>
          <w:rFonts w:ascii="Times New Roman" w:hAnsi="Times New Roman" w:cs="Times New Roman"/>
          <w:sz w:val="24"/>
          <w:szCs w:val="24"/>
        </w:rPr>
        <w:t>тивные и операционные);</w:t>
      </w:r>
    </w:p>
    <w:p w14:paraId="43A1561B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времени реализации (дол</w:t>
      </w:r>
      <w:r w:rsidR="002962AA" w:rsidRPr="004F4F8A">
        <w:rPr>
          <w:rFonts w:ascii="Times New Roman" w:hAnsi="Times New Roman" w:cs="Times New Roman"/>
          <w:sz w:val="24"/>
          <w:szCs w:val="24"/>
        </w:rPr>
        <w:t>госрочные – свыше 5 лет, средне</w:t>
      </w:r>
      <w:r w:rsidRPr="004F4F8A">
        <w:rPr>
          <w:rFonts w:ascii="Times New Roman" w:hAnsi="Times New Roman" w:cs="Times New Roman"/>
          <w:sz w:val="24"/>
          <w:szCs w:val="24"/>
        </w:rPr>
        <w:t>срочные – от 1 до 5 лет, краткосрочные – до 1 г.);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712D64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по содержанию (личные и </w:t>
      </w:r>
      <w:r w:rsidR="002962AA" w:rsidRPr="004F4F8A">
        <w:rPr>
          <w:rFonts w:ascii="Times New Roman" w:hAnsi="Times New Roman" w:cs="Times New Roman"/>
          <w:sz w:val="24"/>
          <w:szCs w:val="24"/>
        </w:rPr>
        <w:t>институциональные – технологиче</w:t>
      </w:r>
      <w:r w:rsidRPr="004F4F8A">
        <w:rPr>
          <w:rFonts w:ascii="Times New Roman" w:hAnsi="Times New Roman" w:cs="Times New Roman"/>
          <w:sz w:val="24"/>
          <w:szCs w:val="24"/>
        </w:rPr>
        <w:t>ские, экономические, административные, маркетинговые, научно-технические, социальные и др.);</w:t>
      </w:r>
    </w:p>
    <w:p w14:paraId="53E7182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приоритетности (необходимые, желательные и возможные);</w:t>
      </w:r>
    </w:p>
    <w:p w14:paraId="6396DDFE" w14:textId="77777777" w:rsidR="00362BBB" w:rsidRPr="004F4F8A" w:rsidRDefault="00F31BED" w:rsidP="002962A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направленности (на конечный результат, на осуществление</w:t>
      </w:r>
      <w:r w:rsidR="002962AA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деятельности, на достижение определенного состояния объекта);</w:t>
      </w:r>
    </w:p>
    <w:p w14:paraId="2DCF5834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форме выражения (опи</w:t>
      </w:r>
      <w:r w:rsidR="00F72779" w:rsidRPr="004F4F8A">
        <w:rPr>
          <w:rFonts w:ascii="Times New Roman" w:hAnsi="Times New Roman" w:cs="Times New Roman"/>
          <w:sz w:val="24"/>
          <w:szCs w:val="24"/>
        </w:rPr>
        <w:t>сываемые количественными и каче</w:t>
      </w:r>
      <w:r w:rsidRPr="004F4F8A">
        <w:rPr>
          <w:rFonts w:ascii="Times New Roman" w:hAnsi="Times New Roman" w:cs="Times New Roman"/>
          <w:sz w:val="24"/>
          <w:szCs w:val="24"/>
        </w:rPr>
        <w:t>ственными показателями);</w:t>
      </w:r>
    </w:p>
    <w:p w14:paraId="06779132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особенностям взаимод</w:t>
      </w:r>
      <w:r w:rsidR="00F72779" w:rsidRPr="004F4F8A">
        <w:rPr>
          <w:rFonts w:ascii="Times New Roman" w:hAnsi="Times New Roman" w:cs="Times New Roman"/>
          <w:sz w:val="24"/>
          <w:szCs w:val="24"/>
        </w:rPr>
        <w:t>ействия (безразличные – индиффе</w:t>
      </w:r>
      <w:r w:rsidRPr="004F4F8A">
        <w:rPr>
          <w:rFonts w:ascii="Times New Roman" w:hAnsi="Times New Roman" w:cs="Times New Roman"/>
          <w:sz w:val="24"/>
          <w:szCs w:val="24"/>
        </w:rPr>
        <w:t>рентные, конкурирующие, доп</w:t>
      </w:r>
      <w:r w:rsidR="00F72779" w:rsidRPr="004F4F8A">
        <w:rPr>
          <w:rFonts w:ascii="Times New Roman" w:hAnsi="Times New Roman" w:cs="Times New Roman"/>
          <w:sz w:val="24"/>
          <w:szCs w:val="24"/>
        </w:rPr>
        <w:t>олняющие – комплектарные, исклю</w:t>
      </w:r>
      <w:r w:rsidRPr="004F4F8A">
        <w:rPr>
          <w:rFonts w:ascii="Times New Roman" w:hAnsi="Times New Roman" w:cs="Times New Roman"/>
          <w:sz w:val="24"/>
          <w:szCs w:val="24"/>
        </w:rPr>
        <w:t>чающие – антагонистические, совпадающие –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идентичные);</w:t>
      </w:r>
    </w:p>
    <w:p w14:paraId="3409D78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степени обязательности (цели-задания, цели-ориентиры);</w:t>
      </w:r>
    </w:p>
    <w:p w14:paraId="789DF78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масштабности (глобальные, общие, частные);</w:t>
      </w:r>
    </w:p>
    <w:p w14:paraId="5F2E240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степени реальности (действительные и мнимые).</w:t>
      </w:r>
    </w:p>
    <w:p w14:paraId="0828F1B2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соответствии с уровнем п</w:t>
      </w:r>
      <w:r w:rsidR="00F72779" w:rsidRPr="004F4F8A">
        <w:rPr>
          <w:rFonts w:ascii="Times New Roman" w:hAnsi="Times New Roman" w:cs="Times New Roman"/>
          <w:sz w:val="24"/>
          <w:szCs w:val="24"/>
        </w:rPr>
        <w:t>остановки целей выделяют следую</w:t>
      </w:r>
      <w:r w:rsidRPr="004F4F8A">
        <w:rPr>
          <w:rFonts w:ascii="Times New Roman" w:hAnsi="Times New Roman" w:cs="Times New Roman"/>
          <w:sz w:val="24"/>
          <w:szCs w:val="24"/>
        </w:rPr>
        <w:t>щие типы целей.</w:t>
      </w:r>
    </w:p>
    <w:p w14:paraId="25CCE247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Миссия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отражает главное предназначение организации, смысл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ее существования, принципиальные отличия от других.</w:t>
      </w:r>
    </w:p>
    <w:p w14:paraId="40118281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Она является основой прин</w:t>
      </w:r>
      <w:r w:rsidR="00F72779" w:rsidRPr="004F4F8A">
        <w:rPr>
          <w:rFonts w:ascii="Times New Roman" w:hAnsi="Times New Roman" w:cs="Times New Roman"/>
          <w:sz w:val="24"/>
          <w:szCs w:val="24"/>
        </w:rPr>
        <w:t>ятия плановых решений, постанов</w:t>
      </w:r>
      <w:r w:rsidRPr="004F4F8A">
        <w:rPr>
          <w:rFonts w:ascii="Times New Roman" w:hAnsi="Times New Roman" w:cs="Times New Roman"/>
          <w:sz w:val="24"/>
          <w:szCs w:val="24"/>
        </w:rPr>
        <w:t>ки целей и задач, выбора страт</w:t>
      </w:r>
      <w:r w:rsidR="00F72779" w:rsidRPr="004F4F8A">
        <w:rPr>
          <w:rFonts w:ascii="Times New Roman" w:hAnsi="Times New Roman" w:cs="Times New Roman"/>
          <w:sz w:val="24"/>
          <w:szCs w:val="24"/>
        </w:rPr>
        <w:t>егий. С учетом миссии формулиру</w:t>
      </w:r>
      <w:r w:rsidRPr="004F4F8A">
        <w:rPr>
          <w:rFonts w:ascii="Times New Roman" w:hAnsi="Times New Roman" w:cs="Times New Roman"/>
          <w:sz w:val="24"/>
          <w:szCs w:val="24"/>
        </w:rPr>
        <w:t>ются генеральная и конкретные цели организации общие и специфические.</w:t>
      </w:r>
    </w:p>
    <w:p w14:paraId="7AC857FD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Генеральная цель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желае</w:t>
      </w:r>
      <w:r w:rsidR="00F72779" w:rsidRPr="004F4F8A">
        <w:rPr>
          <w:rFonts w:ascii="Times New Roman" w:hAnsi="Times New Roman" w:cs="Times New Roman"/>
          <w:sz w:val="24"/>
          <w:szCs w:val="24"/>
        </w:rPr>
        <w:t>мое, возможное и необходимое со</w:t>
      </w:r>
      <w:r w:rsidRPr="004F4F8A">
        <w:rPr>
          <w:rFonts w:ascii="Times New Roman" w:hAnsi="Times New Roman" w:cs="Times New Roman"/>
          <w:sz w:val="24"/>
          <w:szCs w:val="24"/>
        </w:rPr>
        <w:t>стояние управляемой социально-экономической системы, которое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должно быть достигнуто.</w:t>
      </w:r>
    </w:p>
    <w:p w14:paraId="72E48FE6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Общие (стратегические) цели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от</w:t>
      </w:r>
      <w:r w:rsidR="00F72779" w:rsidRPr="004F4F8A">
        <w:rPr>
          <w:rFonts w:ascii="Times New Roman" w:hAnsi="Times New Roman" w:cs="Times New Roman"/>
          <w:sz w:val="24"/>
          <w:szCs w:val="24"/>
        </w:rPr>
        <w:t>ражают важнейшие направления де</w:t>
      </w:r>
      <w:r w:rsidRPr="004F4F8A">
        <w:rPr>
          <w:rFonts w:ascii="Times New Roman" w:hAnsi="Times New Roman" w:cs="Times New Roman"/>
          <w:sz w:val="24"/>
          <w:szCs w:val="24"/>
        </w:rPr>
        <w:t>ятельности организации, связанные с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реализацией миссии и достижени</w:t>
      </w:r>
      <w:r w:rsidRPr="004F4F8A">
        <w:rPr>
          <w:rFonts w:ascii="Times New Roman" w:hAnsi="Times New Roman" w:cs="Times New Roman"/>
          <w:sz w:val="24"/>
          <w:szCs w:val="24"/>
        </w:rPr>
        <w:t>ем главной цели. Они могут быть интегральными и функциональными.</w:t>
      </w:r>
    </w:p>
    <w:p w14:paraId="457168A9" w14:textId="77777777" w:rsidR="00F72779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Специфические цели –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отраж</w:t>
      </w:r>
      <w:r w:rsidR="00F72779" w:rsidRPr="004F4F8A">
        <w:rPr>
          <w:rFonts w:ascii="Times New Roman" w:hAnsi="Times New Roman" w:cs="Times New Roman"/>
          <w:sz w:val="24"/>
          <w:szCs w:val="24"/>
        </w:rPr>
        <w:t>ают состояние основных организа</w:t>
      </w:r>
      <w:r w:rsidRPr="004F4F8A">
        <w:rPr>
          <w:rFonts w:ascii="Times New Roman" w:hAnsi="Times New Roman" w:cs="Times New Roman"/>
          <w:sz w:val="24"/>
          <w:szCs w:val="24"/>
        </w:rPr>
        <w:t>ционных подсистем и основывают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ся на стратегических. </w:t>
      </w:r>
    </w:p>
    <w:p w14:paraId="2AC8E9D9" w14:textId="77777777" w:rsidR="00F72779" w:rsidRPr="004F4F8A" w:rsidRDefault="00F72779" w:rsidP="00F727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Операцион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ные – отдельного работника, </w:t>
      </w:r>
    </w:p>
    <w:p w14:paraId="78BFE420" w14:textId="77777777" w:rsidR="00362BBB" w:rsidRPr="004F4F8A" w:rsidRDefault="00F72779" w:rsidP="00F727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</w:t>
      </w:r>
      <w:r w:rsidR="00F31BED" w:rsidRPr="004F4F8A">
        <w:rPr>
          <w:rFonts w:ascii="Times New Roman" w:hAnsi="Times New Roman" w:cs="Times New Roman"/>
          <w:sz w:val="24"/>
          <w:szCs w:val="24"/>
        </w:rPr>
        <w:t>перативные – подразделения.</w:t>
      </w:r>
    </w:p>
    <w:p w14:paraId="749F8599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Задачи –</w:t>
      </w:r>
      <w:r w:rsidRPr="004F4F8A">
        <w:rPr>
          <w:rFonts w:ascii="Times New Roman" w:hAnsi="Times New Roman" w:cs="Times New Roman"/>
          <w:sz w:val="24"/>
          <w:szCs w:val="24"/>
        </w:rPr>
        <w:t xml:space="preserve"> конкретные резу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льтаты, которые необходимо получить в процессе </w:t>
      </w:r>
      <w:r w:rsidRPr="004F4F8A">
        <w:rPr>
          <w:rFonts w:ascii="Times New Roman" w:hAnsi="Times New Roman" w:cs="Times New Roman"/>
          <w:sz w:val="24"/>
          <w:szCs w:val="24"/>
        </w:rPr>
        <w:t>достижения целей.</w:t>
      </w:r>
    </w:p>
    <w:p w14:paraId="26D5470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Существует восемь основных направлений разработки целей.</w:t>
      </w:r>
    </w:p>
    <w:p w14:paraId="5F12A88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 них речь пойдет позднее.</w:t>
      </w:r>
    </w:p>
    <w:p w14:paraId="69D89D88" w14:textId="77777777" w:rsidR="00F72779" w:rsidRPr="004F4F8A" w:rsidRDefault="00F31BED" w:rsidP="00F7277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Выживание и рост.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205DB9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Эти понятия являются одними из </w:t>
      </w:r>
      <w:r w:rsidR="00F72779" w:rsidRPr="004F4F8A">
        <w:rPr>
          <w:rFonts w:ascii="Times New Roman" w:hAnsi="Times New Roman" w:cs="Times New Roman"/>
          <w:sz w:val="24"/>
          <w:szCs w:val="24"/>
        </w:rPr>
        <w:t>самых важ</w:t>
      </w:r>
      <w:r w:rsidRPr="004F4F8A">
        <w:rPr>
          <w:rFonts w:ascii="Times New Roman" w:hAnsi="Times New Roman" w:cs="Times New Roman"/>
          <w:sz w:val="24"/>
          <w:szCs w:val="24"/>
        </w:rPr>
        <w:t>ных для любой организации. Они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находят отражение в стратегиче</w:t>
      </w:r>
      <w:r w:rsidRPr="004F4F8A">
        <w:rPr>
          <w:rFonts w:ascii="Times New Roman" w:hAnsi="Times New Roman" w:cs="Times New Roman"/>
          <w:sz w:val="24"/>
          <w:szCs w:val="24"/>
        </w:rPr>
        <w:t>ском плане. Менеджер вносит в него такие показатели, как объем</w:t>
      </w:r>
    </w:p>
    <w:p w14:paraId="12B84A97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продаж, темпы роста объема прод</w:t>
      </w:r>
      <w:r w:rsidR="00F72779" w:rsidRPr="004F4F8A">
        <w:rPr>
          <w:rFonts w:ascii="Times New Roman" w:hAnsi="Times New Roman" w:cs="Times New Roman"/>
          <w:sz w:val="24"/>
          <w:szCs w:val="24"/>
        </w:rPr>
        <w:t>аж, данные о спросе и т. п. При</w:t>
      </w:r>
      <w:r w:rsidRPr="004F4F8A">
        <w:rPr>
          <w:rFonts w:ascii="Times New Roman" w:hAnsi="Times New Roman" w:cs="Times New Roman"/>
          <w:sz w:val="24"/>
          <w:szCs w:val="24"/>
        </w:rPr>
        <w:t>чем показателям роста уделяется особое внимание.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12482A" w14:textId="77777777" w:rsidR="00F72779" w:rsidRPr="004F4F8A" w:rsidRDefault="00F31BED" w:rsidP="00F7277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Прибыльность.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674DC6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Способност</w:t>
      </w:r>
      <w:r w:rsidR="00F72779" w:rsidRPr="004F4F8A">
        <w:rPr>
          <w:rFonts w:ascii="Times New Roman" w:hAnsi="Times New Roman" w:cs="Times New Roman"/>
          <w:sz w:val="24"/>
          <w:szCs w:val="24"/>
        </w:rPr>
        <w:t>ь любой фирмы развиваться от до</w:t>
      </w:r>
      <w:r w:rsidRPr="004F4F8A">
        <w:rPr>
          <w:rFonts w:ascii="Times New Roman" w:hAnsi="Times New Roman" w:cs="Times New Roman"/>
          <w:sz w:val="24"/>
          <w:szCs w:val="24"/>
        </w:rPr>
        <w:t>статочного уровня прибыльно</w:t>
      </w:r>
      <w:r w:rsidR="00F72779" w:rsidRPr="004F4F8A">
        <w:rPr>
          <w:rFonts w:ascii="Times New Roman" w:hAnsi="Times New Roman" w:cs="Times New Roman"/>
          <w:sz w:val="24"/>
          <w:szCs w:val="24"/>
        </w:rPr>
        <w:t>сти. Хорошо ориентированный биз</w:t>
      </w:r>
      <w:r w:rsidRPr="004F4F8A">
        <w:rPr>
          <w:rFonts w:ascii="Times New Roman" w:hAnsi="Times New Roman" w:cs="Times New Roman"/>
          <w:sz w:val="24"/>
          <w:szCs w:val="24"/>
        </w:rPr>
        <w:t>нес обязательно имеет в своем плане разделы, характеризующие ис-</w:t>
      </w:r>
    </w:p>
    <w:p w14:paraId="291F6897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точники получения прибыли, такие, как прибыль от реализации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активов, проценты по ценным бум</w:t>
      </w:r>
      <w:r w:rsidR="00F72779" w:rsidRPr="004F4F8A">
        <w:rPr>
          <w:rFonts w:ascii="Times New Roman" w:hAnsi="Times New Roman" w:cs="Times New Roman"/>
          <w:sz w:val="24"/>
          <w:szCs w:val="24"/>
        </w:rPr>
        <w:t>агам других фирм, выручка от ре</w:t>
      </w:r>
      <w:r w:rsidRPr="004F4F8A">
        <w:rPr>
          <w:rFonts w:ascii="Times New Roman" w:hAnsi="Times New Roman" w:cs="Times New Roman"/>
          <w:sz w:val="24"/>
          <w:szCs w:val="24"/>
        </w:rPr>
        <w:t xml:space="preserve">ализации продукции, выручка от </w:t>
      </w:r>
      <w:r w:rsidR="00F72779" w:rsidRPr="004F4F8A">
        <w:rPr>
          <w:rFonts w:ascii="Times New Roman" w:hAnsi="Times New Roman" w:cs="Times New Roman"/>
          <w:sz w:val="24"/>
          <w:szCs w:val="24"/>
        </w:rPr>
        <w:t>долевого участия в других произ</w:t>
      </w:r>
      <w:r w:rsidRPr="004F4F8A">
        <w:rPr>
          <w:rFonts w:ascii="Times New Roman" w:hAnsi="Times New Roman" w:cs="Times New Roman"/>
          <w:sz w:val="24"/>
          <w:szCs w:val="24"/>
        </w:rPr>
        <w:t>водствах.</w:t>
      </w:r>
    </w:p>
    <w:p w14:paraId="34FC4385" w14:textId="77777777" w:rsidR="00F72779" w:rsidRPr="004F4F8A" w:rsidRDefault="00F31BED" w:rsidP="00F7277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Распределение ресурсов и риски.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B716EA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Еще одним примером целей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бизнес-организации могут служить цели, связанные с распределе-</w:t>
      </w:r>
    </w:p>
    <w:p w14:paraId="26F6E16E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нием ресурсов и предсказанием возможных рисков, возникающих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период возникновения организ</w:t>
      </w:r>
      <w:r w:rsidR="00F72779" w:rsidRPr="004F4F8A">
        <w:rPr>
          <w:rFonts w:ascii="Times New Roman" w:hAnsi="Times New Roman" w:cs="Times New Roman"/>
          <w:sz w:val="24"/>
          <w:szCs w:val="24"/>
        </w:rPr>
        <w:t>ации. Цели, связанные с начисле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ниями дивидендов акционерам, </w:t>
      </w:r>
      <w:r w:rsidR="00F72779" w:rsidRPr="004F4F8A">
        <w:rPr>
          <w:rFonts w:ascii="Times New Roman" w:hAnsi="Times New Roman" w:cs="Times New Roman"/>
          <w:sz w:val="24"/>
          <w:szCs w:val="24"/>
        </w:rPr>
        <w:t>можно отнести к разделу «Распре</w:t>
      </w:r>
      <w:r w:rsidRPr="004F4F8A">
        <w:rPr>
          <w:rFonts w:ascii="Times New Roman" w:hAnsi="Times New Roman" w:cs="Times New Roman"/>
          <w:sz w:val="24"/>
          <w:szCs w:val="24"/>
        </w:rPr>
        <w:t>деление ресурсов».</w:t>
      </w:r>
    </w:p>
    <w:p w14:paraId="68330B4E" w14:textId="77777777" w:rsidR="00F72779" w:rsidRPr="004F4F8A" w:rsidRDefault="00F31BED" w:rsidP="00F7277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Продуктивность производства.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45A115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Одной из задач менеджер</w:t>
      </w:r>
      <w:r w:rsidR="00F72779" w:rsidRPr="004F4F8A">
        <w:rPr>
          <w:rFonts w:ascii="Times New Roman" w:hAnsi="Times New Roman" w:cs="Times New Roman"/>
          <w:sz w:val="24"/>
          <w:szCs w:val="24"/>
        </w:rPr>
        <w:t>а лю</w:t>
      </w:r>
      <w:r w:rsidRPr="004F4F8A">
        <w:rPr>
          <w:rFonts w:ascii="Times New Roman" w:hAnsi="Times New Roman" w:cs="Times New Roman"/>
          <w:sz w:val="24"/>
          <w:szCs w:val="24"/>
        </w:rPr>
        <w:t>бой фирмы является забота о повышении уровня продуктивности.</w:t>
      </w:r>
    </w:p>
    <w:p w14:paraId="4F414BC4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А в условиях роста конкуренции эта задача выходит, фактически,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 первое место. Продуктивность представляет собой количество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произведенной или проданной продукции на единицу затраченных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средств или количество оказанных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услуг также в расчете на едини</w:t>
      </w:r>
      <w:r w:rsidRPr="004F4F8A">
        <w:rPr>
          <w:rFonts w:ascii="Times New Roman" w:hAnsi="Times New Roman" w:cs="Times New Roman"/>
          <w:sz w:val="24"/>
          <w:szCs w:val="24"/>
        </w:rPr>
        <w:t>цу затраченных средств.</w:t>
      </w:r>
    </w:p>
    <w:p w14:paraId="17046D55" w14:textId="77777777" w:rsidR="00F72779" w:rsidRPr="004F4F8A" w:rsidRDefault="00F31BED" w:rsidP="00F7277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Конкурентная позиция.</w:t>
      </w:r>
    </w:p>
    <w:p w14:paraId="1FE3022A" w14:textId="77777777" w:rsidR="00F72779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Н</w:t>
      </w:r>
      <w:r w:rsidR="00F72779" w:rsidRPr="004F4F8A">
        <w:rPr>
          <w:rFonts w:ascii="Times New Roman" w:hAnsi="Times New Roman" w:cs="Times New Roman"/>
          <w:sz w:val="24"/>
          <w:szCs w:val="24"/>
        </w:rPr>
        <w:t>аиболее чутким индикатором успе</w:t>
      </w:r>
      <w:r w:rsidRPr="004F4F8A">
        <w:rPr>
          <w:rFonts w:ascii="Times New Roman" w:hAnsi="Times New Roman" w:cs="Times New Roman"/>
          <w:sz w:val="24"/>
          <w:szCs w:val="24"/>
        </w:rPr>
        <w:t>ха или неудач фирмы является ее доля на отраслевом рынке или ее</w:t>
      </w:r>
      <w:r w:rsidR="00F72779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конкурентная позиция. </w:t>
      </w:r>
    </w:p>
    <w:p w14:paraId="62D6C625" w14:textId="77777777" w:rsidR="00F72779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Менеджеры обычно измеряют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долю на рын</w:t>
      </w:r>
      <w:r w:rsidRPr="004F4F8A">
        <w:rPr>
          <w:rFonts w:ascii="Times New Roman" w:hAnsi="Times New Roman" w:cs="Times New Roman"/>
          <w:sz w:val="24"/>
          <w:szCs w:val="24"/>
        </w:rPr>
        <w:t xml:space="preserve">ке: </w:t>
      </w:r>
    </w:p>
    <w:p w14:paraId="647C5ED1" w14:textId="77777777" w:rsidR="00362BBB" w:rsidRPr="004F4F8A" w:rsidRDefault="00F31BED" w:rsidP="00F7277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 количеству продаваемых товаров (в отношении к общеотрас-</w:t>
      </w:r>
    </w:p>
    <w:p w14:paraId="124E6EEA" w14:textId="77777777" w:rsidR="00F72779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левому); </w:t>
      </w:r>
    </w:p>
    <w:p w14:paraId="6601CB91" w14:textId="77777777" w:rsidR="00362BBB" w:rsidRPr="004F4F8A" w:rsidRDefault="00F31BED" w:rsidP="00F7277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 количеству потребителей, покупающих товар из данной</w:t>
      </w:r>
    </w:p>
    <w:p w14:paraId="6DEB5B3B" w14:textId="77777777" w:rsidR="00F72779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фирмы (относительно общего числа потребителей); </w:t>
      </w:r>
    </w:p>
    <w:p w14:paraId="7917D34D" w14:textId="77777777" w:rsidR="00362BBB" w:rsidRPr="004F4F8A" w:rsidRDefault="00F72779" w:rsidP="00F7277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 географиче</w:t>
      </w:r>
      <w:r w:rsidR="00F31BED" w:rsidRPr="004F4F8A">
        <w:rPr>
          <w:rFonts w:ascii="Times New Roman" w:hAnsi="Times New Roman" w:cs="Times New Roman"/>
          <w:sz w:val="24"/>
          <w:szCs w:val="24"/>
        </w:rPr>
        <w:t>скому охвату (относительно общей территории).</w:t>
      </w:r>
    </w:p>
    <w:p w14:paraId="22122E5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6.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Повышение квалификации служащих и отношения с коллективом.</w:t>
      </w:r>
    </w:p>
    <w:p w14:paraId="2E882203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Служащие на любой работе всегд</w:t>
      </w:r>
      <w:r w:rsidR="00F72779" w:rsidRPr="004F4F8A">
        <w:rPr>
          <w:rFonts w:ascii="Times New Roman" w:hAnsi="Times New Roman" w:cs="Times New Roman"/>
          <w:sz w:val="24"/>
          <w:szCs w:val="24"/>
        </w:rPr>
        <w:t>а ценят предоставляемые им широ</w:t>
      </w:r>
      <w:r w:rsidRPr="004F4F8A">
        <w:rPr>
          <w:rFonts w:ascii="Times New Roman" w:hAnsi="Times New Roman" w:cs="Times New Roman"/>
          <w:sz w:val="24"/>
          <w:szCs w:val="24"/>
        </w:rPr>
        <w:t>кие возможности для профессионального роста. Компании с гибкой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системой управления уделяют этому вопросу особое внимание при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постановке целей.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В конечном итоге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фирма получает колоссальную</w:t>
      </w:r>
    </w:p>
    <w:p w14:paraId="378D8A3B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отдачу (увеличение производительности, снижение текучести кадров)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от любых мероприятий, позвол</w:t>
      </w:r>
      <w:r w:rsidR="00F72779" w:rsidRPr="004F4F8A">
        <w:rPr>
          <w:rFonts w:ascii="Times New Roman" w:hAnsi="Times New Roman" w:cs="Times New Roman"/>
          <w:sz w:val="24"/>
          <w:szCs w:val="24"/>
        </w:rPr>
        <w:t>яющих служащим реализовать твор</w:t>
      </w:r>
      <w:r w:rsidRPr="004F4F8A">
        <w:rPr>
          <w:rFonts w:ascii="Times New Roman" w:hAnsi="Times New Roman" w:cs="Times New Roman"/>
          <w:sz w:val="24"/>
          <w:szCs w:val="24"/>
        </w:rPr>
        <w:t>ческий потенциал и сделать карьеру.</w:t>
      </w:r>
    </w:p>
    <w:p w14:paraId="4BFCDBAA" w14:textId="77777777" w:rsidR="00F72779" w:rsidRPr="004F4F8A" w:rsidRDefault="005B6BF0" w:rsidP="005B6BF0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F72779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F31BED" w:rsidRPr="004F4F8A">
        <w:rPr>
          <w:rFonts w:ascii="Times New Roman" w:hAnsi="Times New Roman" w:cs="Times New Roman"/>
          <w:b/>
          <w:bCs/>
          <w:sz w:val="24"/>
          <w:szCs w:val="24"/>
        </w:rPr>
        <w:t>Технологическая деятельность.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83E79E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Менеджер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должен решать прак</w:t>
      </w:r>
      <w:r w:rsidRPr="004F4F8A">
        <w:rPr>
          <w:rFonts w:ascii="Times New Roman" w:hAnsi="Times New Roman" w:cs="Times New Roman"/>
          <w:sz w:val="24"/>
          <w:szCs w:val="24"/>
        </w:rPr>
        <w:t>тически постоянно вопрос о том, стоит ли в данном месяце (году)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проводить техническое пер</w:t>
      </w:r>
      <w:r w:rsidR="00F72779" w:rsidRPr="004F4F8A">
        <w:rPr>
          <w:rFonts w:ascii="Times New Roman" w:hAnsi="Times New Roman" w:cs="Times New Roman"/>
          <w:sz w:val="24"/>
          <w:szCs w:val="24"/>
        </w:rPr>
        <w:t>евооружение или производство бу</w:t>
      </w:r>
      <w:r w:rsidRPr="004F4F8A">
        <w:rPr>
          <w:rFonts w:ascii="Times New Roman" w:hAnsi="Times New Roman" w:cs="Times New Roman"/>
          <w:sz w:val="24"/>
          <w:szCs w:val="24"/>
        </w:rPr>
        <w:t>дет эффективным и на сущест</w:t>
      </w:r>
      <w:r w:rsidR="00F72779" w:rsidRPr="004F4F8A">
        <w:rPr>
          <w:rFonts w:ascii="Times New Roman" w:hAnsi="Times New Roman" w:cs="Times New Roman"/>
          <w:sz w:val="24"/>
          <w:szCs w:val="24"/>
        </w:rPr>
        <w:t>вующей технологической базе. Не</w:t>
      </w:r>
      <w:r w:rsidRPr="004F4F8A">
        <w:rPr>
          <w:rFonts w:ascii="Times New Roman" w:hAnsi="Times New Roman" w:cs="Times New Roman"/>
          <w:sz w:val="24"/>
          <w:szCs w:val="24"/>
        </w:rPr>
        <w:t>которые компании при постановке целей уделяют огромне</w:t>
      </w:r>
      <w:r w:rsidR="00F72779" w:rsidRPr="004F4F8A">
        <w:rPr>
          <w:rFonts w:ascii="Times New Roman" w:hAnsi="Times New Roman" w:cs="Times New Roman"/>
          <w:sz w:val="24"/>
          <w:szCs w:val="24"/>
        </w:rPr>
        <w:t>й</w:t>
      </w:r>
      <w:r w:rsidRPr="004F4F8A">
        <w:rPr>
          <w:rFonts w:ascii="Times New Roman" w:hAnsi="Times New Roman" w:cs="Times New Roman"/>
          <w:sz w:val="24"/>
          <w:szCs w:val="24"/>
        </w:rPr>
        <w:t>шее внимание техническому совершенству своего оборудования.</w:t>
      </w:r>
    </w:p>
    <w:p w14:paraId="65597096" w14:textId="77777777" w:rsidR="00362BBB" w:rsidRPr="004F4F8A" w:rsidRDefault="00F31BED" w:rsidP="00F72779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Другие умышленно выбир</w:t>
      </w:r>
      <w:r w:rsidR="00F72779" w:rsidRPr="004F4F8A">
        <w:rPr>
          <w:rFonts w:ascii="Times New Roman" w:hAnsi="Times New Roman" w:cs="Times New Roman"/>
          <w:sz w:val="24"/>
          <w:szCs w:val="24"/>
        </w:rPr>
        <w:t>ают позицию умеренного совершен</w:t>
      </w:r>
      <w:r w:rsidRPr="004F4F8A">
        <w:rPr>
          <w:rFonts w:ascii="Times New Roman" w:hAnsi="Times New Roman" w:cs="Times New Roman"/>
          <w:sz w:val="24"/>
          <w:szCs w:val="24"/>
        </w:rPr>
        <w:t>ствования технологии, предпочитая резкую реконструкцию лишь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ситуации, когда того требует рынок и конкуренция. Оба эти подхода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могут быть одинаково успешными. В конкретной ситуации все будет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зависеть от умелого построения краткосрочных целей, касающихся</w:t>
      </w:r>
      <w:r w:rsidR="00F72779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технологических исследований и перевооружения оборудования.</w:t>
      </w:r>
    </w:p>
    <w:p w14:paraId="334122AE" w14:textId="77777777" w:rsidR="00F72779" w:rsidRPr="004F4F8A" w:rsidRDefault="00F31BED" w:rsidP="005B6BF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Ответственность перед обществом.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DC2E2C" w14:textId="77777777" w:rsidR="00362BBB" w:rsidRPr="004F4F8A" w:rsidRDefault="005B6BF0" w:rsidP="005B6BF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Каждая преуспевающая ком</w:t>
      </w:r>
      <w:r w:rsidR="00F31BED" w:rsidRPr="004F4F8A">
        <w:rPr>
          <w:rFonts w:ascii="Times New Roman" w:hAnsi="Times New Roman" w:cs="Times New Roman"/>
          <w:sz w:val="24"/>
          <w:szCs w:val="24"/>
        </w:rPr>
        <w:t>пания на определенном этапе своего развития становится неким со-</w:t>
      </w:r>
    </w:p>
    <w:p w14:paraId="6DE43A54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циальным институтом, который возлагает на себя определенного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рода обязанности перед потребител</w:t>
      </w:r>
      <w:r w:rsidR="005B6BF0" w:rsidRPr="004F4F8A">
        <w:rPr>
          <w:rFonts w:ascii="Times New Roman" w:hAnsi="Times New Roman" w:cs="Times New Roman"/>
          <w:sz w:val="24"/>
          <w:szCs w:val="24"/>
        </w:rPr>
        <w:t>ями и обществом в целом. И в та</w:t>
      </w:r>
      <w:r w:rsidRPr="004F4F8A">
        <w:rPr>
          <w:rFonts w:ascii="Times New Roman" w:hAnsi="Times New Roman" w:cs="Times New Roman"/>
          <w:sz w:val="24"/>
          <w:szCs w:val="24"/>
        </w:rPr>
        <w:t>кой компании менеджер при постановке целей будет учитывать все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местные, национальные и международные особенности среды.</w:t>
      </w:r>
    </w:p>
    <w:p w14:paraId="679E9B61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Грамотно поставленная цель должна удовлетворять следующим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требованиям:</w:t>
      </w:r>
    </w:p>
    <w:p w14:paraId="4ABBC39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конкретность;</w:t>
      </w:r>
    </w:p>
    <w:p w14:paraId="204C1CA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достижимость;</w:t>
      </w:r>
    </w:p>
    <w:p w14:paraId="22F4ECF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измеримость;</w:t>
      </w:r>
    </w:p>
    <w:p w14:paraId="2934A571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согласованность (с миссией</w:t>
      </w:r>
      <w:r w:rsidR="005B6BF0" w:rsidRPr="004F4F8A">
        <w:rPr>
          <w:rFonts w:ascii="Times New Roman" w:hAnsi="Times New Roman" w:cs="Times New Roman"/>
          <w:sz w:val="24"/>
          <w:szCs w:val="24"/>
        </w:rPr>
        <w:t>, с исполнителями, с другими це</w:t>
      </w:r>
      <w:r w:rsidRPr="004F4F8A">
        <w:rPr>
          <w:rFonts w:ascii="Times New Roman" w:hAnsi="Times New Roman" w:cs="Times New Roman"/>
          <w:sz w:val="24"/>
          <w:szCs w:val="24"/>
        </w:rPr>
        <w:t>лями);</w:t>
      </w:r>
    </w:p>
    <w:p w14:paraId="63BB995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определенность во времени;</w:t>
      </w:r>
    </w:p>
    <w:p w14:paraId="2EF7A9A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оптимальность и сбалансированность;</w:t>
      </w:r>
    </w:p>
    <w:p w14:paraId="6E33505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гибкость.</w:t>
      </w:r>
    </w:p>
    <w:p w14:paraId="419E050E" w14:textId="77777777" w:rsidR="00362BBB" w:rsidRPr="004F4F8A" w:rsidRDefault="00362BBB" w:rsidP="005B6BF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634AFD8" w14:textId="77777777" w:rsidR="00362BBB" w:rsidRPr="005906EE" w:rsidRDefault="00F31BED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8.2. Управленческие стратегии</w:t>
      </w:r>
    </w:p>
    <w:p w14:paraId="0E4ACF6F" w14:textId="77777777" w:rsidR="005B6BF0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Стратегия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представляет собой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сис</w:t>
      </w:r>
      <w:r w:rsidR="005B6BF0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тему управленческих решений, на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правленных на реализацию миссии орган</w:t>
      </w:r>
      <w:r w:rsidR="005B6BF0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изации и ее преобразование в но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вое состояние</w:t>
      </w:r>
      <w:r w:rsidRPr="004F4F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048042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Эти решения, имеющие долгосрочный характер,</w:t>
      </w:r>
      <w:r w:rsidR="005B6BF0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опре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деляют</w:t>
      </w:r>
      <w:r w:rsidRPr="004F4F8A">
        <w:rPr>
          <w:rFonts w:ascii="Times New Roman" w:hAnsi="Times New Roman" w:cs="Times New Roman"/>
          <w:sz w:val="24"/>
          <w:szCs w:val="24"/>
        </w:rPr>
        <w:t>:</w:t>
      </w:r>
    </w:p>
    <w:p w14:paraId="32B940E4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направления формирования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и развития организационного по</w:t>
      </w:r>
      <w:r w:rsidRPr="004F4F8A">
        <w:rPr>
          <w:rFonts w:ascii="Times New Roman" w:hAnsi="Times New Roman" w:cs="Times New Roman"/>
          <w:sz w:val="24"/>
          <w:szCs w:val="24"/>
        </w:rPr>
        <w:t>тенциала;</w:t>
      </w:r>
    </w:p>
    <w:p w14:paraId="07FB274D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характер и способы осуществления деятельности на рынке для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достижения конкурентных преимуществ.</w:t>
      </w:r>
    </w:p>
    <w:p w14:paraId="491F587D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среднем и низовом уровнях управления стратегия дополняется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конкретизируется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тактикой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(краткосрочной стратегией). Последняя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представляет собой совокупность </w:t>
      </w:r>
      <w:r w:rsidR="005B6BF0" w:rsidRPr="004F4F8A">
        <w:rPr>
          <w:rFonts w:ascii="Times New Roman" w:hAnsi="Times New Roman" w:cs="Times New Roman"/>
          <w:sz w:val="24"/>
          <w:szCs w:val="24"/>
        </w:rPr>
        <w:t>управленческих решений, отражаю</w:t>
      </w:r>
      <w:r w:rsidRPr="004F4F8A">
        <w:rPr>
          <w:rFonts w:ascii="Times New Roman" w:hAnsi="Times New Roman" w:cs="Times New Roman"/>
          <w:sz w:val="24"/>
          <w:szCs w:val="24"/>
        </w:rPr>
        <w:t xml:space="preserve">щих оптимальный вариант решения </w:t>
      </w:r>
      <w:r w:rsidR="005B6BF0" w:rsidRPr="004F4F8A">
        <w:rPr>
          <w:rFonts w:ascii="Times New Roman" w:hAnsi="Times New Roman" w:cs="Times New Roman"/>
          <w:sz w:val="24"/>
          <w:szCs w:val="24"/>
        </w:rPr>
        <w:t>стратегических задач в существу</w:t>
      </w:r>
      <w:r w:rsidRPr="004F4F8A">
        <w:rPr>
          <w:rFonts w:ascii="Times New Roman" w:hAnsi="Times New Roman" w:cs="Times New Roman"/>
          <w:sz w:val="24"/>
          <w:szCs w:val="24"/>
        </w:rPr>
        <w:t>ющих условиях или с учетом новых и непредвиденных обстоятельств.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9290F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Стратегия включает в себя несколько элементов:</w:t>
      </w:r>
    </w:p>
    <w:p w14:paraId="5BD15B74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во-первых, систему целей, в 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которую входят миссия, генеральная цель, </w:t>
      </w:r>
      <w:r w:rsidRPr="004F4F8A">
        <w:rPr>
          <w:rFonts w:ascii="Times New Roman" w:hAnsi="Times New Roman" w:cs="Times New Roman"/>
          <w:sz w:val="24"/>
          <w:szCs w:val="24"/>
        </w:rPr>
        <w:t>общеорганизационные и специфические цели;</w:t>
      </w:r>
    </w:p>
    <w:p w14:paraId="09AE62A9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во-вторых, приоритеты (вед</w:t>
      </w:r>
      <w:r w:rsidR="005B6BF0" w:rsidRPr="004F4F8A">
        <w:rPr>
          <w:rFonts w:ascii="Times New Roman" w:hAnsi="Times New Roman" w:cs="Times New Roman"/>
          <w:sz w:val="24"/>
          <w:szCs w:val="24"/>
        </w:rPr>
        <w:t>ущие принципы) распределения ре</w:t>
      </w:r>
      <w:r w:rsidRPr="004F4F8A">
        <w:rPr>
          <w:rFonts w:ascii="Times New Roman" w:hAnsi="Times New Roman" w:cs="Times New Roman"/>
          <w:sz w:val="24"/>
          <w:szCs w:val="24"/>
        </w:rPr>
        <w:t>сурсов и осуществления действий;</w:t>
      </w:r>
    </w:p>
    <w:p w14:paraId="020BA7FE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в-третьих, правила, регламентирующие процесс реализации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стратегии, например формирования организационной структуры,</w:t>
      </w:r>
    </w:p>
    <w:p w14:paraId="14387067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осуществления внутреннего в</w:t>
      </w:r>
      <w:r w:rsidR="005B6BF0" w:rsidRPr="004F4F8A">
        <w:rPr>
          <w:rFonts w:ascii="Times New Roman" w:hAnsi="Times New Roman" w:cs="Times New Roman"/>
          <w:sz w:val="24"/>
          <w:szCs w:val="24"/>
        </w:rPr>
        <w:t>заимодействия, выполнения специ</w:t>
      </w:r>
      <w:r w:rsidRPr="004F4F8A">
        <w:rPr>
          <w:rFonts w:ascii="Times New Roman" w:hAnsi="Times New Roman" w:cs="Times New Roman"/>
          <w:sz w:val="24"/>
          <w:szCs w:val="24"/>
        </w:rPr>
        <w:t>альных операций и т. п.</w:t>
      </w:r>
    </w:p>
    <w:p w14:paraId="543CCA94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Чтобы не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менять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в связи с этим стратегию в целом, организация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 необходимости может ставить и реализовывать дополняющие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и развивающие ее стратегические </w:t>
      </w:r>
      <w:r w:rsidR="005B6BF0" w:rsidRPr="004F4F8A">
        <w:rPr>
          <w:rFonts w:ascii="Times New Roman" w:hAnsi="Times New Roman" w:cs="Times New Roman"/>
          <w:sz w:val="24"/>
          <w:szCs w:val="24"/>
        </w:rPr>
        <w:t>задачи (однако если ситуация ме</w:t>
      </w:r>
      <w:r w:rsidRPr="004F4F8A">
        <w:rPr>
          <w:rFonts w:ascii="Times New Roman" w:hAnsi="Times New Roman" w:cs="Times New Roman"/>
          <w:sz w:val="24"/>
          <w:szCs w:val="24"/>
        </w:rPr>
        <w:t>няется коренным образом, стратегию приходится обновлять тоже).</w:t>
      </w:r>
    </w:p>
    <w:p w14:paraId="3B34723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 их формулировке учитывается возможность:</w:t>
      </w:r>
    </w:p>
    <w:p w14:paraId="660EC21B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приближения к главной цели организации (если от движения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 ней пришлось в той или иной степени отступить);</w:t>
      </w:r>
    </w:p>
    <w:p w14:paraId="5F3977F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решения дополнительно возникших проблем;</w:t>
      </w:r>
    </w:p>
    <w:p w14:paraId="3ABD6AF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получения наибольшей выгоды или избежания ущерба.</w:t>
      </w:r>
    </w:p>
    <w:p w14:paraId="0FBCA2A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стратегии предъявляются следующие требования:</w:t>
      </w:r>
    </w:p>
    <w:p w14:paraId="52B99BB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1) реальность, выполнимость;</w:t>
      </w:r>
    </w:p>
    <w:p w14:paraId="35989A25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2) соответствие потенциалу организации, политике руководства,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опыту и навыкам персонала, культуре, системе мотивации;</w:t>
      </w:r>
    </w:p>
    <w:p w14:paraId="3A5E5A47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3) этичность (в процессе реал</w:t>
      </w:r>
      <w:r w:rsidR="005B6BF0" w:rsidRPr="004F4F8A">
        <w:rPr>
          <w:rFonts w:ascii="Times New Roman" w:hAnsi="Times New Roman" w:cs="Times New Roman"/>
          <w:sz w:val="24"/>
          <w:szCs w:val="24"/>
        </w:rPr>
        <w:t>изации стратегии допустимы толь</w:t>
      </w:r>
      <w:r w:rsidRPr="004F4F8A">
        <w:rPr>
          <w:rFonts w:ascii="Times New Roman" w:hAnsi="Times New Roman" w:cs="Times New Roman"/>
          <w:sz w:val="24"/>
          <w:szCs w:val="24"/>
        </w:rPr>
        <w:t>ко «правильные», соответствующие норм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ам морали и </w:t>
      </w:r>
      <w:proofErr w:type="gramStart"/>
      <w:r w:rsidR="005B6BF0" w:rsidRPr="004F4F8A">
        <w:rPr>
          <w:rFonts w:ascii="Times New Roman" w:hAnsi="Times New Roman" w:cs="Times New Roman"/>
          <w:sz w:val="24"/>
          <w:szCs w:val="24"/>
        </w:rPr>
        <w:t>права  дей</w:t>
      </w:r>
      <w:r w:rsidRPr="004F4F8A">
        <w:rPr>
          <w:rFonts w:ascii="Times New Roman" w:hAnsi="Times New Roman" w:cs="Times New Roman"/>
          <w:sz w:val="24"/>
          <w:szCs w:val="24"/>
        </w:rPr>
        <w:t>ствия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>);</w:t>
      </w:r>
    </w:p>
    <w:p w14:paraId="50BA31A8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4) внутренняя целостность, н</w:t>
      </w:r>
      <w:r w:rsidR="005B6BF0" w:rsidRPr="004F4F8A">
        <w:rPr>
          <w:rFonts w:ascii="Times New Roman" w:hAnsi="Times New Roman" w:cs="Times New Roman"/>
          <w:sz w:val="24"/>
          <w:szCs w:val="24"/>
        </w:rPr>
        <w:t>епротиворечивость элементов, на</w:t>
      </w:r>
      <w:r w:rsidRPr="004F4F8A">
        <w:rPr>
          <w:rFonts w:ascii="Times New Roman" w:hAnsi="Times New Roman" w:cs="Times New Roman"/>
          <w:sz w:val="24"/>
          <w:szCs w:val="24"/>
        </w:rPr>
        <w:t>пример долгосрочных и краткосрочных целей;</w:t>
      </w:r>
    </w:p>
    <w:p w14:paraId="120FC809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5) совместимость со средой, по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зволяющая эффективно с ней взаимодействовать </w:t>
      </w:r>
      <w:r w:rsidRPr="004F4F8A">
        <w:rPr>
          <w:rFonts w:ascii="Times New Roman" w:hAnsi="Times New Roman" w:cs="Times New Roman"/>
          <w:sz w:val="24"/>
          <w:szCs w:val="24"/>
        </w:rPr>
        <w:t>(формировать среду или изменяться под ее влиянием);</w:t>
      </w:r>
    </w:p>
    <w:p w14:paraId="0279B81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6) обеспеченность ресурсами;</w:t>
      </w:r>
    </w:p>
    <w:p w14:paraId="12992F3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7) оправданная рискованность.</w:t>
      </w:r>
    </w:p>
    <w:p w14:paraId="19B616E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Обычно организация имеет не одну, а несколько стратегий.</w:t>
      </w:r>
    </w:p>
    <w:p w14:paraId="799A2B7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ним относятся:</w:t>
      </w:r>
    </w:p>
    <w:p w14:paraId="2A820B89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генеральная стратегия, отражающая способы осуществления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миссии и главной цели организации;</w:t>
      </w:r>
    </w:p>
    <w:p w14:paraId="5A014D20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специальные стратегии для </w:t>
      </w:r>
      <w:r w:rsidR="005B6BF0" w:rsidRPr="004F4F8A">
        <w:rPr>
          <w:rFonts w:ascii="Times New Roman" w:hAnsi="Times New Roman" w:cs="Times New Roman"/>
          <w:sz w:val="24"/>
          <w:szCs w:val="24"/>
        </w:rPr>
        <w:t>отдельных особых случаев, напри</w:t>
      </w:r>
      <w:r w:rsidRPr="004F4F8A">
        <w:rPr>
          <w:rFonts w:ascii="Times New Roman" w:hAnsi="Times New Roman" w:cs="Times New Roman"/>
          <w:sz w:val="24"/>
          <w:szCs w:val="24"/>
        </w:rPr>
        <w:t>мер стратегия банкротства;</w:t>
      </w:r>
    </w:p>
    <w:p w14:paraId="7EF8B3F7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функциональные стратегии</w:t>
      </w:r>
      <w:r w:rsidR="005B6BF0" w:rsidRPr="004F4F8A">
        <w:rPr>
          <w:rFonts w:ascii="Times New Roman" w:hAnsi="Times New Roman" w:cs="Times New Roman"/>
          <w:sz w:val="24"/>
          <w:szCs w:val="24"/>
        </w:rPr>
        <w:t>, которые определяют пути дости</w:t>
      </w:r>
      <w:r w:rsidRPr="004F4F8A">
        <w:rPr>
          <w:rFonts w:ascii="Times New Roman" w:hAnsi="Times New Roman" w:cs="Times New Roman"/>
          <w:sz w:val="24"/>
          <w:szCs w:val="24"/>
        </w:rPr>
        <w:t>жения специфических целей орган</w:t>
      </w:r>
      <w:r w:rsidR="005B6BF0" w:rsidRPr="004F4F8A">
        <w:rPr>
          <w:rFonts w:ascii="Times New Roman" w:hAnsi="Times New Roman" w:cs="Times New Roman"/>
          <w:sz w:val="24"/>
          <w:szCs w:val="24"/>
        </w:rPr>
        <w:t>изации, стоящих перед ее отдель</w:t>
      </w:r>
      <w:r w:rsidRPr="004F4F8A">
        <w:rPr>
          <w:rFonts w:ascii="Times New Roman" w:hAnsi="Times New Roman" w:cs="Times New Roman"/>
          <w:sz w:val="24"/>
          <w:szCs w:val="24"/>
        </w:rPr>
        <w:t>ными подразделениями и службами.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1D07CA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Существует ряд факторов, котор</w:t>
      </w:r>
      <w:r w:rsidR="005B6BF0" w:rsidRPr="004F4F8A">
        <w:rPr>
          <w:rFonts w:ascii="Times New Roman" w:hAnsi="Times New Roman" w:cs="Times New Roman"/>
          <w:sz w:val="24"/>
          <w:szCs w:val="24"/>
        </w:rPr>
        <w:t>ые влияют на стратегию любой ор</w:t>
      </w:r>
      <w:r w:rsidRPr="004F4F8A">
        <w:rPr>
          <w:rFonts w:ascii="Times New Roman" w:hAnsi="Times New Roman" w:cs="Times New Roman"/>
          <w:sz w:val="24"/>
          <w:szCs w:val="24"/>
        </w:rPr>
        <w:t>ганизации и придают ей специфические свойства:</w:t>
      </w:r>
    </w:p>
    <w:p w14:paraId="42C08A01" w14:textId="77777777" w:rsidR="005B6BF0" w:rsidRPr="004F4F8A" w:rsidRDefault="00F31BED" w:rsidP="005B6BF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Миссия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организации. При е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е пересмотре, происходящем в результате изменения </w:t>
      </w:r>
      <w:r w:rsidRPr="004F4F8A">
        <w:rPr>
          <w:rFonts w:ascii="Times New Roman" w:hAnsi="Times New Roman" w:cs="Times New Roman"/>
          <w:sz w:val="24"/>
          <w:szCs w:val="24"/>
        </w:rPr>
        <w:t>общественных п</w:t>
      </w:r>
      <w:r w:rsidR="005B6BF0" w:rsidRPr="004F4F8A">
        <w:rPr>
          <w:rFonts w:ascii="Times New Roman" w:hAnsi="Times New Roman" w:cs="Times New Roman"/>
          <w:sz w:val="24"/>
          <w:szCs w:val="24"/>
        </w:rPr>
        <w:t>риоритетов и потребностей, стра</w:t>
      </w:r>
      <w:r w:rsidRPr="004F4F8A">
        <w:rPr>
          <w:rFonts w:ascii="Times New Roman" w:hAnsi="Times New Roman" w:cs="Times New Roman"/>
          <w:sz w:val="24"/>
          <w:szCs w:val="24"/>
        </w:rPr>
        <w:t>тегия должна корректироваться.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6F7B15FD" w14:textId="77777777" w:rsidR="005B6BF0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Степень соответствия стратегии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миссии и целям организации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получила название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ревалентности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(послед</w:t>
      </w:r>
      <w:r w:rsidRPr="004F4F8A">
        <w:rPr>
          <w:rFonts w:ascii="Times New Roman" w:hAnsi="Times New Roman" w:cs="Times New Roman"/>
          <w:sz w:val="24"/>
          <w:szCs w:val="24"/>
        </w:rPr>
        <w:t>няя может быть полной, частичной или вообще отсутствовать).</w:t>
      </w:r>
    </w:p>
    <w:p w14:paraId="60076BA4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Конкурентные преимущества</w:t>
      </w:r>
      <w:r w:rsidRPr="004F4F8A">
        <w:rPr>
          <w:rFonts w:ascii="Times New Roman" w:hAnsi="Times New Roman" w:cs="Times New Roman"/>
          <w:sz w:val="24"/>
          <w:szCs w:val="24"/>
        </w:rPr>
        <w:t>, которыми организация обладает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своей сфере деятельности по сравнению с соперни</w:t>
      </w:r>
      <w:r w:rsidR="005B6BF0" w:rsidRPr="004F4F8A">
        <w:rPr>
          <w:rFonts w:ascii="Times New Roman" w:hAnsi="Times New Roman" w:cs="Times New Roman"/>
          <w:sz w:val="24"/>
          <w:szCs w:val="24"/>
        </w:rPr>
        <w:t>ками или к ко</w:t>
      </w:r>
      <w:r w:rsidRPr="004F4F8A">
        <w:rPr>
          <w:rFonts w:ascii="Times New Roman" w:hAnsi="Times New Roman" w:cs="Times New Roman"/>
          <w:sz w:val="24"/>
          <w:szCs w:val="24"/>
        </w:rPr>
        <w:t>торым стремится (считается, что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они оказывают на стратегию наи</w:t>
      </w:r>
      <w:r w:rsidRPr="004F4F8A">
        <w:rPr>
          <w:rFonts w:ascii="Times New Roman" w:hAnsi="Times New Roman" w:cs="Times New Roman"/>
          <w:sz w:val="24"/>
          <w:szCs w:val="24"/>
        </w:rPr>
        <w:t>большее влияние).</w:t>
      </w:r>
    </w:p>
    <w:p w14:paraId="17B95F9A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Характер выпускаемой продукции</w:t>
      </w:r>
      <w:r w:rsidR="005B6BF0" w:rsidRPr="004F4F8A">
        <w:rPr>
          <w:rFonts w:ascii="Times New Roman" w:hAnsi="Times New Roman" w:cs="Times New Roman"/>
          <w:sz w:val="24"/>
          <w:szCs w:val="24"/>
        </w:rPr>
        <w:t>, особенности ее сбыта, после</w:t>
      </w:r>
      <w:r w:rsidRPr="004F4F8A">
        <w:rPr>
          <w:rFonts w:ascii="Times New Roman" w:hAnsi="Times New Roman" w:cs="Times New Roman"/>
          <w:sz w:val="24"/>
          <w:szCs w:val="24"/>
        </w:rPr>
        <w:t>продажного обслуживания, рынки и их границы.</w:t>
      </w:r>
    </w:p>
    <w:p w14:paraId="3D955570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Организационные факторы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(структура компании и е</w:t>
      </w:r>
      <w:r w:rsidR="005B6BF0" w:rsidRPr="004F4F8A">
        <w:rPr>
          <w:rFonts w:ascii="Times New Roman" w:hAnsi="Times New Roman" w:cs="Times New Roman"/>
          <w:sz w:val="24"/>
          <w:szCs w:val="24"/>
        </w:rPr>
        <w:t>е возмож</w:t>
      </w:r>
      <w:r w:rsidRPr="004F4F8A">
        <w:rPr>
          <w:rFonts w:ascii="Times New Roman" w:hAnsi="Times New Roman" w:cs="Times New Roman"/>
          <w:sz w:val="24"/>
          <w:szCs w:val="24"/>
        </w:rPr>
        <w:t>ные изменения.</w:t>
      </w:r>
    </w:p>
    <w:p w14:paraId="24FB6FE6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Система управления</w:t>
      </w:r>
      <w:r w:rsidRPr="004F4F8A">
        <w:rPr>
          <w:rFonts w:ascii="Times New Roman" w:hAnsi="Times New Roman" w:cs="Times New Roman"/>
          <w:sz w:val="24"/>
          <w:szCs w:val="24"/>
        </w:rPr>
        <w:t>, степень интеграции и дифференциации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внутренних процессов и пр.).</w:t>
      </w:r>
    </w:p>
    <w:p w14:paraId="5D008599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6.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Располагаемые ресурсы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(ма</w:t>
      </w:r>
      <w:r w:rsidR="005B6BF0" w:rsidRPr="004F4F8A">
        <w:rPr>
          <w:rFonts w:ascii="Times New Roman" w:hAnsi="Times New Roman" w:cs="Times New Roman"/>
          <w:sz w:val="24"/>
          <w:szCs w:val="24"/>
        </w:rPr>
        <w:t>териальные, финансовые, информа</w:t>
      </w:r>
      <w:r w:rsidRPr="004F4F8A">
        <w:rPr>
          <w:rFonts w:ascii="Times New Roman" w:hAnsi="Times New Roman" w:cs="Times New Roman"/>
          <w:sz w:val="24"/>
          <w:szCs w:val="24"/>
        </w:rPr>
        <w:t>ционные, кадровые и др.). Чем они больше, тем масштабнее может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быть стратегия; потенциал разви</w:t>
      </w:r>
      <w:r w:rsidR="005B6BF0" w:rsidRPr="004F4F8A">
        <w:rPr>
          <w:rFonts w:ascii="Times New Roman" w:hAnsi="Times New Roman" w:cs="Times New Roman"/>
          <w:sz w:val="24"/>
          <w:szCs w:val="24"/>
        </w:rPr>
        <w:t>тия организации, совершенствова</w:t>
      </w:r>
      <w:r w:rsidRPr="004F4F8A">
        <w:rPr>
          <w:rFonts w:ascii="Times New Roman" w:hAnsi="Times New Roman" w:cs="Times New Roman"/>
          <w:sz w:val="24"/>
          <w:szCs w:val="24"/>
        </w:rPr>
        <w:t>ния ее деятельности, расширения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масштабов, роста деловой актив</w:t>
      </w:r>
      <w:r w:rsidRPr="004F4F8A">
        <w:rPr>
          <w:rFonts w:ascii="Times New Roman" w:hAnsi="Times New Roman" w:cs="Times New Roman"/>
          <w:sz w:val="24"/>
          <w:szCs w:val="24"/>
        </w:rPr>
        <w:t>ности, инноваций;</w:t>
      </w:r>
    </w:p>
    <w:p w14:paraId="78121D83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7.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Культура и компетентность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управленцев, уровень притязаний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предприимчивости руководства,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способность последнего к лидер</w:t>
      </w:r>
      <w:r w:rsidRPr="004F4F8A">
        <w:rPr>
          <w:rFonts w:ascii="Times New Roman" w:hAnsi="Times New Roman" w:cs="Times New Roman"/>
          <w:sz w:val="24"/>
          <w:szCs w:val="24"/>
        </w:rPr>
        <w:t>ству, внутренний климат в коллективе.</w:t>
      </w:r>
    </w:p>
    <w:p w14:paraId="6A03301C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Стратегия лежит в основе курса действий – системы ориентиров,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которых организация придерживается в повседневной деятельности.</w:t>
      </w:r>
    </w:p>
    <w:p w14:paraId="17599663" w14:textId="77777777" w:rsidR="00362BBB" w:rsidRPr="004F4F8A" w:rsidRDefault="00F31BED" w:rsidP="005B6BF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Он ограничивает область приняти</w:t>
      </w:r>
      <w:r w:rsidR="005B6BF0" w:rsidRPr="004F4F8A">
        <w:rPr>
          <w:rFonts w:ascii="Times New Roman" w:hAnsi="Times New Roman" w:cs="Times New Roman"/>
          <w:sz w:val="24"/>
          <w:szCs w:val="24"/>
        </w:rPr>
        <w:t>я решений, обеспечивает их соот</w:t>
      </w:r>
      <w:r w:rsidRPr="004F4F8A">
        <w:rPr>
          <w:rFonts w:ascii="Times New Roman" w:hAnsi="Times New Roman" w:cs="Times New Roman"/>
          <w:sz w:val="24"/>
          <w:szCs w:val="24"/>
        </w:rPr>
        <w:t>ветствие целям, придает единство р</w:t>
      </w:r>
      <w:r w:rsidR="005B6BF0" w:rsidRPr="004F4F8A">
        <w:rPr>
          <w:rFonts w:ascii="Times New Roman" w:hAnsi="Times New Roman" w:cs="Times New Roman"/>
          <w:sz w:val="24"/>
          <w:szCs w:val="24"/>
        </w:rPr>
        <w:t>азным типам планов. В то же вре</w:t>
      </w:r>
      <w:r w:rsidRPr="004F4F8A">
        <w:rPr>
          <w:rFonts w:ascii="Times New Roman" w:hAnsi="Times New Roman" w:cs="Times New Roman"/>
          <w:sz w:val="24"/>
          <w:szCs w:val="24"/>
        </w:rPr>
        <w:t>мя курс действий должен предоставлять и определенную свободу.</w:t>
      </w:r>
    </w:p>
    <w:p w14:paraId="62EB233D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Курс действий, дополняемый практическими ограничениями,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чаще всего официально не объявляемыми, составляет содержание</w:t>
      </w:r>
      <w:r w:rsidR="005B6BF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политики как общего руководст</w:t>
      </w:r>
      <w:r w:rsidR="00712CD0" w:rsidRPr="004F4F8A">
        <w:rPr>
          <w:rFonts w:ascii="Times New Roman" w:hAnsi="Times New Roman" w:cs="Times New Roman"/>
          <w:sz w:val="24"/>
          <w:szCs w:val="24"/>
        </w:rPr>
        <w:t>ва к принятию решений и действи</w:t>
      </w:r>
      <w:r w:rsidRPr="004F4F8A">
        <w:rPr>
          <w:rFonts w:ascii="Times New Roman" w:hAnsi="Times New Roman" w:cs="Times New Roman"/>
          <w:sz w:val="24"/>
          <w:szCs w:val="24"/>
        </w:rPr>
        <w:t>ям в той или иной сфере жизни организации.</w:t>
      </w:r>
    </w:p>
    <w:p w14:paraId="71B3BBBD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Нормы и порядок поведе</w:t>
      </w:r>
      <w:r w:rsidR="00712CD0" w:rsidRPr="004F4F8A">
        <w:rPr>
          <w:rFonts w:ascii="Times New Roman" w:hAnsi="Times New Roman" w:cs="Times New Roman"/>
          <w:sz w:val="24"/>
          <w:szCs w:val="24"/>
        </w:rPr>
        <w:t>ния (последовательность и спосо</w:t>
      </w:r>
      <w:r w:rsidRPr="004F4F8A">
        <w:rPr>
          <w:rFonts w:ascii="Times New Roman" w:hAnsi="Times New Roman" w:cs="Times New Roman"/>
          <w:sz w:val="24"/>
          <w:szCs w:val="24"/>
        </w:rPr>
        <w:t>бы выполнения действий) в конкретной ситуации предписывают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правила. Управлять с их помощ</w:t>
      </w:r>
      <w:r w:rsidR="00712CD0" w:rsidRPr="004F4F8A">
        <w:rPr>
          <w:rFonts w:ascii="Times New Roman" w:hAnsi="Times New Roman" w:cs="Times New Roman"/>
          <w:sz w:val="24"/>
          <w:szCs w:val="24"/>
        </w:rPr>
        <w:t>ью легче, чем рассматривать каж</w:t>
      </w:r>
      <w:r w:rsidRPr="004F4F8A">
        <w:rPr>
          <w:rFonts w:ascii="Times New Roman" w:hAnsi="Times New Roman" w:cs="Times New Roman"/>
          <w:sz w:val="24"/>
          <w:szCs w:val="24"/>
        </w:rPr>
        <w:t>дый случай в отдельности, иб</w:t>
      </w:r>
      <w:r w:rsidR="00712CD0" w:rsidRPr="004F4F8A">
        <w:rPr>
          <w:rFonts w:ascii="Times New Roman" w:hAnsi="Times New Roman" w:cs="Times New Roman"/>
          <w:sz w:val="24"/>
          <w:szCs w:val="24"/>
        </w:rPr>
        <w:t>о они уменьшают разногласия меж</w:t>
      </w:r>
      <w:r w:rsidRPr="004F4F8A">
        <w:rPr>
          <w:rFonts w:ascii="Times New Roman" w:hAnsi="Times New Roman" w:cs="Times New Roman"/>
          <w:sz w:val="24"/>
          <w:szCs w:val="24"/>
        </w:rPr>
        <w:t>ду людьми, обеспечивают авт</w:t>
      </w:r>
      <w:r w:rsidR="00712CD0" w:rsidRPr="004F4F8A">
        <w:rPr>
          <w:rFonts w:ascii="Times New Roman" w:hAnsi="Times New Roman" w:cs="Times New Roman"/>
          <w:sz w:val="24"/>
          <w:szCs w:val="24"/>
        </w:rPr>
        <w:t>оматизм их действиям в стандарт</w:t>
      </w:r>
      <w:r w:rsidRPr="004F4F8A">
        <w:rPr>
          <w:rFonts w:ascii="Times New Roman" w:hAnsi="Times New Roman" w:cs="Times New Roman"/>
          <w:sz w:val="24"/>
          <w:szCs w:val="24"/>
        </w:rPr>
        <w:t>ных условиях.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364709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Число правил обычно бывает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ограниченным, поскольку их раз</w:t>
      </w:r>
      <w:r w:rsidRPr="004F4F8A">
        <w:rPr>
          <w:rFonts w:ascii="Times New Roman" w:hAnsi="Times New Roman" w:cs="Times New Roman"/>
          <w:sz w:val="24"/>
          <w:szCs w:val="24"/>
        </w:rPr>
        <w:t>работка для всех случаев жизни невозможна, и исполнители должны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иметь определенную свободу дейст</w:t>
      </w:r>
      <w:r w:rsidR="00712CD0" w:rsidRPr="004F4F8A">
        <w:rPr>
          <w:rFonts w:ascii="Times New Roman" w:hAnsi="Times New Roman" w:cs="Times New Roman"/>
          <w:sz w:val="24"/>
          <w:szCs w:val="24"/>
        </w:rPr>
        <w:t>вий. Кроме того, излишняя регла</w:t>
      </w:r>
      <w:r w:rsidRPr="004F4F8A">
        <w:rPr>
          <w:rFonts w:ascii="Times New Roman" w:hAnsi="Times New Roman" w:cs="Times New Roman"/>
          <w:sz w:val="24"/>
          <w:szCs w:val="24"/>
        </w:rPr>
        <w:t>ментация порождает бюрократизм.</w:t>
      </w:r>
    </w:p>
    <w:p w14:paraId="184FE409" w14:textId="77777777" w:rsidR="00712CD0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Набор правил, выполняемый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в определенной последовательности, называется </w:t>
      </w:r>
      <w:r w:rsidRPr="004F4F8A">
        <w:rPr>
          <w:rFonts w:ascii="Times New Roman" w:hAnsi="Times New Roman" w:cs="Times New Roman"/>
          <w:b/>
          <w:sz w:val="24"/>
          <w:szCs w:val="24"/>
        </w:rPr>
        <w:t>процедурой.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EBF6D9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Примером ее является сдача экзамена,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посещения врача и т. п.</w:t>
      </w:r>
    </w:p>
    <w:p w14:paraId="3669CAE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Стратегии можно классифицировать:</w:t>
      </w:r>
    </w:p>
    <w:p w14:paraId="139A0B9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степени сложности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стратегии делятся на простые и сложные;</w:t>
      </w:r>
    </w:p>
    <w:p w14:paraId="17BB4326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направленности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выдел</w:t>
      </w:r>
      <w:r w:rsidR="00712CD0" w:rsidRPr="004F4F8A">
        <w:rPr>
          <w:rFonts w:ascii="Times New Roman" w:hAnsi="Times New Roman" w:cs="Times New Roman"/>
          <w:sz w:val="24"/>
          <w:szCs w:val="24"/>
        </w:rPr>
        <w:t>яются стратегии предприниматель</w:t>
      </w:r>
      <w:r w:rsidRPr="004F4F8A">
        <w:rPr>
          <w:rFonts w:ascii="Times New Roman" w:hAnsi="Times New Roman" w:cs="Times New Roman"/>
          <w:sz w:val="24"/>
          <w:szCs w:val="24"/>
        </w:rPr>
        <w:t xml:space="preserve">ского типа, ориентиpoвaнныe </w:t>
      </w:r>
      <w:r w:rsidR="00712CD0" w:rsidRPr="004F4F8A">
        <w:rPr>
          <w:rFonts w:ascii="Times New Roman" w:hAnsi="Times New Roman" w:cs="Times New Roman"/>
          <w:sz w:val="24"/>
          <w:szCs w:val="24"/>
        </w:rPr>
        <w:t>на использование внешних возмож</w:t>
      </w:r>
      <w:r w:rsidRPr="004F4F8A">
        <w:rPr>
          <w:rFonts w:ascii="Times New Roman" w:hAnsi="Times New Roman" w:cs="Times New Roman"/>
          <w:sz w:val="24"/>
          <w:szCs w:val="24"/>
        </w:rPr>
        <w:t>ностей, и стратегии рационалис</w:t>
      </w:r>
      <w:r w:rsidR="00712CD0" w:rsidRPr="004F4F8A">
        <w:rPr>
          <w:rFonts w:ascii="Times New Roman" w:hAnsi="Times New Roman" w:cs="Times New Roman"/>
          <w:sz w:val="24"/>
          <w:szCs w:val="24"/>
        </w:rPr>
        <w:t>тического типа, сконцентрирован</w:t>
      </w:r>
      <w:r w:rsidRPr="004F4F8A">
        <w:rPr>
          <w:rFonts w:ascii="Times New Roman" w:hAnsi="Times New Roman" w:cs="Times New Roman"/>
          <w:sz w:val="24"/>
          <w:szCs w:val="24"/>
        </w:rPr>
        <w:t>ные на развитии внутреннего потенциала.</w:t>
      </w:r>
    </w:p>
    <w:p w14:paraId="060BD17D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сфере осуществления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стратегии можно классифицировать на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финансовые, кадровые, производственные, маркетинговые и проч.</w:t>
      </w:r>
    </w:p>
    <w:p w14:paraId="0E70633B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Исходя из содержания говорят о стратегиях функционирования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(конкурентных) и стратегиях развития. Ввиду особой важности оста-</w:t>
      </w:r>
    </w:p>
    <w:p w14:paraId="089B987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новимся на них подробнее.</w:t>
      </w:r>
    </w:p>
    <w:p w14:paraId="5434D26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Конкурентные стратегии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обусловливают действия организации</w:t>
      </w:r>
    </w:p>
    <w:p w14:paraId="097812E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рынке с целью достижения конкурентных преимуществ. По мне-</w:t>
      </w:r>
    </w:p>
    <w:p w14:paraId="5E7A1A2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нию американского исследователя М. Портера, можно выделить три</w:t>
      </w:r>
    </w:p>
    <w:p w14:paraId="0D4B56F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основных варианта таких стратегий:</w:t>
      </w:r>
    </w:p>
    <w:p w14:paraId="1E55008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стратегия лидерства в низкиx издержках;</w:t>
      </w:r>
    </w:p>
    <w:p w14:paraId="3E02F67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стратегия дифференциации</w:t>
      </w:r>
    </w:p>
    <w:p w14:paraId="12B70E6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стратегия фокусирования.</w:t>
      </w:r>
    </w:p>
    <w:p w14:paraId="13AF411C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Если конкурентные стратегии </w:t>
      </w:r>
      <w:r w:rsidR="00712CD0" w:rsidRPr="004F4F8A">
        <w:rPr>
          <w:rFonts w:ascii="Times New Roman" w:hAnsi="Times New Roman" w:cs="Times New Roman"/>
          <w:sz w:val="24"/>
          <w:szCs w:val="24"/>
        </w:rPr>
        <w:t>в первую очередь связаны с теку</w:t>
      </w:r>
      <w:r w:rsidRPr="004F4F8A">
        <w:rPr>
          <w:rFonts w:ascii="Times New Roman" w:hAnsi="Times New Roman" w:cs="Times New Roman"/>
          <w:sz w:val="24"/>
          <w:szCs w:val="24"/>
        </w:rPr>
        <w:t>щей деятельностью фирмы, то стра</w:t>
      </w:r>
      <w:r w:rsidR="00712CD0" w:rsidRPr="004F4F8A">
        <w:rPr>
          <w:rFonts w:ascii="Times New Roman" w:hAnsi="Times New Roman" w:cs="Times New Roman"/>
          <w:sz w:val="24"/>
          <w:szCs w:val="24"/>
        </w:rPr>
        <w:t>тегии развития в качестве объек</w:t>
      </w:r>
      <w:r w:rsidRPr="004F4F8A">
        <w:rPr>
          <w:rFonts w:ascii="Times New Roman" w:hAnsi="Times New Roman" w:cs="Times New Roman"/>
          <w:sz w:val="24"/>
          <w:szCs w:val="24"/>
        </w:rPr>
        <w:t xml:space="preserve">та имеют ее потенциал и позиции </w:t>
      </w:r>
      <w:r w:rsidR="00712CD0" w:rsidRPr="004F4F8A">
        <w:rPr>
          <w:rFonts w:ascii="Times New Roman" w:hAnsi="Times New Roman" w:cs="Times New Roman"/>
          <w:sz w:val="24"/>
          <w:szCs w:val="24"/>
        </w:rPr>
        <w:t>на рынке (степень охвата, конку</w:t>
      </w:r>
      <w:r w:rsidRPr="004F4F8A">
        <w:rPr>
          <w:rFonts w:ascii="Times New Roman" w:hAnsi="Times New Roman" w:cs="Times New Roman"/>
          <w:sz w:val="24"/>
          <w:szCs w:val="24"/>
        </w:rPr>
        <w:t>рентные преимущества и др.).</w:t>
      </w:r>
    </w:p>
    <w:p w14:paraId="4561868B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Стратегия роста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присуща пр</w:t>
      </w:r>
      <w:r w:rsidR="00712CD0" w:rsidRPr="004F4F8A">
        <w:rPr>
          <w:rFonts w:ascii="Times New Roman" w:hAnsi="Times New Roman" w:cs="Times New Roman"/>
          <w:sz w:val="24"/>
          <w:szCs w:val="24"/>
        </w:rPr>
        <w:t>ежде всего молодым фирмам, стре</w:t>
      </w:r>
      <w:r w:rsidRPr="004F4F8A">
        <w:rPr>
          <w:rFonts w:ascii="Times New Roman" w:hAnsi="Times New Roman" w:cs="Times New Roman"/>
          <w:sz w:val="24"/>
          <w:szCs w:val="24"/>
        </w:rPr>
        <w:t>мящимся к лидерству в своей области либо функционирующим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научно-производственной сфере.</w:t>
      </w:r>
    </w:p>
    <w:p w14:paraId="49736540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Стратегия умеренного роста п</w:t>
      </w:r>
      <w:r w:rsidR="00712CD0" w:rsidRPr="004F4F8A">
        <w:rPr>
          <w:rFonts w:ascii="Times New Roman" w:hAnsi="Times New Roman" w:cs="Times New Roman"/>
          <w:sz w:val="24"/>
          <w:szCs w:val="24"/>
        </w:rPr>
        <w:t>рисуща организациям, твердо сто</w:t>
      </w:r>
      <w:r w:rsidRPr="004F4F8A">
        <w:rPr>
          <w:rFonts w:ascii="Times New Roman" w:hAnsi="Times New Roman" w:cs="Times New Roman"/>
          <w:sz w:val="24"/>
          <w:szCs w:val="24"/>
        </w:rPr>
        <w:t>ящим на ногах и действующим в традиционных отраслях, например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в автомобилестроении или авиастроении.</w:t>
      </w:r>
    </w:p>
    <w:p w14:paraId="6B003186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Необходимость следовать стр</w:t>
      </w:r>
      <w:r w:rsidR="00712CD0" w:rsidRPr="004F4F8A">
        <w:rPr>
          <w:rFonts w:ascii="Times New Roman" w:hAnsi="Times New Roman" w:cs="Times New Roman"/>
          <w:sz w:val="24"/>
          <w:szCs w:val="24"/>
        </w:rPr>
        <w:t>атегии сокращения масштабов дея</w:t>
      </w:r>
      <w:r w:rsidRPr="004F4F8A">
        <w:rPr>
          <w:rFonts w:ascii="Times New Roman" w:hAnsi="Times New Roman" w:cs="Times New Roman"/>
          <w:sz w:val="24"/>
          <w:szCs w:val="24"/>
        </w:rPr>
        <w:t xml:space="preserve">тельности используют фирмы, </w:t>
      </w:r>
      <w:r w:rsidR="00712CD0" w:rsidRPr="004F4F8A">
        <w:rPr>
          <w:rFonts w:ascii="Times New Roman" w:hAnsi="Times New Roman" w:cs="Times New Roman"/>
          <w:sz w:val="24"/>
          <w:szCs w:val="24"/>
        </w:rPr>
        <w:t>производящие неконкурентоспособ</w:t>
      </w:r>
      <w:r w:rsidRPr="004F4F8A">
        <w:rPr>
          <w:rFonts w:ascii="Times New Roman" w:hAnsi="Times New Roman" w:cs="Times New Roman"/>
          <w:sz w:val="24"/>
          <w:szCs w:val="24"/>
        </w:rPr>
        <w:t>ную продукцию.</w:t>
      </w:r>
    </w:p>
    <w:p w14:paraId="0178C364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Но чаще всего на практике име</w:t>
      </w:r>
      <w:r w:rsidR="00712CD0" w:rsidRPr="004F4F8A">
        <w:rPr>
          <w:rFonts w:ascii="Times New Roman" w:hAnsi="Times New Roman" w:cs="Times New Roman"/>
          <w:sz w:val="24"/>
          <w:szCs w:val="24"/>
        </w:rPr>
        <w:t>ет место комбинированная (селек</w:t>
      </w:r>
      <w:r w:rsidRPr="004F4F8A">
        <w:rPr>
          <w:rFonts w:ascii="Times New Roman" w:hAnsi="Times New Roman" w:cs="Times New Roman"/>
          <w:sz w:val="24"/>
          <w:szCs w:val="24"/>
        </w:rPr>
        <w:t>тивная) стратегия, включающая в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себя в различном сочетании эле</w:t>
      </w:r>
      <w:r w:rsidRPr="004F4F8A">
        <w:rPr>
          <w:rFonts w:ascii="Times New Roman" w:hAnsi="Times New Roman" w:cs="Times New Roman"/>
          <w:sz w:val="24"/>
          <w:szCs w:val="24"/>
        </w:rPr>
        <w:t>менты предыдущих.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EC816A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характеру поведения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на рынке можно выделить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три вида стра</w:t>
      </w:r>
      <w:r w:rsidRPr="004F4F8A">
        <w:rPr>
          <w:rFonts w:ascii="Times New Roman" w:hAnsi="Times New Roman" w:cs="Times New Roman"/>
          <w:sz w:val="24"/>
          <w:szCs w:val="24"/>
        </w:rPr>
        <w:t>тегий: наступательную, наступат</w:t>
      </w:r>
      <w:r w:rsidR="00712CD0" w:rsidRPr="004F4F8A">
        <w:rPr>
          <w:rFonts w:ascii="Times New Roman" w:hAnsi="Times New Roman" w:cs="Times New Roman"/>
          <w:sz w:val="24"/>
          <w:szCs w:val="24"/>
        </w:rPr>
        <w:t>ельно-оборонительную (стабилиза</w:t>
      </w:r>
      <w:r w:rsidRPr="004F4F8A">
        <w:rPr>
          <w:rFonts w:ascii="Times New Roman" w:hAnsi="Times New Roman" w:cs="Times New Roman"/>
          <w:sz w:val="24"/>
          <w:szCs w:val="24"/>
        </w:rPr>
        <w:t>ционн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ую) и оборонительную (стратегию </w:t>
      </w:r>
      <w:r w:rsidRPr="004F4F8A">
        <w:rPr>
          <w:rFonts w:ascii="Times New Roman" w:hAnsi="Times New Roman" w:cs="Times New Roman"/>
          <w:sz w:val="24"/>
          <w:szCs w:val="24"/>
        </w:rPr>
        <w:t>выживания).</w:t>
      </w:r>
    </w:p>
    <w:p w14:paraId="5C2D67D2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Классические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наступательные стратегии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применяются фирмами,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которые обладают для этого р</w:t>
      </w:r>
      <w:r w:rsidR="00712CD0" w:rsidRPr="004F4F8A">
        <w:rPr>
          <w:rFonts w:ascii="Times New Roman" w:hAnsi="Times New Roman" w:cs="Times New Roman"/>
          <w:sz w:val="24"/>
          <w:szCs w:val="24"/>
        </w:rPr>
        <w:t>еальными возможностями (действи</w:t>
      </w:r>
      <w:r w:rsidRPr="004F4F8A">
        <w:rPr>
          <w:rFonts w:ascii="Times New Roman" w:hAnsi="Times New Roman" w:cs="Times New Roman"/>
          <w:sz w:val="24"/>
          <w:szCs w:val="24"/>
        </w:rPr>
        <w:t xml:space="preserve">тельными или потенциальными </w:t>
      </w:r>
      <w:r w:rsidR="00712CD0" w:rsidRPr="004F4F8A">
        <w:rPr>
          <w:rFonts w:ascii="Times New Roman" w:hAnsi="Times New Roman" w:cs="Times New Roman"/>
          <w:sz w:val="24"/>
          <w:szCs w:val="24"/>
        </w:rPr>
        <w:t>лидерами). Они чаще всего реали</w:t>
      </w:r>
      <w:r w:rsidRPr="004F4F8A">
        <w:rPr>
          <w:rFonts w:ascii="Times New Roman" w:hAnsi="Times New Roman" w:cs="Times New Roman"/>
          <w:sz w:val="24"/>
          <w:szCs w:val="24"/>
        </w:rPr>
        <w:t>зуются через процессы диверсифи</w:t>
      </w:r>
      <w:r w:rsidR="00712CD0" w:rsidRPr="004F4F8A">
        <w:rPr>
          <w:rFonts w:ascii="Times New Roman" w:hAnsi="Times New Roman" w:cs="Times New Roman"/>
          <w:sz w:val="24"/>
          <w:szCs w:val="24"/>
        </w:rPr>
        <w:t>кации производства, его коопера</w:t>
      </w:r>
      <w:r w:rsidRPr="004F4F8A">
        <w:rPr>
          <w:rFonts w:ascii="Times New Roman" w:hAnsi="Times New Roman" w:cs="Times New Roman"/>
          <w:sz w:val="24"/>
          <w:szCs w:val="24"/>
        </w:rPr>
        <w:t>ции или интенсификации рынка.</w:t>
      </w:r>
    </w:p>
    <w:p w14:paraId="54F4BDFD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Диверсификация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 w:rsidR="00712CD0" w:rsidRPr="004F4F8A">
        <w:rPr>
          <w:rFonts w:ascii="Times New Roman" w:hAnsi="Times New Roman" w:cs="Times New Roman"/>
          <w:sz w:val="24"/>
          <w:szCs w:val="24"/>
        </w:rPr>
        <w:t>ся в форме прямого или портфель</w:t>
      </w:r>
      <w:r w:rsidRPr="004F4F8A">
        <w:rPr>
          <w:rFonts w:ascii="Times New Roman" w:hAnsi="Times New Roman" w:cs="Times New Roman"/>
          <w:sz w:val="24"/>
          <w:szCs w:val="24"/>
        </w:rPr>
        <w:t>ного инвестирования, а также кооперации.</w:t>
      </w:r>
    </w:p>
    <w:p w14:paraId="4C297B36" w14:textId="77777777" w:rsidR="00712CD0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Прямое инвестирование предпо</w:t>
      </w:r>
      <w:r w:rsidR="00712CD0" w:rsidRPr="004F4F8A">
        <w:rPr>
          <w:rFonts w:ascii="Times New Roman" w:hAnsi="Times New Roman" w:cs="Times New Roman"/>
          <w:sz w:val="24"/>
          <w:szCs w:val="24"/>
        </w:rPr>
        <w:t>лагает вложение средств в созда</w:t>
      </w:r>
      <w:r w:rsidRPr="004F4F8A">
        <w:rPr>
          <w:rFonts w:ascii="Times New Roman" w:hAnsi="Times New Roman" w:cs="Times New Roman"/>
          <w:sz w:val="24"/>
          <w:szCs w:val="24"/>
        </w:rPr>
        <w:t>ние или реконструкцию реальных объектов.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E689A76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Портфельное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– в при</w:t>
      </w:r>
      <w:r w:rsidRPr="004F4F8A">
        <w:rPr>
          <w:rFonts w:ascii="Times New Roman" w:hAnsi="Times New Roman" w:cs="Times New Roman"/>
          <w:sz w:val="24"/>
          <w:szCs w:val="24"/>
        </w:rPr>
        <w:t>обретение пакетов акций соответствующих фирм.</w:t>
      </w:r>
    </w:p>
    <w:p w14:paraId="3DFA848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Диверсификация может быть:</w:t>
      </w:r>
    </w:p>
    <w:p w14:paraId="4EBAD2A2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вертикальной</w:t>
      </w:r>
      <w:r w:rsidRPr="004F4F8A">
        <w:rPr>
          <w:rFonts w:ascii="Times New Roman" w:hAnsi="Times New Roman" w:cs="Times New Roman"/>
          <w:sz w:val="24"/>
          <w:szCs w:val="24"/>
        </w:rPr>
        <w:t>, предполагаю</w:t>
      </w:r>
      <w:r w:rsidR="00712CD0" w:rsidRPr="004F4F8A">
        <w:rPr>
          <w:rFonts w:ascii="Times New Roman" w:hAnsi="Times New Roman" w:cs="Times New Roman"/>
          <w:sz w:val="24"/>
          <w:szCs w:val="24"/>
        </w:rPr>
        <w:t>щей внедрение в сферу деятельно</w:t>
      </w:r>
      <w:r w:rsidRPr="004F4F8A">
        <w:rPr>
          <w:rFonts w:ascii="Times New Roman" w:hAnsi="Times New Roman" w:cs="Times New Roman"/>
          <w:sz w:val="24"/>
          <w:szCs w:val="24"/>
        </w:rPr>
        <w:t>сти поставщиков или потребителе</w:t>
      </w:r>
      <w:r w:rsidR="00712CD0" w:rsidRPr="004F4F8A">
        <w:rPr>
          <w:rFonts w:ascii="Times New Roman" w:hAnsi="Times New Roman" w:cs="Times New Roman"/>
          <w:sz w:val="24"/>
          <w:szCs w:val="24"/>
        </w:rPr>
        <w:t>й, то есть в предыдущее и после</w:t>
      </w:r>
      <w:r w:rsidRPr="004F4F8A">
        <w:rPr>
          <w:rFonts w:ascii="Times New Roman" w:hAnsi="Times New Roman" w:cs="Times New Roman"/>
          <w:sz w:val="24"/>
          <w:szCs w:val="24"/>
        </w:rPr>
        <w:t>дующее звенья технологической цепочки;</w:t>
      </w:r>
    </w:p>
    <w:p w14:paraId="702F7567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горизонтальной</w:t>
      </w:r>
      <w:r w:rsidRPr="004F4F8A">
        <w:rPr>
          <w:rFonts w:ascii="Times New Roman" w:hAnsi="Times New Roman" w:cs="Times New Roman"/>
          <w:sz w:val="24"/>
          <w:szCs w:val="24"/>
        </w:rPr>
        <w:t>, связанной с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проникновением в смежные отрас</w:t>
      </w:r>
      <w:r w:rsidRPr="004F4F8A">
        <w:rPr>
          <w:rFonts w:ascii="Times New Roman" w:hAnsi="Times New Roman" w:cs="Times New Roman"/>
          <w:sz w:val="24"/>
          <w:szCs w:val="24"/>
        </w:rPr>
        <w:t>ли (связанная диверсификация)</w:t>
      </w:r>
      <w:r w:rsidR="00712CD0" w:rsidRPr="004F4F8A">
        <w:rPr>
          <w:rFonts w:ascii="Times New Roman" w:hAnsi="Times New Roman" w:cs="Times New Roman"/>
          <w:sz w:val="24"/>
          <w:szCs w:val="24"/>
        </w:rPr>
        <w:t>, дополнением существующего про</w:t>
      </w:r>
      <w:r w:rsidRPr="004F4F8A">
        <w:rPr>
          <w:rFonts w:ascii="Times New Roman" w:hAnsi="Times New Roman" w:cs="Times New Roman"/>
          <w:sz w:val="24"/>
          <w:szCs w:val="24"/>
        </w:rPr>
        <w:t>изводственного потенциала;</w:t>
      </w:r>
    </w:p>
    <w:p w14:paraId="67B7E77A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конгломератной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(несвязанной)</w:t>
      </w:r>
      <w:r w:rsidR="00712CD0" w:rsidRPr="004F4F8A">
        <w:rPr>
          <w:rFonts w:ascii="Times New Roman" w:hAnsi="Times New Roman" w:cs="Times New Roman"/>
          <w:sz w:val="24"/>
          <w:szCs w:val="24"/>
        </w:rPr>
        <w:t>, которая преследует цель усиле</w:t>
      </w:r>
      <w:r w:rsidRPr="004F4F8A">
        <w:rPr>
          <w:rFonts w:ascii="Times New Roman" w:hAnsi="Times New Roman" w:cs="Times New Roman"/>
          <w:sz w:val="24"/>
          <w:szCs w:val="24"/>
        </w:rPr>
        <w:t>ния экономической устойчивост</w:t>
      </w:r>
      <w:r w:rsidR="00712CD0" w:rsidRPr="004F4F8A">
        <w:rPr>
          <w:rFonts w:ascii="Times New Roman" w:hAnsi="Times New Roman" w:cs="Times New Roman"/>
          <w:sz w:val="24"/>
          <w:szCs w:val="24"/>
        </w:rPr>
        <w:t>и компании путем вхождения в но</w:t>
      </w:r>
      <w:r w:rsidRPr="004F4F8A">
        <w:rPr>
          <w:rFonts w:ascii="Times New Roman" w:hAnsi="Times New Roman" w:cs="Times New Roman"/>
          <w:sz w:val="24"/>
          <w:szCs w:val="24"/>
        </w:rPr>
        <w:t>вые непрофильные отрасли и общего увеличения активов.</w:t>
      </w:r>
    </w:p>
    <w:p w14:paraId="1538254A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Кооперация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чаще всего происх</w:t>
      </w:r>
      <w:r w:rsidR="00712CD0" w:rsidRPr="004F4F8A">
        <w:rPr>
          <w:rFonts w:ascii="Times New Roman" w:hAnsi="Times New Roman" w:cs="Times New Roman"/>
          <w:sz w:val="24"/>
          <w:szCs w:val="24"/>
        </w:rPr>
        <w:t>одит в форме соглашений о техни</w:t>
      </w:r>
      <w:r w:rsidRPr="004F4F8A">
        <w:rPr>
          <w:rFonts w:ascii="Times New Roman" w:hAnsi="Times New Roman" w:cs="Times New Roman"/>
          <w:sz w:val="24"/>
          <w:szCs w:val="24"/>
        </w:rPr>
        <w:t>ческом обучении и помощи в осв</w:t>
      </w:r>
      <w:r w:rsidR="00712CD0" w:rsidRPr="004F4F8A">
        <w:rPr>
          <w:rFonts w:ascii="Times New Roman" w:hAnsi="Times New Roman" w:cs="Times New Roman"/>
          <w:sz w:val="24"/>
          <w:szCs w:val="24"/>
        </w:rPr>
        <w:t>оении технологий; совместных ис</w:t>
      </w:r>
      <w:r w:rsidRPr="004F4F8A">
        <w:rPr>
          <w:rFonts w:ascii="Times New Roman" w:hAnsi="Times New Roman" w:cs="Times New Roman"/>
          <w:sz w:val="24"/>
          <w:szCs w:val="24"/>
        </w:rPr>
        <w:t>следованиях, разработках, произво</w:t>
      </w:r>
      <w:r w:rsidR="00712CD0" w:rsidRPr="004F4F8A">
        <w:rPr>
          <w:rFonts w:ascii="Times New Roman" w:hAnsi="Times New Roman" w:cs="Times New Roman"/>
          <w:sz w:val="24"/>
          <w:szCs w:val="24"/>
        </w:rPr>
        <w:t>дстве или сборке; о лицензирова</w:t>
      </w:r>
      <w:r w:rsidRPr="004F4F8A">
        <w:rPr>
          <w:rFonts w:ascii="Times New Roman" w:hAnsi="Times New Roman" w:cs="Times New Roman"/>
          <w:sz w:val="24"/>
          <w:szCs w:val="24"/>
        </w:rPr>
        <w:t>нии и ноу-хау; об организации совместных предприятий.</w:t>
      </w:r>
    </w:p>
    <w:p w14:paraId="25FB45ED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Интенсификация рынка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может зак</w:t>
      </w:r>
      <w:r w:rsidR="00712CD0" w:rsidRPr="004F4F8A">
        <w:rPr>
          <w:rFonts w:ascii="Times New Roman" w:hAnsi="Times New Roman" w:cs="Times New Roman"/>
          <w:sz w:val="24"/>
          <w:szCs w:val="24"/>
        </w:rPr>
        <w:t>лючаться в его развитии, геогра</w:t>
      </w:r>
      <w:r w:rsidRPr="004F4F8A">
        <w:rPr>
          <w:rFonts w:ascii="Times New Roman" w:hAnsi="Times New Roman" w:cs="Times New Roman"/>
          <w:sz w:val="24"/>
          <w:szCs w:val="24"/>
        </w:rPr>
        <w:t>фической и иной экспансии.</w:t>
      </w:r>
    </w:p>
    <w:p w14:paraId="33B657DC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Наступательная стратегия позволяет совершить на рынке прорыв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и в течение 2—3 лет удерживать </w:t>
      </w:r>
      <w:r w:rsidR="00712CD0" w:rsidRPr="004F4F8A">
        <w:rPr>
          <w:rFonts w:ascii="Times New Roman" w:hAnsi="Times New Roman" w:cs="Times New Roman"/>
          <w:sz w:val="24"/>
          <w:szCs w:val="24"/>
        </w:rPr>
        <w:t>лидирующие позиции. Но она слож</w:t>
      </w:r>
      <w:r w:rsidRPr="004F4F8A">
        <w:rPr>
          <w:rFonts w:ascii="Times New Roman" w:hAnsi="Times New Roman" w:cs="Times New Roman"/>
          <w:sz w:val="24"/>
          <w:szCs w:val="24"/>
        </w:rPr>
        <w:t>на в реализации, связана с риском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и оправдана лишь при точном вы</w:t>
      </w:r>
      <w:r w:rsidRPr="004F4F8A">
        <w:rPr>
          <w:rFonts w:ascii="Times New Roman" w:hAnsi="Times New Roman" w:cs="Times New Roman"/>
          <w:sz w:val="24"/>
          <w:szCs w:val="24"/>
        </w:rPr>
        <w:t>боре рыночной ниши.</w:t>
      </w:r>
    </w:p>
    <w:p w14:paraId="755566B0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Наступательно-оборонительная стратегия реализуется в </w:t>
      </w:r>
      <w:r w:rsidR="00712CD0" w:rsidRPr="004F4F8A">
        <w:rPr>
          <w:rFonts w:ascii="Times New Roman" w:hAnsi="Times New Roman" w:cs="Times New Roman"/>
          <w:sz w:val="24"/>
          <w:szCs w:val="24"/>
        </w:rPr>
        <w:t>услови</w:t>
      </w:r>
      <w:r w:rsidRPr="004F4F8A">
        <w:rPr>
          <w:rFonts w:ascii="Times New Roman" w:hAnsi="Times New Roman" w:cs="Times New Roman"/>
          <w:sz w:val="24"/>
          <w:szCs w:val="24"/>
        </w:rPr>
        <w:t>ях, когда необходимо исправлять пошатнувшееся положение фирмы.</w:t>
      </w:r>
    </w:p>
    <w:p w14:paraId="685170FC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Она предполагает уход из малоперспективных сфер путем продажи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неприбыльных предприятий, </w:t>
      </w:r>
      <w:r w:rsidR="00712CD0" w:rsidRPr="004F4F8A">
        <w:rPr>
          <w:rFonts w:ascii="Times New Roman" w:hAnsi="Times New Roman" w:cs="Times New Roman"/>
          <w:sz w:val="24"/>
          <w:szCs w:val="24"/>
        </w:rPr>
        <w:t>модернизации и расширения остаю</w:t>
      </w:r>
      <w:r w:rsidRPr="004F4F8A">
        <w:rPr>
          <w:rFonts w:ascii="Times New Roman" w:hAnsi="Times New Roman" w:cs="Times New Roman"/>
          <w:sz w:val="24"/>
          <w:szCs w:val="24"/>
        </w:rPr>
        <w:t>щихся, совершенствования прод</w:t>
      </w:r>
      <w:r w:rsidR="00712CD0" w:rsidRPr="004F4F8A">
        <w:rPr>
          <w:rFonts w:ascii="Times New Roman" w:hAnsi="Times New Roman" w:cs="Times New Roman"/>
          <w:sz w:val="24"/>
          <w:szCs w:val="24"/>
        </w:rPr>
        <w:t>укции и услуг. Источником финан</w:t>
      </w:r>
      <w:r w:rsidRPr="004F4F8A">
        <w:rPr>
          <w:rFonts w:ascii="Times New Roman" w:hAnsi="Times New Roman" w:cs="Times New Roman"/>
          <w:sz w:val="24"/>
          <w:szCs w:val="24"/>
        </w:rPr>
        <w:t>сирования этих действий являются экономия от рационализации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прибыль от высокоэффективных предприятий.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6867EA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Наконец, в условиях оборонит</w:t>
      </w:r>
      <w:r w:rsidR="00712CD0" w:rsidRPr="004F4F8A">
        <w:rPr>
          <w:rFonts w:ascii="Times New Roman" w:hAnsi="Times New Roman" w:cs="Times New Roman"/>
          <w:sz w:val="24"/>
          <w:szCs w:val="24"/>
        </w:rPr>
        <w:t>ельной стратегии имеет место пе</w:t>
      </w:r>
      <w:r w:rsidRPr="004F4F8A">
        <w:rPr>
          <w:rFonts w:ascii="Times New Roman" w:hAnsi="Times New Roman" w:cs="Times New Roman"/>
          <w:sz w:val="24"/>
          <w:szCs w:val="24"/>
        </w:rPr>
        <w:t>рестройка всех сфер деятельности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фирмы на основе жесткой центра</w:t>
      </w:r>
      <w:r w:rsidRPr="004F4F8A">
        <w:rPr>
          <w:rFonts w:ascii="Times New Roman" w:hAnsi="Times New Roman" w:cs="Times New Roman"/>
          <w:sz w:val="24"/>
          <w:szCs w:val="24"/>
        </w:rPr>
        <w:t>лизации управления ею.</w:t>
      </w:r>
    </w:p>
    <w:p w14:paraId="1B6732DC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Обычно наступательный характер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имеют стратегии роста и умерен</w:t>
      </w:r>
      <w:r w:rsidRPr="004F4F8A">
        <w:rPr>
          <w:rFonts w:ascii="Times New Roman" w:hAnsi="Times New Roman" w:cs="Times New Roman"/>
          <w:sz w:val="24"/>
          <w:szCs w:val="24"/>
        </w:rPr>
        <w:t>ного роста; наступательно-оборон</w:t>
      </w:r>
      <w:r w:rsidR="00712CD0" w:rsidRPr="004F4F8A">
        <w:rPr>
          <w:rFonts w:ascii="Times New Roman" w:hAnsi="Times New Roman" w:cs="Times New Roman"/>
          <w:sz w:val="24"/>
          <w:szCs w:val="24"/>
        </w:rPr>
        <w:t>ительный – комбинированная стра</w:t>
      </w:r>
      <w:r w:rsidRPr="004F4F8A">
        <w:rPr>
          <w:rFonts w:ascii="Times New Roman" w:hAnsi="Times New Roman" w:cs="Times New Roman"/>
          <w:sz w:val="24"/>
          <w:szCs w:val="24"/>
        </w:rPr>
        <w:t>тегия; чисто оборонительный – стратегия сокращения деятельности.</w:t>
      </w:r>
    </w:p>
    <w:p w14:paraId="6116D3E6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Основой разработки стратегий является стратегический анализ.</w:t>
      </w:r>
    </w:p>
    <w:p w14:paraId="43CBFE50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Значительная часть современ</w:t>
      </w:r>
      <w:r w:rsidR="00712CD0" w:rsidRPr="004F4F8A">
        <w:rPr>
          <w:rFonts w:ascii="Times New Roman" w:hAnsi="Times New Roman" w:cs="Times New Roman"/>
          <w:sz w:val="24"/>
          <w:szCs w:val="24"/>
        </w:rPr>
        <w:t>ных методик стратегического ана</w:t>
      </w:r>
      <w:r w:rsidRPr="004F4F8A">
        <w:rPr>
          <w:rFonts w:ascii="Times New Roman" w:hAnsi="Times New Roman" w:cs="Times New Roman"/>
          <w:sz w:val="24"/>
          <w:szCs w:val="24"/>
        </w:rPr>
        <w:t>лиза ocновывается на построении двухмерных матриц, получивших,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как и сам анализ, название портфельных.</w:t>
      </w:r>
    </w:p>
    <w:p w14:paraId="03E82227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Каждый вариант стратегии, п</w:t>
      </w:r>
      <w:r w:rsidR="00712CD0" w:rsidRPr="004F4F8A">
        <w:rPr>
          <w:rFonts w:ascii="Times New Roman" w:hAnsi="Times New Roman" w:cs="Times New Roman"/>
          <w:sz w:val="24"/>
          <w:szCs w:val="24"/>
        </w:rPr>
        <w:t>редставленный в квадранте (ячей</w:t>
      </w:r>
      <w:r w:rsidRPr="004F4F8A">
        <w:rPr>
          <w:rFonts w:ascii="Times New Roman" w:hAnsi="Times New Roman" w:cs="Times New Roman"/>
          <w:sz w:val="24"/>
          <w:szCs w:val="24"/>
        </w:rPr>
        <w:t>ке) матрицы, обусловлен влияни</w:t>
      </w:r>
      <w:r w:rsidR="00712CD0" w:rsidRPr="004F4F8A">
        <w:rPr>
          <w:rFonts w:ascii="Times New Roman" w:hAnsi="Times New Roman" w:cs="Times New Roman"/>
          <w:sz w:val="24"/>
          <w:szCs w:val="24"/>
        </w:rPr>
        <w:t>ем двух групп факторов, отражаю</w:t>
      </w:r>
      <w:r w:rsidRPr="004F4F8A">
        <w:rPr>
          <w:rFonts w:ascii="Times New Roman" w:hAnsi="Times New Roman" w:cs="Times New Roman"/>
          <w:sz w:val="24"/>
          <w:szCs w:val="24"/>
        </w:rPr>
        <w:t>щих характеристики среды и (или) самой фирмы.</w:t>
      </w:r>
    </w:p>
    <w:p w14:paraId="7B72D289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этапе стратегического ан</w:t>
      </w:r>
      <w:r w:rsidR="00712CD0" w:rsidRPr="004F4F8A">
        <w:rPr>
          <w:rFonts w:ascii="Times New Roman" w:hAnsi="Times New Roman" w:cs="Times New Roman"/>
          <w:sz w:val="24"/>
          <w:szCs w:val="24"/>
        </w:rPr>
        <w:t>ализа портфельные матрицы приме</w:t>
      </w:r>
      <w:r w:rsidRPr="004F4F8A">
        <w:rPr>
          <w:rFonts w:ascii="Times New Roman" w:hAnsi="Times New Roman" w:cs="Times New Roman"/>
          <w:sz w:val="24"/>
          <w:szCs w:val="24"/>
        </w:rPr>
        <w:t>няются для оценки влияния различ</w:t>
      </w:r>
      <w:r w:rsidR="00712CD0" w:rsidRPr="004F4F8A">
        <w:rPr>
          <w:rFonts w:ascii="Times New Roman" w:hAnsi="Times New Roman" w:cs="Times New Roman"/>
          <w:sz w:val="24"/>
          <w:szCs w:val="24"/>
        </w:rPr>
        <w:t>ных факторов на ее текущее и бу</w:t>
      </w:r>
      <w:r w:rsidRPr="004F4F8A">
        <w:rPr>
          <w:rFonts w:ascii="Times New Roman" w:hAnsi="Times New Roman" w:cs="Times New Roman"/>
          <w:sz w:val="24"/>
          <w:szCs w:val="24"/>
        </w:rPr>
        <w:t>дущее положение.</w:t>
      </w:r>
    </w:p>
    <w:p w14:paraId="7F03BD96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Речь идет о состоянии рынков и перс</w:t>
      </w:r>
      <w:r w:rsidR="00712CD0" w:rsidRPr="004F4F8A">
        <w:rPr>
          <w:rFonts w:ascii="Times New Roman" w:hAnsi="Times New Roman" w:cs="Times New Roman"/>
          <w:sz w:val="24"/>
          <w:szCs w:val="24"/>
        </w:rPr>
        <w:t>пектив их развития, характе</w:t>
      </w:r>
      <w:r w:rsidRPr="004F4F8A">
        <w:rPr>
          <w:rFonts w:ascii="Times New Roman" w:hAnsi="Times New Roman" w:cs="Times New Roman"/>
          <w:sz w:val="24"/>
          <w:szCs w:val="24"/>
        </w:rPr>
        <w:t>ристиках новой продукции и ее сфер применения, эффективности,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конкурентоспособности отдельных подразделений, экономической,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технической, политической сит</w:t>
      </w:r>
      <w:r w:rsidR="00712CD0" w:rsidRPr="004F4F8A">
        <w:rPr>
          <w:rFonts w:ascii="Times New Roman" w:hAnsi="Times New Roman" w:cs="Times New Roman"/>
          <w:sz w:val="24"/>
          <w:szCs w:val="24"/>
        </w:rPr>
        <w:t>уации, внутреннем положении, по</w:t>
      </w:r>
      <w:r w:rsidRPr="004F4F8A">
        <w:rPr>
          <w:rFonts w:ascii="Times New Roman" w:hAnsi="Times New Roman" w:cs="Times New Roman"/>
          <w:sz w:val="24"/>
          <w:szCs w:val="24"/>
        </w:rPr>
        <w:t>требителях и проч.</w:t>
      </w:r>
    </w:p>
    <w:p w14:paraId="4D8D3261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Полученные результаты исполь</w:t>
      </w:r>
      <w:r w:rsidR="00712CD0" w:rsidRPr="004F4F8A">
        <w:rPr>
          <w:rFonts w:ascii="Times New Roman" w:hAnsi="Times New Roman" w:cs="Times New Roman"/>
          <w:sz w:val="24"/>
          <w:szCs w:val="24"/>
        </w:rPr>
        <w:t>зуются в последующем для сегмен</w:t>
      </w:r>
      <w:r w:rsidRPr="004F4F8A">
        <w:rPr>
          <w:rFonts w:ascii="Times New Roman" w:hAnsi="Times New Roman" w:cs="Times New Roman"/>
          <w:sz w:val="24"/>
          <w:szCs w:val="24"/>
        </w:rPr>
        <w:t>тирования рынков, портфельного планирования и выбора стратегии.</w:t>
      </w:r>
    </w:p>
    <w:p w14:paraId="3CD29C10" w14:textId="77777777" w:rsidR="00362BBB" w:rsidRPr="004F4F8A" w:rsidRDefault="00F31BED" w:rsidP="00712CD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Рассмотрим основные методы </w:t>
      </w:r>
      <w:r w:rsidR="00712CD0" w:rsidRPr="004F4F8A">
        <w:rPr>
          <w:rFonts w:ascii="Times New Roman" w:hAnsi="Times New Roman" w:cs="Times New Roman"/>
          <w:sz w:val="24"/>
          <w:szCs w:val="24"/>
        </w:rPr>
        <w:t>стратегического анализа и форми</w:t>
      </w:r>
      <w:r w:rsidRPr="004F4F8A">
        <w:rPr>
          <w:rFonts w:ascii="Times New Roman" w:hAnsi="Times New Roman" w:cs="Times New Roman"/>
          <w:sz w:val="24"/>
          <w:szCs w:val="24"/>
        </w:rPr>
        <w:t>рования стратегий с помощью матриц.</w:t>
      </w:r>
    </w:p>
    <w:p w14:paraId="76B9F012" w14:textId="77777777" w:rsidR="00D45F60" w:rsidRPr="004F4F8A" w:rsidRDefault="00F31BED" w:rsidP="005906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SWOT-</w:t>
      </w:r>
      <w:r w:rsidR="00712CD0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метод</w:t>
      </w:r>
      <w:r w:rsidRPr="004F4F8A">
        <w:rPr>
          <w:rFonts w:ascii="Times New Roman" w:hAnsi="Times New Roman" w:cs="Times New Roman"/>
          <w:sz w:val="24"/>
          <w:szCs w:val="24"/>
        </w:rPr>
        <w:t xml:space="preserve"> состоит в в</w:t>
      </w:r>
      <w:r w:rsidR="00712CD0" w:rsidRPr="004F4F8A">
        <w:rPr>
          <w:rFonts w:ascii="Times New Roman" w:hAnsi="Times New Roman" w:cs="Times New Roman"/>
          <w:sz w:val="24"/>
          <w:szCs w:val="24"/>
        </w:rPr>
        <w:t>ыявлении на основе анализа внеш</w:t>
      </w:r>
      <w:r w:rsidRPr="004F4F8A">
        <w:rPr>
          <w:rFonts w:ascii="Times New Roman" w:hAnsi="Times New Roman" w:cs="Times New Roman"/>
          <w:sz w:val="24"/>
          <w:szCs w:val="24"/>
        </w:rPr>
        <w:t>ней среды фирмы факторов, открывающих, с одной стороны, для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фирмы новые возможности, а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с другой — представляющих угро</w:t>
      </w:r>
      <w:r w:rsidRPr="004F4F8A">
        <w:rPr>
          <w:rFonts w:ascii="Times New Roman" w:hAnsi="Times New Roman" w:cs="Times New Roman"/>
          <w:sz w:val="24"/>
          <w:szCs w:val="24"/>
        </w:rPr>
        <w:t>зу для ее развития. Одновре</w:t>
      </w:r>
      <w:r w:rsidR="00712CD0" w:rsidRPr="004F4F8A">
        <w:rPr>
          <w:rFonts w:ascii="Times New Roman" w:hAnsi="Times New Roman" w:cs="Times New Roman"/>
          <w:sz w:val="24"/>
          <w:szCs w:val="24"/>
        </w:rPr>
        <w:t>менно оцениваются слабые и силь</w:t>
      </w:r>
      <w:r w:rsidRPr="004F4F8A">
        <w:rPr>
          <w:rFonts w:ascii="Times New Roman" w:hAnsi="Times New Roman" w:cs="Times New Roman"/>
          <w:sz w:val="24"/>
          <w:szCs w:val="24"/>
        </w:rPr>
        <w:t>ные стороны ее внутреннего потенциала, прежде всего в области</w:t>
      </w:r>
      <w:r w:rsidR="00712CD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производства, финансов, управления, НИОКР, маркетинга. Затем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помощью SWOT-матрицы происходит их парное сопоставление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формулировка возможных стратегий, отражаемых в квадрантах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матрицы (рис 20).</w:t>
      </w:r>
    </w:p>
    <w:p w14:paraId="563BCFB5" w14:textId="77777777" w:rsidR="00D45F60" w:rsidRPr="004F4F8A" w:rsidRDefault="00D45F60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8"/>
        <w:gridCol w:w="4110"/>
        <w:gridCol w:w="4111"/>
      </w:tblGrid>
      <w:tr w:rsidR="001E69CA" w14:paraId="15E97E4C" w14:textId="77777777" w:rsidTr="00F90433">
        <w:tc>
          <w:tcPr>
            <w:tcW w:w="1668" w:type="dxa"/>
          </w:tcPr>
          <w:p w14:paraId="4F9C459E" w14:textId="77777777" w:rsidR="001E69CA" w:rsidRDefault="001E69CA" w:rsidP="00D45F6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3927A9B2" w14:textId="77777777" w:rsidR="001E69CA" w:rsidRDefault="001E69CA" w:rsidP="00D45F6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</w:p>
        </w:tc>
        <w:tc>
          <w:tcPr>
            <w:tcW w:w="4111" w:type="dxa"/>
          </w:tcPr>
          <w:p w14:paraId="41A5EFB3" w14:textId="77777777" w:rsidR="001E69CA" w:rsidRDefault="001E69CA" w:rsidP="00D45F6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</w:tc>
      </w:tr>
      <w:tr w:rsidR="001E69CA" w14:paraId="25F65A31" w14:textId="77777777" w:rsidTr="00F90433">
        <w:tc>
          <w:tcPr>
            <w:tcW w:w="1668" w:type="dxa"/>
          </w:tcPr>
          <w:p w14:paraId="399EDC09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110" w:type="dxa"/>
          </w:tcPr>
          <w:p w14:paraId="1E6C287A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максимальной отдачи от использования возможностей</w:t>
            </w:r>
          </w:p>
        </w:tc>
        <w:tc>
          <w:tcPr>
            <w:tcW w:w="4111" w:type="dxa"/>
          </w:tcPr>
          <w:p w14:paraId="365996AE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Борьба с опасностями за счет использования внутренних резервов</w:t>
            </w:r>
          </w:p>
        </w:tc>
      </w:tr>
      <w:tr w:rsidR="001E69CA" w14:paraId="1056A54A" w14:textId="77777777" w:rsidTr="00F90433">
        <w:tc>
          <w:tcPr>
            <w:tcW w:w="1668" w:type="dxa"/>
          </w:tcPr>
          <w:p w14:paraId="76EEE07D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  <w:tc>
          <w:tcPr>
            <w:tcW w:w="4110" w:type="dxa"/>
          </w:tcPr>
          <w:p w14:paraId="452721AF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возможностей для преодоления недостатков</w:t>
            </w:r>
          </w:p>
        </w:tc>
        <w:tc>
          <w:tcPr>
            <w:tcW w:w="4111" w:type="dxa"/>
          </w:tcPr>
          <w:p w14:paraId="0943FD3C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потенциала для предотвращения внешних опасностей</w:t>
            </w:r>
          </w:p>
        </w:tc>
      </w:tr>
    </w:tbl>
    <w:p w14:paraId="670FCE17" w14:textId="77777777" w:rsidR="001E69CA" w:rsidRDefault="001E69CA" w:rsidP="001E69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46229C3" w14:textId="77777777" w:rsidR="00D45F60" w:rsidRPr="004F4F8A" w:rsidRDefault="00D45F60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Рис.20</w:t>
      </w:r>
    </w:p>
    <w:p w14:paraId="24E8FCC7" w14:textId="77777777" w:rsidR="00D45F60" w:rsidRPr="004F4F8A" w:rsidRDefault="00D45F60" w:rsidP="00D45F6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9361717" w14:textId="77777777" w:rsidR="00362BBB" w:rsidRPr="004F4F8A" w:rsidRDefault="00F31BED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Комбинация сильных стор</w:t>
      </w:r>
      <w:r w:rsidR="00D45F60" w:rsidRPr="004F4F8A">
        <w:rPr>
          <w:rFonts w:ascii="Times New Roman" w:hAnsi="Times New Roman" w:cs="Times New Roman"/>
          <w:sz w:val="24"/>
          <w:szCs w:val="24"/>
        </w:rPr>
        <w:t>он и предоставляющихся возможно</w:t>
      </w:r>
      <w:r w:rsidRPr="004F4F8A">
        <w:rPr>
          <w:rFonts w:ascii="Times New Roman" w:hAnsi="Times New Roman" w:cs="Times New Roman"/>
          <w:sz w:val="24"/>
          <w:szCs w:val="24"/>
        </w:rPr>
        <w:t>стей предопределяет направленн</w:t>
      </w:r>
      <w:r w:rsidR="00D45F60" w:rsidRPr="004F4F8A">
        <w:rPr>
          <w:rFonts w:ascii="Times New Roman" w:hAnsi="Times New Roman" w:cs="Times New Roman"/>
          <w:sz w:val="24"/>
          <w:szCs w:val="24"/>
        </w:rPr>
        <w:t>ость стратегии на получение мак</w:t>
      </w:r>
      <w:r w:rsidRPr="004F4F8A">
        <w:rPr>
          <w:rFonts w:ascii="Times New Roman" w:hAnsi="Times New Roman" w:cs="Times New Roman"/>
          <w:sz w:val="24"/>
          <w:szCs w:val="24"/>
        </w:rPr>
        <w:t>симальной отдачи от них.</w:t>
      </w:r>
    </w:p>
    <w:p w14:paraId="4B209B0E" w14:textId="77777777" w:rsidR="00362BBB" w:rsidRPr="004F4F8A" w:rsidRDefault="00F31BED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Комбинация слабых сторон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и появляющихся возможностей на</w:t>
      </w:r>
      <w:r w:rsidRPr="004F4F8A">
        <w:rPr>
          <w:rFonts w:ascii="Times New Roman" w:hAnsi="Times New Roman" w:cs="Times New Roman"/>
          <w:sz w:val="24"/>
          <w:szCs w:val="24"/>
        </w:rPr>
        <w:t>целивает стратегию на использование последних для преодоления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существующих недостатков.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E94FCA" w14:textId="77777777" w:rsidR="00362BBB" w:rsidRPr="004F4F8A" w:rsidRDefault="00F31BED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Комбинация сильных сторон и угроз ориентирует стратегию на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борьбу с опасностями за счет </w:t>
      </w:r>
      <w:r w:rsidR="00D45F60" w:rsidRPr="004F4F8A">
        <w:rPr>
          <w:rFonts w:ascii="Times New Roman" w:hAnsi="Times New Roman" w:cs="Times New Roman"/>
          <w:sz w:val="24"/>
          <w:szCs w:val="24"/>
        </w:rPr>
        <w:t>использования имеющихся внутрен</w:t>
      </w:r>
      <w:r w:rsidRPr="004F4F8A">
        <w:rPr>
          <w:rFonts w:ascii="Times New Roman" w:hAnsi="Times New Roman" w:cs="Times New Roman"/>
          <w:sz w:val="24"/>
          <w:szCs w:val="24"/>
        </w:rPr>
        <w:t>них резервов.</w:t>
      </w:r>
    </w:p>
    <w:p w14:paraId="5DA6BAD8" w14:textId="77777777" w:rsidR="00362BBB" w:rsidRPr="004F4F8A" w:rsidRDefault="00F31BED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Наконец, комбинация слабых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сторон и угроз задает необходи</w:t>
      </w:r>
      <w:r w:rsidRPr="004F4F8A">
        <w:rPr>
          <w:rFonts w:ascii="Times New Roman" w:hAnsi="Times New Roman" w:cs="Times New Roman"/>
          <w:sz w:val="24"/>
          <w:szCs w:val="24"/>
        </w:rPr>
        <w:t>мость выработки такой стратегии, которая позволила бы фирме не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только укрепить свой потенциал, но и предотвратить неприятности,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исходящие из внешнего окружения.</w:t>
      </w:r>
    </w:p>
    <w:p w14:paraId="605ACEBA" w14:textId="77777777" w:rsidR="00362BBB" w:rsidRPr="004F4F8A" w:rsidRDefault="00F31BED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Нужно иметь в виду, что неиспол</w:t>
      </w:r>
      <w:r w:rsidR="00D45F60" w:rsidRPr="004F4F8A">
        <w:rPr>
          <w:rFonts w:ascii="Times New Roman" w:hAnsi="Times New Roman" w:cs="Times New Roman"/>
          <w:sz w:val="24"/>
          <w:szCs w:val="24"/>
        </w:rPr>
        <w:t>ьзованные возможности могут пре</w:t>
      </w:r>
      <w:r w:rsidRPr="004F4F8A">
        <w:rPr>
          <w:rFonts w:ascii="Times New Roman" w:hAnsi="Times New Roman" w:cs="Times New Roman"/>
          <w:sz w:val="24"/>
          <w:szCs w:val="24"/>
        </w:rPr>
        <w:t>вратиться в угрозы, если ими воспользуются конкуренты. И наоборот,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часто предотвращенные угрозы создают дополнительные возможности.</w:t>
      </w:r>
    </w:p>
    <w:p w14:paraId="16B9A2BE" w14:textId="77777777" w:rsidR="00362BBB" w:rsidRDefault="00F31BED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Возможности и угрозы на практике ранжируются экспертами по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степени влияния на организацию (от 0 до 10 баллов) и вероятности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реализации (от 0 до 1). Полученн</w:t>
      </w:r>
      <w:r w:rsidR="00D45F60" w:rsidRPr="004F4F8A">
        <w:rPr>
          <w:rFonts w:ascii="Times New Roman" w:hAnsi="Times New Roman" w:cs="Times New Roman"/>
          <w:sz w:val="24"/>
          <w:szCs w:val="24"/>
        </w:rPr>
        <w:t>ые результаты отражаются в соот</w:t>
      </w:r>
      <w:r w:rsidRPr="004F4F8A">
        <w:rPr>
          <w:rFonts w:ascii="Times New Roman" w:hAnsi="Times New Roman" w:cs="Times New Roman"/>
          <w:sz w:val="24"/>
          <w:szCs w:val="24"/>
        </w:rPr>
        <w:t>ветствующих матрицах (рис. 21 и 22).</w:t>
      </w:r>
    </w:p>
    <w:p w14:paraId="6AA51F73" w14:textId="77777777" w:rsidR="001E69CA" w:rsidRPr="004F4F8A" w:rsidRDefault="001E69CA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72"/>
        <w:gridCol w:w="2425"/>
        <w:gridCol w:w="2425"/>
        <w:gridCol w:w="2425"/>
      </w:tblGrid>
      <w:tr w:rsidR="001E69CA" w14:paraId="60EE0159" w14:textId="77777777" w:rsidTr="00F90433">
        <w:tc>
          <w:tcPr>
            <w:tcW w:w="2472" w:type="dxa"/>
            <w:vAlign w:val="center"/>
          </w:tcPr>
          <w:p w14:paraId="5BB4631B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vAlign w:val="center"/>
          </w:tcPr>
          <w:p w14:paraId="324AE4F7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Сильное влияние</w:t>
            </w:r>
          </w:p>
        </w:tc>
        <w:tc>
          <w:tcPr>
            <w:tcW w:w="2425" w:type="dxa"/>
            <w:vAlign w:val="center"/>
          </w:tcPr>
          <w:p w14:paraId="7E3EAF9E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Умеренное влияние</w:t>
            </w:r>
          </w:p>
        </w:tc>
        <w:tc>
          <w:tcPr>
            <w:tcW w:w="2425" w:type="dxa"/>
            <w:vAlign w:val="center"/>
          </w:tcPr>
          <w:p w14:paraId="45E44313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Слабое влияние </w:t>
            </w:r>
          </w:p>
        </w:tc>
      </w:tr>
      <w:tr w:rsidR="001E69CA" w14:paraId="19493C62" w14:textId="77777777" w:rsidTr="00F90433">
        <w:tc>
          <w:tcPr>
            <w:tcW w:w="2472" w:type="dxa"/>
            <w:vAlign w:val="center"/>
          </w:tcPr>
          <w:p w14:paraId="25B69E2F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 вероятность</w:t>
            </w:r>
          </w:p>
        </w:tc>
        <w:tc>
          <w:tcPr>
            <w:tcW w:w="2425" w:type="dxa"/>
            <w:vAlign w:val="center"/>
          </w:tcPr>
          <w:p w14:paraId="69DF254C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 реолизовать</w:t>
            </w:r>
          </w:p>
        </w:tc>
        <w:tc>
          <w:tcPr>
            <w:tcW w:w="2425" w:type="dxa"/>
            <w:vAlign w:val="center"/>
          </w:tcPr>
          <w:p w14:paraId="30A6C59A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 реолизовать</w:t>
            </w:r>
          </w:p>
        </w:tc>
        <w:tc>
          <w:tcPr>
            <w:tcW w:w="2425" w:type="dxa"/>
            <w:vAlign w:val="center"/>
          </w:tcPr>
          <w:p w14:paraId="08F77B7E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Реолизовать при наличии ресурсов</w:t>
            </w:r>
          </w:p>
        </w:tc>
      </w:tr>
      <w:tr w:rsidR="001E69CA" w14:paraId="05DDB33B" w14:textId="77777777" w:rsidTr="00F90433">
        <w:tc>
          <w:tcPr>
            <w:tcW w:w="2472" w:type="dxa"/>
            <w:vAlign w:val="center"/>
          </w:tcPr>
          <w:p w14:paraId="299E4A81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вероятность</w:t>
            </w:r>
          </w:p>
        </w:tc>
        <w:tc>
          <w:tcPr>
            <w:tcW w:w="2425" w:type="dxa"/>
            <w:vAlign w:val="center"/>
          </w:tcPr>
          <w:p w14:paraId="389CF49B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Обязательно реолизовать</w:t>
            </w:r>
          </w:p>
        </w:tc>
        <w:tc>
          <w:tcPr>
            <w:tcW w:w="2425" w:type="dxa"/>
            <w:vAlign w:val="center"/>
          </w:tcPr>
          <w:p w14:paraId="7860AB8E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Реолизовать при наличии ресурсов</w:t>
            </w:r>
          </w:p>
        </w:tc>
        <w:tc>
          <w:tcPr>
            <w:tcW w:w="2425" w:type="dxa"/>
            <w:vAlign w:val="center"/>
          </w:tcPr>
          <w:p w14:paraId="2FA27134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рассматривать</w:t>
            </w:r>
          </w:p>
        </w:tc>
      </w:tr>
      <w:tr w:rsidR="001E69CA" w14:paraId="0A360D42" w14:textId="77777777" w:rsidTr="00F90433">
        <w:tc>
          <w:tcPr>
            <w:tcW w:w="2472" w:type="dxa"/>
            <w:vAlign w:val="center"/>
          </w:tcPr>
          <w:p w14:paraId="2531A205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 вероятность</w:t>
            </w:r>
          </w:p>
        </w:tc>
        <w:tc>
          <w:tcPr>
            <w:tcW w:w="2425" w:type="dxa"/>
            <w:vAlign w:val="center"/>
          </w:tcPr>
          <w:p w14:paraId="7C216D82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Реолизовать при наличии ресурсов</w:t>
            </w:r>
          </w:p>
        </w:tc>
        <w:tc>
          <w:tcPr>
            <w:tcW w:w="2425" w:type="dxa"/>
            <w:vAlign w:val="center"/>
          </w:tcPr>
          <w:p w14:paraId="2973104F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рассматривать</w:t>
            </w:r>
          </w:p>
        </w:tc>
        <w:tc>
          <w:tcPr>
            <w:tcW w:w="2425" w:type="dxa"/>
            <w:vAlign w:val="center"/>
          </w:tcPr>
          <w:p w14:paraId="3E4578BF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рассматривать</w:t>
            </w:r>
          </w:p>
        </w:tc>
      </w:tr>
    </w:tbl>
    <w:p w14:paraId="56A75698" w14:textId="77777777" w:rsidR="00362BBB" w:rsidRPr="004F4F8A" w:rsidRDefault="00362BBB" w:rsidP="001E69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CB1F935" w14:textId="77777777" w:rsidR="00D45F60" w:rsidRDefault="00D45F60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Рис.21</w:t>
      </w:r>
    </w:p>
    <w:p w14:paraId="02B246FE" w14:textId="77777777" w:rsidR="00F90433" w:rsidRPr="004F4F8A" w:rsidRDefault="00F90433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27"/>
        <w:gridCol w:w="1930"/>
        <w:gridCol w:w="1930"/>
        <w:gridCol w:w="1930"/>
        <w:gridCol w:w="1930"/>
      </w:tblGrid>
      <w:tr w:rsidR="001E69CA" w14:paraId="0AEF2C01" w14:textId="77777777" w:rsidTr="00F90433">
        <w:tc>
          <w:tcPr>
            <w:tcW w:w="2027" w:type="dxa"/>
            <w:vAlign w:val="center"/>
          </w:tcPr>
          <w:p w14:paraId="0C5A1E92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vAlign w:val="center"/>
          </w:tcPr>
          <w:p w14:paraId="78538587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Угроза разрушения</w:t>
            </w:r>
          </w:p>
        </w:tc>
        <w:tc>
          <w:tcPr>
            <w:tcW w:w="1930" w:type="dxa"/>
            <w:vAlign w:val="center"/>
          </w:tcPr>
          <w:p w14:paraId="37368F9C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Критическое состояние</w:t>
            </w:r>
          </w:p>
        </w:tc>
        <w:tc>
          <w:tcPr>
            <w:tcW w:w="1930" w:type="dxa"/>
            <w:vAlign w:val="center"/>
          </w:tcPr>
          <w:p w14:paraId="43301CE0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Тяжелое состояние</w:t>
            </w:r>
          </w:p>
        </w:tc>
        <w:tc>
          <w:tcPr>
            <w:tcW w:w="1930" w:type="dxa"/>
            <w:vAlign w:val="center"/>
          </w:tcPr>
          <w:p w14:paraId="27D0A8F9" w14:textId="77777777" w:rsidR="001E69CA" w:rsidRDefault="001E69CA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«Легкие ушибы»</w:t>
            </w:r>
          </w:p>
        </w:tc>
      </w:tr>
      <w:tr w:rsidR="001E69CA" w14:paraId="64B9A4B1" w14:textId="77777777" w:rsidTr="00F90433">
        <w:tc>
          <w:tcPr>
            <w:tcW w:w="2027" w:type="dxa"/>
            <w:vAlign w:val="center"/>
          </w:tcPr>
          <w:p w14:paraId="1477EA26" w14:textId="77777777" w:rsidR="001E69CA" w:rsidRDefault="00662BB7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 вероятность</w:t>
            </w:r>
          </w:p>
        </w:tc>
        <w:tc>
          <w:tcPr>
            <w:tcW w:w="1930" w:type="dxa"/>
            <w:vAlign w:val="center"/>
          </w:tcPr>
          <w:p w14:paraId="575E67BB" w14:textId="77777777" w:rsidR="001E69CA" w:rsidRDefault="00662BB7" w:rsidP="00662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Немедленное устранение вследствие большой опасности</w:t>
            </w:r>
          </w:p>
        </w:tc>
        <w:tc>
          <w:tcPr>
            <w:tcW w:w="1930" w:type="dxa"/>
            <w:vAlign w:val="center"/>
          </w:tcPr>
          <w:p w14:paraId="5BBE460D" w14:textId="77777777" w:rsidR="001E69CA" w:rsidRDefault="00662BB7" w:rsidP="00662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Немедленное устранение вследствие большой опасности</w:t>
            </w:r>
          </w:p>
        </w:tc>
        <w:tc>
          <w:tcPr>
            <w:tcW w:w="1930" w:type="dxa"/>
            <w:vAlign w:val="center"/>
          </w:tcPr>
          <w:p w14:paraId="2D9247C0" w14:textId="77777777" w:rsidR="001E69CA" w:rsidRDefault="00662BB7" w:rsidP="00662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Опасность средняя, устраняется во вторую очередь</w:t>
            </w:r>
          </w:p>
        </w:tc>
        <w:tc>
          <w:tcPr>
            <w:tcW w:w="1930" w:type="dxa"/>
            <w:vAlign w:val="center"/>
          </w:tcPr>
          <w:p w14:paraId="5FD76139" w14:textId="77777777" w:rsidR="001E69CA" w:rsidRDefault="00662BB7" w:rsidP="00662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Следить за ситуацией, готовится к действиям</w:t>
            </w:r>
          </w:p>
        </w:tc>
      </w:tr>
      <w:tr w:rsidR="001E69CA" w14:paraId="04591569" w14:textId="77777777" w:rsidTr="00F90433">
        <w:tc>
          <w:tcPr>
            <w:tcW w:w="2027" w:type="dxa"/>
            <w:vAlign w:val="center"/>
          </w:tcPr>
          <w:p w14:paraId="40F0041A" w14:textId="77777777" w:rsidR="001E69CA" w:rsidRDefault="00662BB7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вероятность</w:t>
            </w:r>
          </w:p>
        </w:tc>
        <w:tc>
          <w:tcPr>
            <w:tcW w:w="1930" w:type="dxa"/>
            <w:vAlign w:val="center"/>
          </w:tcPr>
          <w:p w14:paraId="52DA1F34" w14:textId="77777777" w:rsidR="001E69CA" w:rsidRDefault="00662BB7" w:rsidP="00662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Немедленное устранение вследствие большой опасности</w:t>
            </w:r>
          </w:p>
        </w:tc>
        <w:tc>
          <w:tcPr>
            <w:tcW w:w="1930" w:type="dxa"/>
            <w:vAlign w:val="center"/>
          </w:tcPr>
          <w:p w14:paraId="14EBEBDB" w14:textId="77777777" w:rsidR="001E69CA" w:rsidRDefault="00662BB7" w:rsidP="00662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Опасность средняя, устраняется во вторую очередь</w:t>
            </w:r>
          </w:p>
        </w:tc>
        <w:tc>
          <w:tcPr>
            <w:tcW w:w="1930" w:type="dxa"/>
            <w:vAlign w:val="center"/>
          </w:tcPr>
          <w:p w14:paraId="39C3DB7E" w14:textId="77777777" w:rsidR="001E69CA" w:rsidRDefault="00662BB7" w:rsidP="00662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Следить за ситуацией, готовится к действиям</w:t>
            </w:r>
          </w:p>
        </w:tc>
        <w:tc>
          <w:tcPr>
            <w:tcW w:w="1930" w:type="dxa"/>
            <w:vAlign w:val="center"/>
          </w:tcPr>
          <w:p w14:paraId="29C84DB0" w14:textId="77777777" w:rsidR="001E69CA" w:rsidRDefault="00662BB7" w:rsidP="00662B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Следить за ситуацией, готовится к действиям</w:t>
            </w:r>
          </w:p>
        </w:tc>
      </w:tr>
      <w:tr w:rsidR="001E69CA" w14:paraId="0F677123" w14:textId="77777777" w:rsidTr="00F90433">
        <w:tc>
          <w:tcPr>
            <w:tcW w:w="2027" w:type="dxa"/>
            <w:vAlign w:val="center"/>
          </w:tcPr>
          <w:p w14:paraId="689700A9" w14:textId="77777777" w:rsidR="001E69CA" w:rsidRDefault="00662BB7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 вероятность</w:t>
            </w:r>
          </w:p>
        </w:tc>
        <w:tc>
          <w:tcPr>
            <w:tcW w:w="1930" w:type="dxa"/>
            <w:vAlign w:val="center"/>
          </w:tcPr>
          <w:p w14:paraId="040130FC" w14:textId="77777777" w:rsidR="001E69CA" w:rsidRDefault="00662BB7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Опасность средняя, устраняется во вторую очередь</w:t>
            </w:r>
          </w:p>
        </w:tc>
        <w:tc>
          <w:tcPr>
            <w:tcW w:w="1930" w:type="dxa"/>
            <w:vAlign w:val="center"/>
          </w:tcPr>
          <w:p w14:paraId="3CC0E201" w14:textId="77777777" w:rsidR="001E69CA" w:rsidRDefault="00662BB7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Следить за ситуацией, готовится к действиям</w:t>
            </w:r>
          </w:p>
        </w:tc>
        <w:tc>
          <w:tcPr>
            <w:tcW w:w="1930" w:type="dxa"/>
            <w:vAlign w:val="center"/>
          </w:tcPr>
          <w:p w14:paraId="4EAB0B84" w14:textId="77777777" w:rsidR="001E69CA" w:rsidRDefault="00662BB7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Следить за ситуацией, готовится к действиям</w:t>
            </w:r>
          </w:p>
        </w:tc>
        <w:tc>
          <w:tcPr>
            <w:tcW w:w="1930" w:type="dxa"/>
            <w:vAlign w:val="center"/>
          </w:tcPr>
          <w:p w14:paraId="12E5A7EA" w14:textId="77777777" w:rsidR="001E69CA" w:rsidRDefault="00662BB7" w:rsidP="001E6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Следить за ситуацией, готовится к действиям</w:t>
            </w:r>
          </w:p>
        </w:tc>
      </w:tr>
    </w:tbl>
    <w:p w14:paraId="0E6BF6E0" w14:textId="77777777" w:rsidR="00D45F60" w:rsidRPr="004F4F8A" w:rsidRDefault="00D45F60" w:rsidP="00D45F6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EEABAD4" w14:textId="77777777" w:rsidR="00D45F60" w:rsidRPr="004F4F8A" w:rsidRDefault="00D45F60" w:rsidP="00D45F6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Рис.22</w:t>
      </w:r>
    </w:p>
    <w:p w14:paraId="6E0E2D7B" w14:textId="77777777" w:rsidR="00D45F60" w:rsidRPr="004F4F8A" w:rsidRDefault="00D45F60" w:rsidP="00D45F6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0F3B90D" w14:textId="77777777" w:rsidR="00362BBB" w:rsidRPr="004F4F8A" w:rsidRDefault="00F31BED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столбцах матрицы представлена предполагаемая степень влияния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открывающихся возможностей на положение дел в фирме, а в строках –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вероятности возникновения соответствующей ситуации.</w:t>
      </w:r>
    </w:p>
    <w:p w14:paraId="110EFAD2" w14:textId="77777777" w:rsidR="00362BBB" w:rsidRPr="004F4F8A" w:rsidRDefault="00F31BED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столбцах матрицы отражается возможное состояние компании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 ocyществлении угрозы, а в строках — вероятность ее наступления.</w:t>
      </w:r>
    </w:p>
    <w:p w14:paraId="06B90EA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квадрантах матрицы приводятся необходимые действия.</w:t>
      </w:r>
    </w:p>
    <w:p w14:paraId="0472DCC8" w14:textId="77777777" w:rsidR="00D45F60" w:rsidRDefault="00F31BED" w:rsidP="00D45F6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Распространенным инструмен</w:t>
      </w:r>
      <w:r w:rsidR="00D45F60" w:rsidRPr="004F4F8A">
        <w:rPr>
          <w:rFonts w:ascii="Times New Roman" w:hAnsi="Times New Roman" w:cs="Times New Roman"/>
          <w:sz w:val="24"/>
          <w:szCs w:val="24"/>
        </w:rPr>
        <w:t>том анализа и формирования стра</w:t>
      </w:r>
      <w:r w:rsidRPr="004F4F8A">
        <w:rPr>
          <w:rFonts w:ascii="Times New Roman" w:hAnsi="Times New Roman" w:cs="Times New Roman"/>
          <w:sz w:val="24"/>
          <w:szCs w:val="24"/>
        </w:rPr>
        <w:t>тегий является портфельная четырехквадрантная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матрица Бостонской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консультативной группы</w:t>
      </w:r>
      <w:r w:rsidRPr="004F4F8A">
        <w:rPr>
          <w:rFonts w:ascii="Times New Roman" w:hAnsi="Times New Roman" w:cs="Times New Roman"/>
          <w:sz w:val="24"/>
          <w:szCs w:val="24"/>
        </w:rPr>
        <w:t xml:space="preserve"> (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БКГ</w:t>
      </w:r>
      <w:r w:rsidRPr="004F4F8A">
        <w:rPr>
          <w:rFonts w:ascii="Times New Roman" w:hAnsi="Times New Roman" w:cs="Times New Roman"/>
          <w:sz w:val="24"/>
          <w:szCs w:val="24"/>
        </w:rPr>
        <w:t xml:space="preserve">) (рис. </w:t>
      </w:r>
      <w:r w:rsidR="00D45F60" w:rsidRPr="004F4F8A">
        <w:rPr>
          <w:rFonts w:ascii="Times New Roman" w:hAnsi="Times New Roman" w:cs="Times New Roman"/>
          <w:sz w:val="24"/>
          <w:szCs w:val="24"/>
        </w:rPr>
        <w:t>23).</w:t>
      </w:r>
    </w:p>
    <w:p w14:paraId="458C912A" w14:textId="77777777" w:rsidR="00662BB7" w:rsidRDefault="00662BB7" w:rsidP="00662BB7">
      <w:pPr>
        <w:widowControl w:val="0"/>
        <w:autoSpaceDE w:val="0"/>
        <w:autoSpaceDN w:val="0"/>
        <w:adjustRightInd w:val="0"/>
        <w:spacing w:after="0" w:line="360" w:lineRule="auto"/>
        <w:ind w:left="927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927" w:type="dxa"/>
        <w:tblLook w:val="04A0" w:firstRow="1" w:lastRow="0" w:firstColumn="1" w:lastColumn="0" w:noHBand="0" w:noVBand="1"/>
      </w:tblPr>
      <w:tblGrid>
        <w:gridCol w:w="3070"/>
        <w:gridCol w:w="2946"/>
        <w:gridCol w:w="2946"/>
      </w:tblGrid>
      <w:tr w:rsidR="00662BB7" w14:paraId="5213A168" w14:textId="77777777" w:rsidTr="00F90433">
        <w:tc>
          <w:tcPr>
            <w:tcW w:w="3070" w:type="dxa"/>
            <w:vMerge w:val="restart"/>
            <w:vAlign w:val="center"/>
          </w:tcPr>
          <w:p w14:paraId="3CA9CE0D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 рынка</w:t>
            </w:r>
          </w:p>
        </w:tc>
        <w:tc>
          <w:tcPr>
            <w:tcW w:w="5892" w:type="dxa"/>
            <w:gridSpan w:val="2"/>
            <w:vAlign w:val="center"/>
          </w:tcPr>
          <w:p w14:paraId="5952A1BC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фтрмы на рынке</w:t>
            </w:r>
          </w:p>
        </w:tc>
      </w:tr>
      <w:tr w:rsidR="00662BB7" w14:paraId="2FB95459" w14:textId="77777777" w:rsidTr="00F90433">
        <w:tc>
          <w:tcPr>
            <w:tcW w:w="3070" w:type="dxa"/>
            <w:vMerge/>
            <w:vAlign w:val="center"/>
          </w:tcPr>
          <w:p w14:paraId="5623F323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 w14:paraId="3C33762F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2946" w:type="dxa"/>
            <w:vAlign w:val="center"/>
          </w:tcPr>
          <w:p w14:paraId="1D49B534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</w:tr>
      <w:tr w:rsidR="00662BB7" w14:paraId="49BE4BA1" w14:textId="77777777" w:rsidTr="00F90433">
        <w:tc>
          <w:tcPr>
            <w:tcW w:w="3070" w:type="dxa"/>
            <w:vAlign w:val="center"/>
          </w:tcPr>
          <w:p w14:paraId="73E5A69B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946" w:type="dxa"/>
            <w:vAlign w:val="center"/>
          </w:tcPr>
          <w:p w14:paraId="4C358510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«Трудные дети» Финансы потребляются</w:t>
            </w:r>
          </w:p>
        </w:tc>
        <w:tc>
          <w:tcPr>
            <w:tcW w:w="2946" w:type="dxa"/>
            <w:vAlign w:val="center"/>
          </w:tcPr>
          <w:p w14:paraId="3C3EA149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«Звезды» Финансы генерируются</w:t>
            </w:r>
          </w:p>
        </w:tc>
      </w:tr>
      <w:tr w:rsidR="00662BB7" w14:paraId="16B288D8" w14:textId="77777777" w:rsidTr="00F90433">
        <w:tc>
          <w:tcPr>
            <w:tcW w:w="3070" w:type="dxa"/>
            <w:vAlign w:val="center"/>
          </w:tcPr>
          <w:p w14:paraId="24683EB9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946" w:type="dxa"/>
            <w:vAlign w:val="center"/>
          </w:tcPr>
          <w:p w14:paraId="4E3B13E0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«Собаки» Финансы потребляются</w:t>
            </w:r>
          </w:p>
        </w:tc>
        <w:tc>
          <w:tcPr>
            <w:tcW w:w="2946" w:type="dxa"/>
            <w:vAlign w:val="center"/>
          </w:tcPr>
          <w:p w14:paraId="4B765BF4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«Дойные коровы» Финансы генерируются</w:t>
            </w:r>
          </w:p>
        </w:tc>
      </w:tr>
    </w:tbl>
    <w:p w14:paraId="5A387AD8" w14:textId="77777777" w:rsidR="00D45F60" w:rsidRPr="004F4F8A" w:rsidRDefault="00D45F60" w:rsidP="00662B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3CD8909" w14:textId="77777777" w:rsidR="00D45F60" w:rsidRPr="004F4F8A" w:rsidRDefault="00D45F60" w:rsidP="00D45F60">
      <w:pPr>
        <w:widowControl w:val="0"/>
        <w:autoSpaceDE w:val="0"/>
        <w:autoSpaceDN w:val="0"/>
        <w:adjustRightInd w:val="0"/>
        <w:spacing w:after="0" w:line="360" w:lineRule="auto"/>
        <w:ind w:left="92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Рис.23</w:t>
      </w:r>
    </w:p>
    <w:p w14:paraId="3F0EEC92" w14:textId="77777777" w:rsidR="00362BBB" w:rsidRPr="004F4F8A" w:rsidRDefault="00D45F60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Она используется в основно </w:t>
      </w:r>
      <w:r w:rsidR="00F31BED" w:rsidRPr="004F4F8A">
        <w:rPr>
          <w:rFonts w:ascii="Times New Roman" w:hAnsi="Times New Roman" w:cs="Times New Roman"/>
          <w:sz w:val="24"/>
          <w:szCs w:val="24"/>
        </w:rPr>
        <w:t>для оценки потребности в финансировании, выявления прочности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конкурентной позиции. В ней в качес</w:t>
      </w:r>
      <w:r w:rsidRPr="004F4F8A">
        <w:rPr>
          <w:rFonts w:ascii="Times New Roman" w:hAnsi="Times New Roman" w:cs="Times New Roman"/>
          <w:sz w:val="24"/>
          <w:szCs w:val="24"/>
        </w:rPr>
        <w:t>тве главных факторов успеха фир</w:t>
      </w:r>
      <w:r w:rsidR="00F31BED" w:rsidRPr="004F4F8A">
        <w:rPr>
          <w:rFonts w:ascii="Times New Roman" w:hAnsi="Times New Roman" w:cs="Times New Roman"/>
          <w:sz w:val="24"/>
          <w:szCs w:val="24"/>
        </w:rPr>
        <w:t>мы используются показатели роста спроса на продукцию (рост рынка)</w:t>
      </w: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="00F31BED" w:rsidRPr="004F4F8A">
        <w:rPr>
          <w:rFonts w:ascii="Times New Roman" w:hAnsi="Times New Roman" w:cs="Times New Roman"/>
          <w:sz w:val="24"/>
          <w:szCs w:val="24"/>
        </w:rPr>
        <w:t>и доли на нем фирмы по сравнению с основным конкурентом.</w:t>
      </w:r>
    </w:p>
    <w:p w14:paraId="3A966FC3" w14:textId="77777777" w:rsidR="00362BBB" w:rsidRPr="004F4F8A" w:rsidRDefault="00F31BED" w:rsidP="00D45F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соответствии с четырьмя вар</w:t>
      </w:r>
      <w:r w:rsidR="00D45F60" w:rsidRPr="004F4F8A">
        <w:rPr>
          <w:rFonts w:ascii="Times New Roman" w:hAnsi="Times New Roman" w:cs="Times New Roman"/>
          <w:sz w:val="24"/>
          <w:szCs w:val="24"/>
        </w:rPr>
        <w:t>иантами комбинации факторов под</w:t>
      </w:r>
      <w:r w:rsidRPr="004F4F8A">
        <w:rPr>
          <w:rFonts w:ascii="Times New Roman" w:hAnsi="Times New Roman" w:cs="Times New Roman"/>
          <w:sz w:val="24"/>
          <w:szCs w:val="24"/>
        </w:rPr>
        <w:t>разделения (они делятся на генер</w:t>
      </w:r>
      <w:r w:rsidR="00D45F60" w:rsidRPr="004F4F8A">
        <w:rPr>
          <w:rFonts w:ascii="Times New Roman" w:hAnsi="Times New Roman" w:cs="Times New Roman"/>
          <w:sz w:val="24"/>
          <w:szCs w:val="24"/>
        </w:rPr>
        <w:t>ирующие финансовые ресурсы и по</w:t>
      </w:r>
      <w:r w:rsidRPr="004F4F8A">
        <w:rPr>
          <w:rFonts w:ascii="Times New Roman" w:hAnsi="Times New Roman" w:cs="Times New Roman"/>
          <w:sz w:val="24"/>
          <w:szCs w:val="24"/>
        </w:rPr>
        <w:t>требляющие их) могут занимать на</w:t>
      </w:r>
      <w:r w:rsidR="00D45F60" w:rsidRPr="004F4F8A">
        <w:rPr>
          <w:rFonts w:ascii="Times New Roman" w:hAnsi="Times New Roman" w:cs="Times New Roman"/>
          <w:sz w:val="24"/>
          <w:szCs w:val="24"/>
        </w:rPr>
        <w:t xml:space="preserve"> рынке четыре стратегические ис</w:t>
      </w:r>
      <w:r w:rsidRPr="004F4F8A">
        <w:rPr>
          <w:rFonts w:ascii="Times New Roman" w:hAnsi="Times New Roman" w:cs="Times New Roman"/>
          <w:sz w:val="24"/>
          <w:szCs w:val="24"/>
        </w:rPr>
        <w:t>ходные позиции относительно возможностей рынка и собственной</w:t>
      </w:r>
    </w:p>
    <w:p w14:paraId="384A53B2" w14:textId="77777777" w:rsidR="00362BBB" w:rsidRPr="004F4F8A" w:rsidRDefault="00F31BED" w:rsidP="00D45F6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конкурентоспособности.</w:t>
      </w:r>
    </w:p>
    <w:p w14:paraId="1679B4ED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Во-первых, позицию растущих продуктов («трудные дети»), то есть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тех, которые находятся в процессе внедрения на данный рынок. Она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характеризуется небольшой, но растущей долей последнего и высоким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спросом. Для увеличения доли рынка нужны новые инвест</w:t>
      </w:r>
      <w:r w:rsidR="004C7BA2" w:rsidRPr="004F4F8A">
        <w:rPr>
          <w:rFonts w:ascii="Times New Roman" w:hAnsi="Times New Roman" w:cs="Times New Roman"/>
          <w:sz w:val="24"/>
          <w:szCs w:val="24"/>
        </w:rPr>
        <w:t>иции со зна</w:t>
      </w:r>
      <w:r w:rsidRPr="004F4F8A">
        <w:rPr>
          <w:rFonts w:ascii="Times New Roman" w:hAnsi="Times New Roman" w:cs="Times New Roman"/>
          <w:sz w:val="24"/>
          <w:szCs w:val="24"/>
        </w:rPr>
        <w:t>чительным риском, поэтому здесь финансовые ресурсы потребляются.</w:t>
      </w:r>
    </w:p>
    <w:p w14:paraId="561E92BB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Во-вторых, позицию звездны</w:t>
      </w:r>
      <w:r w:rsidR="004C7BA2" w:rsidRPr="004F4F8A">
        <w:rPr>
          <w:rFonts w:ascii="Times New Roman" w:hAnsi="Times New Roman" w:cs="Times New Roman"/>
          <w:sz w:val="24"/>
          <w:szCs w:val="24"/>
        </w:rPr>
        <w:t>х продуктов («звезды»), отражаю</w:t>
      </w:r>
      <w:r w:rsidRPr="004F4F8A">
        <w:rPr>
          <w:rFonts w:ascii="Times New Roman" w:hAnsi="Times New Roman" w:cs="Times New Roman"/>
          <w:sz w:val="24"/>
          <w:szCs w:val="24"/>
        </w:rPr>
        <w:t xml:space="preserve">щую высокий спрос и большую </w:t>
      </w:r>
      <w:r w:rsidR="004C7BA2" w:rsidRPr="004F4F8A">
        <w:rPr>
          <w:rFonts w:ascii="Times New Roman" w:hAnsi="Times New Roman" w:cs="Times New Roman"/>
          <w:sz w:val="24"/>
          <w:szCs w:val="24"/>
        </w:rPr>
        <w:t>долю рынка, что обеспечивает ге</w:t>
      </w:r>
      <w:r w:rsidRPr="004F4F8A">
        <w:rPr>
          <w:rFonts w:ascii="Times New Roman" w:hAnsi="Times New Roman" w:cs="Times New Roman"/>
          <w:sz w:val="24"/>
          <w:szCs w:val="24"/>
        </w:rPr>
        <w:t>нерирование финансовых ресурсов. В то же время для укрепления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позиции они могут потребоваться в значительном объеме и самому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подразделению.</w:t>
      </w:r>
    </w:p>
    <w:p w14:paraId="6DEFF755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В-третьих, позицию высокопри</w:t>
      </w:r>
      <w:r w:rsidR="004C7BA2" w:rsidRPr="004F4F8A">
        <w:rPr>
          <w:rFonts w:ascii="Times New Roman" w:hAnsi="Times New Roman" w:cs="Times New Roman"/>
          <w:sz w:val="24"/>
          <w:szCs w:val="24"/>
        </w:rPr>
        <w:t>быльных продуктов («дойные коро</w:t>
      </w:r>
      <w:r w:rsidRPr="004F4F8A">
        <w:rPr>
          <w:rFonts w:ascii="Times New Roman" w:hAnsi="Times New Roman" w:cs="Times New Roman"/>
          <w:sz w:val="24"/>
          <w:szCs w:val="24"/>
        </w:rPr>
        <w:t>вы»), которым присущ низкий спро</w:t>
      </w:r>
      <w:r w:rsidR="004C7BA2" w:rsidRPr="004F4F8A">
        <w:rPr>
          <w:rFonts w:ascii="Times New Roman" w:hAnsi="Times New Roman" w:cs="Times New Roman"/>
          <w:sz w:val="24"/>
          <w:szCs w:val="24"/>
        </w:rPr>
        <w:t>с и значительная доля стагнирую</w:t>
      </w:r>
      <w:r w:rsidRPr="004F4F8A">
        <w:rPr>
          <w:rFonts w:ascii="Times New Roman" w:hAnsi="Times New Roman" w:cs="Times New Roman"/>
          <w:sz w:val="24"/>
          <w:szCs w:val="24"/>
        </w:rPr>
        <w:t xml:space="preserve">щего рынка. Это основной источник прибыли фирмы </w:t>
      </w:r>
      <w:r w:rsidR="004C7BA2" w:rsidRPr="004F4F8A">
        <w:rPr>
          <w:rFonts w:ascii="Times New Roman" w:hAnsi="Times New Roman" w:cs="Times New Roman"/>
          <w:sz w:val="24"/>
          <w:szCs w:val="24"/>
        </w:rPr>
        <w:t>(здесь финансо</w:t>
      </w:r>
      <w:r w:rsidRPr="004F4F8A">
        <w:rPr>
          <w:rFonts w:ascii="Times New Roman" w:hAnsi="Times New Roman" w:cs="Times New Roman"/>
          <w:sz w:val="24"/>
          <w:szCs w:val="24"/>
        </w:rPr>
        <w:t>вые ресурсы потребляются лишь для поддержания текущих операций).</w:t>
      </w:r>
    </w:p>
    <w:p w14:paraId="29F06B32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В-четвертых, позицию бесперспективных продуктов («собаки»),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которым свойственны низкий спрос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и малая доля свертываемого рын</w:t>
      </w:r>
      <w:r w:rsidRPr="004F4F8A">
        <w:rPr>
          <w:rFonts w:ascii="Times New Roman" w:hAnsi="Times New Roman" w:cs="Times New Roman"/>
          <w:sz w:val="24"/>
          <w:szCs w:val="24"/>
        </w:rPr>
        <w:t>ка. Они бесперспективны и подлежат ликвидации, для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чего также воз</w:t>
      </w:r>
      <w:r w:rsidRPr="004F4F8A">
        <w:rPr>
          <w:rFonts w:ascii="Times New Roman" w:hAnsi="Times New Roman" w:cs="Times New Roman"/>
          <w:sz w:val="24"/>
          <w:szCs w:val="24"/>
        </w:rPr>
        <w:t>никает нужда в деньгах.</w:t>
      </w:r>
    </w:p>
    <w:p w14:paraId="074D25A0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Матрица БКГ предназначена для многопрофильной корпорации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 многими подразделениями. Она также позволяет принимать (хотя и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неоднозначно) решения о том, какой бизнес нужен и как наилучшим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образом распределить ресурсы.</w:t>
      </w:r>
    </w:p>
    <w:p w14:paraId="35A9110A" w14:textId="77777777" w:rsidR="004C7BA2" w:rsidRDefault="00F31BED" w:rsidP="004C7BA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Матрица Мак-Кинси</w:t>
      </w:r>
      <w:r w:rsidRPr="004F4F8A">
        <w:rPr>
          <w:rFonts w:ascii="Times New Roman" w:hAnsi="Times New Roman" w:cs="Times New Roman"/>
          <w:sz w:val="24"/>
          <w:szCs w:val="24"/>
        </w:rPr>
        <w:t xml:space="preserve"> фирмы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«Дженерал Электрик» представля</w:t>
      </w:r>
      <w:r w:rsidRPr="004F4F8A">
        <w:rPr>
          <w:rFonts w:ascii="Times New Roman" w:hAnsi="Times New Roman" w:cs="Times New Roman"/>
          <w:sz w:val="24"/>
          <w:szCs w:val="24"/>
        </w:rPr>
        <w:t xml:space="preserve">ет собой усовершенствованную матрицу БКГ (рис. 24). </w:t>
      </w:r>
    </w:p>
    <w:p w14:paraId="31FF8307" w14:textId="77777777" w:rsidR="00656BAB" w:rsidRDefault="00656BAB" w:rsidP="00656BAB">
      <w:pPr>
        <w:widowControl w:val="0"/>
        <w:autoSpaceDE w:val="0"/>
        <w:autoSpaceDN w:val="0"/>
        <w:adjustRightInd w:val="0"/>
        <w:spacing w:after="0" w:line="360" w:lineRule="auto"/>
        <w:ind w:left="927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Ind w:w="927" w:type="dxa"/>
        <w:tblLook w:val="04A0" w:firstRow="1" w:lastRow="0" w:firstColumn="1" w:lastColumn="0" w:noHBand="0" w:noVBand="1"/>
      </w:tblPr>
      <w:tblGrid>
        <w:gridCol w:w="2303"/>
        <w:gridCol w:w="2172"/>
        <w:gridCol w:w="2172"/>
        <w:gridCol w:w="2173"/>
      </w:tblGrid>
      <w:tr w:rsidR="00662BB7" w14:paraId="5B3DFAA3" w14:textId="77777777" w:rsidTr="00F90433">
        <w:tc>
          <w:tcPr>
            <w:tcW w:w="2303" w:type="dxa"/>
            <w:vMerge w:val="restart"/>
            <w:vAlign w:val="center"/>
          </w:tcPr>
          <w:p w14:paraId="32526794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Привлекательность рынка</w:t>
            </w:r>
          </w:p>
        </w:tc>
        <w:tc>
          <w:tcPr>
            <w:tcW w:w="6517" w:type="dxa"/>
            <w:gridSpan w:val="3"/>
            <w:vAlign w:val="center"/>
          </w:tcPr>
          <w:p w14:paraId="1E5C6FE9" w14:textId="77777777" w:rsidR="00662BB7" w:rsidRDefault="00656BAB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Конкурентные преимущества</w:t>
            </w:r>
          </w:p>
        </w:tc>
      </w:tr>
      <w:tr w:rsidR="00662BB7" w14:paraId="7F9423D1" w14:textId="77777777" w:rsidTr="00F90433">
        <w:tc>
          <w:tcPr>
            <w:tcW w:w="2303" w:type="dxa"/>
            <w:vMerge/>
            <w:vAlign w:val="center"/>
          </w:tcPr>
          <w:p w14:paraId="73C51382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Align w:val="center"/>
          </w:tcPr>
          <w:p w14:paraId="6A8A4953" w14:textId="77777777" w:rsidR="00662BB7" w:rsidRDefault="00656BAB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Высокие</w:t>
            </w:r>
          </w:p>
        </w:tc>
        <w:tc>
          <w:tcPr>
            <w:tcW w:w="2172" w:type="dxa"/>
            <w:vAlign w:val="center"/>
          </w:tcPr>
          <w:p w14:paraId="562BF2F5" w14:textId="77777777" w:rsidR="00662BB7" w:rsidRDefault="00656BAB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</w:p>
        </w:tc>
        <w:tc>
          <w:tcPr>
            <w:tcW w:w="2173" w:type="dxa"/>
            <w:vAlign w:val="center"/>
          </w:tcPr>
          <w:p w14:paraId="6F1479DE" w14:textId="77777777" w:rsidR="00662BB7" w:rsidRDefault="00656BAB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Низкие</w:t>
            </w:r>
          </w:p>
        </w:tc>
      </w:tr>
      <w:tr w:rsidR="00662BB7" w14:paraId="530056CB" w14:textId="77777777" w:rsidTr="00F90433">
        <w:tc>
          <w:tcPr>
            <w:tcW w:w="2303" w:type="dxa"/>
            <w:vAlign w:val="center"/>
          </w:tcPr>
          <w:p w14:paraId="712F17F6" w14:textId="77777777" w:rsidR="00662BB7" w:rsidRDefault="00656BAB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2172" w:type="dxa"/>
            <w:vAlign w:val="center"/>
          </w:tcPr>
          <w:p w14:paraId="36B72F21" w14:textId="77777777" w:rsidR="00662BB7" w:rsidRDefault="00656BAB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Инвестирование и рост</w:t>
            </w:r>
          </w:p>
        </w:tc>
        <w:tc>
          <w:tcPr>
            <w:tcW w:w="2172" w:type="dxa"/>
            <w:vAlign w:val="center"/>
          </w:tcPr>
          <w:p w14:paraId="2C97DB15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 w14:paraId="58BC8327" w14:textId="77777777" w:rsidR="00662BB7" w:rsidRDefault="00656BAB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Зарабатывать и защищаться</w:t>
            </w:r>
          </w:p>
        </w:tc>
      </w:tr>
      <w:tr w:rsidR="00662BB7" w14:paraId="15191AA5" w14:textId="77777777" w:rsidTr="00F90433">
        <w:tc>
          <w:tcPr>
            <w:tcW w:w="2303" w:type="dxa"/>
            <w:vAlign w:val="center"/>
          </w:tcPr>
          <w:p w14:paraId="4F0E8B9A" w14:textId="77777777" w:rsidR="00662BB7" w:rsidRDefault="00656BAB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2172" w:type="dxa"/>
            <w:vAlign w:val="center"/>
          </w:tcPr>
          <w:p w14:paraId="7C0E7553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Align w:val="center"/>
          </w:tcPr>
          <w:p w14:paraId="51B7DDF3" w14:textId="77777777" w:rsidR="00662BB7" w:rsidRDefault="00656BAB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Зарабатывать и защищаться</w:t>
            </w:r>
          </w:p>
        </w:tc>
        <w:tc>
          <w:tcPr>
            <w:tcW w:w="2173" w:type="dxa"/>
            <w:vAlign w:val="center"/>
          </w:tcPr>
          <w:p w14:paraId="15CA833B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BB7" w14:paraId="21261BCA" w14:textId="77777777" w:rsidTr="00F90433">
        <w:tc>
          <w:tcPr>
            <w:tcW w:w="2303" w:type="dxa"/>
            <w:vAlign w:val="center"/>
          </w:tcPr>
          <w:p w14:paraId="7F1FE5DC" w14:textId="77777777" w:rsidR="00662BB7" w:rsidRDefault="00656BAB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2172" w:type="dxa"/>
            <w:vAlign w:val="center"/>
          </w:tcPr>
          <w:p w14:paraId="05C2126D" w14:textId="77777777" w:rsidR="00662BB7" w:rsidRDefault="00656BAB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Зарабатывать и защищаться</w:t>
            </w:r>
          </w:p>
        </w:tc>
        <w:tc>
          <w:tcPr>
            <w:tcW w:w="2172" w:type="dxa"/>
            <w:vAlign w:val="center"/>
          </w:tcPr>
          <w:p w14:paraId="0149897D" w14:textId="77777777" w:rsidR="00662BB7" w:rsidRDefault="00662BB7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 w14:paraId="7D2C2220" w14:textId="77777777" w:rsidR="00662BB7" w:rsidRDefault="00656BAB" w:rsidP="00662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«Снимать урожай» и защищаться</w:t>
            </w:r>
          </w:p>
        </w:tc>
      </w:tr>
    </w:tbl>
    <w:p w14:paraId="4E04E4A1" w14:textId="77777777" w:rsidR="004C7BA2" w:rsidRPr="004F4F8A" w:rsidRDefault="004C7BA2" w:rsidP="00656B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CC3E2EF" w14:textId="77777777" w:rsidR="004C7BA2" w:rsidRPr="004F4F8A" w:rsidRDefault="004C7BA2" w:rsidP="004C7BA2">
      <w:pPr>
        <w:widowControl w:val="0"/>
        <w:autoSpaceDE w:val="0"/>
        <w:autoSpaceDN w:val="0"/>
        <w:adjustRightInd w:val="0"/>
        <w:spacing w:after="0" w:line="360" w:lineRule="auto"/>
        <w:ind w:left="927"/>
        <w:jc w:val="center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Рис.24</w:t>
      </w:r>
    </w:p>
    <w:p w14:paraId="71E5BA9F" w14:textId="77777777" w:rsidR="004C7BA2" w:rsidRPr="004F4F8A" w:rsidRDefault="004C7BA2" w:rsidP="004C7B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53550C3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left="92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 ее помощью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можно позиционировать фирму относительно привлекательности рын-</w:t>
      </w:r>
    </w:p>
    <w:p w14:paraId="39680B01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ка и конкурентных преимуществ продукции.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7AE7BF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Привлекательность представля</w:t>
      </w:r>
      <w:r w:rsidR="004C7BA2" w:rsidRPr="004F4F8A">
        <w:rPr>
          <w:rFonts w:ascii="Times New Roman" w:hAnsi="Times New Roman" w:cs="Times New Roman"/>
          <w:sz w:val="24"/>
          <w:szCs w:val="24"/>
        </w:rPr>
        <w:t>ет собой интегральную оценку ем</w:t>
      </w:r>
      <w:r w:rsidRPr="004F4F8A">
        <w:rPr>
          <w:rFonts w:ascii="Times New Roman" w:hAnsi="Times New Roman" w:cs="Times New Roman"/>
          <w:sz w:val="24"/>
          <w:szCs w:val="24"/>
        </w:rPr>
        <w:t>кости рынка, темпов его роста; цикличности спроса, динамики цен,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подверженности влиянию эко</w:t>
      </w:r>
      <w:r w:rsidR="004C7BA2" w:rsidRPr="004F4F8A">
        <w:rPr>
          <w:rFonts w:ascii="Times New Roman" w:hAnsi="Times New Roman" w:cs="Times New Roman"/>
          <w:sz w:val="24"/>
          <w:szCs w:val="24"/>
        </w:rPr>
        <w:t>номических циклов, тенденций из</w:t>
      </w:r>
      <w:r w:rsidRPr="004F4F8A">
        <w:rPr>
          <w:rFonts w:ascii="Times New Roman" w:hAnsi="Times New Roman" w:cs="Times New Roman"/>
          <w:sz w:val="24"/>
          <w:szCs w:val="24"/>
        </w:rPr>
        <w:t>менения положения конкурентов и интенсивности конкуренции,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особенностей государственного регулирования; оценку текущей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перспективной прибыльности, вх</w:t>
      </w:r>
      <w:r w:rsidR="004C7BA2" w:rsidRPr="004F4F8A">
        <w:rPr>
          <w:rFonts w:ascii="Times New Roman" w:hAnsi="Times New Roman" w:cs="Times New Roman"/>
          <w:sz w:val="24"/>
          <w:szCs w:val="24"/>
        </w:rPr>
        <w:t>одных и выходных барьеров, вели</w:t>
      </w:r>
      <w:r w:rsidRPr="004F4F8A">
        <w:rPr>
          <w:rFonts w:ascii="Times New Roman" w:hAnsi="Times New Roman" w:cs="Times New Roman"/>
          <w:sz w:val="24"/>
          <w:szCs w:val="24"/>
        </w:rPr>
        <w:t>чины производственного и маркетингового эффектов, положения с</w:t>
      </w:r>
    </w:p>
    <w:p w14:paraId="7119880A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трудовыми ресурсами; других социально-экономических и п</w:t>
      </w:r>
      <w:r w:rsidR="004C7BA2" w:rsidRPr="004F4F8A">
        <w:rPr>
          <w:rFonts w:ascii="Times New Roman" w:hAnsi="Times New Roman" w:cs="Times New Roman"/>
          <w:sz w:val="24"/>
          <w:szCs w:val="24"/>
        </w:rPr>
        <w:t>олити</w:t>
      </w:r>
      <w:r w:rsidRPr="004F4F8A">
        <w:rPr>
          <w:rFonts w:ascii="Times New Roman" w:hAnsi="Times New Roman" w:cs="Times New Roman"/>
          <w:sz w:val="24"/>
          <w:szCs w:val="24"/>
        </w:rPr>
        <w:t>ческих характеристик.</w:t>
      </w:r>
    </w:p>
    <w:p w14:paraId="7B84D8EC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Конкурентные преимуществ</w:t>
      </w:r>
      <w:r w:rsidR="004C7BA2" w:rsidRPr="004F4F8A">
        <w:rPr>
          <w:rFonts w:ascii="Times New Roman" w:hAnsi="Times New Roman" w:cs="Times New Roman"/>
          <w:sz w:val="24"/>
          <w:szCs w:val="24"/>
        </w:rPr>
        <w:t>а определяются совокупностью та</w:t>
      </w:r>
      <w:r w:rsidRPr="004F4F8A">
        <w:rPr>
          <w:rFonts w:ascii="Times New Roman" w:hAnsi="Times New Roman" w:cs="Times New Roman"/>
          <w:sz w:val="24"/>
          <w:szCs w:val="24"/>
        </w:rPr>
        <w:t xml:space="preserve">ких показателей, как производственный, финансовый,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научно-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технический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>, кадровый потенц</w:t>
      </w:r>
      <w:r w:rsidR="004C7BA2" w:rsidRPr="004F4F8A">
        <w:rPr>
          <w:rFonts w:ascii="Times New Roman" w:hAnsi="Times New Roman" w:cs="Times New Roman"/>
          <w:sz w:val="24"/>
          <w:szCs w:val="24"/>
        </w:rPr>
        <w:t>иал фирмы; доля рынка, принадле</w:t>
      </w:r>
      <w:r w:rsidRPr="004F4F8A">
        <w:rPr>
          <w:rFonts w:ascii="Times New Roman" w:hAnsi="Times New Roman" w:cs="Times New Roman"/>
          <w:sz w:val="24"/>
          <w:szCs w:val="24"/>
        </w:rPr>
        <w:t xml:space="preserve">жащая ей; темпы и ключевые факторы роста прибыли; </w:t>
      </w:r>
      <w:r w:rsidR="004C7BA2" w:rsidRPr="004F4F8A">
        <w:rPr>
          <w:rFonts w:ascii="Times New Roman" w:hAnsi="Times New Roman" w:cs="Times New Roman"/>
          <w:sz w:val="24"/>
          <w:szCs w:val="24"/>
        </w:rPr>
        <w:t>состояние тех</w:t>
      </w:r>
      <w:r w:rsidRPr="004F4F8A">
        <w:rPr>
          <w:rFonts w:ascii="Times New Roman" w:hAnsi="Times New Roman" w:cs="Times New Roman"/>
          <w:sz w:val="24"/>
          <w:szCs w:val="24"/>
        </w:rPr>
        <w:t>нологии; имидж; качество руководства и персонал.</w:t>
      </w:r>
    </w:p>
    <w:p w14:paraId="3282C827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Числовые значения по каждому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фактору устанавливаются экспер</w:t>
      </w:r>
      <w:r w:rsidRPr="004F4F8A">
        <w:rPr>
          <w:rFonts w:ascii="Times New Roman" w:hAnsi="Times New Roman" w:cs="Times New Roman"/>
          <w:sz w:val="24"/>
          <w:szCs w:val="24"/>
        </w:rPr>
        <w:t>тами в интервалах 1–5 или 0–1. Чем выше роль фактора, тем большее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значение ему присваивается. </w:t>
      </w:r>
      <w:r w:rsidRPr="004F4F8A">
        <w:rPr>
          <w:rFonts w:ascii="Times New Roman" w:hAnsi="Times New Roman" w:cs="Times New Roman"/>
          <w:sz w:val="24"/>
          <w:szCs w:val="24"/>
        </w:rPr>
        <w:t>Девя</w:t>
      </w:r>
      <w:r w:rsidR="004C7BA2" w:rsidRPr="004F4F8A">
        <w:rPr>
          <w:rFonts w:ascii="Times New Roman" w:hAnsi="Times New Roman" w:cs="Times New Roman"/>
          <w:sz w:val="24"/>
          <w:szCs w:val="24"/>
        </w:rPr>
        <w:t>тиквадрантность этой матрицы по</w:t>
      </w:r>
      <w:r w:rsidRPr="004F4F8A">
        <w:rPr>
          <w:rFonts w:ascii="Times New Roman" w:hAnsi="Times New Roman" w:cs="Times New Roman"/>
          <w:sz w:val="24"/>
          <w:szCs w:val="24"/>
        </w:rPr>
        <w:t>зволяет осуществлять более точный анализ позиций фирмы на рынке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выработку соответствующей стратегии.</w:t>
      </w:r>
    </w:p>
    <w:p w14:paraId="5E4541BB" w14:textId="77777777" w:rsidR="004C7BA2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Матрицы строятся также для </w:t>
      </w:r>
      <w:r w:rsidR="004C7BA2" w:rsidRPr="004F4F8A">
        <w:rPr>
          <w:rFonts w:ascii="Times New Roman" w:hAnsi="Times New Roman" w:cs="Times New Roman"/>
          <w:sz w:val="24"/>
          <w:szCs w:val="24"/>
        </w:rPr>
        <w:t>фирм-конкурентов с целью прогно</w:t>
      </w:r>
      <w:r w:rsidRPr="004F4F8A">
        <w:rPr>
          <w:rFonts w:ascii="Times New Roman" w:hAnsi="Times New Roman" w:cs="Times New Roman"/>
          <w:sz w:val="24"/>
          <w:szCs w:val="24"/>
        </w:rPr>
        <w:t>зирования наиболее вероятных нап</w:t>
      </w:r>
      <w:r w:rsidR="004C7BA2" w:rsidRPr="004F4F8A">
        <w:rPr>
          <w:rFonts w:ascii="Times New Roman" w:hAnsi="Times New Roman" w:cs="Times New Roman"/>
          <w:sz w:val="24"/>
          <w:szCs w:val="24"/>
        </w:rPr>
        <w:t>равлений их деятельности и соот</w:t>
      </w:r>
      <w:r w:rsidRPr="004F4F8A">
        <w:rPr>
          <w:rFonts w:ascii="Times New Roman" w:hAnsi="Times New Roman" w:cs="Times New Roman"/>
          <w:sz w:val="24"/>
          <w:szCs w:val="24"/>
        </w:rPr>
        <w:t>ветственной корректировки собственных стратегий.</w:t>
      </w:r>
    </w:p>
    <w:p w14:paraId="21F77A4D" w14:textId="77777777" w:rsidR="004C7BA2" w:rsidRPr="004F4F8A" w:rsidRDefault="004C7BA2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E1BADDF" w14:textId="77777777" w:rsidR="00362BBB" w:rsidRPr="004F4F8A" w:rsidRDefault="00362BBB" w:rsidP="00656B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6EA0BF1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Тема 9</w:t>
      </w:r>
    </w:p>
    <w:p w14:paraId="0BD904C8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СУЩНОСТЬ И КЛАССИФИКАЦИЯ ФУНКЦИЙ</w:t>
      </w:r>
      <w:r w:rsidR="004C7BA2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УПРАВЛЕНИЯ</w:t>
      </w:r>
    </w:p>
    <w:p w14:paraId="1F99133F" w14:textId="77777777" w:rsidR="00362BBB" w:rsidRPr="004F4F8A" w:rsidRDefault="00362BBB" w:rsidP="004C7B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E842044" w14:textId="77777777" w:rsidR="004C7BA2" w:rsidRPr="004F4F8A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9.1. Природа и состав функций управления</w:t>
      </w:r>
    </w:p>
    <w:p w14:paraId="3DD6BC60" w14:textId="77777777" w:rsidR="00362BBB" w:rsidRPr="004F4F8A" w:rsidRDefault="004C7BA2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F31BED" w:rsidRPr="004F4F8A">
        <w:rPr>
          <w:rFonts w:ascii="Times New Roman" w:hAnsi="Times New Roman" w:cs="Times New Roman"/>
          <w:b/>
          <w:bCs/>
          <w:sz w:val="24"/>
          <w:szCs w:val="24"/>
        </w:rPr>
        <w:t>роцесс управления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 –</w:t>
      </w:r>
      <w:r w:rsidR="00F31BED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сово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купность непрерывных, последова</w:t>
      </w:r>
      <w:r w:rsidR="00F31BED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тельно выполняемых, взаимосвязанных действий 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форми</w:t>
      </w:r>
      <w:r w:rsidR="00F31BED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рованию и использованию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ресурсов организации для дости</w:t>
      </w:r>
      <w:r w:rsidR="00F31BED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жения ею своих целей.</w:t>
      </w:r>
    </w:p>
    <w:p w14:paraId="72058963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Эти действия, весьма важные д</w:t>
      </w:r>
      <w:r w:rsidR="004C7BA2" w:rsidRPr="004F4F8A">
        <w:rPr>
          <w:rFonts w:ascii="Times New Roman" w:hAnsi="Times New Roman" w:cs="Times New Roman"/>
          <w:sz w:val="24"/>
          <w:szCs w:val="24"/>
        </w:rPr>
        <w:t>ля успеха организации, называют</w:t>
      </w:r>
      <w:r w:rsidRPr="004F4F8A">
        <w:rPr>
          <w:rFonts w:ascii="Times New Roman" w:hAnsi="Times New Roman" w:cs="Times New Roman"/>
          <w:sz w:val="24"/>
          <w:szCs w:val="24"/>
        </w:rPr>
        <w:t>ся управленческими функциями.</w:t>
      </w:r>
    </w:p>
    <w:p w14:paraId="597484FD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Само слово «функция» в перево</w:t>
      </w:r>
      <w:r w:rsidR="004C7BA2" w:rsidRPr="004F4F8A">
        <w:rPr>
          <w:rFonts w:ascii="Times New Roman" w:hAnsi="Times New Roman" w:cs="Times New Roman"/>
          <w:sz w:val="24"/>
          <w:szCs w:val="24"/>
        </w:rPr>
        <w:t>де с латинского означает обязан</w:t>
      </w:r>
      <w:r w:rsidRPr="004F4F8A">
        <w:rPr>
          <w:rFonts w:ascii="Times New Roman" w:hAnsi="Times New Roman" w:cs="Times New Roman"/>
          <w:sz w:val="24"/>
          <w:szCs w:val="24"/>
        </w:rPr>
        <w:t>ность, круг деятельности, назначение, роль.</w:t>
      </w:r>
    </w:p>
    <w:p w14:paraId="661EB8A5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Таким образом, функции упр</w:t>
      </w:r>
      <w:r w:rsidR="004C7BA2" w:rsidRPr="004F4F8A">
        <w:rPr>
          <w:rFonts w:ascii="Times New Roman" w:hAnsi="Times New Roman" w:cs="Times New Roman"/>
          <w:sz w:val="24"/>
          <w:szCs w:val="24"/>
        </w:rPr>
        <w:t>авления – это относительно само</w:t>
      </w:r>
      <w:r w:rsidRPr="004F4F8A">
        <w:rPr>
          <w:rFonts w:ascii="Times New Roman" w:hAnsi="Times New Roman" w:cs="Times New Roman"/>
          <w:sz w:val="24"/>
          <w:szCs w:val="24"/>
        </w:rPr>
        <w:t>стоятельные, специализированн</w:t>
      </w:r>
      <w:r w:rsidR="004C7BA2" w:rsidRPr="004F4F8A">
        <w:rPr>
          <w:rFonts w:ascii="Times New Roman" w:hAnsi="Times New Roman" w:cs="Times New Roman"/>
          <w:sz w:val="24"/>
          <w:szCs w:val="24"/>
        </w:rPr>
        <w:t>ые и обособленные виды управлен</w:t>
      </w:r>
      <w:r w:rsidRPr="004F4F8A">
        <w:rPr>
          <w:rFonts w:ascii="Times New Roman" w:hAnsi="Times New Roman" w:cs="Times New Roman"/>
          <w:sz w:val="24"/>
          <w:szCs w:val="24"/>
        </w:rPr>
        <w:t>ческой деятельности, отличающи</w:t>
      </w:r>
      <w:r w:rsidR="004C7BA2" w:rsidRPr="004F4F8A">
        <w:rPr>
          <w:rFonts w:ascii="Times New Roman" w:hAnsi="Times New Roman" w:cs="Times New Roman"/>
          <w:sz w:val="24"/>
          <w:szCs w:val="24"/>
        </w:rPr>
        <w:t>еся однородностью содержания вы</w:t>
      </w:r>
      <w:r w:rsidRPr="004F4F8A">
        <w:rPr>
          <w:rFonts w:ascii="Times New Roman" w:hAnsi="Times New Roman" w:cs="Times New Roman"/>
          <w:sz w:val="24"/>
          <w:szCs w:val="24"/>
        </w:rPr>
        <w:t>полняемых работ (операций) и их целевой направленностью.</w:t>
      </w:r>
    </w:p>
    <w:p w14:paraId="439E90DF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Для того, чтобы считаться </w:t>
      </w:r>
      <w:r w:rsidR="004C7BA2" w:rsidRPr="004F4F8A">
        <w:rPr>
          <w:rFonts w:ascii="Times New Roman" w:hAnsi="Times New Roman" w:cs="Times New Roman"/>
          <w:sz w:val="24"/>
          <w:szCs w:val="24"/>
        </w:rPr>
        <w:t>таковой функция управления долж</w:t>
      </w:r>
      <w:r w:rsidRPr="004F4F8A">
        <w:rPr>
          <w:rFonts w:ascii="Times New Roman" w:hAnsi="Times New Roman" w:cs="Times New Roman"/>
          <w:sz w:val="24"/>
          <w:szCs w:val="24"/>
        </w:rPr>
        <w:t>на иметь:</w:t>
      </w:r>
    </w:p>
    <w:p w14:paraId="3528895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четко выраженное содержание;</w:t>
      </w:r>
    </w:p>
    <w:p w14:paraId="6F2894C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разработанный механизм ее осуществления;</w:t>
      </w:r>
    </w:p>
    <w:p w14:paraId="02E0AAE1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определенную структуру, в р</w:t>
      </w:r>
      <w:r w:rsidR="004C7BA2" w:rsidRPr="004F4F8A">
        <w:rPr>
          <w:rFonts w:ascii="Times New Roman" w:hAnsi="Times New Roman" w:cs="Times New Roman"/>
          <w:sz w:val="24"/>
          <w:szCs w:val="24"/>
        </w:rPr>
        <w:t>амках которой завершается ее ор</w:t>
      </w:r>
      <w:r w:rsidRPr="004F4F8A">
        <w:rPr>
          <w:rFonts w:ascii="Times New Roman" w:hAnsi="Times New Roman" w:cs="Times New Roman"/>
          <w:sz w:val="24"/>
          <w:szCs w:val="24"/>
        </w:rPr>
        <w:t>ганизационное обособление.</w:t>
      </w:r>
    </w:p>
    <w:p w14:paraId="000834B6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Под содержанием подразумеваются действия, которые должны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осуществляться в рамках конкретной функции.</w:t>
      </w:r>
    </w:p>
    <w:p w14:paraId="55DADBB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Содержание зависит от:</w:t>
      </w:r>
    </w:p>
    <w:p w14:paraId="482C1C1F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4F4F8A">
        <w:rPr>
          <w:rFonts w:ascii="Times New Roman" w:hAnsi="Times New Roman" w:cs="Times New Roman"/>
          <w:i/>
          <w:sz w:val="24"/>
          <w:szCs w:val="24"/>
        </w:rPr>
        <w:t>– типа организации (адм</w:t>
      </w:r>
      <w:r w:rsidR="004C7BA2" w:rsidRPr="004F4F8A">
        <w:rPr>
          <w:rFonts w:ascii="Times New Roman" w:hAnsi="Times New Roman" w:cs="Times New Roman"/>
          <w:i/>
          <w:sz w:val="24"/>
          <w:szCs w:val="24"/>
        </w:rPr>
        <w:t>инистративная, общественная, об</w:t>
      </w:r>
      <w:r w:rsidRPr="004F4F8A">
        <w:rPr>
          <w:rFonts w:ascii="Times New Roman" w:hAnsi="Times New Roman" w:cs="Times New Roman"/>
          <w:i/>
          <w:sz w:val="24"/>
          <w:szCs w:val="24"/>
        </w:rPr>
        <w:t>разовательная и т. д.), ее разм</w:t>
      </w:r>
      <w:r w:rsidR="004C7BA2" w:rsidRPr="004F4F8A">
        <w:rPr>
          <w:rFonts w:ascii="Times New Roman" w:hAnsi="Times New Roman" w:cs="Times New Roman"/>
          <w:i/>
          <w:sz w:val="24"/>
          <w:szCs w:val="24"/>
        </w:rPr>
        <w:t>еров, сферы деятельности (произ</w:t>
      </w:r>
      <w:r w:rsidRPr="004F4F8A">
        <w:rPr>
          <w:rFonts w:ascii="Times New Roman" w:hAnsi="Times New Roman" w:cs="Times New Roman"/>
          <w:i/>
          <w:sz w:val="24"/>
          <w:szCs w:val="24"/>
        </w:rPr>
        <w:t>водство, торговля, оказание услу</w:t>
      </w:r>
      <w:r w:rsidR="004C7BA2" w:rsidRPr="004F4F8A">
        <w:rPr>
          <w:rFonts w:ascii="Times New Roman" w:hAnsi="Times New Roman" w:cs="Times New Roman"/>
          <w:i/>
          <w:sz w:val="24"/>
          <w:szCs w:val="24"/>
        </w:rPr>
        <w:t>г и т. д.), уровня в управленче</w:t>
      </w:r>
      <w:r w:rsidRPr="004F4F8A">
        <w:rPr>
          <w:rFonts w:ascii="Times New Roman" w:hAnsi="Times New Roman" w:cs="Times New Roman"/>
          <w:i/>
          <w:sz w:val="24"/>
          <w:szCs w:val="24"/>
        </w:rPr>
        <w:t xml:space="preserve">ской иерархии; роли внутри организации (маркетинг, </w:t>
      </w:r>
      <w:proofErr w:type="gramStart"/>
      <w:r w:rsidRPr="004F4F8A">
        <w:rPr>
          <w:rFonts w:ascii="Times New Roman" w:hAnsi="Times New Roman" w:cs="Times New Roman"/>
          <w:i/>
          <w:sz w:val="24"/>
          <w:szCs w:val="24"/>
        </w:rPr>
        <w:t>финансы,кадры</w:t>
      </w:r>
      <w:proofErr w:type="gramEnd"/>
      <w:r w:rsidRPr="004F4F8A">
        <w:rPr>
          <w:rFonts w:ascii="Times New Roman" w:hAnsi="Times New Roman" w:cs="Times New Roman"/>
          <w:i/>
          <w:sz w:val="24"/>
          <w:szCs w:val="24"/>
        </w:rPr>
        <w:t xml:space="preserve"> и т. д.).</w:t>
      </w:r>
    </w:p>
    <w:p w14:paraId="5F3FAAF3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функциях менеджмента проявляется и его сущность как вида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деятельности.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8E1661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современной теории управления различают функции основные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(общие) и конкретные (специальные).</w:t>
      </w:r>
    </w:p>
    <w:p w14:paraId="6DFD4281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Основные (общие) функции управления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— такие виды деятельности,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которые не связаны с особой спе</w:t>
      </w:r>
      <w:r w:rsidR="004C7BA2" w:rsidRPr="004F4F8A">
        <w:rPr>
          <w:rFonts w:ascii="Times New Roman" w:hAnsi="Times New Roman" w:cs="Times New Roman"/>
          <w:sz w:val="24"/>
          <w:szCs w:val="24"/>
        </w:rPr>
        <w:t>цификой объекта управления и яв</w:t>
      </w:r>
      <w:r w:rsidRPr="004F4F8A">
        <w:rPr>
          <w:rFonts w:ascii="Times New Roman" w:hAnsi="Times New Roman" w:cs="Times New Roman"/>
          <w:sz w:val="24"/>
          <w:szCs w:val="24"/>
        </w:rPr>
        <w:t>ляются общими для всех ступеней управления.</w:t>
      </w:r>
    </w:p>
    <w:p w14:paraId="27ED42B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Анри Файоль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в 1916 г. выделял 5 исходных функций управления:</w:t>
      </w:r>
    </w:p>
    <w:p w14:paraId="5424C656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«управлять означает предсказывать и планировать, организовывать,</w:t>
      </w:r>
      <w:r w:rsidR="004C7BA2"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распоряжаться, координировать и контролировать»</w:t>
      </w:r>
      <w:r w:rsidRPr="004F4F8A">
        <w:rPr>
          <w:rFonts w:ascii="Times New Roman" w:hAnsi="Times New Roman" w:cs="Times New Roman"/>
          <w:sz w:val="24"/>
          <w:szCs w:val="24"/>
        </w:rPr>
        <w:t>, – писал он.</w:t>
      </w:r>
    </w:p>
    <w:p w14:paraId="21D9AE0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Сегодня практически в каждой работе по управлению перечень основ-</w:t>
      </w:r>
    </w:p>
    <w:p w14:paraId="36F5314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ных управленческих функций несколько отличается от других.</w:t>
      </w:r>
    </w:p>
    <w:p w14:paraId="776F831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 Файолю к основным функциям относятся:</w:t>
      </w:r>
    </w:p>
    <w:p w14:paraId="0C0532EC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планирующая (главная функц</w:t>
      </w:r>
      <w:r w:rsidR="004C7BA2" w:rsidRPr="004F4F8A">
        <w:rPr>
          <w:rFonts w:ascii="Times New Roman" w:hAnsi="Times New Roman" w:cs="Times New Roman"/>
          <w:sz w:val="24"/>
          <w:szCs w:val="24"/>
        </w:rPr>
        <w:t>ия менеджмента) – на основе глу</w:t>
      </w:r>
      <w:r w:rsidRPr="004F4F8A">
        <w:rPr>
          <w:rFonts w:ascii="Times New Roman" w:hAnsi="Times New Roman" w:cs="Times New Roman"/>
          <w:sz w:val="24"/>
          <w:szCs w:val="24"/>
        </w:rPr>
        <w:t>бокого и всестороннего анализа с</w:t>
      </w:r>
      <w:r w:rsidR="004C7BA2" w:rsidRPr="004F4F8A">
        <w:rPr>
          <w:rFonts w:ascii="Times New Roman" w:hAnsi="Times New Roman" w:cs="Times New Roman"/>
          <w:sz w:val="24"/>
          <w:szCs w:val="24"/>
        </w:rPr>
        <w:t>итуации и прогноза развития фор</w:t>
      </w:r>
      <w:r w:rsidRPr="004F4F8A">
        <w:rPr>
          <w:rFonts w:ascii="Times New Roman" w:hAnsi="Times New Roman" w:cs="Times New Roman"/>
          <w:sz w:val="24"/>
          <w:szCs w:val="24"/>
        </w:rPr>
        <w:t>мулируются текущие и перспективные цели и задачи, разрабатывается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стратегия действий, составляются необходимые планы и программы;</w:t>
      </w:r>
    </w:p>
    <w:p w14:paraId="3E7F3D4F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организационная – практ</w:t>
      </w:r>
      <w:r w:rsidR="004C7BA2" w:rsidRPr="004F4F8A">
        <w:rPr>
          <w:rFonts w:ascii="Times New Roman" w:hAnsi="Times New Roman" w:cs="Times New Roman"/>
          <w:sz w:val="24"/>
          <w:szCs w:val="24"/>
        </w:rPr>
        <w:t>ическая реализация планов и про</w:t>
      </w:r>
      <w:r w:rsidRPr="004F4F8A">
        <w:rPr>
          <w:rFonts w:ascii="Times New Roman" w:hAnsi="Times New Roman" w:cs="Times New Roman"/>
          <w:sz w:val="24"/>
          <w:szCs w:val="24"/>
        </w:rPr>
        <w:t>грамм через проектирование и создание организационных структур,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определение порядка их функцио</w:t>
      </w:r>
      <w:r w:rsidR="004C7BA2" w:rsidRPr="004F4F8A">
        <w:rPr>
          <w:rFonts w:ascii="Times New Roman" w:hAnsi="Times New Roman" w:cs="Times New Roman"/>
          <w:sz w:val="24"/>
          <w:szCs w:val="24"/>
        </w:rPr>
        <w:t>нирования и взаимодействия, обе</w:t>
      </w:r>
      <w:r w:rsidRPr="004F4F8A">
        <w:rPr>
          <w:rFonts w:ascii="Times New Roman" w:hAnsi="Times New Roman" w:cs="Times New Roman"/>
          <w:sz w:val="24"/>
          <w:szCs w:val="24"/>
        </w:rPr>
        <w:t>спечение деятельности необходимой документацией;</w:t>
      </w:r>
    </w:p>
    <w:p w14:paraId="325FD4AB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распорядительская – довед</w:t>
      </w:r>
      <w:r w:rsidR="004C7BA2" w:rsidRPr="004F4F8A">
        <w:rPr>
          <w:rFonts w:ascii="Times New Roman" w:hAnsi="Times New Roman" w:cs="Times New Roman"/>
          <w:sz w:val="24"/>
          <w:szCs w:val="24"/>
        </w:rPr>
        <w:t>ение до сведения каждого субъек</w:t>
      </w:r>
      <w:r w:rsidRPr="004F4F8A">
        <w:rPr>
          <w:rFonts w:ascii="Times New Roman" w:hAnsi="Times New Roman" w:cs="Times New Roman"/>
          <w:sz w:val="24"/>
          <w:szCs w:val="24"/>
        </w:rPr>
        <w:t>та того, что тот должен делать для достижения поставленных целей;</w:t>
      </w:r>
    </w:p>
    <w:p w14:paraId="216E7D37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координационная – упорядочение, согласование, направление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совместной деятельности людей по реализации намеченных целей;</w:t>
      </w:r>
    </w:p>
    <w:p w14:paraId="26C65956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контрольная – периодическая проверка, оценка результатов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и корректировка деятельности </w:t>
      </w:r>
      <w:r w:rsidR="004C7BA2" w:rsidRPr="004F4F8A">
        <w:rPr>
          <w:rFonts w:ascii="Times New Roman" w:hAnsi="Times New Roman" w:cs="Times New Roman"/>
          <w:sz w:val="24"/>
          <w:szCs w:val="24"/>
        </w:rPr>
        <w:t>организации, подразделений и от</w:t>
      </w:r>
      <w:r w:rsidRPr="004F4F8A">
        <w:rPr>
          <w:rFonts w:ascii="Times New Roman" w:hAnsi="Times New Roman" w:cs="Times New Roman"/>
          <w:sz w:val="24"/>
          <w:szCs w:val="24"/>
        </w:rPr>
        <w:t>дельных лиц.</w:t>
      </w:r>
    </w:p>
    <w:p w14:paraId="225DEE1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Сегодня к ним можно добавить еще три:</w:t>
      </w:r>
    </w:p>
    <w:p w14:paraId="0884BF62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мотивационная – определение интересов работников и выбор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наиболее подходящего в данной ситуации способа воздействия на них;</w:t>
      </w:r>
    </w:p>
    <w:p w14:paraId="67AEB4D7" w14:textId="77777777" w:rsidR="00362BBB" w:rsidRPr="004F4F8A" w:rsidRDefault="00F31BED" w:rsidP="004C7BA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информационная – сбор, обр</w:t>
      </w:r>
      <w:r w:rsidR="004C7BA2" w:rsidRPr="004F4F8A">
        <w:rPr>
          <w:rFonts w:ascii="Times New Roman" w:hAnsi="Times New Roman" w:cs="Times New Roman"/>
          <w:sz w:val="24"/>
          <w:szCs w:val="24"/>
        </w:rPr>
        <w:t>аботка и анализ информации, соз</w:t>
      </w:r>
      <w:r w:rsidRPr="004F4F8A">
        <w:rPr>
          <w:rFonts w:ascii="Times New Roman" w:hAnsi="Times New Roman" w:cs="Times New Roman"/>
          <w:sz w:val="24"/>
          <w:szCs w:val="24"/>
        </w:rPr>
        <w:t>дание и пополнение базы данных, определение объема необходимых</w:t>
      </w:r>
      <w:r w:rsidR="004C7BA2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сведений, предоставление их вс</w:t>
      </w:r>
      <w:r w:rsidR="004C7BA2" w:rsidRPr="004F4F8A">
        <w:rPr>
          <w:rFonts w:ascii="Times New Roman" w:hAnsi="Times New Roman" w:cs="Times New Roman"/>
          <w:sz w:val="24"/>
          <w:szCs w:val="24"/>
        </w:rPr>
        <w:t>ем нуждающимся в удобной для ис</w:t>
      </w:r>
      <w:r w:rsidRPr="004F4F8A">
        <w:rPr>
          <w:rFonts w:ascii="Times New Roman" w:hAnsi="Times New Roman" w:cs="Times New Roman"/>
          <w:sz w:val="24"/>
          <w:szCs w:val="24"/>
        </w:rPr>
        <w:t>пользования форме;</w:t>
      </w:r>
    </w:p>
    <w:p w14:paraId="345C9CAF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развивающая – развитие все</w:t>
      </w:r>
      <w:r w:rsidR="00083776" w:rsidRPr="004F4F8A">
        <w:rPr>
          <w:rFonts w:ascii="Times New Roman" w:hAnsi="Times New Roman" w:cs="Times New Roman"/>
          <w:sz w:val="24"/>
          <w:szCs w:val="24"/>
        </w:rPr>
        <w:t>х сфер и сторон деятельности ор</w:t>
      </w:r>
      <w:r w:rsidRPr="004F4F8A">
        <w:rPr>
          <w:rFonts w:ascii="Times New Roman" w:hAnsi="Times New Roman" w:cs="Times New Roman"/>
          <w:sz w:val="24"/>
          <w:szCs w:val="24"/>
        </w:rPr>
        <w:t>ганизации: структуры, системы управления, продукта, отношений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окружением, а главное – персонала.</w:t>
      </w:r>
    </w:p>
    <w:p w14:paraId="5FF3B3B9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Все основные функции управления должны выполняться в каждом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подразделении на каждом уровне управления и любой социально-экономической системы. С этой целью они должны содержаться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каждом положении о подразделении. Отсутствие такого подхода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может привести к недоразумения</w:t>
      </w:r>
      <w:r w:rsidR="00083776" w:rsidRPr="004F4F8A">
        <w:rPr>
          <w:rFonts w:ascii="Times New Roman" w:hAnsi="Times New Roman" w:cs="Times New Roman"/>
          <w:sz w:val="24"/>
          <w:szCs w:val="24"/>
        </w:rPr>
        <w:t>м, столкновениям интересов. Важ</w:t>
      </w:r>
      <w:r w:rsidRPr="004F4F8A">
        <w:rPr>
          <w:rFonts w:ascii="Times New Roman" w:hAnsi="Times New Roman" w:cs="Times New Roman"/>
          <w:sz w:val="24"/>
          <w:szCs w:val="24"/>
        </w:rPr>
        <w:t>нейшая задача управления — о</w:t>
      </w:r>
      <w:r w:rsidR="00083776" w:rsidRPr="004F4F8A">
        <w:rPr>
          <w:rFonts w:ascii="Times New Roman" w:hAnsi="Times New Roman" w:cs="Times New Roman"/>
          <w:sz w:val="24"/>
          <w:szCs w:val="24"/>
        </w:rPr>
        <w:t>беспечение соподчиненности функ</w:t>
      </w:r>
      <w:r w:rsidRPr="004F4F8A">
        <w:rPr>
          <w:rFonts w:ascii="Times New Roman" w:hAnsi="Times New Roman" w:cs="Times New Roman"/>
          <w:sz w:val="24"/>
          <w:szCs w:val="24"/>
        </w:rPr>
        <w:t>ций и целей.</w:t>
      </w:r>
    </w:p>
    <w:p w14:paraId="2342AB5B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Конкретные (специальные) функции управления – функции,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связанные с видами управленческой деятельности, зависимыми от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особенностей объектов управления, реализуемые на каждом уровне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управления и в каждой сфере </w:t>
      </w:r>
      <w:r w:rsidR="00083776" w:rsidRPr="004F4F8A">
        <w:rPr>
          <w:rFonts w:ascii="Times New Roman" w:hAnsi="Times New Roman" w:cs="Times New Roman"/>
          <w:sz w:val="24"/>
          <w:szCs w:val="24"/>
        </w:rPr>
        <w:t>применительно к какому-либо кон</w:t>
      </w:r>
      <w:r w:rsidRPr="004F4F8A">
        <w:rPr>
          <w:rFonts w:ascii="Times New Roman" w:hAnsi="Times New Roman" w:cs="Times New Roman"/>
          <w:sz w:val="24"/>
          <w:szCs w:val="24"/>
        </w:rPr>
        <w:t>кретному объекту управления.</w:t>
      </w:r>
    </w:p>
    <w:p w14:paraId="4FB49228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Примерный перечень конк</w:t>
      </w:r>
      <w:r w:rsidR="00083776" w:rsidRPr="004F4F8A">
        <w:rPr>
          <w:rFonts w:ascii="Times New Roman" w:hAnsi="Times New Roman" w:cs="Times New Roman"/>
          <w:sz w:val="24"/>
          <w:szCs w:val="24"/>
        </w:rPr>
        <w:t>ретных функций управления произ</w:t>
      </w:r>
      <w:r w:rsidRPr="004F4F8A">
        <w:rPr>
          <w:rFonts w:ascii="Times New Roman" w:hAnsi="Times New Roman" w:cs="Times New Roman"/>
          <w:sz w:val="24"/>
          <w:szCs w:val="24"/>
        </w:rPr>
        <w:t>водственного предприятия:</w:t>
      </w:r>
    </w:p>
    <w:p w14:paraId="5D57E90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 Конструкторская подготовка производства.</w:t>
      </w:r>
    </w:p>
    <w:p w14:paraId="1093FCA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Технологическая подготовка производства.</w:t>
      </w:r>
    </w:p>
    <w:p w14:paraId="18513CB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 Управление основным производством (диспетчеризация).</w:t>
      </w:r>
    </w:p>
    <w:p w14:paraId="7F93C18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 Управление ремонтом и наладкой.</w:t>
      </w:r>
    </w:p>
    <w:p w14:paraId="6273371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 Управление энергохозяйством.</w:t>
      </w:r>
    </w:p>
    <w:p w14:paraId="79158DA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6. Управление качеством продукции.</w:t>
      </w:r>
    </w:p>
    <w:p w14:paraId="4AE7214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7. Управление трудом и заработной платой.</w:t>
      </w:r>
    </w:p>
    <w:p w14:paraId="1FF42E8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8. Управление кадрами.</w:t>
      </w:r>
    </w:p>
    <w:p w14:paraId="75A8EDE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9. Подготовка кадров.</w:t>
      </w:r>
    </w:p>
    <w:p w14:paraId="6CBC2F2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10. Управление материально-техническим снабжением.</w:t>
      </w:r>
    </w:p>
    <w:p w14:paraId="0A69E2D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11. Управление сбытом продукции.</w:t>
      </w:r>
    </w:p>
    <w:p w14:paraId="1B2FBC0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12. Управление финансами и кредитом.</w:t>
      </w:r>
    </w:p>
    <w:p w14:paraId="114C35C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13. Управление капитальным строительством.</w:t>
      </w:r>
    </w:p>
    <w:p w14:paraId="33B8BF3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14. Организация и совершенствование управления.</w:t>
      </w:r>
    </w:p>
    <w:p w14:paraId="518D186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15. Планирование производством.</w:t>
      </w:r>
    </w:p>
    <w:p w14:paraId="2CEDABF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16. Управление автоматизацией и механизацией.</w:t>
      </w:r>
    </w:p>
    <w:p w14:paraId="34EBE5D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17. Управление трудовой и технической безопасностью.</w:t>
      </w:r>
    </w:p>
    <w:p w14:paraId="58DC8C1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18. Автоматизированная система управления.</w:t>
      </w:r>
    </w:p>
    <w:p w14:paraId="1FF84B2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19. Управление социальным развитием коллектива.</w:t>
      </w:r>
    </w:p>
    <w:p w14:paraId="136781A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20. Управление бухгалтерским учетом.</w:t>
      </w:r>
    </w:p>
    <w:p w14:paraId="04E62B9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21. Управление изобретательством и рационализацией.</w:t>
      </w:r>
    </w:p>
    <w:p w14:paraId="0D2297E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22. Управление общим делопроизводством.</w:t>
      </w:r>
    </w:p>
    <w:p w14:paraId="032AF355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Перечень конкретных функций зависит от специфики отрасли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предприятия. Именно они явл</w:t>
      </w:r>
      <w:r w:rsidR="00083776" w:rsidRPr="004F4F8A">
        <w:rPr>
          <w:rFonts w:ascii="Times New Roman" w:hAnsi="Times New Roman" w:cs="Times New Roman"/>
          <w:sz w:val="24"/>
          <w:szCs w:val="24"/>
        </w:rPr>
        <w:t>яются основой создания подразде</w:t>
      </w:r>
      <w:r w:rsidRPr="004F4F8A">
        <w:rPr>
          <w:rFonts w:ascii="Times New Roman" w:hAnsi="Times New Roman" w:cs="Times New Roman"/>
          <w:sz w:val="24"/>
          <w:szCs w:val="24"/>
        </w:rPr>
        <w:t>лений и служб на предприятии. Говорят, что функции первичны,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 структуры вторичны.</w:t>
      </w:r>
    </w:p>
    <w:p w14:paraId="21C5B901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Если какая-либо из управленчески</w:t>
      </w:r>
      <w:r w:rsidR="00083776" w:rsidRPr="004F4F8A">
        <w:rPr>
          <w:rFonts w:ascii="Times New Roman" w:hAnsi="Times New Roman" w:cs="Times New Roman"/>
          <w:sz w:val="24"/>
          <w:szCs w:val="24"/>
        </w:rPr>
        <w:t>х функций отстает в своем раз</w:t>
      </w:r>
      <w:r w:rsidRPr="004F4F8A">
        <w:rPr>
          <w:rFonts w:ascii="Times New Roman" w:hAnsi="Times New Roman" w:cs="Times New Roman"/>
          <w:sz w:val="24"/>
          <w:szCs w:val="24"/>
        </w:rPr>
        <w:t>витии от других, это сводит на нет многие управленческие акции,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поскольку прочность цепи опред</w:t>
      </w:r>
      <w:r w:rsidR="00083776" w:rsidRPr="004F4F8A">
        <w:rPr>
          <w:rFonts w:ascii="Times New Roman" w:hAnsi="Times New Roman" w:cs="Times New Roman"/>
          <w:sz w:val="24"/>
          <w:szCs w:val="24"/>
        </w:rPr>
        <w:t>еляется прочностью наиболее сла</w:t>
      </w:r>
      <w:r w:rsidRPr="004F4F8A">
        <w:rPr>
          <w:rFonts w:ascii="Times New Roman" w:hAnsi="Times New Roman" w:cs="Times New Roman"/>
          <w:sz w:val="24"/>
          <w:szCs w:val="24"/>
        </w:rPr>
        <w:t>бого звена.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572CE3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Все рассмотренные функции у</w:t>
      </w:r>
      <w:r w:rsidR="00083776" w:rsidRPr="004F4F8A">
        <w:rPr>
          <w:rFonts w:ascii="Times New Roman" w:hAnsi="Times New Roman" w:cs="Times New Roman"/>
          <w:sz w:val="24"/>
          <w:szCs w:val="24"/>
        </w:rPr>
        <w:t>правления имеют две общие харак</w:t>
      </w:r>
      <w:r w:rsidRPr="004F4F8A">
        <w:rPr>
          <w:rFonts w:ascii="Times New Roman" w:hAnsi="Times New Roman" w:cs="Times New Roman"/>
          <w:sz w:val="24"/>
          <w:szCs w:val="24"/>
        </w:rPr>
        <w:t>теристики: все они требуют прин</w:t>
      </w:r>
      <w:r w:rsidR="00083776" w:rsidRPr="004F4F8A">
        <w:rPr>
          <w:rFonts w:ascii="Times New Roman" w:hAnsi="Times New Roman" w:cs="Times New Roman"/>
          <w:sz w:val="24"/>
          <w:szCs w:val="24"/>
        </w:rPr>
        <w:t>ятия решений, и для всех необхо</w:t>
      </w:r>
      <w:r w:rsidRPr="004F4F8A">
        <w:rPr>
          <w:rFonts w:ascii="Times New Roman" w:hAnsi="Times New Roman" w:cs="Times New Roman"/>
          <w:sz w:val="24"/>
          <w:szCs w:val="24"/>
        </w:rPr>
        <w:t>димы коммуникация, обмен ин</w:t>
      </w:r>
      <w:r w:rsidR="00083776" w:rsidRPr="004F4F8A">
        <w:rPr>
          <w:rFonts w:ascii="Times New Roman" w:hAnsi="Times New Roman" w:cs="Times New Roman"/>
          <w:sz w:val="24"/>
          <w:szCs w:val="24"/>
        </w:rPr>
        <w:t>формацией, чтобы получить инфор</w:t>
      </w:r>
      <w:r w:rsidRPr="004F4F8A">
        <w:rPr>
          <w:rFonts w:ascii="Times New Roman" w:hAnsi="Times New Roman" w:cs="Times New Roman"/>
          <w:sz w:val="24"/>
          <w:szCs w:val="24"/>
        </w:rPr>
        <w:t>мацию для принятия правильного решения и сделать это решение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понятным для других членов организа</w:t>
      </w:r>
      <w:r w:rsidR="00083776" w:rsidRPr="004F4F8A">
        <w:rPr>
          <w:rFonts w:ascii="Times New Roman" w:hAnsi="Times New Roman" w:cs="Times New Roman"/>
          <w:sz w:val="24"/>
          <w:szCs w:val="24"/>
        </w:rPr>
        <w:t>ции. Из-за этого, а также вслед</w:t>
      </w:r>
      <w:r w:rsidRPr="004F4F8A">
        <w:rPr>
          <w:rFonts w:ascii="Times New Roman" w:hAnsi="Times New Roman" w:cs="Times New Roman"/>
          <w:sz w:val="24"/>
          <w:szCs w:val="24"/>
        </w:rPr>
        <w:t>ствие того, что эти две характеристики связывают все управленческие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функции, обеспечивая их взаимо</w:t>
      </w:r>
      <w:r w:rsidR="00083776" w:rsidRPr="004F4F8A">
        <w:rPr>
          <w:rFonts w:ascii="Times New Roman" w:hAnsi="Times New Roman" w:cs="Times New Roman"/>
          <w:sz w:val="24"/>
          <w:szCs w:val="24"/>
        </w:rPr>
        <w:t>зависимость, коммуникации и при</w:t>
      </w:r>
      <w:r w:rsidRPr="004F4F8A">
        <w:rPr>
          <w:rFonts w:ascii="Times New Roman" w:hAnsi="Times New Roman" w:cs="Times New Roman"/>
          <w:sz w:val="24"/>
          <w:szCs w:val="24"/>
        </w:rPr>
        <w:t>нятие решений часто называют связующими процессами.</w:t>
      </w:r>
    </w:p>
    <w:p w14:paraId="6061E2EB" w14:textId="77777777" w:rsidR="00362BBB" w:rsidRPr="004F4F8A" w:rsidRDefault="00362BBB" w:rsidP="0008377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64B4523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9.2. Специфические функции управления</w:t>
      </w:r>
      <w:r w:rsidR="00656B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транспортным производством</w:t>
      </w:r>
    </w:p>
    <w:p w14:paraId="30A81B8B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Основным содержанием процесс</w:t>
      </w:r>
      <w:r w:rsidR="00083776" w:rsidRPr="004F4F8A">
        <w:rPr>
          <w:rFonts w:ascii="Times New Roman" w:hAnsi="Times New Roman" w:cs="Times New Roman"/>
          <w:sz w:val="24"/>
          <w:szCs w:val="24"/>
        </w:rPr>
        <w:t>а управления на транспорте явля</w:t>
      </w:r>
      <w:r w:rsidRPr="004F4F8A">
        <w:rPr>
          <w:rFonts w:ascii="Times New Roman" w:hAnsi="Times New Roman" w:cs="Times New Roman"/>
          <w:sz w:val="24"/>
          <w:szCs w:val="24"/>
        </w:rPr>
        <w:t xml:space="preserve">ется объединение, координация и </w:t>
      </w:r>
      <w:r w:rsidR="00083776" w:rsidRPr="004F4F8A">
        <w:rPr>
          <w:rFonts w:ascii="Times New Roman" w:hAnsi="Times New Roman" w:cs="Times New Roman"/>
          <w:sz w:val="24"/>
          <w:szCs w:val="24"/>
        </w:rPr>
        <w:t>обеспечение эффективного исполь</w:t>
      </w:r>
      <w:r w:rsidRPr="004F4F8A">
        <w:rPr>
          <w:rFonts w:ascii="Times New Roman" w:hAnsi="Times New Roman" w:cs="Times New Roman"/>
          <w:sz w:val="24"/>
          <w:szCs w:val="24"/>
        </w:rPr>
        <w:t>зования вещественных и трудовых элементов предприятий транспорта.</w:t>
      </w:r>
    </w:p>
    <w:p w14:paraId="3C357671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Основными вещественным</w:t>
      </w:r>
      <w:r w:rsidR="00083776" w:rsidRPr="004F4F8A">
        <w:rPr>
          <w:rFonts w:ascii="Times New Roman" w:hAnsi="Times New Roman" w:cs="Times New Roman"/>
          <w:sz w:val="24"/>
          <w:szCs w:val="24"/>
        </w:rPr>
        <w:t>и элементами транспортной систе</w:t>
      </w:r>
      <w:r w:rsidRPr="004F4F8A">
        <w:rPr>
          <w:rFonts w:ascii="Times New Roman" w:hAnsi="Times New Roman" w:cs="Times New Roman"/>
          <w:sz w:val="24"/>
          <w:szCs w:val="24"/>
        </w:rPr>
        <w:t>мы являются:</w:t>
      </w:r>
    </w:p>
    <w:p w14:paraId="6A0DA9CF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пути сообщения разных видов транспорта с расположенными на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них постоянными устройствами, средствами сигнализации и связи;</w:t>
      </w:r>
    </w:p>
    <w:p w14:paraId="29386575" w14:textId="77777777" w:rsidR="00362BBB" w:rsidRPr="004F4F8A" w:rsidRDefault="00656BAB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транспортные средства (авиационная техника</w:t>
      </w:r>
      <w:r w:rsidR="00083776" w:rsidRPr="004F4F8A">
        <w:rPr>
          <w:rFonts w:ascii="Times New Roman" w:hAnsi="Times New Roman" w:cs="Times New Roman"/>
          <w:sz w:val="24"/>
          <w:szCs w:val="24"/>
        </w:rPr>
        <w:t>) разных видов транс</w:t>
      </w:r>
      <w:r w:rsidR="00F31BED" w:rsidRPr="004F4F8A">
        <w:rPr>
          <w:rFonts w:ascii="Times New Roman" w:hAnsi="Times New Roman" w:cs="Times New Roman"/>
          <w:sz w:val="24"/>
          <w:szCs w:val="24"/>
        </w:rPr>
        <w:t>порта;</w:t>
      </w:r>
    </w:p>
    <w:p w14:paraId="73990B9F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погрузочно-разгрузочные машины, механизмы и другие устройства,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обеспечивающие транспортный процес</w:t>
      </w:r>
      <w:r w:rsidR="00083776" w:rsidRPr="004F4F8A">
        <w:rPr>
          <w:rFonts w:ascii="Times New Roman" w:hAnsi="Times New Roman" w:cs="Times New Roman"/>
          <w:sz w:val="24"/>
          <w:szCs w:val="24"/>
        </w:rPr>
        <w:t>с в пунктах отправления и назна</w:t>
      </w:r>
      <w:r w:rsidRPr="004F4F8A">
        <w:rPr>
          <w:rFonts w:ascii="Times New Roman" w:hAnsi="Times New Roman" w:cs="Times New Roman"/>
          <w:sz w:val="24"/>
          <w:szCs w:val="24"/>
        </w:rPr>
        <w:t>чения грузов, местах их перевалки с одного вида транспорта на другой;</w:t>
      </w:r>
    </w:p>
    <w:p w14:paraId="515FD5F6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промышленные предприятия </w:t>
      </w:r>
      <w:r w:rsidR="00083776" w:rsidRPr="004F4F8A">
        <w:rPr>
          <w:rFonts w:ascii="Times New Roman" w:hAnsi="Times New Roman" w:cs="Times New Roman"/>
          <w:sz w:val="24"/>
          <w:szCs w:val="24"/>
        </w:rPr>
        <w:t>по производству и ремонту транс</w:t>
      </w:r>
      <w:r w:rsidRPr="004F4F8A">
        <w:rPr>
          <w:rFonts w:ascii="Times New Roman" w:hAnsi="Times New Roman" w:cs="Times New Roman"/>
          <w:sz w:val="24"/>
          <w:szCs w:val="24"/>
        </w:rPr>
        <w:t>портных средств и других устро</w:t>
      </w:r>
      <w:r w:rsidR="00083776" w:rsidRPr="004F4F8A">
        <w:rPr>
          <w:rFonts w:ascii="Times New Roman" w:hAnsi="Times New Roman" w:cs="Times New Roman"/>
          <w:sz w:val="24"/>
          <w:szCs w:val="24"/>
        </w:rPr>
        <w:t>йств, необходимые для эксплуата</w:t>
      </w:r>
      <w:r w:rsidRPr="004F4F8A">
        <w:rPr>
          <w:rFonts w:ascii="Times New Roman" w:hAnsi="Times New Roman" w:cs="Times New Roman"/>
          <w:sz w:val="24"/>
          <w:szCs w:val="24"/>
        </w:rPr>
        <w:t>ции и содержания основных фо</w:t>
      </w:r>
      <w:r w:rsidR="00083776" w:rsidRPr="004F4F8A">
        <w:rPr>
          <w:rFonts w:ascii="Times New Roman" w:hAnsi="Times New Roman" w:cs="Times New Roman"/>
          <w:sz w:val="24"/>
          <w:szCs w:val="24"/>
        </w:rPr>
        <w:t>ндов транспорта в технически ис</w:t>
      </w:r>
      <w:r w:rsidRPr="004F4F8A">
        <w:rPr>
          <w:rFonts w:ascii="Times New Roman" w:hAnsi="Times New Roman" w:cs="Times New Roman"/>
          <w:sz w:val="24"/>
          <w:szCs w:val="24"/>
        </w:rPr>
        <w:t>правном состоянии.</w:t>
      </w:r>
    </w:p>
    <w:p w14:paraId="64A01A4D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Но сами по себе эти веществе</w:t>
      </w:r>
      <w:r w:rsidR="00083776" w:rsidRPr="004F4F8A">
        <w:rPr>
          <w:rFonts w:ascii="Times New Roman" w:hAnsi="Times New Roman" w:cs="Times New Roman"/>
          <w:sz w:val="24"/>
          <w:szCs w:val="24"/>
        </w:rPr>
        <w:t>нные элементы не являются произ</w:t>
      </w:r>
      <w:r w:rsidRPr="004F4F8A">
        <w:rPr>
          <w:rFonts w:ascii="Times New Roman" w:hAnsi="Times New Roman" w:cs="Times New Roman"/>
          <w:sz w:val="24"/>
          <w:szCs w:val="24"/>
        </w:rPr>
        <w:t>водительными. Для приведения их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в действие и получения специфи</w:t>
      </w:r>
      <w:r w:rsidRPr="004F4F8A">
        <w:rPr>
          <w:rFonts w:ascii="Times New Roman" w:hAnsi="Times New Roman" w:cs="Times New Roman"/>
          <w:sz w:val="24"/>
          <w:szCs w:val="24"/>
        </w:rPr>
        <w:t>ческой транспортной продукци</w:t>
      </w:r>
      <w:r w:rsidR="00083776" w:rsidRPr="004F4F8A">
        <w:rPr>
          <w:rFonts w:ascii="Times New Roman" w:hAnsi="Times New Roman" w:cs="Times New Roman"/>
          <w:sz w:val="24"/>
          <w:szCs w:val="24"/>
        </w:rPr>
        <w:t>и (перемещение) необходимы физи</w:t>
      </w:r>
      <w:r w:rsidRPr="004F4F8A">
        <w:rPr>
          <w:rFonts w:ascii="Times New Roman" w:hAnsi="Times New Roman" w:cs="Times New Roman"/>
          <w:sz w:val="24"/>
          <w:szCs w:val="24"/>
        </w:rPr>
        <w:t>ческие усилия и знания человека, то есть трудовые ресурсы.</w:t>
      </w:r>
    </w:p>
    <w:p w14:paraId="6D1DF74D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Специфическими функциям</w:t>
      </w:r>
      <w:r w:rsidR="00083776" w:rsidRPr="004F4F8A">
        <w:rPr>
          <w:rFonts w:ascii="Times New Roman" w:hAnsi="Times New Roman" w:cs="Times New Roman"/>
          <w:sz w:val="24"/>
          <w:szCs w:val="24"/>
        </w:rPr>
        <w:t>и управления транспортным произ</w:t>
      </w:r>
      <w:r w:rsidRPr="004F4F8A">
        <w:rPr>
          <w:rFonts w:ascii="Times New Roman" w:hAnsi="Times New Roman" w:cs="Times New Roman"/>
          <w:sz w:val="24"/>
          <w:szCs w:val="24"/>
        </w:rPr>
        <w:t>водством являются:</w:t>
      </w:r>
    </w:p>
    <w:p w14:paraId="31A5446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планирование перевозок;</w:t>
      </w:r>
    </w:p>
    <w:p w14:paraId="2C3EE264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оперативное управление пе</w:t>
      </w:r>
      <w:r w:rsidR="00083776" w:rsidRPr="004F4F8A">
        <w:rPr>
          <w:rFonts w:ascii="Times New Roman" w:hAnsi="Times New Roman" w:cs="Times New Roman"/>
          <w:sz w:val="24"/>
          <w:szCs w:val="24"/>
        </w:rPr>
        <w:t>ревозочным процессом и регулиро</w:t>
      </w:r>
      <w:r w:rsidRPr="004F4F8A">
        <w:rPr>
          <w:rFonts w:ascii="Times New Roman" w:hAnsi="Times New Roman" w:cs="Times New Roman"/>
          <w:sz w:val="24"/>
          <w:szCs w:val="24"/>
        </w:rPr>
        <w:t>вание этого процесса;</w:t>
      </w:r>
    </w:p>
    <w:p w14:paraId="037FD32D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техническая и технологическ</w:t>
      </w:r>
      <w:r w:rsidR="00083776" w:rsidRPr="004F4F8A">
        <w:rPr>
          <w:rFonts w:ascii="Times New Roman" w:hAnsi="Times New Roman" w:cs="Times New Roman"/>
          <w:sz w:val="24"/>
          <w:szCs w:val="24"/>
        </w:rPr>
        <w:t>ая подготовка транспортного про</w:t>
      </w:r>
      <w:r w:rsidRPr="004F4F8A">
        <w:rPr>
          <w:rFonts w:ascii="Times New Roman" w:hAnsi="Times New Roman" w:cs="Times New Roman"/>
          <w:sz w:val="24"/>
          <w:szCs w:val="24"/>
        </w:rPr>
        <w:t>изводства;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D50557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обеспечение безопасности движения транспортных средств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транспортных сетях;</w:t>
      </w:r>
    </w:p>
    <w:p w14:paraId="5C3AC9F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подбор, обучение, воспитание и расстановка кадров;</w:t>
      </w:r>
    </w:p>
    <w:p w14:paraId="566245F8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организация материально</w:t>
      </w:r>
      <w:r w:rsidR="00083776" w:rsidRPr="004F4F8A">
        <w:rPr>
          <w:rFonts w:ascii="Times New Roman" w:hAnsi="Times New Roman" w:cs="Times New Roman"/>
          <w:sz w:val="24"/>
          <w:szCs w:val="24"/>
        </w:rPr>
        <w:t>-технического обеспечения произ</w:t>
      </w:r>
      <w:r w:rsidRPr="004F4F8A">
        <w:rPr>
          <w:rFonts w:ascii="Times New Roman" w:hAnsi="Times New Roman" w:cs="Times New Roman"/>
          <w:sz w:val="24"/>
          <w:szCs w:val="24"/>
        </w:rPr>
        <w:t>водства;</w:t>
      </w:r>
    </w:p>
    <w:p w14:paraId="13231B0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организация рабочего снабжения;</w:t>
      </w:r>
    </w:p>
    <w:p w14:paraId="44CFBC0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организация труда и заработной платы;</w:t>
      </w:r>
    </w:p>
    <w:p w14:paraId="706CF0A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организация финансовой деятельности;</w:t>
      </w:r>
    </w:p>
    <w:p w14:paraId="1E59BCB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организация бухгалтерского учета и отчетности;</w:t>
      </w:r>
    </w:p>
    <w:p w14:paraId="73A8B3C8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экономический анализ, совершенствование планирования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управления транспортным производством.</w:t>
      </w:r>
    </w:p>
    <w:p w14:paraId="2A05E58F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Эти функции характерны для в</w:t>
      </w:r>
      <w:r w:rsidR="00083776" w:rsidRPr="004F4F8A">
        <w:rPr>
          <w:rFonts w:ascii="Times New Roman" w:hAnsi="Times New Roman" w:cs="Times New Roman"/>
          <w:sz w:val="24"/>
          <w:szCs w:val="24"/>
        </w:rPr>
        <w:t>сех видов транспорта, но они из</w:t>
      </w:r>
      <w:r w:rsidRPr="004F4F8A">
        <w:rPr>
          <w:rFonts w:ascii="Times New Roman" w:hAnsi="Times New Roman" w:cs="Times New Roman"/>
          <w:sz w:val="24"/>
          <w:szCs w:val="24"/>
        </w:rPr>
        <w:t>меняются по типам служб и предприятий транспорта, особенностям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их деятельности.</w:t>
      </w:r>
    </w:p>
    <w:p w14:paraId="3F4479FD" w14:textId="77777777" w:rsidR="00362BBB" w:rsidRDefault="00362BBB" w:rsidP="0008377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108ACFC" w14:textId="77777777" w:rsidR="00656BAB" w:rsidRPr="004F4F8A" w:rsidRDefault="00656BAB" w:rsidP="0008377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4E123BB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9.3. Информация и коммуникационный процессв организации</w:t>
      </w:r>
    </w:p>
    <w:p w14:paraId="4C246ACA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Управленческая деятельность начинается со сбора, накопления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переработк</w:t>
      </w:r>
      <w:r w:rsidR="00656BAB">
        <w:rPr>
          <w:rFonts w:ascii="Times New Roman" w:hAnsi="Times New Roman" w:cs="Times New Roman"/>
          <w:sz w:val="24"/>
          <w:szCs w:val="24"/>
        </w:rPr>
        <w:t xml:space="preserve">и </w:t>
      </w:r>
      <w:r w:rsidRPr="004F4F8A">
        <w:rPr>
          <w:rFonts w:ascii="Times New Roman" w:hAnsi="Times New Roman" w:cs="Times New Roman"/>
          <w:sz w:val="24"/>
          <w:szCs w:val="24"/>
        </w:rPr>
        <w:t>информации, то есть совокупности качественных и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количественных сведений о процессах, протекающих в организации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ее окружении и способствующих преодолению неопределенности.</w:t>
      </w:r>
    </w:p>
    <w:p w14:paraId="2C21A784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Особенностями информации как ресурса являются:</w:t>
      </w:r>
    </w:p>
    <w:p w14:paraId="22244E8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неисчерпаемость;</w:t>
      </w:r>
    </w:p>
    <w:p w14:paraId="65E4F67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сохраняемость и накапливаемость;</w:t>
      </w:r>
    </w:p>
    <w:p w14:paraId="1BCF3AC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возможность параллельного использования;</w:t>
      </w:r>
    </w:p>
    <w:p w14:paraId="780D883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легкость передачи, в том числе на основе купли-продажи.</w:t>
      </w:r>
    </w:p>
    <w:p w14:paraId="3A3006E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информации предъявляются следующие требования:</w:t>
      </w:r>
    </w:p>
    <w:p w14:paraId="5F8623E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количественная и качественная полнота;</w:t>
      </w:r>
    </w:p>
    <w:p w14:paraId="381D7B5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актуальность;</w:t>
      </w:r>
    </w:p>
    <w:p w14:paraId="5E127C12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достоверность и точность;</w:t>
      </w:r>
    </w:p>
    <w:p w14:paraId="062E9DDA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полезность, характеризую</w:t>
      </w:r>
      <w:r w:rsidR="00083776" w:rsidRPr="004F4F8A">
        <w:rPr>
          <w:rFonts w:ascii="Times New Roman" w:hAnsi="Times New Roman" w:cs="Times New Roman"/>
          <w:sz w:val="24"/>
          <w:szCs w:val="24"/>
        </w:rPr>
        <w:t>щаяся экономией затрат на приня</w:t>
      </w:r>
      <w:r w:rsidRPr="004F4F8A">
        <w:rPr>
          <w:rFonts w:ascii="Times New Roman" w:hAnsi="Times New Roman" w:cs="Times New Roman"/>
          <w:sz w:val="24"/>
          <w:szCs w:val="24"/>
        </w:rPr>
        <w:t>тие решения (информация средн</w:t>
      </w:r>
      <w:r w:rsidR="00083776" w:rsidRPr="004F4F8A">
        <w:rPr>
          <w:rFonts w:ascii="Times New Roman" w:hAnsi="Times New Roman" w:cs="Times New Roman"/>
          <w:sz w:val="24"/>
          <w:szCs w:val="24"/>
        </w:rPr>
        <w:t>ей ценности обеспечивает их сни</w:t>
      </w:r>
      <w:r w:rsidRPr="004F4F8A">
        <w:rPr>
          <w:rFonts w:ascii="Times New Roman" w:hAnsi="Times New Roman" w:cs="Times New Roman"/>
          <w:sz w:val="24"/>
          <w:szCs w:val="24"/>
        </w:rPr>
        <w:t>жение до 100 процентов, высокой — в 2 и более раз, сверхвысокой –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более чем в 10 раз);</w:t>
      </w:r>
    </w:p>
    <w:p w14:paraId="456A6978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нормальная плотность (насыщенн</w:t>
      </w:r>
      <w:r w:rsidR="00083776" w:rsidRPr="004F4F8A">
        <w:rPr>
          <w:rFonts w:ascii="Times New Roman" w:hAnsi="Times New Roman" w:cs="Times New Roman"/>
          <w:sz w:val="24"/>
          <w:szCs w:val="24"/>
        </w:rPr>
        <w:t>ость), то есть количество инфор</w:t>
      </w:r>
      <w:r w:rsidRPr="004F4F8A">
        <w:rPr>
          <w:rFonts w:ascii="Times New Roman" w:hAnsi="Times New Roman" w:cs="Times New Roman"/>
          <w:sz w:val="24"/>
          <w:szCs w:val="24"/>
        </w:rPr>
        <w:t>мации в единице носителя, соотношение полезных и общих сведений;</w:t>
      </w:r>
    </w:p>
    <w:p w14:paraId="1E5D000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доступность, легкость для восприятия.</w:t>
      </w:r>
    </w:p>
    <w:p w14:paraId="70D7DC4B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Коммуникация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как форма общения двух и более субъектов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контактирования – является естественной и неотъемлемой частью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процесса управления. Поскольку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общение подразумевает обмен ин</w:t>
      </w:r>
      <w:r w:rsidRPr="004F4F8A">
        <w:rPr>
          <w:rFonts w:ascii="Times New Roman" w:hAnsi="Times New Roman" w:cs="Times New Roman"/>
          <w:sz w:val="24"/>
          <w:szCs w:val="24"/>
        </w:rPr>
        <w:t>формацией между людьми, целью к</w:t>
      </w:r>
      <w:r w:rsidR="00083776" w:rsidRPr="004F4F8A">
        <w:rPr>
          <w:rFonts w:ascii="Times New Roman" w:hAnsi="Times New Roman" w:cs="Times New Roman"/>
          <w:sz w:val="24"/>
          <w:szCs w:val="24"/>
        </w:rPr>
        <w:t>оторого является обеспечение по</w:t>
      </w:r>
      <w:r w:rsidRPr="004F4F8A">
        <w:rPr>
          <w:rFonts w:ascii="Times New Roman" w:hAnsi="Times New Roman" w:cs="Times New Roman"/>
          <w:sz w:val="24"/>
          <w:szCs w:val="24"/>
        </w:rPr>
        <w:t>нимания передаваемого сообщен</w:t>
      </w:r>
      <w:r w:rsidR="00083776" w:rsidRPr="004F4F8A">
        <w:rPr>
          <w:rFonts w:ascii="Times New Roman" w:hAnsi="Times New Roman" w:cs="Times New Roman"/>
          <w:sz w:val="24"/>
          <w:szCs w:val="24"/>
        </w:rPr>
        <w:t>ия, то можно говорить уже о ком</w:t>
      </w:r>
      <w:r w:rsidRPr="004F4F8A">
        <w:rPr>
          <w:rFonts w:ascii="Times New Roman" w:hAnsi="Times New Roman" w:cs="Times New Roman"/>
          <w:sz w:val="24"/>
          <w:szCs w:val="24"/>
        </w:rPr>
        <w:t>муникационном процессе.</w:t>
      </w:r>
    </w:p>
    <w:p w14:paraId="242B26D4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Предметом анализа в данном с</w:t>
      </w:r>
      <w:r w:rsidR="00083776" w:rsidRPr="004F4F8A">
        <w:rPr>
          <w:rFonts w:ascii="Times New Roman" w:hAnsi="Times New Roman" w:cs="Times New Roman"/>
          <w:sz w:val="24"/>
          <w:szCs w:val="24"/>
        </w:rPr>
        <w:t>лучае выступают особенности ком</w:t>
      </w:r>
      <w:r w:rsidRPr="004F4F8A">
        <w:rPr>
          <w:rFonts w:ascii="Times New Roman" w:hAnsi="Times New Roman" w:cs="Times New Roman"/>
          <w:sz w:val="24"/>
          <w:szCs w:val="24"/>
        </w:rPr>
        <w:t>муникации и коммуникативного процесса в организациях. Область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коммуникации, таким образом, тесно связана с теорией и практикой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менеджмента, организационными системами и структурами, а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так-же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психологией управления.</w:t>
      </w:r>
    </w:p>
    <w:p w14:paraId="267D56FA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Типы коммуникаций:</w:t>
      </w:r>
    </w:p>
    <w:p w14:paraId="317E84FF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С внешней средой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с государственными и негосударственными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службами, правоохранительными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органами, потребителями, конку</w:t>
      </w:r>
      <w:r w:rsidRPr="004F4F8A">
        <w:rPr>
          <w:rFonts w:ascii="Times New Roman" w:hAnsi="Times New Roman" w:cs="Times New Roman"/>
          <w:sz w:val="24"/>
          <w:szCs w:val="24"/>
        </w:rPr>
        <w:t>рентами, посредниками, кредиторами, рынком труда и т. д.</w:t>
      </w:r>
    </w:p>
    <w:p w14:paraId="5DC0EBBF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Межуровневые (вертикальные)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внутри организации, сверху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вниз и снизу вверх, или по нисходящей и по восходящей.</w:t>
      </w:r>
    </w:p>
    <w:p w14:paraId="4D20F8AB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 нисходящей сообщается и</w:t>
      </w:r>
      <w:r w:rsidR="00083776" w:rsidRPr="004F4F8A">
        <w:rPr>
          <w:rFonts w:ascii="Times New Roman" w:hAnsi="Times New Roman" w:cs="Times New Roman"/>
          <w:sz w:val="24"/>
          <w:szCs w:val="24"/>
        </w:rPr>
        <w:t>нформация о текущих задачах, из</w:t>
      </w:r>
      <w:r w:rsidRPr="004F4F8A">
        <w:rPr>
          <w:rFonts w:ascii="Times New Roman" w:hAnsi="Times New Roman" w:cs="Times New Roman"/>
          <w:sz w:val="24"/>
          <w:szCs w:val="24"/>
        </w:rPr>
        <w:t>менении приоритетов, конкрет</w:t>
      </w:r>
      <w:r w:rsidR="00083776" w:rsidRPr="004F4F8A">
        <w:rPr>
          <w:rFonts w:ascii="Times New Roman" w:hAnsi="Times New Roman" w:cs="Times New Roman"/>
          <w:sz w:val="24"/>
          <w:szCs w:val="24"/>
        </w:rPr>
        <w:t>ных заданиях, рекомендуемых про</w:t>
      </w:r>
      <w:r w:rsidRPr="004F4F8A">
        <w:rPr>
          <w:rFonts w:ascii="Times New Roman" w:hAnsi="Times New Roman" w:cs="Times New Roman"/>
          <w:sz w:val="24"/>
          <w:szCs w:val="24"/>
        </w:rPr>
        <w:t>цедурах и т. д.</w:t>
      </w:r>
    </w:p>
    <w:p w14:paraId="04F0A2BF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 восходящей – подается сигн</w:t>
      </w:r>
      <w:r w:rsidR="00083776" w:rsidRPr="004F4F8A">
        <w:rPr>
          <w:rFonts w:ascii="Times New Roman" w:hAnsi="Times New Roman" w:cs="Times New Roman"/>
          <w:sz w:val="24"/>
          <w:szCs w:val="24"/>
        </w:rPr>
        <w:t>ал «на верх» о возникших пробле</w:t>
      </w:r>
      <w:r w:rsidRPr="004F4F8A">
        <w:rPr>
          <w:rFonts w:ascii="Times New Roman" w:hAnsi="Times New Roman" w:cs="Times New Roman"/>
          <w:sz w:val="24"/>
          <w:szCs w:val="24"/>
        </w:rPr>
        <w:t>мах, об открывшихся эффективны</w:t>
      </w:r>
      <w:r w:rsidR="00083776" w:rsidRPr="004F4F8A">
        <w:rPr>
          <w:rFonts w:ascii="Times New Roman" w:hAnsi="Times New Roman" w:cs="Times New Roman"/>
          <w:sz w:val="24"/>
          <w:szCs w:val="24"/>
        </w:rPr>
        <w:t>х методах работы (о «рационализ</w:t>
      </w:r>
      <w:r w:rsidRPr="004F4F8A">
        <w:rPr>
          <w:rFonts w:ascii="Times New Roman" w:hAnsi="Times New Roman" w:cs="Times New Roman"/>
          <w:sz w:val="24"/>
          <w:szCs w:val="24"/>
        </w:rPr>
        <w:t>ме снизу»), об атмосфере в коллективе.</w:t>
      </w:r>
    </w:p>
    <w:p w14:paraId="1EA03F13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Горизонтальные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обмен </w:t>
      </w:r>
      <w:r w:rsidR="00083776" w:rsidRPr="004F4F8A">
        <w:rPr>
          <w:rFonts w:ascii="Times New Roman" w:hAnsi="Times New Roman" w:cs="Times New Roman"/>
          <w:sz w:val="24"/>
          <w:szCs w:val="24"/>
        </w:rPr>
        <w:t>информацией между различными от</w:t>
      </w:r>
      <w:r w:rsidRPr="004F4F8A">
        <w:rPr>
          <w:rFonts w:ascii="Times New Roman" w:hAnsi="Times New Roman" w:cs="Times New Roman"/>
          <w:sz w:val="24"/>
          <w:szCs w:val="24"/>
        </w:rPr>
        <w:t>делами для согласования действий (программ, уровня требований),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для консультирования или проведения совместных исследований;</w:t>
      </w:r>
    </w:p>
    <w:p w14:paraId="04A06C89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Неформальные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канал расп</w:t>
      </w:r>
      <w:r w:rsidR="00083776" w:rsidRPr="004F4F8A">
        <w:rPr>
          <w:rFonts w:ascii="Times New Roman" w:hAnsi="Times New Roman" w:cs="Times New Roman"/>
          <w:sz w:val="24"/>
          <w:szCs w:val="24"/>
        </w:rPr>
        <w:t>ространения слухов. Такая инфор</w:t>
      </w:r>
      <w:r w:rsidRPr="004F4F8A">
        <w:rPr>
          <w:rFonts w:ascii="Times New Roman" w:hAnsi="Times New Roman" w:cs="Times New Roman"/>
          <w:sz w:val="24"/>
          <w:szCs w:val="24"/>
        </w:rPr>
        <w:t>мация передается намного быстрее.</w:t>
      </w:r>
    </w:p>
    <w:p w14:paraId="197072D4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Коммуникационный процесс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</w:t>
      </w:r>
      <w:r w:rsidR="00083776" w:rsidRPr="004F4F8A">
        <w:rPr>
          <w:rFonts w:ascii="Times New Roman" w:hAnsi="Times New Roman" w:cs="Times New Roman"/>
          <w:sz w:val="24"/>
          <w:szCs w:val="24"/>
        </w:rPr>
        <w:t>это обмен информацией между дву</w:t>
      </w:r>
      <w:r w:rsidRPr="004F4F8A">
        <w:rPr>
          <w:rFonts w:ascii="Times New Roman" w:hAnsi="Times New Roman" w:cs="Times New Roman"/>
          <w:sz w:val="24"/>
          <w:szCs w:val="24"/>
        </w:rPr>
        <w:t>мя или более людьми. Основная цель этого процесса – обеспечение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понимания информации, явля</w:t>
      </w:r>
      <w:r w:rsidR="00083776" w:rsidRPr="004F4F8A">
        <w:rPr>
          <w:rFonts w:ascii="Times New Roman" w:hAnsi="Times New Roman" w:cs="Times New Roman"/>
          <w:sz w:val="24"/>
          <w:szCs w:val="24"/>
        </w:rPr>
        <w:t>ющейся предметом обмена, понима</w:t>
      </w:r>
      <w:r w:rsidRPr="004F4F8A">
        <w:rPr>
          <w:rFonts w:ascii="Times New Roman" w:hAnsi="Times New Roman" w:cs="Times New Roman"/>
          <w:sz w:val="24"/>
          <w:szCs w:val="24"/>
        </w:rPr>
        <w:t>ние сообщений.</w:t>
      </w:r>
    </w:p>
    <w:p w14:paraId="09F1E531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Следовательно, в процессе обмена информацией можно выделить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четыре базовых элемента:</w:t>
      </w:r>
    </w:p>
    <w:p w14:paraId="1FF248CB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Отправитель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лицо, гене</w:t>
      </w:r>
      <w:r w:rsidR="00083776" w:rsidRPr="004F4F8A">
        <w:rPr>
          <w:rFonts w:ascii="Times New Roman" w:hAnsi="Times New Roman" w:cs="Times New Roman"/>
          <w:sz w:val="24"/>
          <w:szCs w:val="24"/>
        </w:rPr>
        <w:t>рирующее идеи или собирающее ин</w:t>
      </w:r>
      <w:r w:rsidRPr="004F4F8A">
        <w:rPr>
          <w:rFonts w:ascii="Times New Roman" w:hAnsi="Times New Roman" w:cs="Times New Roman"/>
          <w:sz w:val="24"/>
          <w:szCs w:val="24"/>
        </w:rPr>
        <w:t>формацию и передающее ее.</w:t>
      </w:r>
    </w:p>
    <w:p w14:paraId="2CDF4BDE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Сообщение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собственно ин</w:t>
      </w:r>
      <w:r w:rsidR="00083776" w:rsidRPr="004F4F8A">
        <w:rPr>
          <w:rFonts w:ascii="Times New Roman" w:hAnsi="Times New Roman" w:cs="Times New Roman"/>
          <w:sz w:val="24"/>
          <w:szCs w:val="24"/>
        </w:rPr>
        <w:t>формация, послание, закодирован</w:t>
      </w:r>
      <w:r w:rsidRPr="004F4F8A">
        <w:rPr>
          <w:rFonts w:ascii="Times New Roman" w:hAnsi="Times New Roman" w:cs="Times New Roman"/>
          <w:sz w:val="24"/>
          <w:szCs w:val="24"/>
        </w:rPr>
        <w:t>ное с помощью символов.</w:t>
      </w:r>
    </w:p>
    <w:p w14:paraId="0D6E5F5D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Канал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средство передачи информации.</w:t>
      </w:r>
    </w:p>
    <w:p w14:paraId="5E4D32D9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Получатель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лицо, котором</w:t>
      </w:r>
      <w:r w:rsidR="00083776" w:rsidRPr="004F4F8A">
        <w:rPr>
          <w:rFonts w:ascii="Times New Roman" w:hAnsi="Times New Roman" w:cs="Times New Roman"/>
          <w:sz w:val="24"/>
          <w:szCs w:val="24"/>
        </w:rPr>
        <w:t>у предназначена информация и ко</w:t>
      </w:r>
      <w:r w:rsidRPr="004F4F8A">
        <w:rPr>
          <w:rFonts w:ascii="Times New Roman" w:hAnsi="Times New Roman" w:cs="Times New Roman"/>
          <w:sz w:val="24"/>
          <w:szCs w:val="24"/>
        </w:rPr>
        <w:t>торое интерпретирует ее.</w:t>
      </w:r>
    </w:p>
    <w:p w14:paraId="52A49449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Возникающие барьеры («пом</w:t>
      </w:r>
      <w:r w:rsidR="00083776" w:rsidRPr="004F4F8A">
        <w:rPr>
          <w:rFonts w:ascii="Times New Roman" w:hAnsi="Times New Roman" w:cs="Times New Roman"/>
          <w:sz w:val="24"/>
          <w:szCs w:val="24"/>
        </w:rPr>
        <w:t>ехи») в коммуникационном процес</w:t>
      </w:r>
      <w:r w:rsidRPr="004F4F8A">
        <w:rPr>
          <w:rFonts w:ascii="Times New Roman" w:hAnsi="Times New Roman" w:cs="Times New Roman"/>
          <w:sz w:val="24"/>
          <w:szCs w:val="24"/>
        </w:rPr>
        <w:t>се связаны с такими явлениями, как: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D98C1D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 Преграды, обусловленные восприятием. Они возникают по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причине конфликта между уровнями компетенции отправителя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получателя. Одна и та же инф</w:t>
      </w:r>
      <w:r w:rsidR="00083776" w:rsidRPr="004F4F8A">
        <w:rPr>
          <w:rFonts w:ascii="Times New Roman" w:hAnsi="Times New Roman" w:cs="Times New Roman"/>
          <w:sz w:val="24"/>
          <w:szCs w:val="24"/>
        </w:rPr>
        <w:t>ормация может быть интерпретиро</w:t>
      </w:r>
      <w:r w:rsidRPr="004F4F8A">
        <w:rPr>
          <w:rFonts w:ascii="Times New Roman" w:hAnsi="Times New Roman" w:cs="Times New Roman"/>
          <w:sz w:val="24"/>
          <w:szCs w:val="24"/>
        </w:rPr>
        <w:t>вана людьми по-разному в зависимости от имеющихся у них знаний,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приобретенного опыта.</w:t>
      </w:r>
    </w:p>
    <w:p w14:paraId="4AE0F4F9" w14:textId="77777777" w:rsidR="00362BBB" w:rsidRPr="004F4F8A" w:rsidRDefault="00F31BED" w:rsidP="0008377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Семантические барьеры. Семантика – использование значения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слов в качестве символов. Значение символа выявляется через опыт</w:t>
      </w:r>
      <w:r w:rsidR="00083776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варьирует в зависимости от конте</w:t>
      </w:r>
      <w:r w:rsidR="00083776" w:rsidRPr="004F4F8A">
        <w:rPr>
          <w:rFonts w:ascii="Times New Roman" w:hAnsi="Times New Roman" w:cs="Times New Roman"/>
          <w:sz w:val="24"/>
          <w:szCs w:val="24"/>
        </w:rPr>
        <w:t>кста, ситуации и принятых в дан</w:t>
      </w:r>
      <w:r w:rsidRPr="004F4F8A">
        <w:rPr>
          <w:rFonts w:ascii="Times New Roman" w:hAnsi="Times New Roman" w:cs="Times New Roman"/>
          <w:sz w:val="24"/>
          <w:szCs w:val="24"/>
        </w:rPr>
        <w:t>ной среде (стране) смысловой традиции.</w:t>
      </w:r>
    </w:p>
    <w:p w14:paraId="3322D664" w14:textId="77777777" w:rsidR="00AA3195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 Невербальные преграды. Дл</w:t>
      </w:r>
      <w:r w:rsidR="00083776" w:rsidRPr="004F4F8A">
        <w:rPr>
          <w:rFonts w:ascii="Times New Roman" w:hAnsi="Times New Roman" w:cs="Times New Roman"/>
          <w:sz w:val="24"/>
          <w:szCs w:val="24"/>
        </w:rPr>
        <w:t>я трансляции сообщений использу</w:t>
      </w:r>
      <w:r w:rsidRPr="004F4F8A">
        <w:rPr>
          <w:rFonts w:ascii="Times New Roman" w:hAnsi="Times New Roman" w:cs="Times New Roman"/>
          <w:sz w:val="24"/>
          <w:szCs w:val="24"/>
        </w:rPr>
        <w:t>ются не только вербальные символы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(слова), но и невербальные. Ча</w:t>
      </w:r>
      <w:r w:rsidRPr="004F4F8A">
        <w:rPr>
          <w:rFonts w:ascii="Times New Roman" w:hAnsi="Times New Roman" w:cs="Times New Roman"/>
          <w:sz w:val="24"/>
          <w:szCs w:val="24"/>
        </w:rPr>
        <w:t>сто невербальная передача информации сопровождает вербальную,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усиливая смысл сообщения. </w:t>
      </w:r>
    </w:p>
    <w:p w14:paraId="5A877D50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Различают неско</w:t>
      </w:r>
      <w:r w:rsidR="00AA3195" w:rsidRPr="004F4F8A">
        <w:rPr>
          <w:rFonts w:ascii="Times New Roman" w:hAnsi="Times New Roman" w:cs="Times New Roman"/>
          <w:sz w:val="24"/>
          <w:szCs w:val="24"/>
        </w:rPr>
        <w:t>лько видов невербаль</w:t>
      </w:r>
      <w:r w:rsidRPr="004F4F8A">
        <w:rPr>
          <w:rFonts w:ascii="Times New Roman" w:hAnsi="Times New Roman" w:cs="Times New Roman"/>
          <w:sz w:val="24"/>
          <w:szCs w:val="24"/>
        </w:rPr>
        <w:t>ной коммуникации:</w:t>
      </w:r>
    </w:p>
    <w:p w14:paraId="1ADF4EBD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экстра- или паралингвистика (интонация, модуляция высоты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голоса, темп и ритм речи, тональность, тембр голоса, дикция);</w:t>
      </w:r>
    </w:p>
    <w:p w14:paraId="03DC78FD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просодика (выразительные к</w:t>
      </w:r>
      <w:r w:rsidR="00AA3195" w:rsidRPr="004F4F8A">
        <w:rPr>
          <w:rFonts w:ascii="Times New Roman" w:hAnsi="Times New Roman" w:cs="Times New Roman"/>
          <w:sz w:val="24"/>
          <w:szCs w:val="24"/>
        </w:rPr>
        <w:t>ачества голоса – смех, плач, ше</w:t>
      </w:r>
      <w:r w:rsidRPr="004F4F8A">
        <w:rPr>
          <w:rFonts w:ascii="Times New Roman" w:hAnsi="Times New Roman" w:cs="Times New Roman"/>
          <w:sz w:val="24"/>
          <w:szCs w:val="24"/>
        </w:rPr>
        <w:t>пот, вздох, пауза и разделительные звуки, кашель);</w:t>
      </w:r>
    </w:p>
    <w:p w14:paraId="3C1A2A99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кинестетика (зрительно в</w:t>
      </w:r>
      <w:r w:rsidR="00AA3195" w:rsidRPr="004F4F8A">
        <w:rPr>
          <w:rFonts w:ascii="Times New Roman" w:hAnsi="Times New Roman" w:cs="Times New Roman"/>
          <w:sz w:val="24"/>
          <w:szCs w:val="24"/>
        </w:rPr>
        <w:t>оспринимаемые выразительные дви</w:t>
      </w:r>
      <w:r w:rsidRPr="004F4F8A">
        <w:rPr>
          <w:rFonts w:ascii="Times New Roman" w:hAnsi="Times New Roman" w:cs="Times New Roman"/>
          <w:sz w:val="24"/>
          <w:szCs w:val="24"/>
        </w:rPr>
        <w:t>жения другого человека – мимика, взгляд, позы, жесты, поклоны,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походка, осанка);</w:t>
      </w:r>
    </w:p>
    <w:p w14:paraId="52E0FB42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поза (положение человеческого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тела, типичное для данной куль</w:t>
      </w:r>
      <w:r w:rsidRPr="004F4F8A">
        <w:rPr>
          <w:rFonts w:ascii="Times New Roman" w:hAnsi="Times New Roman" w:cs="Times New Roman"/>
          <w:sz w:val="24"/>
          <w:szCs w:val="24"/>
        </w:rPr>
        <w:t>туры, элементарная единица пространственного поведения человека);</w:t>
      </w:r>
    </w:p>
    <w:p w14:paraId="1C13FE5A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жесты (разнообразные движ</w:t>
      </w:r>
      <w:r w:rsidR="00AA3195" w:rsidRPr="004F4F8A">
        <w:rPr>
          <w:rFonts w:ascii="Times New Roman" w:hAnsi="Times New Roman" w:cs="Times New Roman"/>
          <w:sz w:val="24"/>
          <w:szCs w:val="24"/>
        </w:rPr>
        <w:t>ения руками и головой, смысл ко</w:t>
      </w:r>
      <w:r w:rsidRPr="004F4F8A">
        <w:rPr>
          <w:rFonts w:ascii="Times New Roman" w:hAnsi="Times New Roman" w:cs="Times New Roman"/>
          <w:sz w:val="24"/>
          <w:szCs w:val="24"/>
        </w:rPr>
        <w:t>торых понятен для общающихся сторон);</w:t>
      </w:r>
    </w:p>
    <w:p w14:paraId="46118156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такесика (динамичные прикосновения в форме рукопожатия,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похлопывания, отталкивания, п</w:t>
      </w:r>
      <w:r w:rsidR="00AA3195" w:rsidRPr="004F4F8A">
        <w:rPr>
          <w:rFonts w:ascii="Times New Roman" w:hAnsi="Times New Roman" w:cs="Times New Roman"/>
          <w:sz w:val="24"/>
          <w:szCs w:val="24"/>
        </w:rPr>
        <w:t>оцелуя, дотрагивания, поглажива</w:t>
      </w:r>
      <w:r w:rsidRPr="004F4F8A">
        <w:rPr>
          <w:rFonts w:ascii="Times New Roman" w:hAnsi="Times New Roman" w:cs="Times New Roman"/>
          <w:sz w:val="24"/>
          <w:szCs w:val="24"/>
        </w:rPr>
        <w:t>ния, дружеского объятия);</w:t>
      </w:r>
    </w:p>
    <w:p w14:paraId="289B9463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проксемика (расположение людей в пространстве при общении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дистанция между ними).</w:t>
      </w:r>
    </w:p>
    <w:p w14:paraId="73987320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 Плохая обратная связь. Обратная связь важна, поскольку дает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возможность установить, действительно ли сообщение, принятое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получателем, истолковано в том смысле, который был изначально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вложен в послание.</w:t>
      </w:r>
    </w:p>
    <w:p w14:paraId="3A8598A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 Неумение слушать.</w:t>
      </w:r>
    </w:p>
    <w:p w14:paraId="323ED6AD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Неотъемлемым элементом л</w:t>
      </w:r>
      <w:r w:rsidR="00AA3195" w:rsidRPr="004F4F8A">
        <w:rPr>
          <w:rFonts w:ascii="Times New Roman" w:hAnsi="Times New Roman" w:cs="Times New Roman"/>
          <w:sz w:val="24"/>
          <w:szCs w:val="24"/>
        </w:rPr>
        <w:t>юбой организации является инфор</w:t>
      </w:r>
      <w:r w:rsidRPr="004F4F8A">
        <w:rPr>
          <w:rFonts w:ascii="Times New Roman" w:hAnsi="Times New Roman" w:cs="Times New Roman"/>
          <w:sz w:val="24"/>
          <w:szCs w:val="24"/>
        </w:rPr>
        <w:t xml:space="preserve">мационная система, состоящая из </w:t>
      </w:r>
      <w:r w:rsidR="00AA3195" w:rsidRPr="004F4F8A">
        <w:rPr>
          <w:rFonts w:ascii="Times New Roman" w:hAnsi="Times New Roman" w:cs="Times New Roman"/>
          <w:sz w:val="24"/>
          <w:szCs w:val="24"/>
        </w:rPr>
        <w:t>совокупности субъектов, осущест</w:t>
      </w:r>
      <w:r w:rsidRPr="004F4F8A">
        <w:rPr>
          <w:rFonts w:ascii="Times New Roman" w:hAnsi="Times New Roman" w:cs="Times New Roman"/>
          <w:sz w:val="24"/>
          <w:szCs w:val="24"/>
        </w:rPr>
        <w:t>вляющих прием, передачу, обработку, преобразование, хранение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информации, а также процедур, каналов, посредством которых те</w:t>
      </w:r>
    </w:p>
    <w:p w14:paraId="2FBE7CAC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связаны между собой.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C19373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Такая система, создаваемая одно</w:t>
      </w:r>
      <w:r w:rsidR="00AA3195" w:rsidRPr="004F4F8A">
        <w:rPr>
          <w:rFonts w:ascii="Times New Roman" w:hAnsi="Times New Roman" w:cs="Times New Roman"/>
          <w:sz w:val="24"/>
          <w:szCs w:val="24"/>
        </w:rPr>
        <w:t>временно с организацией и с уче</w:t>
      </w:r>
      <w:r w:rsidRPr="004F4F8A">
        <w:rPr>
          <w:rFonts w:ascii="Times New Roman" w:hAnsi="Times New Roman" w:cs="Times New Roman"/>
          <w:sz w:val="24"/>
          <w:szCs w:val="24"/>
        </w:rPr>
        <w:t>том ее специфики, должна:</w:t>
      </w:r>
    </w:p>
    <w:p w14:paraId="524268C2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обеспечивать своевременнос</w:t>
      </w:r>
      <w:r w:rsidR="00AA3195" w:rsidRPr="004F4F8A">
        <w:rPr>
          <w:rFonts w:ascii="Times New Roman" w:hAnsi="Times New Roman" w:cs="Times New Roman"/>
          <w:sz w:val="24"/>
          <w:szCs w:val="24"/>
        </w:rPr>
        <w:t>ть поступления информации о про</w:t>
      </w:r>
      <w:r w:rsidRPr="004F4F8A">
        <w:rPr>
          <w:rFonts w:ascii="Times New Roman" w:hAnsi="Times New Roman" w:cs="Times New Roman"/>
          <w:sz w:val="24"/>
          <w:szCs w:val="24"/>
        </w:rPr>
        <w:t>исходящем в ней и за ее пределами (мониторинг); формирование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базы данных;</w:t>
      </w:r>
    </w:p>
    <w:p w14:paraId="58B9CD5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позволить контролировать ее объективность и достоверность;</w:t>
      </w:r>
    </w:p>
    <w:p w14:paraId="6B076DE7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облегчить внутренний обмен сведениями, минимизировать их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потери, искажения и неточности;</w:t>
      </w:r>
    </w:p>
    <w:p w14:paraId="171014F5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облегчать отбор, анализ, сопоставление нужных для принятия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решения данных из разных источников;</w:t>
      </w:r>
    </w:p>
    <w:p w14:paraId="5F00ACFB" w14:textId="77777777" w:rsidR="00AA3195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быть удобной для использования.</w:t>
      </w:r>
    </w:p>
    <w:p w14:paraId="37F8F8F1" w14:textId="77777777" w:rsidR="00AA3195" w:rsidRPr="004F4F8A" w:rsidRDefault="00AA3195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57314A2" w14:textId="77777777" w:rsidR="00362BBB" w:rsidRDefault="00AA3195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EB77F3" w14:textId="77777777" w:rsidR="00656BAB" w:rsidRPr="004F4F8A" w:rsidRDefault="00656BAB" w:rsidP="000B389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6656ABD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Тема 10</w:t>
      </w:r>
    </w:p>
    <w:p w14:paraId="7BBC96BE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СОЦИАЛЬНО-ПСИХОЛОГИЧЕСКИЕ ОСНОВЫ</w:t>
      </w:r>
      <w:r w:rsidR="00AA3195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УПРАВЛЕНИЯ. ВЛАСТЬ И ЛИДЕРСТВО</w:t>
      </w:r>
      <w:r w:rsidR="00AA3195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В ОРГАНИЗАЦИИ</w:t>
      </w:r>
    </w:p>
    <w:p w14:paraId="0CEFFF2C" w14:textId="77777777" w:rsidR="00AA3195" w:rsidRPr="004F4F8A" w:rsidRDefault="00AA3195" w:rsidP="00AA319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E1CF01B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10.1. Управление группой и коллективом</w:t>
      </w:r>
    </w:p>
    <w:p w14:paraId="673433B1" w14:textId="77777777" w:rsidR="00362BBB" w:rsidRPr="004F4F8A" w:rsidRDefault="00AA3195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Л</w:t>
      </w:r>
      <w:r w:rsidR="00F31BED" w:rsidRPr="004F4F8A">
        <w:rPr>
          <w:rFonts w:ascii="Times New Roman" w:hAnsi="Times New Roman" w:cs="Times New Roman"/>
          <w:sz w:val="24"/>
          <w:szCs w:val="24"/>
        </w:rPr>
        <w:t xml:space="preserve">юди, как правило, работают </w:t>
      </w:r>
      <w:r w:rsidRPr="004F4F8A">
        <w:rPr>
          <w:rFonts w:ascii="Times New Roman" w:hAnsi="Times New Roman" w:cs="Times New Roman"/>
          <w:sz w:val="24"/>
          <w:szCs w:val="24"/>
        </w:rPr>
        <w:t>не в одиночку, а в составе груп</w:t>
      </w:r>
      <w:r w:rsidR="00F31BED" w:rsidRPr="004F4F8A">
        <w:rPr>
          <w:rFonts w:ascii="Times New Roman" w:hAnsi="Times New Roman" w:cs="Times New Roman"/>
          <w:sz w:val="24"/>
          <w:szCs w:val="24"/>
        </w:rPr>
        <w:t>пы (совокупности ли</w:t>
      </w:r>
      <w:r w:rsidRPr="004F4F8A">
        <w:rPr>
          <w:rFonts w:ascii="Times New Roman" w:hAnsi="Times New Roman" w:cs="Times New Roman"/>
          <w:sz w:val="24"/>
          <w:szCs w:val="24"/>
        </w:rPr>
        <w:t>ц, объединенных в силу простран</w:t>
      </w:r>
      <w:r w:rsidR="00F31BED" w:rsidRPr="004F4F8A">
        <w:rPr>
          <w:rFonts w:ascii="Times New Roman" w:hAnsi="Times New Roman" w:cs="Times New Roman"/>
          <w:sz w:val="24"/>
          <w:szCs w:val="24"/>
        </w:rPr>
        <w:t>ственной общности, деятельности, профессии, случайных</w:t>
      </w:r>
    </w:p>
    <w:p w14:paraId="58AFFF1E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обстоятельств и т. п.), всегда выступающей по отношению к другим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группам как единое целое.</w:t>
      </w:r>
    </w:p>
    <w:p w14:paraId="72DAF85D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Группы бывают реальными </w:t>
      </w:r>
      <w:r w:rsidR="00AA3195" w:rsidRPr="004F4F8A">
        <w:rPr>
          <w:rFonts w:ascii="Times New Roman" w:hAnsi="Times New Roman" w:cs="Times New Roman"/>
          <w:sz w:val="24"/>
          <w:szCs w:val="24"/>
        </w:rPr>
        <w:t>и условными (участники объедине</w:t>
      </w:r>
      <w:r w:rsidRPr="004F4F8A">
        <w:rPr>
          <w:rFonts w:ascii="Times New Roman" w:hAnsi="Times New Roman" w:cs="Times New Roman"/>
          <w:sz w:val="24"/>
          <w:szCs w:val="24"/>
        </w:rPr>
        <w:t>ны статистически по какому-то признаку), но в том и другом случае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они существуют объективно. Однако членство в реальной группе не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означает, что люди постоянно должны находиться рядом и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совмест</w:t>
      </w:r>
      <w:r w:rsidRPr="004F4F8A">
        <w:rPr>
          <w:rFonts w:ascii="Times New Roman" w:hAnsi="Times New Roman" w:cs="Times New Roman"/>
          <w:sz w:val="24"/>
          <w:szCs w:val="24"/>
        </w:rPr>
        <w:t>но выполнять работу. Главное здес</w:t>
      </w:r>
      <w:r w:rsidR="00AA3195" w:rsidRPr="004F4F8A">
        <w:rPr>
          <w:rFonts w:ascii="Times New Roman" w:hAnsi="Times New Roman" w:cs="Times New Roman"/>
          <w:sz w:val="24"/>
          <w:szCs w:val="24"/>
        </w:rPr>
        <w:t>ь - включение в определенную си</w:t>
      </w:r>
      <w:r w:rsidRPr="004F4F8A">
        <w:rPr>
          <w:rFonts w:ascii="Times New Roman" w:hAnsi="Times New Roman" w:cs="Times New Roman"/>
          <w:sz w:val="24"/>
          <w:szCs w:val="24"/>
        </w:rPr>
        <w:t>стему межличностных отношений.</w:t>
      </w:r>
    </w:p>
    <w:p w14:paraId="5576F927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Такие отношения могут бы</w:t>
      </w:r>
      <w:r w:rsidR="00AA3195" w:rsidRPr="004F4F8A">
        <w:rPr>
          <w:rFonts w:ascii="Times New Roman" w:hAnsi="Times New Roman" w:cs="Times New Roman"/>
          <w:sz w:val="24"/>
          <w:szCs w:val="24"/>
        </w:rPr>
        <w:t>ть взаимноположительными, взаим</w:t>
      </w:r>
      <w:r w:rsidRPr="004F4F8A">
        <w:rPr>
          <w:rFonts w:ascii="Times New Roman" w:hAnsi="Times New Roman" w:cs="Times New Roman"/>
          <w:sz w:val="24"/>
          <w:szCs w:val="24"/>
        </w:rPr>
        <w:t>ноотрицательными, или асимметричными. Гармоничными являются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или только положительные, или только отрицательные отношения.</w:t>
      </w:r>
    </w:p>
    <w:p w14:paraId="50412043" w14:textId="77777777" w:rsidR="00AA3195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организации группа может существовать как подразделение,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проектная команда, комитет, бригад</w:t>
      </w:r>
      <w:r w:rsidR="00AA3195" w:rsidRPr="004F4F8A">
        <w:rPr>
          <w:rFonts w:ascii="Times New Roman" w:hAnsi="Times New Roman" w:cs="Times New Roman"/>
          <w:sz w:val="24"/>
          <w:szCs w:val="24"/>
        </w:rPr>
        <w:t>а и пр., выступая при этом в ка</w:t>
      </w:r>
      <w:r w:rsidRPr="004F4F8A">
        <w:rPr>
          <w:rFonts w:ascii="Times New Roman" w:hAnsi="Times New Roman" w:cs="Times New Roman"/>
          <w:sz w:val="24"/>
          <w:szCs w:val="24"/>
        </w:rPr>
        <w:t>честве управляющей, управляемой или самоуправляемой структуры.</w:t>
      </w:r>
    </w:p>
    <w:p w14:paraId="6D7F9509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соответствии со степенью сплоченности участников выделяют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несколько типов групп:</w:t>
      </w:r>
    </w:p>
    <w:p w14:paraId="52856D49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 Группа-конгломерат (толпа),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состоящая из лиц, случайно ока</w:t>
      </w:r>
      <w:r w:rsidRPr="004F4F8A">
        <w:rPr>
          <w:rFonts w:ascii="Times New Roman" w:hAnsi="Times New Roman" w:cs="Times New Roman"/>
          <w:sz w:val="24"/>
          <w:szCs w:val="24"/>
        </w:rPr>
        <w:t>завшихся рядом и не связанных между собой.</w:t>
      </w:r>
    </w:p>
    <w:p w14:paraId="63BE5C77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Группа-объединение (стая)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– временное образование для ре</w:t>
      </w:r>
      <w:r w:rsidRPr="004F4F8A">
        <w:rPr>
          <w:rFonts w:ascii="Times New Roman" w:hAnsi="Times New Roman" w:cs="Times New Roman"/>
          <w:sz w:val="24"/>
          <w:szCs w:val="24"/>
        </w:rPr>
        <w:t>шения конкретных разовых проблем.</w:t>
      </w:r>
    </w:p>
    <w:p w14:paraId="18EE1DFF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 Группа-коллектив – чтобы сч</w:t>
      </w:r>
      <w:r w:rsidR="00AA3195" w:rsidRPr="004F4F8A">
        <w:rPr>
          <w:rFonts w:ascii="Times New Roman" w:hAnsi="Times New Roman" w:cs="Times New Roman"/>
          <w:sz w:val="24"/>
          <w:szCs w:val="24"/>
        </w:rPr>
        <w:t>итаться таковым, она должна удо</w:t>
      </w:r>
      <w:r w:rsidRPr="004F4F8A">
        <w:rPr>
          <w:rFonts w:ascii="Times New Roman" w:hAnsi="Times New Roman" w:cs="Times New Roman"/>
          <w:sz w:val="24"/>
          <w:szCs w:val="24"/>
        </w:rPr>
        <w:t>влетворять нескольким признакам:</w:t>
      </w:r>
    </w:p>
    <w:p w14:paraId="02016E2C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наличие общей цели у всех ее членов;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EC39BF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психологическое признание его членами друг друга;</w:t>
      </w:r>
    </w:p>
    <w:p w14:paraId="00700ADE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практическое взаимодейств</w:t>
      </w:r>
      <w:r w:rsidR="00AA3195" w:rsidRPr="004F4F8A">
        <w:rPr>
          <w:rFonts w:ascii="Times New Roman" w:hAnsi="Times New Roman" w:cs="Times New Roman"/>
          <w:sz w:val="24"/>
          <w:szCs w:val="24"/>
        </w:rPr>
        <w:t>ие людей, направленное на дости</w:t>
      </w:r>
      <w:r w:rsidRPr="004F4F8A">
        <w:rPr>
          <w:rFonts w:ascii="Times New Roman" w:hAnsi="Times New Roman" w:cs="Times New Roman"/>
          <w:sz w:val="24"/>
          <w:szCs w:val="24"/>
        </w:rPr>
        <w:t>жение цели;</w:t>
      </w:r>
    </w:p>
    <w:p w14:paraId="655D8CC7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наличие определенной куль</w:t>
      </w:r>
      <w:r w:rsidR="00AA3195" w:rsidRPr="004F4F8A">
        <w:rPr>
          <w:rFonts w:ascii="Times New Roman" w:hAnsi="Times New Roman" w:cs="Times New Roman"/>
          <w:sz w:val="24"/>
          <w:szCs w:val="24"/>
        </w:rPr>
        <w:t>туры, представленной общими цен</w:t>
      </w:r>
      <w:r w:rsidRPr="004F4F8A">
        <w:rPr>
          <w:rFonts w:ascii="Times New Roman" w:hAnsi="Times New Roman" w:cs="Times New Roman"/>
          <w:sz w:val="24"/>
          <w:szCs w:val="24"/>
        </w:rPr>
        <w:t>ностями, нормами, правилами по</w:t>
      </w:r>
      <w:r w:rsidR="00AA3195" w:rsidRPr="004F4F8A">
        <w:rPr>
          <w:rFonts w:ascii="Times New Roman" w:hAnsi="Times New Roman" w:cs="Times New Roman"/>
          <w:sz w:val="24"/>
          <w:szCs w:val="24"/>
        </w:rPr>
        <w:t>ведения, традициями, требования</w:t>
      </w:r>
      <w:r w:rsidRPr="004F4F8A">
        <w:rPr>
          <w:rFonts w:ascii="Times New Roman" w:hAnsi="Times New Roman" w:cs="Times New Roman"/>
          <w:sz w:val="24"/>
          <w:szCs w:val="24"/>
        </w:rPr>
        <w:t>ми к физическому и моральному облику участников, символикой;</w:t>
      </w:r>
    </w:p>
    <w:p w14:paraId="50EE8A55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наличие системы социальн</w:t>
      </w:r>
      <w:r w:rsidR="00AA3195" w:rsidRPr="004F4F8A">
        <w:rPr>
          <w:rFonts w:ascii="Times New Roman" w:hAnsi="Times New Roman" w:cs="Times New Roman"/>
          <w:sz w:val="24"/>
          <w:szCs w:val="24"/>
        </w:rPr>
        <w:t>ого контроля, позволяющего груп</w:t>
      </w:r>
      <w:r w:rsidRPr="004F4F8A">
        <w:rPr>
          <w:rFonts w:ascii="Times New Roman" w:hAnsi="Times New Roman" w:cs="Times New Roman"/>
          <w:sz w:val="24"/>
          <w:szCs w:val="24"/>
        </w:rPr>
        <w:t>пе воздействовать на участников через надзор, санкции, поощрения.</w:t>
      </w:r>
    </w:p>
    <w:p w14:paraId="6A3DCDB2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Люди подчиняются групп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е при следующих обстоятельствах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–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 наличие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достаточно четко выраженной структуры.</w:t>
      </w:r>
    </w:p>
    <w:p w14:paraId="6009184D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Структура может быть функциональной (с учетом производственных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задач, выполняемых каждым); политической (исходя из принадлежности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 тем или иным группировкам); с</w:t>
      </w:r>
      <w:r w:rsidR="00AA3195" w:rsidRPr="004F4F8A">
        <w:rPr>
          <w:rFonts w:ascii="Times New Roman" w:hAnsi="Times New Roman" w:cs="Times New Roman"/>
          <w:sz w:val="24"/>
          <w:szCs w:val="24"/>
        </w:rPr>
        <w:t>оциально-демографической (наприм</w:t>
      </w:r>
      <w:r w:rsidRPr="004F4F8A">
        <w:rPr>
          <w:rFonts w:ascii="Times New Roman" w:hAnsi="Times New Roman" w:cs="Times New Roman"/>
          <w:sz w:val="24"/>
          <w:szCs w:val="24"/>
        </w:rPr>
        <w:t>ер, по полу, возрасту, образованию и др.); социально-психологической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(в соответствии с симпатиями и анти</w:t>
      </w:r>
      <w:r w:rsidR="00AA3195" w:rsidRPr="004F4F8A">
        <w:rPr>
          <w:rFonts w:ascii="Times New Roman" w:hAnsi="Times New Roman" w:cs="Times New Roman"/>
          <w:sz w:val="24"/>
          <w:szCs w:val="24"/>
        </w:rPr>
        <w:t>патиями); поведенческой, опреде</w:t>
      </w:r>
      <w:r w:rsidRPr="004F4F8A">
        <w:rPr>
          <w:rFonts w:ascii="Times New Roman" w:hAnsi="Times New Roman" w:cs="Times New Roman"/>
          <w:sz w:val="24"/>
          <w:szCs w:val="24"/>
        </w:rPr>
        <w:t xml:space="preserve">ляемой активностью людей (ядро, </w:t>
      </w:r>
      <w:r w:rsidR="00AA3195" w:rsidRPr="004F4F8A">
        <w:rPr>
          <w:rFonts w:ascii="Times New Roman" w:hAnsi="Times New Roman" w:cs="Times New Roman"/>
          <w:sz w:val="24"/>
          <w:szCs w:val="24"/>
        </w:rPr>
        <w:t>недифференцированная часть); мо</w:t>
      </w:r>
      <w:r w:rsidRPr="004F4F8A">
        <w:rPr>
          <w:rFonts w:ascii="Times New Roman" w:hAnsi="Times New Roman" w:cs="Times New Roman"/>
          <w:sz w:val="24"/>
          <w:szCs w:val="24"/>
        </w:rPr>
        <w:t>тивационной (в зависимости от движущих факторов поведения) и пр.</w:t>
      </w:r>
    </w:p>
    <w:p w14:paraId="57F63EBA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 составу коллективы бывают гомогенными (однородными)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гетерогенными (разнородными).</w:t>
      </w:r>
    </w:p>
    <w:p w14:paraId="1CD14FF9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Гетерогенные коллективы, различия между членами которых </w:t>
      </w:r>
      <w:r w:rsidR="00AA3195" w:rsidRPr="004F4F8A">
        <w:rPr>
          <w:rFonts w:ascii="Times New Roman" w:hAnsi="Times New Roman" w:cs="Times New Roman"/>
          <w:sz w:val="24"/>
          <w:szCs w:val="24"/>
        </w:rPr>
        <w:t>мо</w:t>
      </w:r>
      <w:r w:rsidRPr="004F4F8A">
        <w:rPr>
          <w:rFonts w:ascii="Times New Roman" w:hAnsi="Times New Roman" w:cs="Times New Roman"/>
          <w:sz w:val="24"/>
          <w:szCs w:val="24"/>
        </w:rPr>
        <w:t>гут касаться пола, возраста, профессии, статуса, уровня образования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пр., более эффективны при решении сложных творческих проблем.</w:t>
      </w:r>
    </w:p>
    <w:p w14:paraId="24F5B43D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Поэтому сегодня, когда к людям </w:t>
      </w:r>
      <w:r w:rsidR="00AA3195" w:rsidRPr="004F4F8A">
        <w:rPr>
          <w:rFonts w:ascii="Times New Roman" w:hAnsi="Times New Roman" w:cs="Times New Roman"/>
          <w:sz w:val="24"/>
          <w:szCs w:val="24"/>
        </w:rPr>
        <w:t>производством предъявляются раз</w:t>
      </w:r>
      <w:r w:rsidRPr="004F4F8A">
        <w:rPr>
          <w:rFonts w:ascii="Times New Roman" w:hAnsi="Times New Roman" w:cs="Times New Roman"/>
          <w:sz w:val="24"/>
          <w:szCs w:val="24"/>
        </w:rPr>
        <w:t>носторонние требования, желательно, чтобы трудовой колле</w:t>
      </w:r>
      <w:r w:rsidR="00AA3195" w:rsidRPr="004F4F8A">
        <w:rPr>
          <w:rFonts w:ascii="Times New Roman" w:hAnsi="Times New Roman" w:cs="Times New Roman"/>
          <w:sz w:val="24"/>
          <w:szCs w:val="24"/>
        </w:rPr>
        <w:t>ктив со</w:t>
      </w:r>
      <w:r w:rsidRPr="004F4F8A">
        <w:rPr>
          <w:rFonts w:ascii="Times New Roman" w:hAnsi="Times New Roman" w:cs="Times New Roman"/>
          <w:sz w:val="24"/>
          <w:szCs w:val="24"/>
        </w:rPr>
        <w:t>стоял из непохожих личностей с разноплановыми способностями.</w:t>
      </w:r>
    </w:p>
    <w:p w14:paraId="01104528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Гомогенные коллективы лучш</w:t>
      </w:r>
      <w:r w:rsidR="00AA3195" w:rsidRPr="004F4F8A">
        <w:rPr>
          <w:rFonts w:ascii="Times New Roman" w:hAnsi="Times New Roman" w:cs="Times New Roman"/>
          <w:sz w:val="24"/>
          <w:szCs w:val="24"/>
        </w:rPr>
        <w:t>е справляются с простыми задача</w:t>
      </w:r>
      <w:r w:rsidRPr="004F4F8A">
        <w:rPr>
          <w:rFonts w:ascii="Times New Roman" w:hAnsi="Times New Roman" w:cs="Times New Roman"/>
          <w:sz w:val="24"/>
          <w:szCs w:val="24"/>
        </w:rPr>
        <w:t>ми, особенно в условиях интенсивной работы. Поскольку их члены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лучше понимают друг друга, то возможности их взаимного влияния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формирования общности взглядов и позиций здесь выше.</w:t>
      </w:r>
    </w:p>
    <w:p w14:paraId="6839BD76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Однако сходство усиливает вн</w:t>
      </w:r>
      <w:r w:rsidR="00AA3195" w:rsidRPr="004F4F8A">
        <w:rPr>
          <w:rFonts w:ascii="Times New Roman" w:hAnsi="Times New Roman" w:cs="Times New Roman"/>
          <w:sz w:val="24"/>
          <w:szCs w:val="24"/>
        </w:rPr>
        <w:t>утреннюю конкуренцию и конфликт</w:t>
      </w:r>
      <w:r w:rsidRPr="004F4F8A">
        <w:rPr>
          <w:rFonts w:ascii="Times New Roman" w:hAnsi="Times New Roman" w:cs="Times New Roman"/>
          <w:sz w:val="24"/>
          <w:szCs w:val="24"/>
        </w:rPr>
        <w:t>ность, особенно в чисто женских гру</w:t>
      </w:r>
      <w:r w:rsidR="00AA3195" w:rsidRPr="004F4F8A">
        <w:rPr>
          <w:rFonts w:ascii="Times New Roman" w:hAnsi="Times New Roman" w:cs="Times New Roman"/>
          <w:sz w:val="24"/>
          <w:szCs w:val="24"/>
        </w:rPr>
        <w:t>ппах, которым свойственна излиш</w:t>
      </w:r>
      <w:r w:rsidRPr="004F4F8A">
        <w:rPr>
          <w:rFonts w:ascii="Times New Roman" w:hAnsi="Times New Roman" w:cs="Times New Roman"/>
          <w:sz w:val="24"/>
          <w:szCs w:val="24"/>
        </w:rPr>
        <w:t xml:space="preserve">няя эмоциональность (поэтому при </w:t>
      </w:r>
      <w:r w:rsidR="00AA3195" w:rsidRPr="004F4F8A">
        <w:rPr>
          <w:rFonts w:ascii="Times New Roman" w:hAnsi="Times New Roman" w:cs="Times New Roman"/>
          <w:sz w:val="24"/>
          <w:szCs w:val="24"/>
        </w:rPr>
        <w:t>прочих равных условиях соотноше</w:t>
      </w:r>
      <w:r w:rsidRPr="004F4F8A">
        <w:rPr>
          <w:rFonts w:ascii="Times New Roman" w:hAnsi="Times New Roman" w:cs="Times New Roman"/>
          <w:sz w:val="24"/>
          <w:szCs w:val="24"/>
        </w:rPr>
        <w:t>ние представителей разного пола должно быть примерно одинаковым).</w:t>
      </w:r>
    </w:p>
    <w:p w14:paraId="0A263EF9" w14:textId="77777777" w:rsidR="00AA3195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 статусу коллективы можн</w:t>
      </w:r>
      <w:r w:rsidR="00AA3195" w:rsidRPr="004F4F8A">
        <w:rPr>
          <w:rFonts w:ascii="Times New Roman" w:hAnsi="Times New Roman" w:cs="Times New Roman"/>
          <w:sz w:val="24"/>
          <w:szCs w:val="24"/>
        </w:rPr>
        <w:t>о разделить на официальные и не</w:t>
      </w:r>
      <w:r w:rsidRPr="004F4F8A">
        <w:rPr>
          <w:rFonts w:ascii="Times New Roman" w:hAnsi="Times New Roman" w:cs="Times New Roman"/>
          <w:sz w:val="24"/>
          <w:szCs w:val="24"/>
        </w:rPr>
        <w:t xml:space="preserve">официальные. </w:t>
      </w:r>
      <w:r w:rsidRPr="004F4F8A">
        <w:rPr>
          <w:rFonts w:ascii="Times New Roman" w:hAnsi="Times New Roman" w:cs="Times New Roman"/>
          <w:b/>
          <w:sz w:val="24"/>
          <w:szCs w:val="24"/>
        </w:rPr>
        <w:t>Официальные</w:t>
      </w:r>
      <w:r w:rsidRPr="004F4F8A">
        <w:rPr>
          <w:rFonts w:ascii="Times New Roman" w:hAnsi="Times New Roman" w:cs="Times New Roman"/>
          <w:sz w:val="24"/>
          <w:szCs w:val="24"/>
        </w:rPr>
        <w:t>, например персонал организации или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подразделения, оформлены юрид</w:t>
      </w:r>
      <w:r w:rsidR="00AA3195" w:rsidRPr="004F4F8A">
        <w:rPr>
          <w:rFonts w:ascii="Times New Roman" w:hAnsi="Times New Roman" w:cs="Times New Roman"/>
          <w:sz w:val="24"/>
          <w:szCs w:val="24"/>
        </w:rPr>
        <w:t>ически и действуют в рамках пра</w:t>
      </w:r>
      <w:r w:rsidRPr="004F4F8A">
        <w:rPr>
          <w:rFonts w:ascii="Times New Roman" w:hAnsi="Times New Roman" w:cs="Times New Roman"/>
          <w:sz w:val="24"/>
          <w:szCs w:val="24"/>
        </w:rPr>
        <w:t xml:space="preserve">вового пространства. </w:t>
      </w:r>
    </w:p>
    <w:p w14:paraId="784A92FF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Неофициальные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базируются на нигде не за</w:t>
      </w:r>
      <w:r w:rsidRPr="004F4F8A">
        <w:rPr>
          <w:rFonts w:ascii="Times New Roman" w:hAnsi="Times New Roman" w:cs="Times New Roman"/>
          <w:sz w:val="24"/>
          <w:szCs w:val="24"/>
        </w:rPr>
        <w:t>фиксированном желании людей сотрудничать друг с другом. Сила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подобных коллективов в том и с</w:t>
      </w:r>
      <w:r w:rsidR="00AA3195" w:rsidRPr="004F4F8A">
        <w:rPr>
          <w:rFonts w:ascii="Times New Roman" w:hAnsi="Times New Roman" w:cs="Times New Roman"/>
          <w:sz w:val="24"/>
          <w:szCs w:val="24"/>
        </w:rPr>
        <w:t>остоит, что их невозможно юриди</w:t>
      </w:r>
      <w:r w:rsidRPr="004F4F8A">
        <w:rPr>
          <w:rFonts w:ascii="Times New Roman" w:hAnsi="Times New Roman" w:cs="Times New Roman"/>
          <w:sz w:val="24"/>
          <w:szCs w:val="24"/>
        </w:rPr>
        <w:t>чески и организационно уловить и привязать к нормам и правилам.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F637D9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 характеру внутренних свя</w:t>
      </w:r>
      <w:r w:rsidR="00AA3195" w:rsidRPr="004F4F8A">
        <w:rPr>
          <w:rFonts w:ascii="Times New Roman" w:hAnsi="Times New Roman" w:cs="Times New Roman"/>
          <w:sz w:val="24"/>
          <w:szCs w:val="24"/>
        </w:rPr>
        <w:t>зей различаются формальные и не</w:t>
      </w:r>
      <w:r w:rsidRPr="004F4F8A">
        <w:rPr>
          <w:rFonts w:ascii="Times New Roman" w:hAnsi="Times New Roman" w:cs="Times New Roman"/>
          <w:sz w:val="24"/>
          <w:szCs w:val="24"/>
        </w:rPr>
        <w:t>формальные коллективы. В фор</w:t>
      </w:r>
      <w:r w:rsidR="00AA3195" w:rsidRPr="004F4F8A">
        <w:rPr>
          <w:rFonts w:ascii="Times New Roman" w:hAnsi="Times New Roman" w:cs="Times New Roman"/>
          <w:sz w:val="24"/>
          <w:szCs w:val="24"/>
        </w:rPr>
        <w:t>мальных связи предписываются за</w:t>
      </w:r>
      <w:r w:rsidRPr="004F4F8A">
        <w:rPr>
          <w:rFonts w:ascii="Times New Roman" w:hAnsi="Times New Roman" w:cs="Times New Roman"/>
          <w:sz w:val="24"/>
          <w:szCs w:val="24"/>
        </w:rPr>
        <w:t>ранее, в неформальных складываются спонтанно, сами собой.</w:t>
      </w:r>
    </w:p>
    <w:p w14:paraId="03C95960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Формальный коллектив объеди</w:t>
      </w:r>
      <w:r w:rsidR="00AA3195" w:rsidRPr="004F4F8A">
        <w:rPr>
          <w:rFonts w:ascii="Times New Roman" w:hAnsi="Times New Roman" w:cs="Times New Roman"/>
          <w:sz w:val="24"/>
          <w:szCs w:val="24"/>
        </w:rPr>
        <w:t>няет людей только как представи</w:t>
      </w:r>
      <w:r w:rsidRPr="004F4F8A">
        <w:rPr>
          <w:rFonts w:ascii="Times New Roman" w:hAnsi="Times New Roman" w:cs="Times New Roman"/>
          <w:sz w:val="24"/>
          <w:szCs w:val="24"/>
        </w:rPr>
        <w:t>телей должностей, связи между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которыми изначально предопреде</w:t>
      </w:r>
      <w:r w:rsidRPr="004F4F8A">
        <w:rPr>
          <w:rFonts w:ascii="Times New Roman" w:hAnsi="Times New Roman" w:cs="Times New Roman"/>
          <w:sz w:val="24"/>
          <w:szCs w:val="24"/>
        </w:rPr>
        <w:t>лены технологией работы.</w:t>
      </w:r>
    </w:p>
    <w:p w14:paraId="5E766DAC" w14:textId="77777777" w:rsidR="00362BBB" w:rsidRPr="004F4F8A" w:rsidRDefault="00F31BED" w:rsidP="00AA319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Однако человек не может обойтись без личных контактов, в том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числе и при решении чисто служебных проблем. В результате наряду</w:t>
      </w:r>
      <w:r w:rsidR="00AA3195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формальным возникает неформ</w:t>
      </w:r>
      <w:r w:rsidR="00AA3195" w:rsidRPr="004F4F8A">
        <w:rPr>
          <w:rFonts w:ascii="Times New Roman" w:hAnsi="Times New Roman" w:cs="Times New Roman"/>
          <w:sz w:val="24"/>
          <w:szCs w:val="24"/>
        </w:rPr>
        <w:t>альный коллектив как система не</w:t>
      </w:r>
      <w:r w:rsidRPr="004F4F8A">
        <w:rPr>
          <w:rFonts w:ascii="Times New Roman" w:hAnsi="Times New Roman" w:cs="Times New Roman"/>
          <w:sz w:val="24"/>
          <w:szCs w:val="24"/>
        </w:rPr>
        <w:t>запрограммированных деловых и эмоциональных отношений.</w:t>
      </w:r>
    </w:p>
    <w:p w14:paraId="005A495D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Неформальные коллективы </w:t>
      </w:r>
      <w:r w:rsidR="00CD2080" w:rsidRPr="004F4F8A">
        <w:rPr>
          <w:rFonts w:ascii="Times New Roman" w:hAnsi="Times New Roman" w:cs="Times New Roman"/>
          <w:sz w:val="24"/>
          <w:szCs w:val="24"/>
        </w:rPr>
        <w:t>могут быть замкнутыми и открыты</w:t>
      </w:r>
      <w:r w:rsidRPr="004F4F8A">
        <w:rPr>
          <w:rFonts w:ascii="Times New Roman" w:hAnsi="Times New Roman" w:cs="Times New Roman"/>
          <w:sz w:val="24"/>
          <w:szCs w:val="24"/>
        </w:rPr>
        <w:t>ми; устойчивыми и неустойчивы</w:t>
      </w:r>
      <w:r w:rsidR="00CD2080" w:rsidRPr="004F4F8A">
        <w:rPr>
          <w:rFonts w:ascii="Times New Roman" w:hAnsi="Times New Roman" w:cs="Times New Roman"/>
          <w:sz w:val="24"/>
          <w:szCs w:val="24"/>
        </w:rPr>
        <w:t>ми; влиятельными и маловлиятель</w:t>
      </w:r>
      <w:r w:rsidRPr="004F4F8A">
        <w:rPr>
          <w:rFonts w:ascii="Times New Roman" w:hAnsi="Times New Roman" w:cs="Times New Roman"/>
          <w:sz w:val="24"/>
          <w:szCs w:val="24"/>
        </w:rPr>
        <w:t>ными по отношению к отдельны</w:t>
      </w:r>
      <w:r w:rsidR="00CD2080" w:rsidRPr="004F4F8A">
        <w:rPr>
          <w:rFonts w:ascii="Times New Roman" w:hAnsi="Times New Roman" w:cs="Times New Roman"/>
          <w:sz w:val="24"/>
          <w:szCs w:val="24"/>
        </w:rPr>
        <w:t>м личностям и официальным струк</w:t>
      </w:r>
      <w:r w:rsidRPr="004F4F8A">
        <w:rPr>
          <w:rFonts w:ascii="Times New Roman" w:hAnsi="Times New Roman" w:cs="Times New Roman"/>
          <w:sz w:val="24"/>
          <w:szCs w:val="24"/>
        </w:rPr>
        <w:t>турам. Они внутренне дифференцированы по активности, характеру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симметрии и межличностных отношений.</w:t>
      </w:r>
    </w:p>
    <w:p w14:paraId="22BD1B27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Со временем официальные формальные коллективы начинают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самостоятельно эволюционировать</w:t>
      </w:r>
      <w:r w:rsidR="00CD2080" w:rsidRPr="004F4F8A">
        <w:rPr>
          <w:rFonts w:ascii="Times New Roman" w:hAnsi="Times New Roman" w:cs="Times New Roman"/>
          <w:sz w:val="24"/>
          <w:szCs w:val="24"/>
        </w:rPr>
        <w:t>, отдаляясь от плана, по которо</w:t>
      </w:r>
      <w:r w:rsidRPr="004F4F8A">
        <w:rPr>
          <w:rFonts w:ascii="Times New Roman" w:hAnsi="Times New Roman" w:cs="Times New Roman"/>
          <w:sz w:val="24"/>
          <w:szCs w:val="24"/>
        </w:rPr>
        <w:t>му были созданы, и жить своей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жизнью. Неформальные же, наобо</w:t>
      </w:r>
      <w:r w:rsidRPr="004F4F8A">
        <w:rPr>
          <w:rFonts w:ascii="Times New Roman" w:hAnsi="Times New Roman" w:cs="Times New Roman"/>
          <w:sz w:val="24"/>
          <w:szCs w:val="24"/>
        </w:rPr>
        <w:t>рот, постепенно формализуются.</w:t>
      </w:r>
    </w:p>
    <w:p w14:paraId="4BC75AA5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Исходя из сроков существования к</w:t>
      </w:r>
      <w:r w:rsidR="00CD2080" w:rsidRPr="004F4F8A">
        <w:rPr>
          <w:rFonts w:ascii="Times New Roman" w:hAnsi="Times New Roman" w:cs="Times New Roman"/>
          <w:sz w:val="24"/>
          <w:szCs w:val="24"/>
        </w:rPr>
        <w:t>оллективы подразделяются на вре</w:t>
      </w:r>
      <w:r w:rsidRPr="004F4F8A">
        <w:rPr>
          <w:rFonts w:ascii="Times New Roman" w:hAnsi="Times New Roman" w:cs="Times New Roman"/>
          <w:sz w:val="24"/>
          <w:szCs w:val="24"/>
        </w:rPr>
        <w:t>менные, предназначенные для решения разовой задачи, и постоянные.</w:t>
      </w:r>
    </w:p>
    <w:p w14:paraId="39ED4C00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Важным признаком, в соотв</w:t>
      </w:r>
      <w:r w:rsidR="00CD2080" w:rsidRPr="004F4F8A">
        <w:rPr>
          <w:rFonts w:ascii="Times New Roman" w:hAnsi="Times New Roman" w:cs="Times New Roman"/>
          <w:sz w:val="24"/>
          <w:szCs w:val="24"/>
        </w:rPr>
        <w:t>етствии с которым коллективы мо</w:t>
      </w:r>
      <w:r w:rsidRPr="004F4F8A">
        <w:rPr>
          <w:rFonts w:ascii="Times New Roman" w:hAnsi="Times New Roman" w:cs="Times New Roman"/>
          <w:sz w:val="24"/>
          <w:szCs w:val="24"/>
        </w:rPr>
        <w:t>гут классифициpoвaтьcя, является степень с</w:t>
      </w:r>
      <w:r w:rsidR="00CD2080" w:rsidRPr="004F4F8A">
        <w:rPr>
          <w:rFonts w:ascii="Times New Roman" w:hAnsi="Times New Roman" w:cs="Times New Roman"/>
          <w:sz w:val="24"/>
          <w:szCs w:val="24"/>
        </w:rPr>
        <w:t>вободы, предоставляе</w:t>
      </w:r>
      <w:r w:rsidRPr="004F4F8A">
        <w:rPr>
          <w:rFonts w:ascii="Times New Roman" w:hAnsi="Times New Roman" w:cs="Times New Roman"/>
          <w:sz w:val="24"/>
          <w:szCs w:val="24"/>
        </w:rPr>
        <w:t>мая их участникам.</w:t>
      </w:r>
    </w:p>
    <w:p w14:paraId="5F89709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 размерам коллективы подразделяются на малые и большие.</w:t>
      </w:r>
    </w:p>
    <w:p w14:paraId="36B153D5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малых между всеми участн</w:t>
      </w:r>
      <w:r w:rsidR="00CD2080" w:rsidRPr="004F4F8A">
        <w:rPr>
          <w:rFonts w:ascii="Times New Roman" w:hAnsi="Times New Roman" w:cs="Times New Roman"/>
          <w:sz w:val="24"/>
          <w:szCs w:val="24"/>
        </w:rPr>
        <w:t>иками существуют постоянные лич</w:t>
      </w:r>
      <w:r w:rsidRPr="004F4F8A">
        <w:rPr>
          <w:rFonts w:ascii="Times New Roman" w:hAnsi="Times New Roman" w:cs="Times New Roman"/>
          <w:sz w:val="24"/>
          <w:szCs w:val="24"/>
        </w:rPr>
        <w:t>ные контакты.</w:t>
      </w:r>
    </w:p>
    <w:p w14:paraId="4BE9D956" w14:textId="77777777" w:rsidR="00CD2080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Большие коллективы, где не</w:t>
      </w:r>
      <w:r w:rsidR="00CD2080" w:rsidRPr="004F4F8A">
        <w:rPr>
          <w:rFonts w:ascii="Times New Roman" w:hAnsi="Times New Roman" w:cs="Times New Roman"/>
          <w:sz w:val="24"/>
          <w:szCs w:val="24"/>
        </w:rPr>
        <w:t>посредственные связи между людь</w:t>
      </w:r>
      <w:r w:rsidRPr="004F4F8A">
        <w:rPr>
          <w:rFonts w:ascii="Times New Roman" w:hAnsi="Times New Roman" w:cs="Times New Roman"/>
          <w:sz w:val="24"/>
          <w:szCs w:val="24"/>
        </w:rPr>
        <w:t>ми практически отсутствуют, н</w:t>
      </w:r>
      <w:r w:rsidR="00CD2080" w:rsidRPr="004F4F8A">
        <w:rPr>
          <w:rFonts w:ascii="Times New Roman" w:hAnsi="Times New Roman" w:cs="Times New Roman"/>
          <w:sz w:val="24"/>
          <w:szCs w:val="24"/>
        </w:rPr>
        <w:t>азываются вторичными. Они форми</w:t>
      </w:r>
      <w:r w:rsidRPr="004F4F8A">
        <w:rPr>
          <w:rFonts w:ascii="Times New Roman" w:hAnsi="Times New Roman" w:cs="Times New Roman"/>
          <w:sz w:val="24"/>
          <w:szCs w:val="24"/>
        </w:rPr>
        <w:t>руются обычно по целевому принципу, то есть «под задачу», поэтому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основное значение здесь придается не личным качествам участни-</w:t>
      </w:r>
    </w:p>
    <w:p w14:paraId="6543929B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ков, а их умению выполнять те или иные функции. Для управления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такими коллективами нужны специальные менеджеры.</w:t>
      </w:r>
    </w:p>
    <w:p w14:paraId="6C5C2065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 точки зрения отношения к труду выделяют следующие виды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коллективов:</w:t>
      </w:r>
    </w:p>
    <w:p w14:paraId="2553A599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 Неспособные и не желающие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работать. Обычно они </w:t>
      </w:r>
      <w:proofErr w:type="gramStart"/>
      <w:r w:rsidR="00CD2080" w:rsidRPr="004F4F8A">
        <w:rPr>
          <w:rFonts w:ascii="Times New Roman" w:hAnsi="Times New Roman" w:cs="Times New Roman"/>
          <w:sz w:val="24"/>
          <w:szCs w:val="24"/>
        </w:rPr>
        <w:t>«разношер</w:t>
      </w:r>
      <w:r w:rsidRPr="004F4F8A">
        <w:rPr>
          <w:rFonts w:ascii="Times New Roman" w:hAnsi="Times New Roman" w:cs="Times New Roman"/>
          <w:sz w:val="24"/>
          <w:szCs w:val="24"/>
        </w:rPr>
        <w:t>стны» И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 xml:space="preserve"> состоят из малоквалифицированных сотрудников.</w:t>
      </w:r>
    </w:p>
    <w:p w14:paraId="1504AF6F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Частично способные и частично желающие работат</w:t>
      </w:r>
      <w:r w:rsidR="00CD2080" w:rsidRPr="004F4F8A">
        <w:rPr>
          <w:rFonts w:ascii="Times New Roman" w:hAnsi="Times New Roman" w:cs="Times New Roman"/>
          <w:sz w:val="24"/>
          <w:szCs w:val="24"/>
        </w:rPr>
        <w:t>ь. В их со</w:t>
      </w:r>
      <w:r w:rsidRPr="004F4F8A">
        <w:rPr>
          <w:rFonts w:ascii="Times New Roman" w:hAnsi="Times New Roman" w:cs="Times New Roman"/>
          <w:sz w:val="24"/>
          <w:szCs w:val="24"/>
        </w:rPr>
        <w:t>ставе значительна доля лиц, не и</w:t>
      </w:r>
      <w:r w:rsidR="00CD2080" w:rsidRPr="004F4F8A">
        <w:rPr>
          <w:rFonts w:ascii="Times New Roman" w:hAnsi="Times New Roman" w:cs="Times New Roman"/>
          <w:sz w:val="24"/>
          <w:szCs w:val="24"/>
        </w:rPr>
        <w:t>меющих необходимых знаний и опы</w:t>
      </w:r>
      <w:r w:rsidRPr="004F4F8A">
        <w:rPr>
          <w:rFonts w:ascii="Times New Roman" w:hAnsi="Times New Roman" w:cs="Times New Roman"/>
          <w:sz w:val="24"/>
          <w:szCs w:val="24"/>
        </w:rPr>
        <w:t>та, но немало инициативных и исполнительных;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AE86C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 Способные и желающие работ</w:t>
      </w:r>
      <w:r w:rsidR="00CD2080" w:rsidRPr="004F4F8A">
        <w:rPr>
          <w:rFonts w:ascii="Times New Roman" w:hAnsi="Times New Roman" w:cs="Times New Roman"/>
          <w:sz w:val="24"/>
          <w:szCs w:val="24"/>
        </w:rPr>
        <w:t>ать. Для их участников характер</w:t>
      </w:r>
      <w:r w:rsidRPr="004F4F8A">
        <w:rPr>
          <w:rFonts w:ascii="Times New Roman" w:hAnsi="Times New Roman" w:cs="Times New Roman"/>
          <w:sz w:val="24"/>
          <w:szCs w:val="24"/>
        </w:rPr>
        <w:t xml:space="preserve">ны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высокий профессиональный уровень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>, социальная однородность,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творческая активность. Это позв</w:t>
      </w:r>
      <w:r w:rsidR="00CD2080" w:rsidRPr="004F4F8A">
        <w:rPr>
          <w:rFonts w:ascii="Times New Roman" w:hAnsi="Times New Roman" w:cs="Times New Roman"/>
          <w:sz w:val="24"/>
          <w:szCs w:val="24"/>
        </w:rPr>
        <w:t>оляет передавать им широкие пол</w:t>
      </w:r>
      <w:r w:rsidRPr="004F4F8A">
        <w:rPr>
          <w:rFonts w:ascii="Times New Roman" w:hAnsi="Times New Roman" w:cs="Times New Roman"/>
          <w:sz w:val="24"/>
          <w:szCs w:val="24"/>
        </w:rPr>
        <w:t>номочия, вплоть до самоуправления.</w:t>
      </w:r>
    </w:p>
    <w:p w14:paraId="564372CA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Особой разновидностью коллектива является команда, которая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создается для решения наиболе</w:t>
      </w:r>
      <w:r w:rsidR="00CD2080" w:rsidRPr="004F4F8A">
        <w:rPr>
          <w:rFonts w:ascii="Times New Roman" w:hAnsi="Times New Roman" w:cs="Times New Roman"/>
          <w:sz w:val="24"/>
          <w:szCs w:val="24"/>
        </w:rPr>
        <w:t>е сложных задач, выполнения спе</w:t>
      </w:r>
      <w:r w:rsidRPr="004F4F8A">
        <w:rPr>
          <w:rFonts w:ascii="Times New Roman" w:hAnsi="Times New Roman" w:cs="Times New Roman"/>
          <w:sz w:val="24"/>
          <w:szCs w:val="24"/>
        </w:rPr>
        <w:t>циальных функций, разработки важнейш</w:t>
      </w:r>
      <w:r w:rsidR="00CD2080" w:rsidRPr="004F4F8A">
        <w:rPr>
          <w:rFonts w:ascii="Times New Roman" w:hAnsi="Times New Roman" w:cs="Times New Roman"/>
          <w:sz w:val="24"/>
          <w:szCs w:val="24"/>
        </w:rPr>
        <w:t>их проектов, а также со</w:t>
      </w:r>
      <w:r w:rsidRPr="004F4F8A">
        <w:rPr>
          <w:rFonts w:ascii="Times New Roman" w:hAnsi="Times New Roman" w:cs="Times New Roman"/>
          <w:sz w:val="24"/>
          <w:szCs w:val="24"/>
        </w:rPr>
        <w:t xml:space="preserve">действия творчеству (вовлечение </w:t>
      </w:r>
      <w:r w:rsidR="00CD2080" w:rsidRPr="004F4F8A">
        <w:rPr>
          <w:rFonts w:ascii="Times New Roman" w:hAnsi="Times New Roman" w:cs="Times New Roman"/>
          <w:sz w:val="24"/>
          <w:szCs w:val="24"/>
        </w:rPr>
        <w:t>в работу, обмен информацией, об</w:t>
      </w:r>
      <w:r w:rsidRPr="004F4F8A">
        <w:rPr>
          <w:rFonts w:ascii="Times New Roman" w:hAnsi="Times New Roman" w:cs="Times New Roman"/>
          <w:sz w:val="24"/>
          <w:szCs w:val="24"/>
        </w:rPr>
        <w:t>учение). В преуспевающих фирмах могут быть десятки специальных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команд, кружков качества и т. п.</w:t>
      </w:r>
    </w:p>
    <w:p w14:paraId="74979D7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Можно говорить о следующих основах классификации команд:</w:t>
      </w:r>
    </w:p>
    <w:p w14:paraId="77803E75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1) в соответствии с периодом д</w:t>
      </w:r>
      <w:r w:rsidR="00CD2080" w:rsidRPr="004F4F8A">
        <w:rPr>
          <w:rFonts w:ascii="Times New Roman" w:hAnsi="Times New Roman" w:cs="Times New Roman"/>
          <w:sz w:val="24"/>
          <w:szCs w:val="24"/>
        </w:rPr>
        <w:t>еятельности (постоянные или вре</w:t>
      </w:r>
      <w:r w:rsidRPr="004F4F8A">
        <w:rPr>
          <w:rFonts w:ascii="Times New Roman" w:hAnsi="Times New Roman" w:cs="Times New Roman"/>
          <w:sz w:val="24"/>
          <w:szCs w:val="24"/>
        </w:rPr>
        <w:t>менные);</w:t>
      </w:r>
    </w:p>
    <w:p w14:paraId="0DE90E1C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2) в соответствии с характером решаемых задач (управленческие,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экспертные, производственные);</w:t>
      </w:r>
    </w:p>
    <w:p w14:paraId="40CF0889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3) в соответствии с внутренним социокультурным контекстом (по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степени сплоченности, по характеру распределения власти);</w:t>
      </w:r>
    </w:p>
    <w:p w14:paraId="61874ABB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4) в соответствии с особеннос</w:t>
      </w:r>
      <w:r w:rsidR="00CD2080" w:rsidRPr="004F4F8A">
        <w:rPr>
          <w:rFonts w:ascii="Times New Roman" w:hAnsi="Times New Roman" w:cs="Times New Roman"/>
          <w:sz w:val="24"/>
          <w:szCs w:val="24"/>
        </w:rPr>
        <w:t>тями лидера (с постоянным, с ме</w:t>
      </w:r>
      <w:r w:rsidRPr="004F4F8A">
        <w:rPr>
          <w:rFonts w:ascii="Times New Roman" w:hAnsi="Times New Roman" w:cs="Times New Roman"/>
          <w:sz w:val="24"/>
          <w:szCs w:val="24"/>
        </w:rPr>
        <w:t>няющимся);</w:t>
      </w:r>
    </w:p>
    <w:p w14:paraId="1E4AD568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5) в соответствии с целями деятельности (например, для решения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экстренных задач; для решения п</w:t>
      </w:r>
      <w:r w:rsidR="00CD2080" w:rsidRPr="004F4F8A">
        <w:rPr>
          <w:rFonts w:ascii="Times New Roman" w:hAnsi="Times New Roman" w:cs="Times New Roman"/>
          <w:sz w:val="24"/>
          <w:szCs w:val="24"/>
        </w:rPr>
        <w:t>роблем, находящихся на стыке ин</w:t>
      </w:r>
      <w:r w:rsidRPr="004F4F8A">
        <w:rPr>
          <w:rFonts w:ascii="Times New Roman" w:hAnsi="Times New Roman" w:cs="Times New Roman"/>
          <w:sz w:val="24"/>
          <w:szCs w:val="24"/>
        </w:rPr>
        <w:t>тересов нескольких субъектов, и др.);</w:t>
      </w:r>
    </w:p>
    <w:p w14:paraId="37E9B8B8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6) в соответствии с особенностями организации работы (команды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из лиц, работающих совместно,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и дистанционные команды, участ</w:t>
      </w:r>
      <w:r w:rsidRPr="004F4F8A">
        <w:rPr>
          <w:rFonts w:ascii="Times New Roman" w:hAnsi="Times New Roman" w:cs="Times New Roman"/>
          <w:sz w:val="24"/>
          <w:szCs w:val="24"/>
        </w:rPr>
        <w:t>ники которых находятся на рассто</w:t>
      </w:r>
      <w:r w:rsidR="00CD2080" w:rsidRPr="004F4F8A">
        <w:rPr>
          <w:rFonts w:ascii="Times New Roman" w:hAnsi="Times New Roman" w:cs="Times New Roman"/>
          <w:sz w:val="24"/>
          <w:szCs w:val="24"/>
        </w:rPr>
        <w:t>янии друг от друга и могут пред</w:t>
      </w:r>
      <w:r w:rsidRPr="004F4F8A">
        <w:rPr>
          <w:rFonts w:ascii="Times New Roman" w:hAnsi="Times New Roman" w:cs="Times New Roman"/>
          <w:sz w:val="24"/>
          <w:szCs w:val="24"/>
        </w:rPr>
        <w:t>ставлять как одну, так и разные компании).</w:t>
      </w:r>
    </w:p>
    <w:p w14:paraId="1C603EB1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К психологическим характеристикам коллектива относятся:</w:t>
      </w:r>
    </w:p>
    <w:p w14:paraId="3351C99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психологический климат;</w:t>
      </w:r>
    </w:p>
    <w:p w14:paraId="63AF9605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психологическое состояние;</w:t>
      </w:r>
    </w:p>
    <w:p w14:paraId="621B3AC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сплоченность;</w:t>
      </w:r>
    </w:p>
    <w:p w14:paraId="49AB7D0D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психологическая и соц</w:t>
      </w:r>
      <w:r w:rsidR="00CD2080" w:rsidRPr="004F4F8A">
        <w:rPr>
          <w:rFonts w:ascii="Times New Roman" w:hAnsi="Times New Roman" w:cs="Times New Roman"/>
          <w:sz w:val="24"/>
          <w:szCs w:val="24"/>
        </w:rPr>
        <w:t>иально-психологическая совмести</w:t>
      </w:r>
      <w:r w:rsidRPr="004F4F8A">
        <w:rPr>
          <w:rFonts w:ascii="Times New Roman" w:hAnsi="Times New Roman" w:cs="Times New Roman"/>
          <w:sz w:val="24"/>
          <w:szCs w:val="24"/>
        </w:rPr>
        <w:t>мость;</w:t>
      </w:r>
    </w:p>
    <w:p w14:paraId="52E92680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организованность.</w:t>
      </w:r>
    </w:p>
    <w:p w14:paraId="5576E0FA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Началом формирования офици</w:t>
      </w:r>
      <w:r w:rsidR="00CD2080" w:rsidRPr="004F4F8A">
        <w:rPr>
          <w:rFonts w:ascii="Times New Roman" w:hAnsi="Times New Roman" w:cs="Times New Roman"/>
          <w:sz w:val="24"/>
          <w:szCs w:val="24"/>
        </w:rPr>
        <w:t>ального коллектива является юри</w:t>
      </w:r>
      <w:r w:rsidRPr="004F4F8A">
        <w:rPr>
          <w:rFonts w:ascii="Times New Roman" w:hAnsi="Times New Roman" w:cs="Times New Roman"/>
          <w:sz w:val="24"/>
          <w:szCs w:val="24"/>
        </w:rPr>
        <w:t>дически оформленное решение о его создании.</w:t>
      </w:r>
    </w:p>
    <w:p w14:paraId="4CA1C6EA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Для неофициального коллектив</w:t>
      </w:r>
      <w:r w:rsidR="00CD2080" w:rsidRPr="004F4F8A">
        <w:rPr>
          <w:rFonts w:ascii="Times New Roman" w:hAnsi="Times New Roman" w:cs="Times New Roman"/>
          <w:sz w:val="24"/>
          <w:szCs w:val="24"/>
        </w:rPr>
        <w:t>а днем рождения становится обыч</w:t>
      </w:r>
      <w:r w:rsidRPr="004F4F8A">
        <w:rPr>
          <w:rFonts w:ascii="Times New Roman" w:hAnsi="Times New Roman" w:cs="Times New Roman"/>
          <w:sz w:val="24"/>
          <w:szCs w:val="24"/>
        </w:rPr>
        <w:t>но какое-то чрезвычайное событ</w:t>
      </w:r>
      <w:r w:rsidR="00CD2080" w:rsidRPr="004F4F8A">
        <w:rPr>
          <w:rFonts w:ascii="Times New Roman" w:hAnsi="Times New Roman" w:cs="Times New Roman"/>
          <w:sz w:val="24"/>
          <w:szCs w:val="24"/>
        </w:rPr>
        <w:t>ие, достижение критического пре</w:t>
      </w:r>
      <w:r w:rsidRPr="004F4F8A">
        <w:rPr>
          <w:rFonts w:ascii="Times New Roman" w:hAnsi="Times New Roman" w:cs="Times New Roman"/>
          <w:sz w:val="24"/>
          <w:szCs w:val="24"/>
        </w:rPr>
        <w:t>дела в развитии опасной ситуации или осознание общих интересов.</w:t>
      </w:r>
    </w:p>
    <w:p w14:paraId="7558CEA7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Официальный коллектив проходит длительный процесс организации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(неофициальный – самоорганизации), состоящий из нескольких этапов.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FCE01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первом этапе в поведении людей преобладает индивидуализм.</w:t>
      </w:r>
    </w:p>
    <w:p w14:paraId="022DC347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Он часто завершается выявлением лидера.</w:t>
      </w:r>
    </w:p>
    <w:p w14:paraId="30A92414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втором этапе происходит осознание и кристаллизаци</w:t>
      </w:r>
      <w:r w:rsidR="00CD2080" w:rsidRPr="004F4F8A">
        <w:rPr>
          <w:rFonts w:ascii="Times New Roman" w:hAnsi="Times New Roman" w:cs="Times New Roman"/>
          <w:sz w:val="24"/>
          <w:szCs w:val="24"/>
        </w:rPr>
        <w:t>я инте</w:t>
      </w:r>
      <w:r w:rsidRPr="004F4F8A">
        <w:rPr>
          <w:rFonts w:ascii="Times New Roman" w:hAnsi="Times New Roman" w:cs="Times New Roman"/>
          <w:sz w:val="24"/>
          <w:szCs w:val="24"/>
        </w:rPr>
        <w:t>ресов, сближение людей, установление между ними более тесных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контактов. Одновременно возникает дифференциация участников,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образуются группировки со своими лидерами, появляются попытки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захвата ими власти, приводящие к конфликтам.</w:t>
      </w:r>
    </w:p>
    <w:p w14:paraId="63D9F054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На третьем этапе коллектив </w:t>
      </w:r>
      <w:r w:rsidR="00CD2080" w:rsidRPr="004F4F8A">
        <w:rPr>
          <w:rFonts w:ascii="Times New Roman" w:hAnsi="Times New Roman" w:cs="Times New Roman"/>
          <w:sz w:val="24"/>
          <w:szCs w:val="24"/>
        </w:rPr>
        <w:t>стабилизируется, формируются об</w:t>
      </w:r>
      <w:r w:rsidRPr="004F4F8A">
        <w:rPr>
          <w:rFonts w:ascii="Times New Roman" w:hAnsi="Times New Roman" w:cs="Times New Roman"/>
          <w:sz w:val="24"/>
          <w:szCs w:val="24"/>
        </w:rPr>
        <w:t>щие ценности и нормы, постепен</w:t>
      </w:r>
      <w:r w:rsidR="00CD2080" w:rsidRPr="004F4F8A">
        <w:rPr>
          <w:rFonts w:ascii="Times New Roman" w:hAnsi="Times New Roman" w:cs="Times New Roman"/>
          <w:sz w:val="24"/>
          <w:szCs w:val="24"/>
        </w:rPr>
        <w:t>но налаживается надежное сотруд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ничество, позволяющее получать </w:t>
      </w:r>
      <w:proofErr w:type="gramStart"/>
      <w:r w:rsidRPr="004F4F8A">
        <w:rPr>
          <w:rFonts w:ascii="Times New Roman" w:hAnsi="Times New Roman" w:cs="Times New Roman"/>
          <w:sz w:val="24"/>
          <w:szCs w:val="24"/>
        </w:rPr>
        <w:t>гарантированные результаты</w:t>
      </w:r>
      <w:proofErr w:type="gramEnd"/>
      <w:r w:rsidRPr="004F4F8A">
        <w:rPr>
          <w:rFonts w:ascii="Times New Roman" w:hAnsi="Times New Roman" w:cs="Times New Roman"/>
          <w:sz w:val="24"/>
          <w:szCs w:val="24"/>
        </w:rPr>
        <w:t>.</w:t>
      </w:r>
    </w:p>
    <w:p w14:paraId="3AE5A7EC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 четвертом этапе появляетс</w:t>
      </w:r>
      <w:r w:rsidR="00CD2080" w:rsidRPr="004F4F8A">
        <w:rPr>
          <w:rFonts w:ascii="Times New Roman" w:hAnsi="Times New Roman" w:cs="Times New Roman"/>
          <w:sz w:val="24"/>
          <w:szCs w:val="24"/>
        </w:rPr>
        <w:t>я ведущая группировка, пытающая</w:t>
      </w:r>
      <w:r w:rsidRPr="004F4F8A">
        <w:rPr>
          <w:rFonts w:ascii="Times New Roman" w:hAnsi="Times New Roman" w:cs="Times New Roman"/>
          <w:sz w:val="24"/>
          <w:szCs w:val="24"/>
        </w:rPr>
        <w:t>ся подчинить себе остальных, навязывающая свою политику другим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группировкам, а такж </w:t>
      </w:r>
      <w:r w:rsidRPr="004F4F8A">
        <w:rPr>
          <w:rFonts w:ascii="Times New Roman" w:hAnsi="Times New Roman" w:cs="Times New Roman"/>
          <w:sz w:val="24"/>
          <w:szCs w:val="24"/>
        </w:rPr>
        <w:t>активист</w:t>
      </w:r>
      <w:r w:rsidR="00CD2080" w:rsidRPr="004F4F8A">
        <w:rPr>
          <w:rFonts w:ascii="Times New Roman" w:hAnsi="Times New Roman" w:cs="Times New Roman"/>
          <w:sz w:val="24"/>
          <w:szCs w:val="24"/>
        </w:rPr>
        <w:t>ам-одиночкам, колеблющимся, аут</w:t>
      </w:r>
      <w:r w:rsidRPr="004F4F8A">
        <w:rPr>
          <w:rFonts w:ascii="Times New Roman" w:hAnsi="Times New Roman" w:cs="Times New Roman"/>
          <w:sz w:val="24"/>
          <w:szCs w:val="24"/>
        </w:rPr>
        <w:t>сайдерам. В результате возникает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временный спад в работе коллек</w:t>
      </w:r>
      <w:r w:rsidRPr="004F4F8A">
        <w:rPr>
          <w:rFonts w:ascii="Times New Roman" w:hAnsi="Times New Roman" w:cs="Times New Roman"/>
          <w:sz w:val="24"/>
          <w:szCs w:val="24"/>
        </w:rPr>
        <w:t>тива, что считается вполне нормальным явлением.</w:t>
      </w:r>
    </w:p>
    <w:p w14:paraId="1767E7AC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 ростом зрелости наступает этап консолидации и к</w:t>
      </w:r>
      <w:r w:rsidR="00CD2080" w:rsidRPr="004F4F8A">
        <w:rPr>
          <w:rFonts w:ascii="Times New Roman" w:hAnsi="Times New Roman" w:cs="Times New Roman"/>
          <w:sz w:val="24"/>
          <w:szCs w:val="24"/>
        </w:rPr>
        <w:t>оллективу ста</w:t>
      </w:r>
      <w:r w:rsidRPr="004F4F8A">
        <w:rPr>
          <w:rFonts w:ascii="Times New Roman" w:hAnsi="Times New Roman" w:cs="Times New Roman"/>
          <w:sz w:val="24"/>
          <w:szCs w:val="24"/>
        </w:rPr>
        <w:t>новятся по плечу все более сложные задачи.</w:t>
      </w:r>
    </w:p>
    <w:p w14:paraId="082F6A49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Любой коллектив подстерега</w:t>
      </w:r>
      <w:r w:rsidR="00CD2080" w:rsidRPr="004F4F8A">
        <w:rPr>
          <w:rFonts w:ascii="Times New Roman" w:hAnsi="Times New Roman" w:cs="Times New Roman"/>
          <w:sz w:val="24"/>
          <w:szCs w:val="24"/>
        </w:rPr>
        <w:t>ет опасность групповщины – появ</w:t>
      </w:r>
      <w:r w:rsidRPr="004F4F8A">
        <w:rPr>
          <w:rFonts w:ascii="Times New Roman" w:hAnsi="Times New Roman" w:cs="Times New Roman"/>
          <w:sz w:val="24"/>
          <w:szCs w:val="24"/>
        </w:rPr>
        <w:t>ление раскольнических группировок, преследующих узкокорыстные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интересы, безразличных к нуждам </w:t>
      </w:r>
      <w:r w:rsidR="00CD2080" w:rsidRPr="004F4F8A">
        <w:rPr>
          <w:rFonts w:ascii="Times New Roman" w:hAnsi="Times New Roman" w:cs="Times New Roman"/>
          <w:sz w:val="24"/>
          <w:szCs w:val="24"/>
        </w:rPr>
        <w:t>и потребностям остальных и стре</w:t>
      </w:r>
      <w:r w:rsidRPr="004F4F8A">
        <w:rPr>
          <w:rFonts w:ascii="Times New Roman" w:hAnsi="Times New Roman" w:cs="Times New Roman"/>
          <w:sz w:val="24"/>
          <w:szCs w:val="24"/>
        </w:rPr>
        <w:t>мящихся захватить власть, счит</w:t>
      </w:r>
      <w:r w:rsidR="00CD2080" w:rsidRPr="004F4F8A">
        <w:rPr>
          <w:rFonts w:ascii="Times New Roman" w:hAnsi="Times New Roman" w:cs="Times New Roman"/>
          <w:sz w:val="24"/>
          <w:szCs w:val="24"/>
        </w:rPr>
        <w:t>ающих себя непогрешимыми, неуяз</w:t>
      </w:r>
      <w:r w:rsidRPr="004F4F8A">
        <w:rPr>
          <w:rFonts w:ascii="Times New Roman" w:hAnsi="Times New Roman" w:cs="Times New Roman"/>
          <w:sz w:val="24"/>
          <w:szCs w:val="24"/>
        </w:rPr>
        <w:t>вимыми, непобедимыми.</w:t>
      </w:r>
    </w:p>
    <w:p w14:paraId="1E0D19DC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Другой опасностью являютс</w:t>
      </w:r>
      <w:r w:rsidR="00CD2080" w:rsidRPr="004F4F8A">
        <w:rPr>
          <w:rFonts w:ascii="Times New Roman" w:hAnsi="Times New Roman" w:cs="Times New Roman"/>
          <w:sz w:val="24"/>
          <w:szCs w:val="24"/>
        </w:rPr>
        <w:t>я бюрократизация отношений, еди</w:t>
      </w:r>
      <w:r w:rsidRPr="004F4F8A">
        <w:rPr>
          <w:rFonts w:ascii="Times New Roman" w:hAnsi="Times New Roman" w:cs="Times New Roman"/>
          <w:sz w:val="24"/>
          <w:szCs w:val="24"/>
        </w:rPr>
        <w:t>номыслие и конформизм, в осн</w:t>
      </w:r>
      <w:r w:rsidR="00CD2080" w:rsidRPr="004F4F8A">
        <w:rPr>
          <w:rFonts w:ascii="Times New Roman" w:hAnsi="Times New Roman" w:cs="Times New Roman"/>
          <w:sz w:val="24"/>
          <w:szCs w:val="24"/>
        </w:rPr>
        <w:t>ове которых лежит стремление лю</w:t>
      </w:r>
      <w:r w:rsidRPr="004F4F8A">
        <w:rPr>
          <w:rFonts w:ascii="Times New Roman" w:hAnsi="Times New Roman" w:cs="Times New Roman"/>
          <w:sz w:val="24"/>
          <w:szCs w:val="24"/>
        </w:rPr>
        <w:t>дей к спокойной жизни.</w:t>
      </w:r>
    </w:p>
    <w:p w14:paraId="77A5CE42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Конформизм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(лат. – подобный, схожий) пс</w:t>
      </w:r>
      <w:r w:rsidR="00CD2080" w:rsidRPr="004F4F8A">
        <w:rPr>
          <w:rFonts w:ascii="Times New Roman" w:hAnsi="Times New Roman" w:cs="Times New Roman"/>
          <w:sz w:val="24"/>
          <w:szCs w:val="24"/>
        </w:rPr>
        <w:t>ихологическая осо</w:t>
      </w:r>
      <w:r w:rsidRPr="004F4F8A">
        <w:rPr>
          <w:rFonts w:ascii="Times New Roman" w:hAnsi="Times New Roman" w:cs="Times New Roman"/>
          <w:sz w:val="24"/>
          <w:szCs w:val="24"/>
        </w:rPr>
        <w:t>бенность поведения людей, пр</w:t>
      </w:r>
      <w:r w:rsidR="00CD2080" w:rsidRPr="004F4F8A">
        <w:rPr>
          <w:rFonts w:ascii="Times New Roman" w:hAnsi="Times New Roman" w:cs="Times New Roman"/>
          <w:sz w:val="24"/>
          <w:szCs w:val="24"/>
        </w:rPr>
        <w:t>оявляющаяся как групповое едино</w:t>
      </w:r>
      <w:r w:rsidRPr="004F4F8A">
        <w:rPr>
          <w:rFonts w:ascii="Times New Roman" w:hAnsi="Times New Roman" w:cs="Times New Roman"/>
          <w:sz w:val="24"/>
          <w:szCs w:val="24"/>
        </w:rPr>
        <w:t>мыслие и отказ от самостоятельных действий.</w:t>
      </w:r>
    </w:p>
    <w:p w14:paraId="2EE6A2CD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Нормы создают основу группо</w:t>
      </w:r>
      <w:r w:rsidR="00CD2080" w:rsidRPr="004F4F8A">
        <w:rPr>
          <w:rFonts w:ascii="Times New Roman" w:hAnsi="Times New Roman" w:cs="Times New Roman"/>
          <w:sz w:val="24"/>
          <w:szCs w:val="24"/>
        </w:rPr>
        <w:t>вого давления со стороны коллек</w:t>
      </w:r>
      <w:r w:rsidRPr="004F4F8A">
        <w:rPr>
          <w:rFonts w:ascii="Times New Roman" w:hAnsi="Times New Roman" w:cs="Times New Roman"/>
          <w:sz w:val="24"/>
          <w:szCs w:val="24"/>
        </w:rPr>
        <w:t>тива на его членов.</w:t>
      </w:r>
    </w:p>
    <w:p w14:paraId="610070CE" w14:textId="77777777" w:rsidR="00362BBB" w:rsidRPr="004F4F8A" w:rsidRDefault="00362BBB" w:rsidP="00CD20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8F482F9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10.2. Основы и виды власти в организации</w:t>
      </w:r>
    </w:p>
    <w:p w14:paraId="07517921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основе руководства людьми нах</w:t>
      </w:r>
      <w:r w:rsidR="00CD2080" w:rsidRPr="004F4F8A">
        <w:rPr>
          <w:rFonts w:ascii="Times New Roman" w:hAnsi="Times New Roman" w:cs="Times New Roman"/>
          <w:sz w:val="24"/>
          <w:szCs w:val="24"/>
        </w:rPr>
        <w:t>одится влияние, т. е. психологи</w:t>
      </w:r>
      <w:r w:rsidRPr="004F4F8A">
        <w:rPr>
          <w:rFonts w:ascii="Times New Roman" w:hAnsi="Times New Roman" w:cs="Times New Roman"/>
          <w:sz w:val="24"/>
          <w:szCs w:val="24"/>
        </w:rPr>
        <w:t>ческое (эмоциональное или рассуд</w:t>
      </w:r>
      <w:r w:rsidR="00CD2080" w:rsidRPr="004F4F8A">
        <w:rPr>
          <w:rFonts w:ascii="Times New Roman" w:hAnsi="Times New Roman" w:cs="Times New Roman"/>
          <w:sz w:val="24"/>
          <w:szCs w:val="24"/>
        </w:rPr>
        <w:t>очное) воздействие, которое ока</w:t>
      </w:r>
      <w:r w:rsidRPr="004F4F8A">
        <w:rPr>
          <w:rFonts w:ascii="Times New Roman" w:hAnsi="Times New Roman" w:cs="Times New Roman"/>
          <w:sz w:val="24"/>
          <w:szCs w:val="24"/>
        </w:rPr>
        <w:t>зывается на них с целью изменения поведения.</w:t>
      </w:r>
    </w:p>
    <w:p w14:paraId="5BA0A554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Потенциальная или реальная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возможность влияния на окружаю</w:t>
      </w:r>
      <w:r w:rsidRPr="004F4F8A">
        <w:rPr>
          <w:rFonts w:ascii="Times New Roman" w:hAnsi="Times New Roman" w:cs="Times New Roman"/>
          <w:sz w:val="24"/>
          <w:szCs w:val="24"/>
        </w:rPr>
        <w:t>щих называется властью.</w:t>
      </w:r>
    </w:p>
    <w:p w14:paraId="3CF36627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Подчинение власти означает, что субъект сообразует свое поведение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требованиями ее носителя безотносительно к собственному мнению.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A2A974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Власть реализуется в управлении как совокупность полномочий,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компетентности и лидерства.</w:t>
      </w:r>
    </w:p>
    <w:p w14:paraId="5B4BA553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С помощью власти распределяются </w:t>
      </w:r>
      <w:r w:rsidR="00CD2080" w:rsidRPr="004F4F8A">
        <w:rPr>
          <w:rFonts w:ascii="Times New Roman" w:hAnsi="Times New Roman" w:cs="Times New Roman"/>
          <w:sz w:val="24"/>
          <w:szCs w:val="24"/>
        </w:rPr>
        <w:t>и перераспределяются ресур</w:t>
      </w:r>
      <w:r w:rsidRPr="004F4F8A">
        <w:rPr>
          <w:rFonts w:ascii="Times New Roman" w:hAnsi="Times New Roman" w:cs="Times New Roman"/>
          <w:sz w:val="24"/>
          <w:szCs w:val="24"/>
        </w:rPr>
        <w:t>сы, а действия членов организаци</w:t>
      </w:r>
      <w:r w:rsidR="00CD2080" w:rsidRPr="004F4F8A">
        <w:rPr>
          <w:rFonts w:ascii="Times New Roman" w:hAnsi="Times New Roman" w:cs="Times New Roman"/>
          <w:sz w:val="24"/>
          <w:szCs w:val="24"/>
        </w:rPr>
        <w:t>и направляются на достижение об</w:t>
      </w:r>
      <w:r w:rsidRPr="004F4F8A">
        <w:rPr>
          <w:rFonts w:ascii="Times New Roman" w:hAnsi="Times New Roman" w:cs="Times New Roman"/>
          <w:sz w:val="24"/>
          <w:szCs w:val="24"/>
        </w:rPr>
        <w:t>щей цели. Она выступает как мощ</w:t>
      </w:r>
      <w:r w:rsidR="00CD2080" w:rsidRPr="004F4F8A">
        <w:rPr>
          <w:rFonts w:ascii="Times New Roman" w:hAnsi="Times New Roman" w:cs="Times New Roman"/>
          <w:sz w:val="24"/>
          <w:szCs w:val="24"/>
        </w:rPr>
        <w:t>ное средство координации их дея</w:t>
      </w:r>
      <w:r w:rsidRPr="004F4F8A">
        <w:rPr>
          <w:rFonts w:ascii="Times New Roman" w:hAnsi="Times New Roman" w:cs="Times New Roman"/>
          <w:sz w:val="24"/>
          <w:szCs w:val="24"/>
        </w:rPr>
        <w:t>тельности, экономящее издержки, связанные с ее осуществлением.</w:t>
      </w:r>
    </w:p>
    <w:p w14:paraId="0012475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Власть может быть:</w:t>
      </w:r>
    </w:p>
    <w:p w14:paraId="58483E9B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направленности – позитивной или негативной;</w:t>
      </w:r>
    </w:p>
    <w:p w14:paraId="6696A443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организации – единоличной, коллективной или коллегиальной;</w:t>
      </w:r>
    </w:p>
    <w:p w14:paraId="3C2891A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основополагающим нормам – индивидуальной или системной;</w:t>
      </w:r>
    </w:p>
    <w:p w14:paraId="7B68A26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характеру – формальной или реальной.</w:t>
      </w:r>
    </w:p>
    <w:p w14:paraId="782B81D0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Формальная власть – это власть должности. Она обусловлена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офи</w:t>
      </w:r>
      <w:r w:rsidRPr="004F4F8A">
        <w:rPr>
          <w:rFonts w:ascii="Times New Roman" w:hAnsi="Times New Roman" w:cs="Times New Roman"/>
          <w:sz w:val="24"/>
          <w:szCs w:val="24"/>
        </w:rPr>
        <w:t>циальной ролью конкретной долж</w:t>
      </w:r>
      <w:r w:rsidR="00CD2080" w:rsidRPr="004F4F8A">
        <w:rPr>
          <w:rFonts w:ascii="Times New Roman" w:hAnsi="Times New Roman" w:cs="Times New Roman"/>
          <w:sz w:val="24"/>
          <w:szCs w:val="24"/>
        </w:rPr>
        <w:t>ности в структуре управления ор</w:t>
      </w:r>
      <w:r w:rsidRPr="004F4F8A">
        <w:rPr>
          <w:rFonts w:ascii="Times New Roman" w:hAnsi="Times New Roman" w:cs="Times New Roman"/>
          <w:sz w:val="24"/>
          <w:szCs w:val="24"/>
        </w:rPr>
        <w:t>ганизацией, совокупностью принадлежащих ей прав (полномочий)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не связана с личными качествами занимающего ее субъекта.</w:t>
      </w:r>
    </w:p>
    <w:p w14:paraId="38200984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Масштабы формальной власти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измеряются либо числом лиц, ко</w:t>
      </w:r>
      <w:r w:rsidRPr="004F4F8A">
        <w:rPr>
          <w:rFonts w:ascii="Times New Roman" w:hAnsi="Times New Roman" w:cs="Times New Roman"/>
          <w:sz w:val="24"/>
          <w:szCs w:val="24"/>
        </w:rPr>
        <w:t>торые прямо или косвенно обяза</w:t>
      </w:r>
      <w:r w:rsidR="00CD2080" w:rsidRPr="004F4F8A">
        <w:rPr>
          <w:rFonts w:ascii="Times New Roman" w:hAnsi="Times New Roman" w:cs="Times New Roman"/>
          <w:sz w:val="24"/>
          <w:szCs w:val="24"/>
        </w:rPr>
        <w:t>ны подчиняться требованиям обла</w:t>
      </w:r>
      <w:r w:rsidRPr="004F4F8A">
        <w:rPr>
          <w:rFonts w:ascii="Times New Roman" w:hAnsi="Times New Roman" w:cs="Times New Roman"/>
          <w:sz w:val="24"/>
          <w:szCs w:val="24"/>
        </w:rPr>
        <w:t>дателя должности, либо объемом материальных ресурсов, которыми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он может единолично распоряжаться.</w:t>
      </w:r>
    </w:p>
    <w:p w14:paraId="4019D7A8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большинстве случаев должн</w:t>
      </w:r>
      <w:r w:rsidR="00CD2080" w:rsidRPr="004F4F8A">
        <w:rPr>
          <w:rFonts w:ascii="Times New Roman" w:hAnsi="Times New Roman" w:cs="Times New Roman"/>
          <w:sz w:val="24"/>
          <w:szCs w:val="24"/>
        </w:rPr>
        <w:t>ость не дает неограниченной вла</w:t>
      </w:r>
      <w:r w:rsidRPr="004F4F8A">
        <w:rPr>
          <w:rFonts w:ascii="Times New Roman" w:hAnsi="Times New Roman" w:cs="Times New Roman"/>
          <w:sz w:val="24"/>
          <w:szCs w:val="24"/>
        </w:rPr>
        <w:t>сти, а лишь позволяет контролировать выполнение определенных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функций.</w:t>
      </w:r>
    </w:p>
    <w:p w14:paraId="3A73258B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Реальная власть зависит также о</w:t>
      </w:r>
      <w:r w:rsidR="00CD2080" w:rsidRPr="004F4F8A">
        <w:rPr>
          <w:rFonts w:ascii="Times New Roman" w:hAnsi="Times New Roman" w:cs="Times New Roman"/>
          <w:sz w:val="24"/>
          <w:szCs w:val="24"/>
        </w:rPr>
        <w:t>т степени признания ее обладате</w:t>
      </w:r>
      <w:r w:rsidRPr="004F4F8A">
        <w:rPr>
          <w:rFonts w:ascii="Times New Roman" w:hAnsi="Times New Roman" w:cs="Times New Roman"/>
          <w:sz w:val="24"/>
          <w:szCs w:val="24"/>
        </w:rPr>
        <w:t>ля окружающими, то есть от его места не только в официальной, но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в неофициальной системе отн</w:t>
      </w:r>
      <w:r w:rsidR="00CD2080" w:rsidRPr="004F4F8A">
        <w:rPr>
          <w:rFonts w:ascii="Times New Roman" w:hAnsi="Times New Roman" w:cs="Times New Roman"/>
          <w:sz w:val="24"/>
          <w:szCs w:val="24"/>
        </w:rPr>
        <w:t>ошений. Она измеряется либо чис</w:t>
      </w:r>
      <w:r w:rsidRPr="004F4F8A">
        <w:rPr>
          <w:rFonts w:ascii="Times New Roman" w:hAnsi="Times New Roman" w:cs="Times New Roman"/>
          <w:sz w:val="24"/>
          <w:szCs w:val="24"/>
        </w:rPr>
        <w:t xml:space="preserve">лом людей, которые добровольно готовы </w:t>
      </w:r>
      <w:r w:rsidR="00CD2080" w:rsidRPr="004F4F8A">
        <w:rPr>
          <w:rFonts w:ascii="Times New Roman" w:hAnsi="Times New Roman" w:cs="Times New Roman"/>
          <w:sz w:val="24"/>
          <w:szCs w:val="24"/>
        </w:rPr>
        <w:t>данному лицу подчинять</w:t>
      </w:r>
      <w:r w:rsidRPr="004F4F8A">
        <w:rPr>
          <w:rFonts w:ascii="Times New Roman" w:hAnsi="Times New Roman" w:cs="Times New Roman"/>
          <w:sz w:val="24"/>
          <w:szCs w:val="24"/>
        </w:rPr>
        <w:t>ся, либо степенью его независимости от окружающих.</w:t>
      </w:r>
    </w:p>
    <w:p w14:paraId="6E74135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Существует несколько основ власти:</w:t>
      </w:r>
    </w:p>
    <w:p w14:paraId="76170C9A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 Власть, основанная на прин</w:t>
      </w:r>
      <w:r w:rsidR="00CD2080" w:rsidRPr="004F4F8A">
        <w:rPr>
          <w:rFonts w:ascii="Times New Roman" w:hAnsi="Times New Roman" w:cs="Times New Roman"/>
          <w:sz w:val="24"/>
          <w:szCs w:val="24"/>
        </w:rPr>
        <w:t>уждении, предусматривает способ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ность наказывать сотрудников </w:t>
      </w:r>
      <w:r w:rsidR="00CD2080" w:rsidRPr="004F4F8A">
        <w:rPr>
          <w:rFonts w:ascii="Times New Roman" w:hAnsi="Times New Roman" w:cs="Times New Roman"/>
          <w:sz w:val="24"/>
          <w:szCs w:val="24"/>
        </w:rPr>
        <w:t>за неподчинение. При этом испол</w:t>
      </w:r>
      <w:r w:rsidRPr="004F4F8A">
        <w:rPr>
          <w:rFonts w:ascii="Times New Roman" w:hAnsi="Times New Roman" w:cs="Times New Roman"/>
          <w:sz w:val="24"/>
          <w:szCs w:val="24"/>
        </w:rPr>
        <w:t>нитель верит, что влияющий имеет возможность наказывать таким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образом, который помешает удо</w:t>
      </w:r>
      <w:r w:rsidR="00CD2080" w:rsidRPr="004F4F8A">
        <w:rPr>
          <w:rFonts w:ascii="Times New Roman" w:hAnsi="Times New Roman" w:cs="Times New Roman"/>
          <w:sz w:val="24"/>
          <w:szCs w:val="24"/>
        </w:rPr>
        <w:t>влетворению его насущной потреб</w:t>
      </w:r>
      <w:r w:rsidRPr="004F4F8A">
        <w:rPr>
          <w:rFonts w:ascii="Times New Roman" w:hAnsi="Times New Roman" w:cs="Times New Roman"/>
          <w:sz w:val="24"/>
          <w:szCs w:val="24"/>
        </w:rPr>
        <w:t>ности; например, может заблокировать продвижение по службе.</w:t>
      </w:r>
    </w:p>
    <w:p w14:paraId="6D4B770A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Власть, основанная на возн</w:t>
      </w:r>
      <w:r w:rsidR="00CD2080" w:rsidRPr="004F4F8A">
        <w:rPr>
          <w:rFonts w:ascii="Times New Roman" w:hAnsi="Times New Roman" w:cs="Times New Roman"/>
          <w:sz w:val="24"/>
          <w:szCs w:val="24"/>
        </w:rPr>
        <w:t>аграждении. В данном случае лич</w:t>
      </w:r>
      <w:r w:rsidRPr="004F4F8A">
        <w:rPr>
          <w:rFonts w:ascii="Times New Roman" w:hAnsi="Times New Roman" w:cs="Times New Roman"/>
          <w:sz w:val="24"/>
          <w:szCs w:val="24"/>
        </w:rPr>
        <w:t>ность получает власть за счет св</w:t>
      </w:r>
      <w:r w:rsidR="00CD2080" w:rsidRPr="004F4F8A">
        <w:rPr>
          <w:rFonts w:ascii="Times New Roman" w:hAnsi="Times New Roman" w:cs="Times New Roman"/>
          <w:sz w:val="24"/>
          <w:szCs w:val="24"/>
        </w:rPr>
        <w:t>оей возможности назначить возна</w:t>
      </w:r>
      <w:r w:rsidRPr="004F4F8A">
        <w:rPr>
          <w:rFonts w:ascii="Times New Roman" w:hAnsi="Times New Roman" w:cs="Times New Roman"/>
          <w:sz w:val="24"/>
          <w:szCs w:val="24"/>
        </w:rPr>
        <w:t>граждение, а исполнитель верит, что влияющий имеет возможность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удовлетворить насущную потребность или доставить удовольствие.</w:t>
      </w:r>
    </w:p>
    <w:p w14:paraId="0322A7A8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 Экспертная власть (влияние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посредством высокого профессио</w:t>
      </w:r>
      <w:r w:rsidRPr="004F4F8A">
        <w:rPr>
          <w:rFonts w:ascii="Times New Roman" w:hAnsi="Times New Roman" w:cs="Times New Roman"/>
          <w:sz w:val="24"/>
          <w:szCs w:val="24"/>
        </w:rPr>
        <w:t>нализма). Как правило, руководители добиваются этого типа власти,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благодаря своим видимым достижениям: </w:t>
      </w:r>
      <w:r w:rsidR="00CD2080" w:rsidRPr="004F4F8A">
        <w:rPr>
          <w:rFonts w:ascii="Times New Roman" w:hAnsi="Times New Roman" w:cs="Times New Roman"/>
          <w:sz w:val="24"/>
          <w:szCs w:val="24"/>
        </w:rPr>
        <w:t>исполнитель представля</w:t>
      </w:r>
      <w:r w:rsidRPr="004F4F8A">
        <w:rPr>
          <w:rFonts w:ascii="Times New Roman" w:hAnsi="Times New Roman" w:cs="Times New Roman"/>
          <w:sz w:val="24"/>
          <w:szCs w:val="24"/>
        </w:rPr>
        <w:t>ет, что влияющий обладает осо</w:t>
      </w:r>
      <w:r w:rsidR="00CD2080" w:rsidRPr="004F4F8A">
        <w:rPr>
          <w:rFonts w:ascii="Times New Roman" w:hAnsi="Times New Roman" w:cs="Times New Roman"/>
          <w:sz w:val="24"/>
          <w:szCs w:val="24"/>
        </w:rPr>
        <w:t>бым экспертным знанием в отноше</w:t>
      </w:r>
      <w:r w:rsidRPr="004F4F8A">
        <w:rPr>
          <w:rFonts w:ascii="Times New Roman" w:hAnsi="Times New Roman" w:cs="Times New Roman"/>
          <w:sz w:val="24"/>
          <w:szCs w:val="24"/>
        </w:rPr>
        <w:t>нии данного проекта или проблемы, и принимает на веру ценность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этих знаний.</w:t>
      </w:r>
    </w:p>
    <w:p w14:paraId="63869698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4. Эталонная власть (власть примера). Здесь речь идет о влиянии,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основанном на харизме – власти не логики или давней традиции,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 силы личных качеств или способностей лидерм Власть примера,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или харизматическое влияние, </w:t>
      </w:r>
      <w:r w:rsidR="00CD2080" w:rsidRPr="004F4F8A">
        <w:rPr>
          <w:rFonts w:ascii="Times New Roman" w:hAnsi="Times New Roman" w:cs="Times New Roman"/>
          <w:sz w:val="24"/>
          <w:szCs w:val="24"/>
        </w:rPr>
        <w:t>определяется отождествлением ис</w:t>
      </w:r>
      <w:r w:rsidRPr="004F4F8A">
        <w:rPr>
          <w:rFonts w:ascii="Times New Roman" w:hAnsi="Times New Roman" w:cs="Times New Roman"/>
          <w:sz w:val="24"/>
          <w:szCs w:val="24"/>
        </w:rPr>
        <w:t>полнителя с лидером или влечением к нему. На уровне подсознания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исполнитель ждет, что подчинение сделает его похожим на лидера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или по крайней мере вызовет к нему уважение.</w:t>
      </w:r>
    </w:p>
    <w:p w14:paraId="3D4C38C3" w14:textId="77777777" w:rsidR="00362BBB" w:rsidRPr="004F4F8A" w:rsidRDefault="00F31BED" w:rsidP="00CD208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5. Законная (легитимная) власть. В данном случае исполнитель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верит, что влияющий имеет право отдавать приказания, а его (ее)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долг — подчиняться им. Законную </w:t>
      </w:r>
      <w:r w:rsidR="00CD2080" w:rsidRPr="004F4F8A">
        <w:rPr>
          <w:rFonts w:ascii="Times New Roman" w:hAnsi="Times New Roman" w:cs="Times New Roman"/>
          <w:sz w:val="24"/>
          <w:szCs w:val="24"/>
        </w:rPr>
        <w:t>власть очень часто называют тра</w:t>
      </w:r>
      <w:r w:rsidRPr="004F4F8A">
        <w:rPr>
          <w:rFonts w:ascii="Times New Roman" w:hAnsi="Times New Roman" w:cs="Times New Roman"/>
          <w:sz w:val="24"/>
          <w:szCs w:val="24"/>
        </w:rPr>
        <w:t>диционной, подразумевая под ней способность личности оказывать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влияние на деятельность других </w:t>
      </w:r>
      <w:r w:rsidR="00CD2080" w:rsidRPr="004F4F8A">
        <w:rPr>
          <w:rFonts w:ascii="Times New Roman" w:hAnsi="Times New Roman" w:cs="Times New Roman"/>
          <w:sz w:val="24"/>
          <w:szCs w:val="24"/>
        </w:rPr>
        <w:t>людей благодаря своему служебно</w:t>
      </w:r>
      <w:r w:rsidRPr="004F4F8A">
        <w:rPr>
          <w:rFonts w:ascii="Times New Roman" w:hAnsi="Times New Roman" w:cs="Times New Roman"/>
          <w:sz w:val="24"/>
          <w:szCs w:val="24"/>
        </w:rPr>
        <w:t>му положению.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Любое обсуждение концепции власти требует понимания того,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как соотносятся власть и сила. Люди часто говорят о силе и власти,</w:t>
      </w:r>
      <w:r w:rsidR="00CD2080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как будто это одно и то же. Но, е</w:t>
      </w:r>
      <w:r w:rsidR="00CD2080" w:rsidRPr="004F4F8A">
        <w:rPr>
          <w:rFonts w:ascii="Times New Roman" w:hAnsi="Times New Roman" w:cs="Times New Roman"/>
          <w:sz w:val="24"/>
          <w:szCs w:val="24"/>
        </w:rPr>
        <w:t>сли сила — есть способность дей</w:t>
      </w:r>
      <w:r w:rsidRPr="004F4F8A">
        <w:rPr>
          <w:rFonts w:ascii="Times New Roman" w:hAnsi="Times New Roman" w:cs="Times New Roman"/>
          <w:sz w:val="24"/>
          <w:szCs w:val="24"/>
        </w:rPr>
        <w:t>ствовать или оказывать влияние, то власть — это право делать так.</w:t>
      </w:r>
    </w:p>
    <w:p w14:paraId="302A5EC4" w14:textId="77777777" w:rsidR="006C3334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Человек может обладать силой, чтобы делать что-либо, даже, если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он не обладает необходимой вла</w:t>
      </w:r>
      <w:r w:rsidR="006C3334" w:rsidRPr="004F4F8A">
        <w:rPr>
          <w:rFonts w:ascii="Times New Roman" w:hAnsi="Times New Roman" w:cs="Times New Roman"/>
          <w:sz w:val="24"/>
          <w:szCs w:val="24"/>
        </w:rPr>
        <w:t>стью. Сила происходит из контро</w:t>
      </w:r>
      <w:r w:rsidRPr="004F4F8A">
        <w:rPr>
          <w:rFonts w:ascii="Times New Roman" w:hAnsi="Times New Roman" w:cs="Times New Roman"/>
          <w:sz w:val="24"/>
          <w:szCs w:val="24"/>
        </w:rPr>
        <w:t>ля различных типов ресурсов и, т</w:t>
      </w:r>
      <w:r w:rsidR="006C3334" w:rsidRPr="004F4F8A">
        <w:rPr>
          <w:rFonts w:ascii="Times New Roman" w:hAnsi="Times New Roman" w:cs="Times New Roman"/>
          <w:sz w:val="24"/>
          <w:szCs w:val="24"/>
        </w:rPr>
        <w:t>аким образом, не зависит тоталь</w:t>
      </w:r>
      <w:r w:rsidRPr="004F4F8A">
        <w:rPr>
          <w:rFonts w:ascii="Times New Roman" w:hAnsi="Times New Roman" w:cs="Times New Roman"/>
          <w:sz w:val="24"/>
          <w:szCs w:val="24"/>
        </w:rPr>
        <w:t>но от позиции человека в организации. Однако позиция в органи-</w:t>
      </w:r>
    </w:p>
    <w:p w14:paraId="64825B72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зации обеспечивает человека особым типом силы, известным как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законная сила.</w:t>
      </w:r>
    </w:p>
    <w:p w14:paraId="77FB00DF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Взаимоотношения власти в организации точно установлены для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того, чтобы облегчать выполнени</w:t>
      </w:r>
      <w:r w:rsidR="006C3334" w:rsidRPr="004F4F8A">
        <w:rPr>
          <w:rFonts w:ascii="Times New Roman" w:hAnsi="Times New Roman" w:cs="Times New Roman"/>
          <w:sz w:val="24"/>
          <w:szCs w:val="24"/>
        </w:rPr>
        <w:t>е предписанных обязанностей. По</w:t>
      </w:r>
      <w:r w:rsidRPr="004F4F8A">
        <w:rPr>
          <w:rFonts w:ascii="Times New Roman" w:hAnsi="Times New Roman" w:cs="Times New Roman"/>
          <w:sz w:val="24"/>
          <w:szCs w:val="24"/>
        </w:rPr>
        <w:t>скольку существуют разные типы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обязанностей, то были определе</w:t>
      </w:r>
      <w:r w:rsidRPr="004F4F8A">
        <w:rPr>
          <w:rFonts w:ascii="Times New Roman" w:hAnsi="Times New Roman" w:cs="Times New Roman"/>
          <w:sz w:val="24"/>
          <w:szCs w:val="24"/>
        </w:rPr>
        <w:t>ны, по крайней мере, три различ</w:t>
      </w:r>
      <w:r w:rsidR="006C3334" w:rsidRPr="004F4F8A">
        <w:rPr>
          <w:rFonts w:ascii="Times New Roman" w:hAnsi="Times New Roman" w:cs="Times New Roman"/>
          <w:sz w:val="24"/>
          <w:szCs w:val="24"/>
        </w:rPr>
        <w:t>ных типа власти: линейная, штат</w:t>
      </w:r>
      <w:r w:rsidRPr="004F4F8A">
        <w:rPr>
          <w:rFonts w:ascii="Times New Roman" w:hAnsi="Times New Roman" w:cs="Times New Roman"/>
          <w:sz w:val="24"/>
          <w:szCs w:val="24"/>
        </w:rPr>
        <w:t>ная и функциональная.</w:t>
      </w:r>
    </w:p>
    <w:p w14:paraId="735D70C2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Линейная власть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— это основ</w:t>
      </w:r>
      <w:r w:rsidR="006C3334" w:rsidRPr="004F4F8A">
        <w:rPr>
          <w:rFonts w:ascii="Times New Roman" w:hAnsi="Times New Roman" w:cs="Times New Roman"/>
          <w:sz w:val="24"/>
          <w:szCs w:val="24"/>
        </w:rPr>
        <w:t>ополагающий тип власти в органи</w:t>
      </w:r>
      <w:r w:rsidRPr="004F4F8A">
        <w:rPr>
          <w:rFonts w:ascii="Times New Roman" w:hAnsi="Times New Roman" w:cs="Times New Roman"/>
          <w:sz w:val="24"/>
          <w:szCs w:val="24"/>
        </w:rPr>
        <w:t>зации. Он связан с принятием реш</w:t>
      </w:r>
      <w:r w:rsidR="006C3334" w:rsidRPr="004F4F8A">
        <w:rPr>
          <w:rFonts w:ascii="Times New Roman" w:hAnsi="Times New Roman" w:cs="Times New Roman"/>
          <w:sz w:val="24"/>
          <w:szCs w:val="24"/>
        </w:rPr>
        <w:t>ений и отдачей распоряжений, ко</w:t>
      </w:r>
      <w:r w:rsidRPr="004F4F8A">
        <w:rPr>
          <w:rFonts w:ascii="Times New Roman" w:hAnsi="Times New Roman" w:cs="Times New Roman"/>
          <w:sz w:val="24"/>
          <w:szCs w:val="24"/>
        </w:rPr>
        <w:t>торые имеют прямое отношение к осуществлению задач организации.</w:t>
      </w:r>
    </w:p>
    <w:p w14:paraId="62BBA528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Линейный менеджер имеет власть командовать непосредственными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подчиненными. Делегирование ли</w:t>
      </w:r>
      <w:r w:rsidR="006C3334" w:rsidRPr="004F4F8A">
        <w:rPr>
          <w:rFonts w:ascii="Times New Roman" w:hAnsi="Times New Roman" w:cs="Times New Roman"/>
          <w:sz w:val="24"/>
          <w:szCs w:val="24"/>
        </w:rPr>
        <w:t>нейной власти обеспечивает орга</w:t>
      </w:r>
      <w:r w:rsidRPr="004F4F8A">
        <w:rPr>
          <w:rFonts w:ascii="Times New Roman" w:hAnsi="Times New Roman" w:cs="Times New Roman"/>
          <w:sz w:val="24"/>
          <w:szCs w:val="24"/>
        </w:rPr>
        <w:t>низационную управленческую иерархию или цепь команд.</w:t>
      </w:r>
    </w:p>
    <w:p w14:paraId="53BBD1E9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Штатной властью</w:t>
      </w:r>
      <w:r w:rsidRPr="004F4F8A">
        <w:rPr>
          <w:rFonts w:ascii="Times New Roman" w:hAnsi="Times New Roman" w:cs="Times New Roman"/>
          <w:sz w:val="24"/>
          <w:szCs w:val="24"/>
        </w:rPr>
        <w:t xml:space="preserve"> наделе</w:t>
      </w:r>
      <w:r w:rsidR="006C3334" w:rsidRPr="004F4F8A">
        <w:rPr>
          <w:rFonts w:ascii="Times New Roman" w:hAnsi="Times New Roman" w:cs="Times New Roman"/>
          <w:sz w:val="24"/>
          <w:szCs w:val="24"/>
        </w:rPr>
        <w:t>ны те структурные единицы, кото</w:t>
      </w:r>
      <w:r w:rsidRPr="004F4F8A">
        <w:rPr>
          <w:rFonts w:ascii="Times New Roman" w:hAnsi="Times New Roman" w:cs="Times New Roman"/>
          <w:sz w:val="24"/>
          <w:szCs w:val="24"/>
        </w:rPr>
        <w:t>рым пр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едписан </w:t>
      </w:r>
      <w:r w:rsidRPr="004F4F8A">
        <w:rPr>
          <w:rFonts w:ascii="Times New Roman" w:hAnsi="Times New Roman" w:cs="Times New Roman"/>
          <w:sz w:val="24"/>
          <w:szCs w:val="24"/>
        </w:rPr>
        <w:t>содействоват</w:t>
      </w:r>
      <w:r w:rsidR="006C3334" w:rsidRPr="004F4F8A">
        <w:rPr>
          <w:rFonts w:ascii="Times New Roman" w:hAnsi="Times New Roman" w:cs="Times New Roman"/>
          <w:sz w:val="24"/>
          <w:szCs w:val="24"/>
        </w:rPr>
        <w:t>ь линейным подразделениям. Штат</w:t>
      </w:r>
      <w:r w:rsidRPr="004F4F8A">
        <w:rPr>
          <w:rFonts w:ascii="Times New Roman" w:hAnsi="Times New Roman" w:cs="Times New Roman"/>
          <w:sz w:val="24"/>
          <w:szCs w:val="24"/>
        </w:rPr>
        <w:t>ные единицы играют всп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омогательную роль и расположены </w:t>
      </w:r>
      <w:r w:rsidRPr="004F4F8A">
        <w:rPr>
          <w:rFonts w:ascii="Times New Roman" w:hAnsi="Times New Roman" w:cs="Times New Roman"/>
          <w:sz w:val="24"/>
          <w:szCs w:val="24"/>
        </w:rPr>
        <w:t>вне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организационной цепи команд. Например, в фабричной организации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производственный отдел и отдел по продажам являются линейными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подразделениями, поскольку их о</w:t>
      </w:r>
      <w:r w:rsidR="006C3334" w:rsidRPr="004F4F8A">
        <w:rPr>
          <w:rFonts w:ascii="Times New Roman" w:hAnsi="Times New Roman" w:cs="Times New Roman"/>
          <w:sz w:val="24"/>
          <w:szCs w:val="24"/>
        </w:rPr>
        <w:t>бязанности тесно связаны с глав</w:t>
      </w:r>
      <w:r w:rsidRPr="004F4F8A">
        <w:rPr>
          <w:rFonts w:ascii="Times New Roman" w:hAnsi="Times New Roman" w:cs="Times New Roman"/>
          <w:sz w:val="24"/>
          <w:szCs w:val="24"/>
        </w:rPr>
        <w:t>ной миссией фирмы. С другой ст</w:t>
      </w:r>
      <w:r w:rsidR="006C3334" w:rsidRPr="004F4F8A">
        <w:rPr>
          <w:rFonts w:ascii="Times New Roman" w:hAnsi="Times New Roman" w:cs="Times New Roman"/>
          <w:sz w:val="24"/>
          <w:szCs w:val="24"/>
        </w:rPr>
        <w:t>ороны, отдел по обработке инфор</w:t>
      </w:r>
      <w:r w:rsidRPr="004F4F8A">
        <w:rPr>
          <w:rFonts w:ascii="Times New Roman" w:hAnsi="Times New Roman" w:cs="Times New Roman"/>
          <w:sz w:val="24"/>
          <w:szCs w:val="24"/>
        </w:rPr>
        <w:t>мации обслуживает штатную фун</w:t>
      </w:r>
      <w:r w:rsidR="006C3334" w:rsidRPr="004F4F8A">
        <w:rPr>
          <w:rFonts w:ascii="Times New Roman" w:hAnsi="Times New Roman" w:cs="Times New Roman"/>
          <w:sz w:val="24"/>
          <w:szCs w:val="24"/>
        </w:rPr>
        <w:t>кцию, потому что он помогает ли</w:t>
      </w:r>
      <w:r w:rsidRPr="004F4F8A">
        <w:rPr>
          <w:rFonts w:ascii="Times New Roman" w:hAnsi="Times New Roman" w:cs="Times New Roman"/>
          <w:sz w:val="24"/>
          <w:szCs w:val="24"/>
        </w:rPr>
        <w:t>нейным отделам осуществлять задачи организации.</w:t>
      </w:r>
    </w:p>
    <w:p w14:paraId="6770C470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Функциональная власть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предназначена для дополнения линейной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штатной власти при осуществлен</w:t>
      </w:r>
      <w:r w:rsidR="006C3334" w:rsidRPr="004F4F8A">
        <w:rPr>
          <w:rFonts w:ascii="Times New Roman" w:hAnsi="Times New Roman" w:cs="Times New Roman"/>
          <w:sz w:val="24"/>
          <w:szCs w:val="24"/>
        </w:rPr>
        <w:t>ии особых задач. Иногда требует</w:t>
      </w:r>
      <w:r w:rsidRPr="004F4F8A">
        <w:rPr>
          <w:rFonts w:ascii="Times New Roman" w:hAnsi="Times New Roman" w:cs="Times New Roman"/>
          <w:sz w:val="24"/>
          <w:szCs w:val="24"/>
        </w:rPr>
        <w:t>ся, чтобы определенные менеджеры имели контроль над некоторыми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людьми вне зоны, на которую распространяется их обычная власть.</w:t>
      </w:r>
    </w:p>
    <w:p w14:paraId="6C2CF2FF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Например, менеджер отдела финансов, ответственный за проведение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мер по снижению цен, может из</w:t>
      </w:r>
      <w:r w:rsidR="006C3334" w:rsidRPr="004F4F8A">
        <w:rPr>
          <w:rFonts w:ascii="Times New Roman" w:hAnsi="Times New Roman" w:cs="Times New Roman"/>
          <w:sz w:val="24"/>
          <w:szCs w:val="24"/>
        </w:rPr>
        <w:t>давать различные директивы отде</w:t>
      </w:r>
      <w:r w:rsidRPr="004F4F8A">
        <w:rPr>
          <w:rFonts w:ascii="Times New Roman" w:hAnsi="Times New Roman" w:cs="Times New Roman"/>
          <w:sz w:val="24"/>
          <w:szCs w:val="24"/>
        </w:rPr>
        <w:t>лам вне его обычной сферы власт</w:t>
      </w:r>
      <w:r w:rsidR="006C3334" w:rsidRPr="004F4F8A">
        <w:rPr>
          <w:rFonts w:ascii="Times New Roman" w:hAnsi="Times New Roman" w:cs="Times New Roman"/>
          <w:sz w:val="24"/>
          <w:szCs w:val="24"/>
        </w:rPr>
        <w:t>и для того, чтобы выполнить осо</w:t>
      </w:r>
      <w:r w:rsidRPr="004F4F8A">
        <w:rPr>
          <w:rFonts w:ascii="Times New Roman" w:hAnsi="Times New Roman" w:cs="Times New Roman"/>
          <w:sz w:val="24"/>
          <w:szCs w:val="24"/>
        </w:rPr>
        <w:t>бые предписанные обязанности.</w:t>
      </w:r>
    </w:p>
    <w:p w14:paraId="13731993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Главный элемент для принятия большинства организационных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решений, — это распреде</w:t>
      </w:r>
      <w:r w:rsidR="006C3334" w:rsidRPr="004F4F8A">
        <w:rPr>
          <w:rFonts w:ascii="Times New Roman" w:hAnsi="Times New Roman" w:cs="Times New Roman"/>
          <w:sz w:val="24"/>
          <w:szCs w:val="24"/>
        </w:rPr>
        <w:t>ление власти между людьми и про</w:t>
      </w:r>
      <w:r w:rsidRPr="004F4F8A">
        <w:rPr>
          <w:rFonts w:ascii="Times New Roman" w:hAnsi="Times New Roman" w:cs="Times New Roman"/>
          <w:sz w:val="24"/>
          <w:szCs w:val="24"/>
        </w:rPr>
        <w:t xml:space="preserve">изводственными единицами внутри организации. </w:t>
      </w:r>
      <w:r w:rsidRPr="004F4F8A">
        <w:rPr>
          <w:rFonts w:ascii="Times New Roman" w:hAnsi="Times New Roman" w:cs="Times New Roman"/>
          <w:i/>
          <w:sz w:val="24"/>
          <w:szCs w:val="24"/>
        </w:rPr>
        <w:t>Распределение</w:t>
      </w:r>
      <w:r w:rsidR="006C3334" w:rsidRPr="004F4F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i/>
          <w:sz w:val="24"/>
          <w:szCs w:val="24"/>
        </w:rPr>
        <w:t>власти между людьми исходит от менеджера к его подчиненным. Это</w:t>
      </w:r>
      <w:r w:rsidR="006C3334" w:rsidRPr="004F4F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i/>
          <w:sz w:val="24"/>
          <w:szCs w:val="24"/>
        </w:rPr>
        <w:t>распределение власти от менед</w:t>
      </w:r>
      <w:r w:rsidR="006C3334" w:rsidRPr="004F4F8A">
        <w:rPr>
          <w:rFonts w:ascii="Times New Roman" w:hAnsi="Times New Roman" w:cs="Times New Roman"/>
          <w:i/>
          <w:sz w:val="24"/>
          <w:szCs w:val="24"/>
        </w:rPr>
        <w:t>жера к подчиненному обычно назы</w:t>
      </w:r>
      <w:r w:rsidRPr="004F4F8A">
        <w:rPr>
          <w:rFonts w:ascii="Times New Roman" w:hAnsi="Times New Roman" w:cs="Times New Roman"/>
          <w:i/>
          <w:sz w:val="24"/>
          <w:szCs w:val="24"/>
        </w:rPr>
        <w:t xml:space="preserve">вается </w:t>
      </w:r>
      <w:r w:rsidRPr="004F4F8A">
        <w:rPr>
          <w:rFonts w:ascii="Times New Roman" w:hAnsi="Times New Roman" w:cs="Times New Roman"/>
          <w:b/>
          <w:i/>
          <w:sz w:val="24"/>
          <w:szCs w:val="24"/>
        </w:rPr>
        <w:t>делегированием.</w:t>
      </w:r>
      <w:r w:rsidRPr="004F4F8A">
        <w:rPr>
          <w:rFonts w:ascii="Times New Roman" w:hAnsi="Times New Roman" w:cs="Times New Roman"/>
          <w:sz w:val="24"/>
          <w:szCs w:val="24"/>
        </w:rPr>
        <w:t xml:space="preserve"> Власть та</w:t>
      </w:r>
      <w:r w:rsidR="006C3334" w:rsidRPr="004F4F8A">
        <w:rPr>
          <w:rFonts w:ascii="Times New Roman" w:hAnsi="Times New Roman" w:cs="Times New Roman"/>
          <w:sz w:val="24"/>
          <w:szCs w:val="24"/>
        </w:rPr>
        <w:t>кже распределена между производ</w:t>
      </w:r>
      <w:r w:rsidRPr="004F4F8A">
        <w:rPr>
          <w:rFonts w:ascii="Times New Roman" w:hAnsi="Times New Roman" w:cs="Times New Roman"/>
          <w:sz w:val="24"/>
          <w:szCs w:val="24"/>
        </w:rPr>
        <w:t>ственными единицами или отделами на различных уровнях внутри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организации. Распределение вла</w:t>
      </w:r>
      <w:r w:rsidR="006C3334" w:rsidRPr="004F4F8A">
        <w:rPr>
          <w:rFonts w:ascii="Times New Roman" w:hAnsi="Times New Roman" w:cs="Times New Roman"/>
          <w:sz w:val="24"/>
          <w:szCs w:val="24"/>
        </w:rPr>
        <w:t>сти между организационными уров</w:t>
      </w:r>
      <w:r w:rsidRPr="004F4F8A">
        <w:rPr>
          <w:rFonts w:ascii="Times New Roman" w:hAnsi="Times New Roman" w:cs="Times New Roman"/>
          <w:sz w:val="24"/>
          <w:szCs w:val="24"/>
        </w:rPr>
        <w:t>нями часто называется децентрализацией.</w:t>
      </w:r>
    </w:p>
    <w:p w14:paraId="41A8D679" w14:textId="77777777" w:rsidR="006C3334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sz w:val="24"/>
          <w:szCs w:val="24"/>
        </w:rPr>
        <w:t>Делегирование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— это процесс, посредством которого менеджер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передает задания и власть подчиненным, которые принимают на себя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ответственность за эти виды деят</w:t>
      </w:r>
      <w:r w:rsidR="006C3334" w:rsidRPr="004F4F8A">
        <w:rPr>
          <w:rFonts w:ascii="Times New Roman" w:hAnsi="Times New Roman" w:cs="Times New Roman"/>
          <w:sz w:val="24"/>
          <w:szCs w:val="24"/>
        </w:rPr>
        <w:t>ельности.</w:t>
      </w:r>
    </w:p>
    <w:p w14:paraId="0538B109" w14:textId="77777777" w:rsidR="00362BBB" w:rsidRPr="004F4F8A" w:rsidRDefault="006C3334" w:rsidP="006C333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В процессе делегирова</w:t>
      </w:r>
      <w:r w:rsidR="00F31BED" w:rsidRPr="004F4F8A">
        <w:rPr>
          <w:rFonts w:ascii="Times New Roman" w:hAnsi="Times New Roman" w:cs="Times New Roman"/>
          <w:sz w:val="24"/>
          <w:szCs w:val="24"/>
        </w:rPr>
        <w:t>ния пономочий выделяют следующие процедуры:</w:t>
      </w:r>
    </w:p>
    <w:p w14:paraId="6AEC47E9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предписание обязанностей;</w:t>
      </w:r>
    </w:p>
    <w:p w14:paraId="058FA4D8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предоставление власти подчиненному;</w:t>
      </w:r>
    </w:p>
    <w:p w14:paraId="72B394D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делегирование ответственности.</w:t>
      </w:r>
    </w:p>
    <w:p w14:paraId="6E62A412" w14:textId="77777777" w:rsidR="006C3334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sz w:val="24"/>
          <w:szCs w:val="24"/>
        </w:rPr>
        <w:t>Ответственность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 четкая осведомленность подчиненного о том,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что результат делегированных заданий или действий будет предписан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его усилиям. Менеджер может д</w:t>
      </w:r>
      <w:r w:rsidR="006C3334" w:rsidRPr="004F4F8A">
        <w:rPr>
          <w:rFonts w:ascii="Times New Roman" w:hAnsi="Times New Roman" w:cs="Times New Roman"/>
          <w:sz w:val="24"/>
          <w:szCs w:val="24"/>
        </w:rPr>
        <w:t>елегировать подчиненному обязан</w:t>
      </w:r>
      <w:r w:rsidRPr="004F4F8A">
        <w:rPr>
          <w:rFonts w:ascii="Times New Roman" w:hAnsi="Times New Roman" w:cs="Times New Roman"/>
          <w:sz w:val="24"/>
          <w:szCs w:val="24"/>
        </w:rPr>
        <w:t>ность исполнить задание и придерживаться того, что этот человек –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ответственный. </w:t>
      </w:r>
    </w:p>
    <w:p w14:paraId="593D32F6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Но менеджер не может отказаться от ответственности.</w:t>
      </w:r>
    </w:p>
    <w:p w14:paraId="1BD8DAEA" w14:textId="77777777" w:rsidR="006C3334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Поскольку разделение труда пр</w:t>
      </w:r>
      <w:r w:rsidR="006C3334" w:rsidRPr="004F4F8A">
        <w:rPr>
          <w:rFonts w:ascii="Times New Roman" w:hAnsi="Times New Roman" w:cs="Times New Roman"/>
          <w:sz w:val="24"/>
          <w:szCs w:val="24"/>
        </w:rPr>
        <w:t>оходит через цепь команд, менед</w:t>
      </w:r>
      <w:r w:rsidRPr="004F4F8A">
        <w:rPr>
          <w:rFonts w:ascii="Times New Roman" w:hAnsi="Times New Roman" w:cs="Times New Roman"/>
          <w:sz w:val="24"/>
          <w:szCs w:val="24"/>
        </w:rPr>
        <w:t>жер остается, в силу своего поло</w:t>
      </w:r>
      <w:r w:rsidR="006C3334" w:rsidRPr="004F4F8A">
        <w:rPr>
          <w:rFonts w:ascii="Times New Roman" w:hAnsi="Times New Roman" w:cs="Times New Roman"/>
          <w:sz w:val="24"/>
          <w:szCs w:val="24"/>
        </w:rPr>
        <w:t>жения, ответственным за выполне</w:t>
      </w:r>
      <w:r w:rsidRPr="004F4F8A">
        <w:rPr>
          <w:rFonts w:ascii="Times New Roman" w:hAnsi="Times New Roman" w:cs="Times New Roman"/>
          <w:sz w:val="24"/>
          <w:szCs w:val="24"/>
        </w:rPr>
        <w:t>ние задания, независимо от того, исполняет ли задание он лично или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елегирует его подчиненному.</w:t>
      </w:r>
    </w:p>
    <w:p w14:paraId="69530AC9" w14:textId="77777777" w:rsidR="00362BBB" w:rsidRPr="004F4F8A" w:rsidRDefault="006C3334" w:rsidP="006C333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D1C1AC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10.3. Феномен организационного лидерства</w:t>
      </w:r>
    </w:p>
    <w:p w14:paraId="56FFB89A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Лидер</w:t>
      </w:r>
      <w:r w:rsidRPr="004F4F8A">
        <w:rPr>
          <w:rFonts w:ascii="Times New Roman" w:hAnsi="Times New Roman" w:cs="Times New Roman"/>
          <w:sz w:val="24"/>
          <w:szCs w:val="24"/>
        </w:rPr>
        <w:t xml:space="preserve"> (от англ.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leader</w:t>
      </w:r>
      <w:r w:rsidRPr="004F4F8A">
        <w:rPr>
          <w:rFonts w:ascii="Times New Roman" w:hAnsi="Times New Roman" w:cs="Times New Roman"/>
          <w:sz w:val="24"/>
          <w:szCs w:val="24"/>
        </w:rPr>
        <w:t>) — ведущий, первый, идущий впереди) —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лицо (субъект) в какой-либо группе (организации), пользующееся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большим, признанным авторите</w:t>
      </w:r>
      <w:r w:rsidR="006C3334" w:rsidRPr="004F4F8A">
        <w:rPr>
          <w:rFonts w:ascii="Times New Roman" w:hAnsi="Times New Roman" w:cs="Times New Roman"/>
          <w:sz w:val="24"/>
          <w:szCs w:val="24"/>
        </w:rPr>
        <w:t>том и обладающее влиянием, кото</w:t>
      </w:r>
      <w:r w:rsidRPr="004F4F8A">
        <w:rPr>
          <w:rFonts w:ascii="Times New Roman" w:hAnsi="Times New Roman" w:cs="Times New Roman"/>
          <w:sz w:val="24"/>
          <w:szCs w:val="24"/>
        </w:rPr>
        <w:t>рое проявляется как управляющие действия.</w:t>
      </w:r>
    </w:p>
    <w:p w14:paraId="2B59D2F9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Член группы, за которым она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признает право принимать ответ</w:t>
      </w:r>
      <w:r w:rsidRPr="004F4F8A">
        <w:rPr>
          <w:rFonts w:ascii="Times New Roman" w:hAnsi="Times New Roman" w:cs="Times New Roman"/>
          <w:sz w:val="24"/>
          <w:szCs w:val="24"/>
        </w:rPr>
        <w:t>ственные решения в значимых для неё ситуациях, то есть наиболее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авторитетная личность, играющая центральную роль в о</w:t>
      </w:r>
      <w:r w:rsidR="006C3334" w:rsidRPr="004F4F8A">
        <w:rPr>
          <w:rFonts w:ascii="Times New Roman" w:hAnsi="Times New Roman" w:cs="Times New Roman"/>
          <w:sz w:val="24"/>
          <w:szCs w:val="24"/>
        </w:rPr>
        <w:t>рганиза</w:t>
      </w:r>
      <w:r w:rsidRPr="004F4F8A">
        <w:rPr>
          <w:rFonts w:ascii="Times New Roman" w:hAnsi="Times New Roman" w:cs="Times New Roman"/>
          <w:sz w:val="24"/>
          <w:szCs w:val="24"/>
        </w:rPr>
        <w:t>ции совместной деятельности и регулировании взаимоотношений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 группе.</w:t>
      </w:r>
    </w:p>
    <w:p w14:paraId="2FFF6AE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психологии приняты различные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классификации лидеров</w:t>
      </w:r>
      <w:r w:rsidRPr="004F4F8A">
        <w:rPr>
          <w:rFonts w:ascii="Times New Roman" w:hAnsi="Times New Roman" w:cs="Times New Roman"/>
          <w:sz w:val="24"/>
          <w:szCs w:val="24"/>
        </w:rPr>
        <w:t>:</w:t>
      </w:r>
    </w:p>
    <w:p w14:paraId="74B60972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содержанию деятельности (лидер-вдохновитель и лидер-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исполнитель);</w:t>
      </w:r>
    </w:p>
    <w:p w14:paraId="06954437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– по характеру деятельности (универсальный лидер и </w:t>
      </w:r>
      <w:r w:rsidR="006C3334" w:rsidRPr="004F4F8A">
        <w:rPr>
          <w:rFonts w:ascii="Times New Roman" w:hAnsi="Times New Roman" w:cs="Times New Roman"/>
          <w:sz w:val="24"/>
          <w:szCs w:val="24"/>
        </w:rPr>
        <w:t>ситуатив</w:t>
      </w:r>
      <w:r w:rsidRPr="004F4F8A">
        <w:rPr>
          <w:rFonts w:ascii="Times New Roman" w:hAnsi="Times New Roman" w:cs="Times New Roman"/>
          <w:sz w:val="24"/>
          <w:szCs w:val="24"/>
        </w:rPr>
        <w:t>ный лидер);</w:t>
      </w:r>
    </w:p>
    <w:p w14:paraId="2766B7BE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 направленности деятель</w:t>
      </w:r>
      <w:r w:rsidR="006C3334" w:rsidRPr="004F4F8A">
        <w:rPr>
          <w:rFonts w:ascii="Times New Roman" w:hAnsi="Times New Roman" w:cs="Times New Roman"/>
          <w:sz w:val="24"/>
          <w:szCs w:val="24"/>
        </w:rPr>
        <w:t>ности (эмоциональный лидер и де</w:t>
      </w:r>
      <w:r w:rsidRPr="004F4F8A">
        <w:rPr>
          <w:rFonts w:ascii="Times New Roman" w:hAnsi="Times New Roman" w:cs="Times New Roman"/>
          <w:sz w:val="24"/>
          <w:szCs w:val="24"/>
        </w:rPr>
        <w:t>ловой лидер).</w:t>
      </w:r>
    </w:p>
    <w:p w14:paraId="2AA3AB9F" w14:textId="77777777" w:rsidR="006C3334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Лидер может быть одновременно и официальным руководителем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группы. </w:t>
      </w:r>
    </w:p>
    <w:p w14:paraId="63FBC40F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Различают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формальное лидерство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(процесс влияния на лю</w:t>
      </w:r>
      <w:r w:rsidRPr="004F4F8A">
        <w:rPr>
          <w:rFonts w:ascii="Times New Roman" w:hAnsi="Times New Roman" w:cs="Times New Roman"/>
          <w:sz w:val="24"/>
          <w:szCs w:val="24"/>
        </w:rPr>
        <w:t>дей с позиции занимаемой должности) и</w:t>
      </w: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неформальное лидерство</w:t>
      </w:r>
      <w:r w:rsidRPr="004F4F8A">
        <w:rPr>
          <w:rFonts w:ascii="Times New Roman" w:hAnsi="Times New Roman" w:cs="Times New Roman"/>
          <w:sz w:val="24"/>
          <w:szCs w:val="24"/>
        </w:rPr>
        <w:t xml:space="preserve"> –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процесс влияния на людей при помощи своих способностей, умения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или других ресурсов.</w:t>
      </w:r>
    </w:p>
    <w:p w14:paraId="4C9D505C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Выделяют стили лидерства:</w:t>
      </w:r>
    </w:p>
    <w:p w14:paraId="4A20BC41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1. Авторитарный – установление жёсткой дисциплины, чёткое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распределение обязанностей, лидер не вступает в дискуссии, не пр</w:t>
      </w:r>
      <w:r w:rsidR="006C3334" w:rsidRPr="004F4F8A">
        <w:rPr>
          <w:rFonts w:ascii="Times New Roman" w:hAnsi="Times New Roman" w:cs="Times New Roman"/>
          <w:sz w:val="24"/>
          <w:szCs w:val="24"/>
        </w:rPr>
        <w:t>и</w:t>
      </w:r>
      <w:r w:rsidRPr="004F4F8A">
        <w:rPr>
          <w:rFonts w:ascii="Times New Roman" w:hAnsi="Times New Roman" w:cs="Times New Roman"/>
          <w:sz w:val="24"/>
          <w:szCs w:val="24"/>
        </w:rPr>
        <w:t>слушивается к мнению группы, навязывает свое мнение.</w:t>
      </w:r>
    </w:p>
    <w:p w14:paraId="64E2D37E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2. Демократичный – лидер сов</w:t>
      </w:r>
      <w:r w:rsidR="006C3334" w:rsidRPr="004F4F8A">
        <w:rPr>
          <w:rFonts w:ascii="Times New Roman" w:hAnsi="Times New Roman" w:cs="Times New Roman"/>
          <w:sz w:val="24"/>
          <w:szCs w:val="24"/>
        </w:rPr>
        <w:t>етуется с коллегами, прислушива</w:t>
      </w:r>
      <w:r w:rsidRPr="004F4F8A">
        <w:rPr>
          <w:rFonts w:ascii="Times New Roman" w:hAnsi="Times New Roman" w:cs="Times New Roman"/>
          <w:sz w:val="24"/>
          <w:szCs w:val="24"/>
        </w:rPr>
        <w:t>ется к их аргументам, поощряет их инициативу, ориентируется на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мнение группы, часть полномочий делегирует другим членам группы.</w:t>
      </w:r>
    </w:p>
    <w:p w14:paraId="6CD8665B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3. Либеральный – лидер не предъявляет никаких требований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к членам группы, ни на что не нас</w:t>
      </w:r>
      <w:r w:rsidR="006C3334" w:rsidRPr="004F4F8A">
        <w:rPr>
          <w:rFonts w:ascii="Times New Roman" w:hAnsi="Times New Roman" w:cs="Times New Roman"/>
          <w:sz w:val="24"/>
          <w:szCs w:val="24"/>
        </w:rPr>
        <w:t>таивает, принимает все предложе</w:t>
      </w:r>
      <w:r w:rsidRPr="004F4F8A">
        <w:rPr>
          <w:rFonts w:ascii="Times New Roman" w:hAnsi="Times New Roman" w:cs="Times New Roman"/>
          <w:sz w:val="24"/>
          <w:szCs w:val="24"/>
        </w:rPr>
        <w:t>ния членов группы, не конфликт</w:t>
      </w:r>
      <w:r w:rsidR="006C3334" w:rsidRPr="004F4F8A">
        <w:rPr>
          <w:rFonts w:ascii="Times New Roman" w:hAnsi="Times New Roman" w:cs="Times New Roman"/>
          <w:sz w:val="24"/>
          <w:szCs w:val="24"/>
        </w:rPr>
        <w:t>ует. Группа практически не орга</w:t>
      </w:r>
      <w:r w:rsidRPr="004F4F8A">
        <w:rPr>
          <w:rFonts w:ascii="Times New Roman" w:hAnsi="Times New Roman" w:cs="Times New Roman"/>
          <w:sz w:val="24"/>
          <w:szCs w:val="24"/>
        </w:rPr>
        <w:t>низованна, разобщена, функцион</w:t>
      </w:r>
      <w:r w:rsidR="006C3334" w:rsidRPr="004F4F8A">
        <w:rPr>
          <w:rFonts w:ascii="Times New Roman" w:hAnsi="Times New Roman" w:cs="Times New Roman"/>
          <w:sz w:val="24"/>
          <w:szCs w:val="24"/>
        </w:rPr>
        <w:t>альные обязанности в группе рас</w:t>
      </w:r>
      <w:r w:rsidRPr="004F4F8A">
        <w:rPr>
          <w:rFonts w:ascii="Times New Roman" w:hAnsi="Times New Roman" w:cs="Times New Roman"/>
          <w:sz w:val="24"/>
          <w:szCs w:val="24"/>
        </w:rPr>
        <w:t>пределяются хаотично.</w:t>
      </w:r>
    </w:p>
    <w:p w14:paraId="44DBAC3E" w14:textId="77777777" w:rsidR="00362BBB" w:rsidRPr="004F4F8A" w:rsidRDefault="00F31BED" w:rsidP="001E0D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sz w:val="24"/>
          <w:szCs w:val="24"/>
        </w:rPr>
        <w:t>Подходы к изучению лидерства</w:t>
      </w:r>
    </w:p>
    <w:p w14:paraId="3A6B91AD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Подход с позиции личных качеств</w:t>
      </w:r>
      <w:r w:rsidRPr="004F4F8A">
        <w:rPr>
          <w:rFonts w:ascii="Times New Roman" w:hAnsi="Times New Roman" w:cs="Times New Roman"/>
          <w:sz w:val="24"/>
          <w:szCs w:val="24"/>
        </w:rPr>
        <w:t xml:space="preserve"> объясняет лидерство наличием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определенного набора общих для </w:t>
      </w:r>
      <w:r w:rsidR="006C3334" w:rsidRPr="004F4F8A">
        <w:rPr>
          <w:rFonts w:ascii="Times New Roman" w:hAnsi="Times New Roman" w:cs="Times New Roman"/>
          <w:sz w:val="24"/>
          <w:szCs w:val="24"/>
        </w:rPr>
        <w:t>всех лидеров личных качеств: че</w:t>
      </w:r>
      <w:r w:rsidRPr="004F4F8A">
        <w:rPr>
          <w:rFonts w:ascii="Times New Roman" w:hAnsi="Times New Roman" w:cs="Times New Roman"/>
          <w:sz w:val="24"/>
          <w:szCs w:val="24"/>
        </w:rPr>
        <w:t>столюбие, энергичность, честность и прямота, уверенность в себе,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адаптивность, способности и знани</w:t>
      </w:r>
      <w:r w:rsidR="006C3334" w:rsidRPr="004F4F8A">
        <w:rPr>
          <w:rFonts w:ascii="Times New Roman" w:hAnsi="Times New Roman" w:cs="Times New Roman"/>
          <w:sz w:val="24"/>
          <w:szCs w:val="24"/>
        </w:rPr>
        <w:t>я. Особенно очевидно эти каче</w:t>
      </w:r>
      <w:r w:rsidRPr="004F4F8A">
        <w:rPr>
          <w:rFonts w:ascii="Times New Roman" w:hAnsi="Times New Roman" w:cs="Times New Roman"/>
          <w:sz w:val="24"/>
          <w:szCs w:val="24"/>
        </w:rPr>
        <w:t xml:space="preserve">ства проявляются у известных </w:t>
      </w:r>
      <w:r w:rsidR="006C3334" w:rsidRPr="004F4F8A">
        <w:rPr>
          <w:rFonts w:ascii="Times New Roman" w:hAnsi="Times New Roman" w:cs="Times New Roman"/>
          <w:sz w:val="24"/>
          <w:szCs w:val="24"/>
        </w:rPr>
        <w:t>выдающихся лидеров (теория вели</w:t>
      </w:r>
      <w:r w:rsidRPr="004F4F8A">
        <w:rPr>
          <w:rFonts w:ascii="Times New Roman" w:hAnsi="Times New Roman" w:cs="Times New Roman"/>
          <w:sz w:val="24"/>
          <w:szCs w:val="24"/>
        </w:rPr>
        <w:t>ких людей).</w:t>
      </w:r>
    </w:p>
    <w:p w14:paraId="4BC07ACE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Однако личные качества не гарантируют успех, а их относительная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важность в значительной мере зависит от других факторов. Вместе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тем в рамках данного подхода был сделан первый шаг и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подведена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научная база под осуществление про</w:t>
      </w:r>
      <w:r w:rsidR="006C3334" w:rsidRPr="004F4F8A">
        <w:rPr>
          <w:rFonts w:ascii="Times New Roman" w:hAnsi="Times New Roman" w:cs="Times New Roman"/>
          <w:b/>
          <w:bCs/>
          <w:sz w:val="24"/>
          <w:szCs w:val="24"/>
        </w:rPr>
        <w:t>цессов найма, отбора и продвиже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ния персонала по личным качествам</w:t>
      </w:r>
      <w:r w:rsidR="006C3334" w:rsidRPr="004F4F8A">
        <w:rPr>
          <w:rFonts w:ascii="Times New Roman" w:hAnsi="Times New Roman" w:cs="Times New Roman"/>
          <w:sz w:val="24"/>
          <w:szCs w:val="24"/>
        </w:rPr>
        <w:t>. Концепции личных характери</w:t>
      </w:r>
      <w:r w:rsidRPr="004F4F8A">
        <w:rPr>
          <w:rFonts w:ascii="Times New Roman" w:hAnsi="Times New Roman" w:cs="Times New Roman"/>
          <w:sz w:val="24"/>
          <w:szCs w:val="24"/>
        </w:rPr>
        <w:t>стик находят отражение в различн</w:t>
      </w:r>
      <w:r w:rsidR="006C3334" w:rsidRPr="004F4F8A">
        <w:rPr>
          <w:rFonts w:ascii="Times New Roman" w:hAnsi="Times New Roman" w:cs="Times New Roman"/>
          <w:sz w:val="24"/>
          <w:szCs w:val="24"/>
        </w:rPr>
        <w:t>ых программах оценки деловых ка</w:t>
      </w:r>
      <w:r w:rsidRPr="004F4F8A">
        <w:rPr>
          <w:rFonts w:ascii="Times New Roman" w:hAnsi="Times New Roman" w:cs="Times New Roman"/>
          <w:sz w:val="24"/>
          <w:szCs w:val="24"/>
        </w:rPr>
        <w:t>честв и развития работников.</w:t>
      </w:r>
    </w:p>
    <w:p w14:paraId="32340C53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Поведенческий подход</w:t>
      </w:r>
      <w:r w:rsidRPr="004F4F8A">
        <w:rPr>
          <w:rFonts w:ascii="Times New Roman" w:hAnsi="Times New Roman" w:cs="Times New Roman"/>
          <w:sz w:val="24"/>
          <w:szCs w:val="24"/>
        </w:rPr>
        <w:t xml:space="preserve"> акцентирует внимание на стиле лидерства,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 которым понимается совоку</w:t>
      </w:r>
      <w:r w:rsidR="006C3334" w:rsidRPr="004F4F8A">
        <w:rPr>
          <w:rFonts w:ascii="Times New Roman" w:hAnsi="Times New Roman" w:cs="Times New Roman"/>
          <w:sz w:val="24"/>
          <w:szCs w:val="24"/>
        </w:rPr>
        <w:t>пность характерных приемов и ме</w:t>
      </w:r>
      <w:r w:rsidRPr="004F4F8A">
        <w:rPr>
          <w:rFonts w:ascii="Times New Roman" w:hAnsi="Times New Roman" w:cs="Times New Roman"/>
          <w:sz w:val="24"/>
          <w:szCs w:val="24"/>
        </w:rPr>
        <w:t>тодов, используемых руководителем в процессе управления. Стиль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лидерства отражает степень делегирования руководи</w:t>
      </w:r>
      <w:r w:rsidR="006C3334" w:rsidRPr="004F4F8A">
        <w:rPr>
          <w:rFonts w:ascii="Times New Roman" w:hAnsi="Times New Roman" w:cs="Times New Roman"/>
          <w:sz w:val="24"/>
          <w:szCs w:val="24"/>
        </w:rPr>
        <w:t>телем полномо</w:t>
      </w:r>
      <w:r w:rsidRPr="004F4F8A">
        <w:rPr>
          <w:rFonts w:ascii="Times New Roman" w:hAnsi="Times New Roman" w:cs="Times New Roman"/>
          <w:sz w:val="24"/>
          <w:szCs w:val="24"/>
        </w:rPr>
        <w:t>чий своим подчиненным, используемый тип власти, методы работы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 внешней средой, способы влия</w:t>
      </w:r>
      <w:r w:rsidR="006C3334" w:rsidRPr="004F4F8A">
        <w:rPr>
          <w:rFonts w:ascii="Times New Roman" w:hAnsi="Times New Roman" w:cs="Times New Roman"/>
          <w:sz w:val="24"/>
          <w:szCs w:val="24"/>
        </w:rPr>
        <w:t>ния на персонал, привычную мане</w:t>
      </w:r>
      <w:r w:rsidRPr="004F4F8A">
        <w:rPr>
          <w:rFonts w:ascii="Times New Roman" w:hAnsi="Times New Roman" w:cs="Times New Roman"/>
          <w:sz w:val="24"/>
          <w:szCs w:val="24"/>
        </w:rPr>
        <w:t>ру поведения руководителя по отношению к подчиненным.</w:t>
      </w:r>
    </w:p>
    <w:p w14:paraId="11C99DAD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Основные поведенческие тео</w:t>
      </w:r>
      <w:r w:rsidR="006C3334" w:rsidRPr="004F4F8A">
        <w:rPr>
          <w:rFonts w:ascii="Times New Roman" w:hAnsi="Times New Roman" w:cs="Times New Roman"/>
          <w:sz w:val="24"/>
          <w:szCs w:val="24"/>
        </w:rPr>
        <w:t>рии лидерства различают два воз</w:t>
      </w:r>
      <w:r w:rsidRPr="004F4F8A">
        <w:rPr>
          <w:rFonts w:ascii="Times New Roman" w:hAnsi="Times New Roman" w:cs="Times New Roman"/>
          <w:sz w:val="24"/>
          <w:szCs w:val="24"/>
        </w:rPr>
        <w:t>можных поведения лидера:</w:t>
      </w:r>
    </w:p>
    <w:p w14:paraId="7EB2C14C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поведение, ориентированное на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человеческие отношения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(уваже</w:t>
      </w:r>
      <w:r w:rsidRPr="004F4F8A">
        <w:rPr>
          <w:rFonts w:ascii="Times New Roman" w:hAnsi="Times New Roman" w:cs="Times New Roman"/>
          <w:sz w:val="24"/>
          <w:szCs w:val="24"/>
        </w:rPr>
        <w:t>ние к потребностям работников, забота о развитии персонала);</w:t>
      </w:r>
    </w:p>
    <w:p w14:paraId="2AAE7D71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– поведение, ориентированное на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выполнение производственных</w:t>
      </w:r>
      <w:r w:rsidR="006C3334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задач любой ценой</w:t>
      </w:r>
      <w:r w:rsidRPr="004F4F8A">
        <w:rPr>
          <w:rFonts w:ascii="Times New Roman" w:hAnsi="Times New Roman" w:cs="Times New Roman"/>
          <w:sz w:val="24"/>
          <w:szCs w:val="24"/>
        </w:rPr>
        <w:t xml:space="preserve"> (при игнорировании потребностей и интересов</w:t>
      </w:r>
      <w:r w:rsidR="006C3334" w:rsidRPr="004F4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подчиненных, недооценке необходимости развития персонала).</w:t>
      </w:r>
    </w:p>
    <w:p w14:paraId="030F2335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целом поведенческие теории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лидерства способствовали усиле</w:t>
      </w:r>
      <w:r w:rsidRPr="004F4F8A">
        <w:rPr>
          <w:rFonts w:ascii="Times New Roman" w:hAnsi="Times New Roman" w:cs="Times New Roman"/>
          <w:sz w:val="24"/>
          <w:szCs w:val="24"/>
        </w:rPr>
        <w:t>нию внимания к вопросам о</w:t>
      </w:r>
      <w:r w:rsidR="006C3334" w:rsidRPr="004F4F8A">
        <w:rPr>
          <w:rFonts w:ascii="Times New Roman" w:hAnsi="Times New Roman" w:cs="Times New Roman"/>
          <w:sz w:val="24"/>
          <w:szCs w:val="24"/>
        </w:rPr>
        <w:t>бучения эффективным формам пове</w:t>
      </w:r>
      <w:r w:rsidRPr="004F4F8A">
        <w:rPr>
          <w:rFonts w:ascii="Times New Roman" w:hAnsi="Times New Roman" w:cs="Times New Roman"/>
          <w:sz w:val="24"/>
          <w:szCs w:val="24"/>
        </w:rPr>
        <w:t>дения. Задача организации представлялась не только в том, чтобы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распознать эффективного лидера в процессе отбора персонала, но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в том, чтобы научить его навыкам успешного управления людьми.</w:t>
      </w:r>
    </w:p>
    <w:p w14:paraId="76C662D8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Ситуационный подход в теории лидерства.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Решающую роль в эф</w:t>
      </w:r>
      <w:r w:rsidRPr="004F4F8A">
        <w:rPr>
          <w:rFonts w:ascii="Times New Roman" w:hAnsi="Times New Roman" w:cs="Times New Roman"/>
          <w:sz w:val="24"/>
          <w:szCs w:val="24"/>
        </w:rPr>
        <w:t>фективном менеджменте играют ситуационные факторы, при этом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 отвергает важность личностных и поведенческих характеристик.</w:t>
      </w:r>
    </w:p>
    <w:p w14:paraId="33CAFA53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основе большинства ситуационных моделей лежит положение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 том, что выбор адекватного стил</w:t>
      </w:r>
      <w:r w:rsidR="006C3334" w:rsidRPr="004F4F8A">
        <w:rPr>
          <w:rFonts w:ascii="Times New Roman" w:hAnsi="Times New Roman" w:cs="Times New Roman"/>
          <w:sz w:val="24"/>
          <w:szCs w:val="24"/>
        </w:rPr>
        <w:t>я руководства определяется в ре</w:t>
      </w:r>
      <w:r w:rsidRPr="004F4F8A">
        <w:rPr>
          <w:rFonts w:ascii="Times New Roman" w:hAnsi="Times New Roman" w:cs="Times New Roman"/>
          <w:sz w:val="24"/>
          <w:szCs w:val="24"/>
        </w:rPr>
        <w:t>зультате анализа природы управленческой ситуации и определения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ее ключевых факторов.</w:t>
      </w:r>
    </w:p>
    <w:p w14:paraId="0CF20451" w14:textId="77777777" w:rsidR="00362BBB" w:rsidRPr="004F4F8A" w:rsidRDefault="00F31BED" w:rsidP="006C333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Ситуационные теории лидерств</w:t>
      </w:r>
      <w:r w:rsidR="006C3334" w:rsidRPr="004F4F8A">
        <w:rPr>
          <w:rFonts w:ascii="Times New Roman" w:hAnsi="Times New Roman" w:cs="Times New Roman"/>
          <w:sz w:val="24"/>
          <w:szCs w:val="24"/>
        </w:rPr>
        <w:t>а имеют важное практическое зна</w:t>
      </w:r>
      <w:r w:rsidRPr="004F4F8A">
        <w:rPr>
          <w:rFonts w:ascii="Times New Roman" w:hAnsi="Times New Roman" w:cs="Times New Roman"/>
          <w:sz w:val="24"/>
          <w:szCs w:val="24"/>
        </w:rPr>
        <w:t>чение, поскольку утверждают множественность оптимальных стилей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лидерства в зависимости от ситуации. Они указывают на отсутствие</w:t>
      </w:r>
      <w:r w:rsidR="006C3334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единого универсального стиля управления и устанавливают эффек-</w:t>
      </w:r>
    </w:p>
    <w:p w14:paraId="3B9C59D0" w14:textId="77777777" w:rsidR="00362BBB" w:rsidRPr="004F4F8A" w:rsidRDefault="00F31BED" w:rsidP="0042009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тивность руководства в зависимости от ситуационных факторов.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2E57DA" w14:textId="77777777" w:rsidR="00362BBB" w:rsidRPr="004F4F8A" w:rsidRDefault="00F31BED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каждом конкретном случае действия руководителя должны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определяться конкретной сит</w:t>
      </w:r>
      <w:r w:rsidR="00420098" w:rsidRPr="004F4F8A">
        <w:rPr>
          <w:rFonts w:ascii="Times New Roman" w:hAnsi="Times New Roman" w:cs="Times New Roman"/>
          <w:sz w:val="24"/>
          <w:szCs w:val="24"/>
        </w:rPr>
        <w:t>уацией. Эффективным окажется ли</w:t>
      </w:r>
      <w:r w:rsidRPr="004F4F8A">
        <w:rPr>
          <w:rFonts w:ascii="Times New Roman" w:hAnsi="Times New Roman" w:cs="Times New Roman"/>
          <w:sz w:val="24"/>
          <w:szCs w:val="24"/>
        </w:rPr>
        <w:t>дер, который сумеет использовать возникшую ситуацию. Для этого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необходимо хорошо знать спо</w:t>
      </w:r>
      <w:r w:rsidR="00420098" w:rsidRPr="004F4F8A">
        <w:rPr>
          <w:rFonts w:ascii="Times New Roman" w:hAnsi="Times New Roman" w:cs="Times New Roman"/>
          <w:sz w:val="24"/>
          <w:szCs w:val="24"/>
        </w:rPr>
        <w:t>собности подчиненных, их возмож</w:t>
      </w:r>
      <w:r w:rsidRPr="004F4F8A">
        <w:rPr>
          <w:rFonts w:ascii="Times New Roman" w:hAnsi="Times New Roman" w:cs="Times New Roman"/>
          <w:sz w:val="24"/>
          <w:szCs w:val="24"/>
        </w:rPr>
        <w:t>ности для выполнения поставленной задачи</w:t>
      </w:r>
      <w:r w:rsidRPr="004F4F8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пределы своего влия</w:t>
      </w:r>
      <w:r w:rsidRPr="004F4F8A">
        <w:rPr>
          <w:rFonts w:ascii="Times New Roman" w:hAnsi="Times New Roman" w:cs="Times New Roman"/>
          <w:sz w:val="24"/>
          <w:szCs w:val="24"/>
        </w:rPr>
        <w:t>ния на исполнителей.</w:t>
      </w:r>
    </w:p>
    <w:p w14:paraId="24ED377D" w14:textId="77777777" w:rsidR="00362BBB" w:rsidRPr="004F4F8A" w:rsidRDefault="00F31BED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Современные подходы к изу</w:t>
      </w:r>
      <w:r w:rsidR="00420098" w:rsidRPr="004F4F8A">
        <w:rPr>
          <w:rFonts w:ascii="Times New Roman" w:hAnsi="Times New Roman" w:cs="Times New Roman"/>
          <w:sz w:val="24"/>
          <w:szCs w:val="24"/>
        </w:rPr>
        <w:t>чению лидерства включают концеп</w:t>
      </w:r>
      <w:r w:rsidRPr="004F4F8A">
        <w:rPr>
          <w:rFonts w:ascii="Times New Roman" w:hAnsi="Times New Roman" w:cs="Times New Roman"/>
          <w:sz w:val="24"/>
          <w:szCs w:val="24"/>
        </w:rPr>
        <w:t>цию субститутов и усилителей влияния, само- и сверхруководство,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тренерский стиль, трансформаци</w:t>
      </w:r>
      <w:r w:rsidR="00420098" w:rsidRPr="004F4F8A">
        <w:rPr>
          <w:rFonts w:ascii="Times New Roman" w:hAnsi="Times New Roman" w:cs="Times New Roman"/>
          <w:sz w:val="24"/>
          <w:szCs w:val="24"/>
        </w:rPr>
        <w:t>онное руководство и харизматиче</w:t>
      </w:r>
      <w:r w:rsidRPr="004F4F8A">
        <w:rPr>
          <w:rFonts w:ascii="Times New Roman" w:hAnsi="Times New Roman" w:cs="Times New Roman"/>
          <w:sz w:val="24"/>
          <w:szCs w:val="24"/>
        </w:rPr>
        <w:t>ский подход.</w:t>
      </w:r>
    </w:p>
    <w:p w14:paraId="3B768277" w14:textId="77777777" w:rsidR="00362BBB" w:rsidRPr="004F4F8A" w:rsidRDefault="00F31BED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Атрибутивный подход</w:t>
      </w:r>
      <w:r w:rsidRPr="004F4F8A">
        <w:rPr>
          <w:rFonts w:ascii="Times New Roman" w:hAnsi="Times New Roman" w:cs="Times New Roman"/>
          <w:sz w:val="24"/>
          <w:szCs w:val="24"/>
        </w:rPr>
        <w:t xml:space="preserve"> к лидерству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исходит из того, что выводы ли</w:t>
      </w:r>
      <w:r w:rsidRPr="004F4F8A">
        <w:rPr>
          <w:rFonts w:ascii="Times New Roman" w:hAnsi="Times New Roman" w:cs="Times New Roman"/>
          <w:sz w:val="24"/>
          <w:szCs w:val="24"/>
        </w:rPr>
        <w:t>дера в равной мере, как и поведе</w:t>
      </w:r>
      <w:r w:rsidR="00420098" w:rsidRPr="004F4F8A">
        <w:rPr>
          <w:rFonts w:ascii="Times New Roman" w:hAnsi="Times New Roman" w:cs="Times New Roman"/>
          <w:sz w:val="24"/>
          <w:szCs w:val="24"/>
        </w:rPr>
        <w:t>ние подчинённых, обусловлены ре</w:t>
      </w:r>
      <w:r w:rsidRPr="004F4F8A">
        <w:rPr>
          <w:rFonts w:ascii="Times New Roman" w:hAnsi="Times New Roman" w:cs="Times New Roman"/>
          <w:sz w:val="24"/>
          <w:szCs w:val="24"/>
        </w:rPr>
        <w:t>акцией лидера на поведение последних. Наблюда</w:t>
      </w:r>
      <w:r w:rsidR="00420098" w:rsidRPr="004F4F8A">
        <w:rPr>
          <w:rFonts w:ascii="Times New Roman" w:hAnsi="Times New Roman" w:cs="Times New Roman"/>
          <w:sz w:val="24"/>
          <w:szCs w:val="24"/>
        </w:rPr>
        <w:t>я за работой под</w:t>
      </w:r>
      <w:r w:rsidRPr="004F4F8A">
        <w:rPr>
          <w:rFonts w:ascii="Times New Roman" w:hAnsi="Times New Roman" w:cs="Times New Roman"/>
          <w:sz w:val="24"/>
          <w:szCs w:val="24"/>
        </w:rPr>
        <w:t>чинённых, лидер получает информацию о том, как она выполняется.</w:t>
      </w:r>
    </w:p>
    <w:p w14:paraId="4C77D0B8" w14:textId="77777777" w:rsidR="00362BBB" w:rsidRPr="004F4F8A" w:rsidRDefault="00F31BED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В зависимости от этого он делае</w:t>
      </w:r>
      <w:r w:rsidR="00420098" w:rsidRPr="004F4F8A">
        <w:rPr>
          <w:rFonts w:ascii="Times New Roman" w:hAnsi="Times New Roman" w:cs="Times New Roman"/>
          <w:sz w:val="24"/>
          <w:szCs w:val="24"/>
        </w:rPr>
        <w:t>т свои выводы о поведении каждо</w:t>
      </w:r>
      <w:r w:rsidRPr="004F4F8A">
        <w:rPr>
          <w:rFonts w:ascii="Times New Roman" w:hAnsi="Times New Roman" w:cs="Times New Roman"/>
          <w:sz w:val="24"/>
          <w:szCs w:val="24"/>
        </w:rPr>
        <w:t>го из работников и выбирает стиль своего поведения таким образом,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чтобы адекватно реагировать на поведение под</w:t>
      </w:r>
      <w:r w:rsidR="00420098" w:rsidRPr="004F4F8A">
        <w:rPr>
          <w:rFonts w:ascii="Times New Roman" w:hAnsi="Times New Roman" w:cs="Times New Roman"/>
          <w:sz w:val="24"/>
          <w:szCs w:val="24"/>
        </w:rPr>
        <w:t>чинённого. Рассма</w:t>
      </w:r>
      <w:r w:rsidRPr="004F4F8A">
        <w:rPr>
          <w:rFonts w:ascii="Times New Roman" w:hAnsi="Times New Roman" w:cs="Times New Roman"/>
          <w:sz w:val="24"/>
          <w:szCs w:val="24"/>
        </w:rPr>
        <w:t>триваемый подход предполагает, что значение причин, создавших</w:t>
      </w:r>
    </w:p>
    <w:p w14:paraId="2B8EF33E" w14:textId="77777777" w:rsidR="00362BBB" w:rsidRPr="004F4F8A" w:rsidRDefault="00F31BED" w:rsidP="0042009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 xml:space="preserve">ситуацию, усиливает лидерское </w:t>
      </w:r>
      <w:r w:rsidR="00420098" w:rsidRPr="004F4F8A">
        <w:rPr>
          <w:rFonts w:ascii="Times New Roman" w:hAnsi="Times New Roman" w:cs="Times New Roman"/>
          <w:sz w:val="24"/>
          <w:szCs w:val="24"/>
        </w:rPr>
        <w:t>понимание и способность предска</w:t>
      </w:r>
      <w:r w:rsidRPr="004F4F8A">
        <w:rPr>
          <w:rFonts w:ascii="Times New Roman" w:hAnsi="Times New Roman" w:cs="Times New Roman"/>
          <w:sz w:val="24"/>
          <w:szCs w:val="24"/>
        </w:rPr>
        <w:t>зать реакцию людей на ситуацию.</w:t>
      </w:r>
    </w:p>
    <w:p w14:paraId="2616678B" w14:textId="77777777" w:rsidR="00362BBB" w:rsidRPr="004F4F8A" w:rsidRDefault="00F31BED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i/>
          <w:iCs/>
          <w:sz w:val="24"/>
          <w:szCs w:val="24"/>
        </w:rPr>
        <w:t>Харизма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является формой вл</w:t>
      </w:r>
      <w:r w:rsidR="00420098" w:rsidRPr="004F4F8A">
        <w:rPr>
          <w:rFonts w:ascii="Times New Roman" w:hAnsi="Times New Roman" w:cs="Times New Roman"/>
          <w:sz w:val="24"/>
          <w:szCs w:val="24"/>
        </w:rPr>
        <w:t>ияния на других посредством лич</w:t>
      </w:r>
      <w:r w:rsidRPr="004F4F8A">
        <w:rPr>
          <w:rFonts w:ascii="Times New Roman" w:hAnsi="Times New Roman" w:cs="Times New Roman"/>
          <w:sz w:val="24"/>
          <w:szCs w:val="24"/>
        </w:rPr>
        <w:t>ностной привлекательности, вызывающей поддержку и признания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лидерства, что обеспечивает облад</w:t>
      </w:r>
      <w:r w:rsidR="00420098" w:rsidRPr="004F4F8A">
        <w:rPr>
          <w:rFonts w:ascii="Times New Roman" w:hAnsi="Times New Roman" w:cs="Times New Roman"/>
          <w:sz w:val="24"/>
          <w:szCs w:val="24"/>
        </w:rPr>
        <w:t>ателю харизмы власть. Как источ</w:t>
      </w:r>
      <w:r w:rsidRPr="004F4F8A">
        <w:rPr>
          <w:rFonts w:ascii="Times New Roman" w:hAnsi="Times New Roman" w:cs="Times New Roman"/>
          <w:sz w:val="24"/>
          <w:szCs w:val="24"/>
        </w:rPr>
        <w:t>ник лидерской власти харизма отн</w:t>
      </w:r>
      <w:r w:rsidR="00420098" w:rsidRPr="004F4F8A">
        <w:rPr>
          <w:rFonts w:ascii="Times New Roman" w:hAnsi="Times New Roman" w:cs="Times New Roman"/>
          <w:sz w:val="24"/>
          <w:szCs w:val="24"/>
        </w:rPr>
        <w:t>осится к власти примера, связан</w:t>
      </w:r>
      <w:r w:rsidRPr="004F4F8A">
        <w:rPr>
          <w:rFonts w:ascii="Times New Roman" w:hAnsi="Times New Roman" w:cs="Times New Roman"/>
          <w:sz w:val="24"/>
          <w:szCs w:val="24"/>
        </w:rPr>
        <w:t>ной со способностью руководителя влиять на подчинённых в силу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своих личных качеств и стиля рук</w:t>
      </w:r>
      <w:r w:rsidR="00420098" w:rsidRPr="004F4F8A">
        <w:rPr>
          <w:rFonts w:ascii="Times New Roman" w:hAnsi="Times New Roman" w:cs="Times New Roman"/>
          <w:sz w:val="24"/>
          <w:szCs w:val="24"/>
        </w:rPr>
        <w:t>оводства. Харизма даёт руководи</w:t>
      </w:r>
      <w:r w:rsidRPr="004F4F8A">
        <w:rPr>
          <w:rFonts w:ascii="Times New Roman" w:hAnsi="Times New Roman" w:cs="Times New Roman"/>
          <w:sz w:val="24"/>
          <w:szCs w:val="24"/>
        </w:rPr>
        <w:t xml:space="preserve">телю преимущества эффективнее </w:t>
      </w:r>
      <w:r w:rsidR="00420098" w:rsidRPr="004F4F8A">
        <w:rPr>
          <w:rFonts w:ascii="Times New Roman" w:hAnsi="Times New Roman" w:cs="Times New Roman"/>
          <w:sz w:val="24"/>
          <w:szCs w:val="24"/>
        </w:rPr>
        <w:t>оказывать своё влияние на подчи</w:t>
      </w:r>
      <w:r w:rsidRPr="004F4F8A">
        <w:rPr>
          <w:rFonts w:ascii="Times New Roman" w:hAnsi="Times New Roman" w:cs="Times New Roman"/>
          <w:sz w:val="24"/>
          <w:szCs w:val="24"/>
        </w:rPr>
        <w:t>нённых.</w:t>
      </w:r>
    </w:p>
    <w:p w14:paraId="448F070D" w14:textId="77777777" w:rsidR="00362BBB" w:rsidRPr="004F4F8A" w:rsidRDefault="00F31BED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Понятие</w:t>
      </w:r>
      <w:r w:rsidRPr="004F4F8A">
        <w:rPr>
          <w:rFonts w:ascii="Times New Roman" w:hAnsi="Times New Roman" w:cs="Times New Roman"/>
          <w:i/>
          <w:iCs/>
          <w:sz w:val="24"/>
          <w:szCs w:val="24"/>
        </w:rPr>
        <w:t xml:space="preserve"> преобразующего, или реформаторского, лидерства</w:t>
      </w:r>
      <w:r w:rsidRPr="004F4F8A">
        <w:rPr>
          <w:rFonts w:ascii="Times New Roman" w:hAnsi="Times New Roman" w:cs="Times New Roman"/>
          <w:sz w:val="24"/>
          <w:szCs w:val="24"/>
        </w:rPr>
        <w:t xml:space="preserve"> имеет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много общего с харизматическим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лидерством, но трактуется суще</w:t>
      </w:r>
      <w:r w:rsidRPr="004F4F8A">
        <w:rPr>
          <w:rFonts w:ascii="Times New Roman" w:hAnsi="Times New Roman" w:cs="Times New Roman"/>
          <w:sz w:val="24"/>
          <w:szCs w:val="24"/>
        </w:rPr>
        <w:t>ственно иначе. Лидер-реформат</w:t>
      </w:r>
      <w:r w:rsidR="00420098" w:rsidRPr="004F4F8A">
        <w:rPr>
          <w:rFonts w:ascii="Times New Roman" w:hAnsi="Times New Roman" w:cs="Times New Roman"/>
          <w:sz w:val="24"/>
          <w:szCs w:val="24"/>
        </w:rPr>
        <w:t>ор мотивирует последователей пу</w:t>
      </w:r>
      <w:r w:rsidRPr="004F4F8A">
        <w:rPr>
          <w:rFonts w:ascii="Times New Roman" w:hAnsi="Times New Roman" w:cs="Times New Roman"/>
          <w:sz w:val="24"/>
          <w:szCs w:val="24"/>
        </w:rPr>
        <w:t>тём повышения уровня их сознательности в восприятии важности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и ценности поставленной цели, п</w:t>
      </w:r>
      <w:r w:rsidR="00420098" w:rsidRPr="004F4F8A">
        <w:rPr>
          <w:rFonts w:ascii="Times New Roman" w:hAnsi="Times New Roman" w:cs="Times New Roman"/>
          <w:sz w:val="24"/>
          <w:szCs w:val="24"/>
        </w:rPr>
        <w:t>редоставления им возможности со</w:t>
      </w:r>
      <w:r w:rsidRPr="004F4F8A">
        <w:rPr>
          <w:rFonts w:ascii="Times New Roman" w:hAnsi="Times New Roman" w:cs="Times New Roman"/>
          <w:sz w:val="24"/>
          <w:szCs w:val="24"/>
        </w:rPr>
        <w:t xml:space="preserve">вместить свои личные интересы </w:t>
      </w:r>
      <w:r w:rsidR="00420098" w:rsidRPr="004F4F8A">
        <w:rPr>
          <w:rFonts w:ascii="Times New Roman" w:hAnsi="Times New Roman" w:cs="Times New Roman"/>
          <w:sz w:val="24"/>
          <w:szCs w:val="24"/>
        </w:rPr>
        <w:t>с общей целью, создания атмосфе</w:t>
      </w:r>
      <w:r w:rsidRPr="004F4F8A">
        <w:rPr>
          <w:rFonts w:ascii="Times New Roman" w:hAnsi="Times New Roman" w:cs="Times New Roman"/>
          <w:sz w:val="24"/>
          <w:szCs w:val="24"/>
        </w:rPr>
        <w:t>ры доверительности и убеждения последователей в необходимости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саморазвития.</w:t>
      </w:r>
    </w:p>
    <w:p w14:paraId="3E0E6978" w14:textId="77777777" w:rsidR="00420098" w:rsidRPr="004F4F8A" w:rsidRDefault="00F31BED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F8A">
        <w:rPr>
          <w:rFonts w:ascii="Times New Roman" w:hAnsi="Times New Roman" w:cs="Times New Roman"/>
          <w:sz w:val="24"/>
          <w:szCs w:val="24"/>
        </w:rPr>
        <w:t>Новые подходы концентрируются на способности лидера создать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 xml:space="preserve">новое видение решения проблемы </w:t>
      </w:r>
      <w:r w:rsidR="00420098" w:rsidRPr="004F4F8A">
        <w:rPr>
          <w:rFonts w:ascii="Times New Roman" w:hAnsi="Times New Roman" w:cs="Times New Roman"/>
          <w:sz w:val="24"/>
          <w:szCs w:val="24"/>
        </w:rPr>
        <w:t>и, используя свою харизму, вдох</w:t>
      </w:r>
      <w:r w:rsidRPr="004F4F8A">
        <w:rPr>
          <w:rFonts w:ascii="Times New Roman" w:hAnsi="Times New Roman" w:cs="Times New Roman"/>
          <w:sz w:val="24"/>
          <w:szCs w:val="24"/>
        </w:rPr>
        <w:t>новить последователей и вызвать у них энтузиазм к осуществлению</w:t>
      </w:r>
      <w:r w:rsidR="00420098" w:rsidRPr="004F4F8A">
        <w:rPr>
          <w:rFonts w:ascii="Times New Roman" w:hAnsi="Times New Roman" w:cs="Times New Roman"/>
          <w:sz w:val="24"/>
          <w:szCs w:val="24"/>
        </w:rPr>
        <w:t xml:space="preserve"> </w:t>
      </w:r>
      <w:r w:rsidRPr="004F4F8A">
        <w:rPr>
          <w:rFonts w:ascii="Times New Roman" w:hAnsi="Times New Roman" w:cs="Times New Roman"/>
          <w:sz w:val="24"/>
          <w:szCs w:val="24"/>
        </w:rPr>
        <w:t>действий по достижению цели.</w:t>
      </w:r>
    </w:p>
    <w:p w14:paraId="49F10213" w14:textId="77777777" w:rsidR="00420098" w:rsidRPr="004F4F8A" w:rsidRDefault="00420098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DE978CE" w14:textId="77777777" w:rsidR="00420098" w:rsidRDefault="00420098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0CC51E0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96DCC72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4493BF6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88DFA4D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9C81CB6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D024990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BCCCBD0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AB3D4BC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FF518F8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8CBD8DB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F4B1F94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0073853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0088D89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32AA240" w14:textId="77777777" w:rsidR="007B5170" w:rsidRDefault="007B5170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59F5727" w14:textId="77777777" w:rsidR="007B5170" w:rsidRDefault="007B5170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CDF4E36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DC81554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FE71BB2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01E4FF5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5EE511B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2AA5041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AD5801E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BA0C2B5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15A825B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847A66A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FC803AD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741F584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874918E" w14:textId="77777777" w:rsidR="00656BAB" w:rsidRDefault="00656BAB" w:rsidP="0042009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B00F52A" w14:textId="77777777" w:rsidR="00362BBB" w:rsidRPr="004F4F8A" w:rsidRDefault="00362BBB" w:rsidP="000E28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ECA1A68" w14:textId="77777777" w:rsidR="00362BBB" w:rsidRPr="00656BAB" w:rsidRDefault="000E28FF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</w:p>
    <w:p w14:paraId="0A63F2EF" w14:textId="77777777" w:rsidR="00362BBB" w:rsidRPr="00656BAB" w:rsidRDefault="00362BBB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76B648F" w14:textId="77777777" w:rsidR="00362BBB" w:rsidRPr="00656BAB" w:rsidRDefault="007B5170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Основная</w:t>
      </w:r>
    </w:p>
    <w:p w14:paraId="2DFDA275" w14:textId="77777777" w:rsidR="00362BBB" w:rsidRPr="00656BAB" w:rsidRDefault="00362BBB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64E3A8B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>1. Дорофеев В. Д., Шмелева А. Н., Шес</w:t>
      </w:r>
      <w:r w:rsidR="00656BAB">
        <w:rPr>
          <w:rFonts w:ascii="Times New Roman" w:hAnsi="Times New Roman" w:cs="Times New Roman"/>
          <w:sz w:val="24"/>
          <w:szCs w:val="24"/>
        </w:rPr>
        <w:t xml:space="preserve">топал Н. Ю. Менеджмент: </w:t>
      </w:r>
      <w:proofErr w:type="gramStart"/>
      <w:r w:rsidR="00656BAB">
        <w:rPr>
          <w:rFonts w:ascii="Times New Roman" w:hAnsi="Times New Roman" w:cs="Times New Roman"/>
          <w:sz w:val="24"/>
          <w:szCs w:val="24"/>
        </w:rPr>
        <w:t>учеб.по</w:t>
      </w:r>
      <w:r w:rsidRPr="00656BAB">
        <w:rPr>
          <w:rFonts w:ascii="Times New Roman" w:hAnsi="Times New Roman" w:cs="Times New Roman"/>
          <w:sz w:val="24"/>
          <w:szCs w:val="24"/>
        </w:rPr>
        <w:t>собие</w:t>
      </w:r>
      <w:proofErr w:type="gramEnd"/>
      <w:r w:rsidRPr="00656BAB">
        <w:rPr>
          <w:rFonts w:ascii="Times New Roman" w:hAnsi="Times New Roman" w:cs="Times New Roman"/>
          <w:sz w:val="24"/>
          <w:szCs w:val="24"/>
        </w:rPr>
        <w:t xml:space="preserve"> – М.: ИНФРА-М, 2008. – 440 с.</w:t>
      </w:r>
    </w:p>
    <w:p w14:paraId="3228D0BF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>2. Управление техническими системами: учеб. пособие / Е. Б. Бунько,</w:t>
      </w:r>
      <w:r w:rsidR="00656BAB">
        <w:rPr>
          <w:rFonts w:ascii="Times New Roman" w:hAnsi="Times New Roman" w:cs="Times New Roman"/>
          <w:sz w:val="24"/>
          <w:szCs w:val="24"/>
        </w:rPr>
        <w:t xml:space="preserve"> </w:t>
      </w:r>
      <w:r w:rsidRPr="00656BAB">
        <w:rPr>
          <w:rFonts w:ascii="Times New Roman" w:hAnsi="Times New Roman" w:cs="Times New Roman"/>
          <w:sz w:val="24"/>
          <w:szCs w:val="24"/>
        </w:rPr>
        <w:t xml:space="preserve">К. И. Меша, Е. Г. Мурачев и др. / под </w:t>
      </w:r>
      <w:r w:rsidR="00656BAB">
        <w:rPr>
          <w:rFonts w:ascii="Times New Roman" w:hAnsi="Times New Roman" w:cs="Times New Roman"/>
          <w:sz w:val="24"/>
          <w:szCs w:val="24"/>
        </w:rPr>
        <w:t>ред. В. И. Харитонова. – М.: Фо</w:t>
      </w:r>
      <w:r w:rsidRPr="00656BAB">
        <w:rPr>
          <w:rFonts w:ascii="Times New Roman" w:hAnsi="Times New Roman" w:cs="Times New Roman"/>
          <w:sz w:val="24"/>
          <w:szCs w:val="24"/>
        </w:rPr>
        <w:t>рум, 2010. – 384 с.</w:t>
      </w:r>
    </w:p>
    <w:p w14:paraId="62DCF8BD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 xml:space="preserve">3. Мильнер Б. З. Теория организации: </w:t>
      </w:r>
      <w:proofErr w:type="gramStart"/>
      <w:r w:rsidRPr="00656BAB">
        <w:rPr>
          <w:rFonts w:ascii="Times New Roman" w:hAnsi="Times New Roman" w:cs="Times New Roman"/>
          <w:sz w:val="24"/>
          <w:szCs w:val="24"/>
        </w:rPr>
        <w:t>учебник .</w:t>
      </w:r>
      <w:proofErr w:type="gramEnd"/>
      <w:r w:rsidRPr="00656BAB">
        <w:rPr>
          <w:rFonts w:ascii="Times New Roman" w:hAnsi="Times New Roman" w:cs="Times New Roman"/>
          <w:sz w:val="24"/>
          <w:szCs w:val="24"/>
        </w:rPr>
        <w:t xml:space="preserve"> – 8-e изд., перераб</w:t>
      </w:r>
      <w:proofErr w:type="gramStart"/>
      <w:r w:rsidRPr="00656B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6BAB">
        <w:rPr>
          <w:rFonts w:ascii="Times New Roman" w:hAnsi="Times New Roman" w:cs="Times New Roman"/>
          <w:sz w:val="24"/>
          <w:szCs w:val="24"/>
        </w:rPr>
        <w:t xml:space="preserve"> и доп. –М.: ИНФРА-М, 2012. – 848 с.</w:t>
      </w:r>
    </w:p>
    <w:p w14:paraId="523F6431" w14:textId="77777777" w:rsidR="00362BBB" w:rsidRPr="00656BAB" w:rsidRDefault="00362BBB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4F39D77" w14:textId="77777777" w:rsidR="00362BBB" w:rsidRPr="00656BAB" w:rsidRDefault="007B5170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Дополнительная</w:t>
      </w:r>
    </w:p>
    <w:p w14:paraId="70ECCD1F" w14:textId="77777777" w:rsidR="00362BBB" w:rsidRPr="00656BAB" w:rsidRDefault="00362BBB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78617DF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>1. Кравченко А. И. История менеджмент</w:t>
      </w:r>
      <w:r w:rsidR="00656BAB">
        <w:rPr>
          <w:rFonts w:ascii="Times New Roman" w:hAnsi="Times New Roman" w:cs="Times New Roman"/>
          <w:sz w:val="24"/>
          <w:szCs w:val="24"/>
        </w:rPr>
        <w:t>а: учебное пособие. – М.: Акаде</w:t>
      </w:r>
      <w:r w:rsidRPr="00656BAB">
        <w:rPr>
          <w:rFonts w:ascii="Times New Roman" w:hAnsi="Times New Roman" w:cs="Times New Roman"/>
          <w:sz w:val="24"/>
          <w:szCs w:val="24"/>
        </w:rPr>
        <w:t>мический проект, 2009.</w:t>
      </w:r>
    </w:p>
    <w:p w14:paraId="7E4E985B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 xml:space="preserve">2. Огарков А. А. и др. Управление </w:t>
      </w:r>
      <w:proofErr w:type="gramStart"/>
      <w:r w:rsidRPr="00656BAB">
        <w:rPr>
          <w:rFonts w:ascii="Times New Roman" w:hAnsi="Times New Roman" w:cs="Times New Roman"/>
          <w:sz w:val="24"/>
          <w:szCs w:val="24"/>
        </w:rPr>
        <w:t>организацией :</w:t>
      </w:r>
      <w:proofErr w:type="gramEnd"/>
      <w:r w:rsidRPr="00656BAB">
        <w:rPr>
          <w:rFonts w:ascii="Times New Roman" w:hAnsi="Times New Roman" w:cs="Times New Roman"/>
          <w:sz w:val="24"/>
          <w:szCs w:val="24"/>
        </w:rPr>
        <w:t xml:space="preserve"> учебник. – М.: Эксмо,</w:t>
      </w:r>
      <w:r w:rsidR="00656BAB">
        <w:rPr>
          <w:rFonts w:ascii="Times New Roman" w:hAnsi="Times New Roman" w:cs="Times New Roman"/>
          <w:sz w:val="24"/>
          <w:szCs w:val="24"/>
        </w:rPr>
        <w:t xml:space="preserve"> </w:t>
      </w:r>
      <w:r w:rsidRPr="00656BAB">
        <w:rPr>
          <w:rFonts w:ascii="Times New Roman" w:hAnsi="Times New Roman" w:cs="Times New Roman"/>
          <w:sz w:val="24"/>
          <w:szCs w:val="24"/>
        </w:rPr>
        <w:t>2009. – М.: ИНФРА-М, 2008.</w:t>
      </w:r>
    </w:p>
    <w:p w14:paraId="2837CCCD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>3. Дорофеев В. Д., Шмелева А. Н., Шест</w:t>
      </w:r>
      <w:r w:rsidR="00656BAB">
        <w:rPr>
          <w:rFonts w:ascii="Times New Roman" w:hAnsi="Times New Roman" w:cs="Times New Roman"/>
          <w:sz w:val="24"/>
          <w:szCs w:val="24"/>
        </w:rPr>
        <w:t>опал Н. Ю. Менеджмент: учеб. по</w:t>
      </w:r>
      <w:r w:rsidRPr="00656BAB">
        <w:rPr>
          <w:rFonts w:ascii="Times New Roman" w:hAnsi="Times New Roman" w:cs="Times New Roman"/>
          <w:sz w:val="24"/>
          <w:szCs w:val="24"/>
        </w:rPr>
        <w:t>собие. – М.: ИНФРА-М, 2008.</w:t>
      </w:r>
    </w:p>
    <w:p w14:paraId="7FB8A41E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>4. Менеджмент: учеб. пособие / под ред.</w:t>
      </w:r>
      <w:r w:rsidR="00656BAB">
        <w:rPr>
          <w:rFonts w:ascii="Times New Roman" w:hAnsi="Times New Roman" w:cs="Times New Roman"/>
          <w:sz w:val="24"/>
          <w:szCs w:val="24"/>
        </w:rPr>
        <w:t xml:space="preserve"> В. В. Лукашевича, Н. И. Астахо</w:t>
      </w:r>
      <w:r w:rsidRPr="00656BAB">
        <w:rPr>
          <w:rFonts w:ascii="Times New Roman" w:hAnsi="Times New Roman" w:cs="Times New Roman"/>
          <w:sz w:val="24"/>
          <w:szCs w:val="24"/>
        </w:rPr>
        <w:t>вой. – М.: ЮНИТИ-ДАНА, 2010.</w:t>
      </w:r>
    </w:p>
    <w:p w14:paraId="697D1652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>5. Тебекин А. В., Касаев Б. С. Менеджмент организации: учебник. – М.:</w:t>
      </w:r>
      <w:r w:rsidR="00656BAB">
        <w:rPr>
          <w:rFonts w:ascii="Times New Roman" w:hAnsi="Times New Roman" w:cs="Times New Roman"/>
          <w:sz w:val="24"/>
          <w:szCs w:val="24"/>
        </w:rPr>
        <w:t xml:space="preserve"> </w:t>
      </w:r>
      <w:r w:rsidRPr="00656BAB">
        <w:rPr>
          <w:rFonts w:ascii="Times New Roman" w:hAnsi="Times New Roman" w:cs="Times New Roman"/>
          <w:sz w:val="24"/>
          <w:szCs w:val="24"/>
        </w:rPr>
        <w:t>КНОРУС, 2010.</w:t>
      </w:r>
    </w:p>
    <w:p w14:paraId="7ECE38B4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>6. Кабушкин, Н. И. Основы менеджмента: учеб. пособие. – 9-е изд., стер. –М.: Новое знание, 2009.</w:t>
      </w:r>
    </w:p>
    <w:p w14:paraId="48624754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 xml:space="preserve">7. Маслова Т. Д., Божук С. Г., Ковалик </w:t>
      </w:r>
      <w:r w:rsidR="00656BAB">
        <w:rPr>
          <w:rFonts w:ascii="Times New Roman" w:hAnsi="Times New Roman" w:cs="Times New Roman"/>
          <w:sz w:val="24"/>
          <w:szCs w:val="24"/>
        </w:rPr>
        <w:t>Л. Н. Маркетинг: учебник для ву</w:t>
      </w:r>
      <w:r w:rsidRPr="00656BAB">
        <w:rPr>
          <w:rFonts w:ascii="Times New Roman" w:hAnsi="Times New Roman" w:cs="Times New Roman"/>
          <w:sz w:val="24"/>
          <w:szCs w:val="24"/>
        </w:rPr>
        <w:t>зов. – СПб.: Питер, 2008.</w:t>
      </w:r>
    </w:p>
    <w:p w14:paraId="7D5737C1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656BAB">
        <w:rPr>
          <w:rFonts w:ascii="Times New Roman" w:hAnsi="Times New Roman" w:cs="Times New Roman"/>
          <w:sz w:val="24"/>
          <w:szCs w:val="24"/>
        </w:rPr>
        <w:t>Менеджмент :</w:t>
      </w:r>
      <w:proofErr w:type="gramEnd"/>
      <w:r w:rsidRPr="00656BAB">
        <w:rPr>
          <w:rFonts w:ascii="Times New Roman" w:hAnsi="Times New Roman" w:cs="Times New Roman"/>
          <w:sz w:val="24"/>
          <w:szCs w:val="24"/>
        </w:rPr>
        <w:t xml:space="preserve"> учеб. пособие / под ред. Н. Ю. Чаусова, О. А. Калугина. –М.: КНОРУС, 2010.</w:t>
      </w:r>
    </w:p>
    <w:p w14:paraId="1602E9F1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 xml:space="preserve">9. Остапенко, Ю. М. Экономика </w:t>
      </w:r>
      <w:proofErr w:type="gramStart"/>
      <w:r w:rsidRPr="00656BAB">
        <w:rPr>
          <w:rFonts w:ascii="Times New Roman" w:hAnsi="Times New Roman" w:cs="Times New Roman"/>
          <w:sz w:val="24"/>
          <w:szCs w:val="24"/>
        </w:rPr>
        <w:t>труда :</w:t>
      </w:r>
      <w:proofErr w:type="gramEnd"/>
      <w:r w:rsidRPr="00656BAB">
        <w:rPr>
          <w:rFonts w:ascii="Times New Roman" w:hAnsi="Times New Roman" w:cs="Times New Roman"/>
          <w:sz w:val="24"/>
          <w:szCs w:val="24"/>
        </w:rPr>
        <w:t xml:space="preserve"> учеб. пособие. – М.: ИНФРА-М,</w:t>
      </w:r>
      <w:r w:rsidR="00656BAB">
        <w:rPr>
          <w:rFonts w:ascii="Times New Roman" w:hAnsi="Times New Roman" w:cs="Times New Roman"/>
          <w:sz w:val="24"/>
          <w:szCs w:val="24"/>
        </w:rPr>
        <w:t xml:space="preserve"> </w:t>
      </w:r>
      <w:r w:rsidRPr="00656BAB">
        <w:rPr>
          <w:rFonts w:ascii="Times New Roman" w:hAnsi="Times New Roman" w:cs="Times New Roman"/>
          <w:sz w:val="24"/>
          <w:szCs w:val="24"/>
        </w:rPr>
        <w:t>2011.</w:t>
      </w:r>
    </w:p>
    <w:p w14:paraId="08D57BBA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 xml:space="preserve">10. Секерин, В. Б. Основы </w:t>
      </w:r>
      <w:proofErr w:type="gramStart"/>
      <w:r w:rsidRPr="00656BAB">
        <w:rPr>
          <w:rFonts w:ascii="Times New Roman" w:hAnsi="Times New Roman" w:cs="Times New Roman"/>
          <w:sz w:val="24"/>
          <w:szCs w:val="24"/>
        </w:rPr>
        <w:t>маркетинга :</w:t>
      </w:r>
      <w:proofErr w:type="gramEnd"/>
      <w:r w:rsidRPr="00656BAB">
        <w:rPr>
          <w:rFonts w:ascii="Times New Roman" w:hAnsi="Times New Roman" w:cs="Times New Roman"/>
          <w:sz w:val="24"/>
          <w:szCs w:val="24"/>
        </w:rPr>
        <w:t xml:space="preserve"> учеб. пособие. – М.: КноРус, 2010.</w:t>
      </w:r>
    </w:p>
    <w:p w14:paraId="00F83264" w14:textId="77777777" w:rsidR="00362BBB" w:rsidRPr="00656BAB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>11. Соловьев, Б. А., Мешков А. А., Мусатов Б. В. Маркетинг: учебник. –</w:t>
      </w:r>
      <w:r w:rsidR="00656BAB">
        <w:rPr>
          <w:rFonts w:ascii="Times New Roman" w:hAnsi="Times New Roman" w:cs="Times New Roman"/>
          <w:sz w:val="24"/>
          <w:szCs w:val="24"/>
        </w:rPr>
        <w:t xml:space="preserve"> </w:t>
      </w:r>
      <w:r w:rsidRPr="00656BAB">
        <w:rPr>
          <w:rFonts w:ascii="Times New Roman" w:hAnsi="Times New Roman" w:cs="Times New Roman"/>
          <w:sz w:val="24"/>
          <w:szCs w:val="24"/>
        </w:rPr>
        <w:t>М.: ИНФРА-М, 2009.</w:t>
      </w:r>
    </w:p>
    <w:p w14:paraId="4CB1D30F" w14:textId="77777777" w:rsidR="00362BBB" w:rsidRPr="004F4F8A" w:rsidRDefault="00F31BED" w:rsidP="00656BA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56BAB">
        <w:rPr>
          <w:rFonts w:ascii="Times New Roman" w:hAnsi="Times New Roman" w:cs="Times New Roman"/>
          <w:sz w:val="24"/>
          <w:szCs w:val="24"/>
        </w:rPr>
        <w:t xml:space="preserve">12. Управление </w:t>
      </w:r>
      <w:proofErr w:type="gramStart"/>
      <w:r w:rsidRPr="00656BAB">
        <w:rPr>
          <w:rFonts w:ascii="Times New Roman" w:hAnsi="Times New Roman" w:cs="Times New Roman"/>
          <w:sz w:val="24"/>
          <w:szCs w:val="24"/>
        </w:rPr>
        <w:t>организацией :</w:t>
      </w:r>
      <w:proofErr w:type="gramEnd"/>
      <w:r w:rsidRPr="00656BAB">
        <w:rPr>
          <w:rFonts w:ascii="Times New Roman" w:hAnsi="Times New Roman" w:cs="Times New Roman"/>
          <w:sz w:val="24"/>
          <w:szCs w:val="24"/>
        </w:rPr>
        <w:t xml:space="preserve"> учебник / под ред. А. Г. Поршнева, З.</w:t>
      </w:r>
      <w:r w:rsidR="00656BAB">
        <w:rPr>
          <w:rFonts w:ascii="Times New Roman" w:hAnsi="Times New Roman" w:cs="Times New Roman"/>
          <w:sz w:val="24"/>
          <w:szCs w:val="24"/>
        </w:rPr>
        <w:t xml:space="preserve"> </w:t>
      </w:r>
      <w:r w:rsidRPr="00656BAB">
        <w:rPr>
          <w:rFonts w:ascii="Times New Roman" w:hAnsi="Times New Roman" w:cs="Times New Roman"/>
          <w:sz w:val="24"/>
          <w:szCs w:val="24"/>
        </w:rPr>
        <w:t>П. Румянцевой, Н. А. Саломатина. – 4-е изд., перераб</w:t>
      </w:r>
      <w:proofErr w:type="gramStart"/>
      <w:r w:rsidRPr="00656B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56BAB">
        <w:rPr>
          <w:rFonts w:ascii="Times New Roman" w:hAnsi="Times New Roman" w:cs="Times New Roman"/>
          <w:sz w:val="24"/>
          <w:szCs w:val="24"/>
        </w:rPr>
        <w:t xml:space="preserve"> и доп. – М.:</w:t>
      </w:r>
      <w:r w:rsidR="00656BAB">
        <w:rPr>
          <w:rFonts w:ascii="Times New Roman" w:hAnsi="Times New Roman" w:cs="Times New Roman"/>
          <w:sz w:val="24"/>
          <w:szCs w:val="24"/>
        </w:rPr>
        <w:t xml:space="preserve"> </w:t>
      </w:r>
      <w:r w:rsidRPr="00656BAB">
        <w:rPr>
          <w:rFonts w:ascii="Times New Roman" w:hAnsi="Times New Roman" w:cs="Times New Roman"/>
          <w:sz w:val="24"/>
          <w:szCs w:val="24"/>
        </w:rPr>
        <w:t>ИНФРА-М, 2008.</w:t>
      </w:r>
    </w:p>
    <w:sectPr w:rsidR="00362BBB" w:rsidRPr="004F4F8A" w:rsidSect="00DB497D">
      <w:pgSz w:w="11907" w:h="16839" w:code="9"/>
      <w:pgMar w:top="993" w:right="992" w:bottom="709" w:left="993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164F2" w14:textId="77777777" w:rsidR="00601551" w:rsidRDefault="00601551" w:rsidP="00F416D7">
      <w:pPr>
        <w:spacing w:after="0" w:line="240" w:lineRule="auto"/>
      </w:pPr>
      <w:r>
        <w:separator/>
      </w:r>
    </w:p>
  </w:endnote>
  <w:endnote w:type="continuationSeparator" w:id="0">
    <w:p w14:paraId="4137E4C3" w14:textId="77777777" w:rsidR="00601551" w:rsidRDefault="00601551" w:rsidP="00F41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585624"/>
      <w:docPartObj>
        <w:docPartGallery w:val="Page Numbers (Bottom of Page)"/>
        <w:docPartUnique/>
      </w:docPartObj>
    </w:sdtPr>
    <w:sdtContent>
      <w:p w14:paraId="534BB5F6" w14:textId="77777777" w:rsidR="007E5E16" w:rsidRDefault="007E5E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895">
          <w:rPr>
            <w:noProof/>
          </w:rPr>
          <w:t>119</w:t>
        </w:r>
        <w:r>
          <w:fldChar w:fldCharType="end"/>
        </w:r>
      </w:p>
    </w:sdtContent>
  </w:sdt>
  <w:p w14:paraId="1A907A75" w14:textId="77777777" w:rsidR="00DB497D" w:rsidRDefault="00DB497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D7834" w14:textId="77777777" w:rsidR="00DB497D" w:rsidRDefault="00DB497D" w:rsidP="00DB497D">
    <w:pPr>
      <w:pStyle w:val="a5"/>
    </w:pPr>
  </w:p>
  <w:p w14:paraId="2B8962B8" w14:textId="77777777" w:rsidR="00DB497D" w:rsidRDefault="00DB49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826BB" w14:textId="77777777" w:rsidR="00601551" w:rsidRDefault="00601551" w:rsidP="00F416D7">
      <w:pPr>
        <w:spacing w:after="0" w:line="240" w:lineRule="auto"/>
      </w:pPr>
      <w:r>
        <w:separator/>
      </w:r>
    </w:p>
  </w:footnote>
  <w:footnote w:type="continuationSeparator" w:id="0">
    <w:p w14:paraId="3181D4E2" w14:textId="77777777" w:rsidR="00601551" w:rsidRDefault="00601551" w:rsidP="00F416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36C52"/>
    <w:multiLevelType w:val="hybridMultilevel"/>
    <w:tmpl w:val="9F4A7826"/>
    <w:lvl w:ilvl="0" w:tplc="E9062E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11370C"/>
    <w:multiLevelType w:val="hybridMultilevel"/>
    <w:tmpl w:val="1070EDEC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20656C82"/>
    <w:multiLevelType w:val="hybridMultilevel"/>
    <w:tmpl w:val="159EAF60"/>
    <w:lvl w:ilvl="0" w:tplc="F03833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6D9701D"/>
    <w:multiLevelType w:val="hybridMultilevel"/>
    <w:tmpl w:val="8AB6E2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6455EF"/>
    <w:multiLevelType w:val="hybridMultilevel"/>
    <w:tmpl w:val="B964D6A0"/>
    <w:lvl w:ilvl="0" w:tplc="C4F0DEBE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D21F2"/>
    <w:multiLevelType w:val="hybridMultilevel"/>
    <w:tmpl w:val="7AAC9B52"/>
    <w:lvl w:ilvl="0" w:tplc="1FB6E14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2657A47"/>
    <w:multiLevelType w:val="multilevel"/>
    <w:tmpl w:val="0EF8C1B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68C81825"/>
    <w:multiLevelType w:val="hybridMultilevel"/>
    <w:tmpl w:val="295AA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DE34F7"/>
    <w:multiLevelType w:val="hybridMultilevel"/>
    <w:tmpl w:val="B44671BC"/>
    <w:lvl w:ilvl="0" w:tplc="56FC57D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7A7A3C"/>
    <w:multiLevelType w:val="hybridMultilevel"/>
    <w:tmpl w:val="9ED00DC0"/>
    <w:lvl w:ilvl="0" w:tplc="F64C7AC6">
      <w:start w:val="1"/>
      <w:numFmt w:val="decimal"/>
      <w:lvlText w:val="%1."/>
      <w:lvlJc w:val="left"/>
      <w:pPr>
        <w:ind w:left="1377" w:hanging="81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13414308">
    <w:abstractNumId w:val="6"/>
  </w:num>
  <w:num w:numId="2" w16cid:durableId="530262863">
    <w:abstractNumId w:val="1"/>
  </w:num>
  <w:num w:numId="3" w16cid:durableId="810556674">
    <w:abstractNumId w:val="3"/>
  </w:num>
  <w:num w:numId="4" w16cid:durableId="984628646">
    <w:abstractNumId w:val="2"/>
  </w:num>
  <w:num w:numId="5" w16cid:durableId="1148010163">
    <w:abstractNumId w:val="8"/>
  </w:num>
  <w:num w:numId="6" w16cid:durableId="192422445">
    <w:abstractNumId w:val="0"/>
  </w:num>
  <w:num w:numId="7" w16cid:durableId="119425379">
    <w:abstractNumId w:val="7"/>
  </w:num>
  <w:num w:numId="8" w16cid:durableId="86925274">
    <w:abstractNumId w:val="4"/>
  </w:num>
  <w:num w:numId="9" w16cid:durableId="153226348">
    <w:abstractNumId w:val="9"/>
  </w:num>
  <w:num w:numId="10" w16cid:durableId="1579613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BED"/>
    <w:rsid w:val="00083776"/>
    <w:rsid w:val="00093504"/>
    <w:rsid w:val="0009495F"/>
    <w:rsid w:val="000A1BFB"/>
    <w:rsid w:val="000B3896"/>
    <w:rsid w:val="000E28FF"/>
    <w:rsid w:val="000F11F2"/>
    <w:rsid w:val="000F71A8"/>
    <w:rsid w:val="001631D4"/>
    <w:rsid w:val="00192981"/>
    <w:rsid w:val="001E0D16"/>
    <w:rsid w:val="001E69CA"/>
    <w:rsid w:val="00252021"/>
    <w:rsid w:val="00252B0D"/>
    <w:rsid w:val="002601D2"/>
    <w:rsid w:val="002962AA"/>
    <w:rsid w:val="002B5414"/>
    <w:rsid w:val="002F3697"/>
    <w:rsid w:val="003371E2"/>
    <w:rsid w:val="00362BBB"/>
    <w:rsid w:val="00376829"/>
    <w:rsid w:val="00420098"/>
    <w:rsid w:val="0043216D"/>
    <w:rsid w:val="00442737"/>
    <w:rsid w:val="004575D6"/>
    <w:rsid w:val="00483E67"/>
    <w:rsid w:val="00486FEB"/>
    <w:rsid w:val="004C7BA2"/>
    <w:rsid w:val="004F3EA8"/>
    <w:rsid w:val="004F4F8A"/>
    <w:rsid w:val="0050024B"/>
    <w:rsid w:val="00561F55"/>
    <w:rsid w:val="005906EE"/>
    <w:rsid w:val="005B3D7E"/>
    <w:rsid w:val="005B6BF0"/>
    <w:rsid w:val="005F0714"/>
    <w:rsid w:val="00601551"/>
    <w:rsid w:val="00656BAB"/>
    <w:rsid w:val="00662BB7"/>
    <w:rsid w:val="006C3334"/>
    <w:rsid w:val="006C63A0"/>
    <w:rsid w:val="0070798D"/>
    <w:rsid w:val="00712CD0"/>
    <w:rsid w:val="007378D0"/>
    <w:rsid w:val="007623CB"/>
    <w:rsid w:val="0077132A"/>
    <w:rsid w:val="007B5170"/>
    <w:rsid w:val="007E4ABA"/>
    <w:rsid w:val="007E5E16"/>
    <w:rsid w:val="00830DD3"/>
    <w:rsid w:val="008808C8"/>
    <w:rsid w:val="008D4E5C"/>
    <w:rsid w:val="0090335F"/>
    <w:rsid w:val="00A12E7E"/>
    <w:rsid w:val="00A4317D"/>
    <w:rsid w:val="00AA3195"/>
    <w:rsid w:val="00AD5895"/>
    <w:rsid w:val="00B30B2A"/>
    <w:rsid w:val="00BE14FE"/>
    <w:rsid w:val="00C46608"/>
    <w:rsid w:val="00C5023C"/>
    <w:rsid w:val="00C84845"/>
    <w:rsid w:val="00CD2080"/>
    <w:rsid w:val="00CD7B0D"/>
    <w:rsid w:val="00D22369"/>
    <w:rsid w:val="00D45F60"/>
    <w:rsid w:val="00D51005"/>
    <w:rsid w:val="00DB497D"/>
    <w:rsid w:val="00DF694F"/>
    <w:rsid w:val="00E07B76"/>
    <w:rsid w:val="00E123DF"/>
    <w:rsid w:val="00E31F4B"/>
    <w:rsid w:val="00E34284"/>
    <w:rsid w:val="00E410B2"/>
    <w:rsid w:val="00E831D1"/>
    <w:rsid w:val="00EF2AB1"/>
    <w:rsid w:val="00F01C9E"/>
    <w:rsid w:val="00F16561"/>
    <w:rsid w:val="00F31BED"/>
    <w:rsid w:val="00F416D7"/>
    <w:rsid w:val="00F72779"/>
    <w:rsid w:val="00F90433"/>
    <w:rsid w:val="00FF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C3771"/>
  <w14:defaultImageDpi w14:val="0"/>
  <w15:docId w15:val="{020BC812-57F9-4808-8300-B4B41E9D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6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16D7"/>
  </w:style>
  <w:style w:type="paragraph" w:styleId="a5">
    <w:name w:val="footer"/>
    <w:basedOn w:val="a"/>
    <w:link w:val="a6"/>
    <w:uiPriority w:val="99"/>
    <w:unhideWhenUsed/>
    <w:rsid w:val="00F416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416D7"/>
  </w:style>
  <w:style w:type="paragraph" w:styleId="a7">
    <w:name w:val="Balloon Text"/>
    <w:basedOn w:val="a"/>
    <w:link w:val="a8"/>
    <w:uiPriority w:val="99"/>
    <w:semiHidden/>
    <w:unhideWhenUsed/>
    <w:rsid w:val="004F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4F8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1E6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footer" Target="footer2.xml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F37D4D4F-DA08-4803-8A57-B9379DFE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35777</Words>
  <Characters>203935</Characters>
  <Application>Microsoft Office Word</Application>
  <DocSecurity>0</DocSecurity>
  <Lines>1699</Lines>
  <Paragraphs>478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Андрей Решенкин</cp:lastModifiedBy>
  <cp:revision>19</cp:revision>
  <dcterms:created xsi:type="dcterms:W3CDTF">2023-01-28T09:02:00Z</dcterms:created>
  <dcterms:modified xsi:type="dcterms:W3CDTF">2025-06-26T09:37:00Z</dcterms:modified>
</cp:coreProperties>
</file>