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E7FAC" w14:textId="77777777" w:rsidR="000C2B1E" w:rsidRPr="00AA671C" w:rsidRDefault="000C2B1E" w:rsidP="0091720B">
      <w:pPr>
        <w:keepNext/>
        <w:keepLines/>
        <w:spacing w:before="480" w:after="0"/>
        <w:outlineLvl w:val="0"/>
        <w:rPr>
          <w:rFonts w:ascii="Times New Roman" w:hAnsi="Times New Roman"/>
          <w:b/>
          <w:bCs/>
          <w:color w:val="365F91"/>
          <w:sz w:val="28"/>
          <w:szCs w:val="28"/>
        </w:rPr>
      </w:pPr>
    </w:p>
    <w:p w14:paraId="36B4C2F3" w14:textId="77777777" w:rsidR="000C2B1E" w:rsidRPr="00AA671C" w:rsidRDefault="00FE4197" w:rsidP="00AA671C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069198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9.5pt;height:54pt;visibility:visible;mso-wrap-style:square">
            <v:imagedata r:id="rId7" o:title=""/>
          </v:shape>
        </w:pict>
      </w:r>
    </w:p>
    <w:p w14:paraId="4FA7B978" w14:textId="77777777" w:rsidR="000C2B1E" w:rsidRPr="00AA671C" w:rsidRDefault="000C2B1E" w:rsidP="00AA671C">
      <w:pPr>
        <w:spacing w:after="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 w:rsidRPr="00AA671C"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14:paraId="70831E96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AA671C">
        <w:rPr>
          <w:rFonts w:ascii="Times New Roman" w:hAnsi="Times New Roman"/>
          <w:b/>
          <w:bCs/>
          <w:sz w:val="28"/>
          <w:szCs w:val="28"/>
        </w:rPr>
        <w:t xml:space="preserve"> ФЕДЕРАЛЬНОЕ ГОСУДАРСТВЕННОЕ БЮДЖЕТНОЕ ОБРАЗОВАТЕЛЬНОЕ УЧРЕЖДЕНИЕ ВЫСШЕГО ОБРАЗОВАНИЯ</w:t>
      </w:r>
    </w:p>
    <w:p w14:paraId="71395334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AA671C"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14:paraId="3F39F5B1" w14:textId="77777777" w:rsidR="000C2B1E" w:rsidRPr="00AA671C" w:rsidRDefault="000C2B1E" w:rsidP="00AA671C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A671C"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gramStart"/>
      <w:r w:rsidRPr="00AA671C">
        <w:rPr>
          <w:rFonts w:ascii="Times New Roman" w:hAnsi="Times New Roman"/>
          <w:b/>
          <w:bCs/>
          <w:sz w:val="28"/>
          <w:szCs w:val="28"/>
        </w:rPr>
        <w:t>( ДГТУ</w:t>
      </w:r>
      <w:proofErr w:type="gramEnd"/>
      <w:r w:rsidRPr="00AA671C">
        <w:rPr>
          <w:rFonts w:ascii="Times New Roman" w:hAnsi="Times New Roman"/>
          <w:b/>
          <w:bCs/>
          <w:sz w:val="28"/>
          <w:szCs w:val="28"/>
        </w:rPr>
        <w:t xml:space="preserve"> ) </w:t>
      </w:r>
    </w:p>
    <w:p w14:paraId="2D934E42" w14:textId="77777777" w:rsidR="000C2B1E" w:rsidRPr="00AA671C" w:rsidRDefault="000C2B1E" w:rsidP="00AA671C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14:paraId="072E1458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DCF29B2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F7F4E34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Факультет «Авиастроение»</w:t>
      </w:r>
    </w:p>
    <w:p w14:paraId="31E8181A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Кафедра «Техническая эксплуатация летательных аппаратов и наземного оборудования»</w:t>
      </w:r>
    </w:p>
    <w:p w14:paraId="2FF176E9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D6B9DD6" w14:textId="77777777" w:rsidR="000C2B1E" w:rsidRPr="00AA671C" w:rsidRDefault="000C2B1E" w:rsidP="00AA671C">
      <w:pPr>
        <w:spacing w:after="0"/>
        <w:ind w:firstLine="567"/>
        <w:rPr>
          <w:rFonts w:ascii="Times New Roman" w:hAnsi="Times New Roman"/>
          <w:snapToGrid w:val="0"/>
          <w:color w:val="000000"/>
          <w:sz w:val="28"/>
          <w:szCs w:val="28"/>
        </w:rPr>
      </w:pPr>
    </w:p>
    <w:p w14:paraId="049308BE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7C30704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AA671C">
        <w:rPr>
          <w:rFonts w:ascii="Times New Roman" w:hAnsi="Times New Roman"/>
          <w:b/>
          <w:bCs/>
          <w:sz w:val="28"/>
          <w:szCs w:val="28"/>
        </w:rPr>
        <w:t xml:space="preserve">Управление социально-техническими системами </w:t>
      </w:r>
    </w:p>
    <w:p w14:paraId="2FF0DB74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b/>
          <w:bCs/>
          <w:sz w:val="28"/>
          <w:szCs w:val="28"/>
        </w:rPr>
        <w:t>в профессиональной деятельности</w:t>
      </w:r>
    </w:p>
    <w:p w14:paraId="461FB10E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48D83D9A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AC01CC8" w14:textId="77777777" w:rsidR="000C2B1E" w:rsidRPr="00AA671C" w:rsidRDefault="000C2B1E" w:rsidP="00AA671C">
      <w:pPr>
        <w:keepLines/>
        <w:spacing w:after="0"/>
        <w:ind w:firstLine="567"/>
        <w:jc w:val="center"/>
        <w:outlineLvl w:val="3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AA671C">
        <w:rPr>
          <w:rFonts w:ascii="Times New Roman" w:hAnsi="Times New Roman"/>
          <w:bCs/>
          <w:i/>
          <w:iCs/>
          <w:color w:val="000000"/>
          <w:sz w:val="28"/>
          <w:szCs w:val="28"/>
        </w:rPr>
        <w:t>Методические указания к выполнению контрольной работы</w:t>
      </w:r>
    </w:p>
    <w:p w14:paraId="271CE459" w14:textId="77777777" w:rsidR="000C2B1E" w:rsidRPr="00AA671C" w:rsidRDefault="000C2B1E" w:rsidP="00AA671C">
      <w:pPr>
        <w:keepLines/>
        <w:spacing w:after="0"/>
        <w:ind w:firstLine="567"/>
        <w:jc w:val="center"/>
        <w:outlineLvl w:val="3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AA671C">
        <w:rPr>
          <w:rFonts w:ascii="Times New Roman" w:hAnsi="Times New Roman"/>
          <w:bCs/>
          <w:i/>
          <w:iCs/>
          <w:color w:val="000000"/>
          <w:sz w:val="28"/>
          <w:szCs w:val="28"/>
        </w:rPr>
        <w:t>для студентов магистратуры заочной формы обучения</w:t>
      </w:r>
    </w:p>
    <w:p w14:paraId="1A70ECF2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93EC5BE" w14:textId="77777777" w:rsidR="000C2B1E" w:rsidRPr="00AA671C" w:rsidRDefault="000C2B1E" w:rsidP="00AA671C">
      <w:pPr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</w:p>
    <w:p w14:paraId="78351550" w14:textId="77777777" w:rsidR="000C2B1E" w:rsidRPr="00AA671C" w:rsidRDefault="000C2B1E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</w:p>
    <w:p w14:paraId="277F91AE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14:paraId="64047E2D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ab/>
        <w:t xml:space="preserve">Направление подготовки 25.04.01 </w:t>
      </w:r>
      <w:r w:rsidRPr="00AA671C">
        <w:rPr>
          <w:rFonts w:ascii="Times New Roman" w:hAnsi="Times New Roman"/>
          <w:b/>
          <w:sz w:val="28"/>
          <w:szCs w:val="28"/>
          <w:u w:val="single"/>
        </w:rPr>
        <w:t xml:space="preserve">«Техническая эксплуатация летательных аппаратов и двигателей» </w:t>
      </w:r>
    </w:p>
    <w:p w14:paraId="1B696682" w14:textId="77777777" w:rsidR="000C2B1E" w:rsidRPr="00AA671C" w:rsidRDefault="000C2B1E" w:rsidP="00AA671C">
      <w:pPr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</w:p>
    <w:p w14:paraId="358E3AC1" w14:textId="77777777" w:rsidR="000C2B1E" w:rsidRPr="00AA671C" w:rsidRDefault="000C2B1E" w:rsidP="00AA671C">
      <w:pPr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ab/>
      </w:r>
      <w:r w:rsidRPr="00AA671C">
        <w:rPr>
          <w:rFonts w:ascii="Times New Roman" w:hAnsi="Times New Roman"/>
          <w:color w:val="000000"/>
          <w:sz w:val="28"/>
          <w:szCs w:val="28"/>
        </w:rPr>
        <w:tab/>
      </w:r>
      <w:r w:rsidRPr="00AA671C">
        <w:rPr>
          <w:rFonts w:ascii="Times New Roman" w:hAnsi="Times New Roman"/>
          <w:color w:val="000000"/>
          <w:sz w:val="28"/>
          <w:szCs w:val="28"/>
        </w:rPr>
        <w:tab/>
      </w:r>
    </w:p>
    <w:p w14:paraId="2C70DA6D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078590D" w14:textId="77777777" w:rsidR="000C2B1E" w:rsidRPr="00AA671C" w:rsidRDefault="000C2B1E" w:rsidP="00AA671C">
      <w:pPr>
        <w:spacing w:after="0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     </w:t>
      </w:r>
    </w:p>
    <w:p w14:paraId="23FCE5D9" w14:textId="77777777" w:rsidR="000C2B1E" w:rsidRPr="00AA671C" w:rsidRDefault="000C2B1E" w:rsidP="00AA671C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14:paraId="380A6A0F" w14:textId="77777777" w:rsidR="000C2B1E" w:rsidRPr="00AA671C" w:rsidRDefault="000C2B1E" w:rsidP="00AA671C">
      <w:pPr>
        <w:keepNext/>
        <w:keepLines/>
        <w:spacing w:after="0"/>
        <w:ind w:firstLine="567"/>
        <w:jc w:val="center"/>
        <w:outlineLvl w:val="4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Ростов-на-Дону</w:t>
      </w:r>
    </w:p>
    <w:p w14:paraId="02939795" w14:textId="7E336EF9" w:rsidR="000C2B1E" w:rsidRPr="00AA671C" w:rsidRDefault="000C2B1E" w:rsidP="00AA671C">
      <w:pPr>
        <w:keepNext/>
        <w:keepLines/>
        <w:spacing w:after="0"/>
        <w:ind w:firstLine="567"/>
        <w:jc w:val="center"/>
        <w:outlineLvl w:val="4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202</w:t>
      </w:r>
      <w:r w:rsidR="00FE4197">
        <w:rPr>
          <w:rFonts w:ascii="Times New Roman" w:hAnsi="Times New Roman"/>
          <w:color w:val="000000"/>
          <w:sz w:val="28"/>
          <w:szCs w:val="28"/>
        </w:rPr>
        <w:t>5</w:t>
      </w:r>
    </w:p>
    <w:p w14:paraId="732AEDEB" w14:textId="77777777" w:rsidR="000C2B1E" w:rsidRPr="00AA671C" w:rsidRDefault="000C2B1E" w:rsidP="00AA671C">
      <w:pPr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</w:p>
    <w:p w14:paraId="50F63274" w14:textId="77777777" w:rsidR="0091720B" w:rsidRPr="0091720B" w:rsidRDefault="0091720B" w:rsidP="0091720B">
      <w:pPr>
        <w:keepNext/>
        <w:keepLines/>
        <w:spacing w:before="480" w:after="0"/>
        <w:outlineLvl w:val="0"/>
        <w:rPr>
          <w:rFonts w:ascii="Times New Roman" w:hAnsi="Times New Roman"/>
          <w:b/>
          <w:sz w:val="32"/>
          <w:szCs w:val="32"/>
        </w:rPr>
      </w:pPr>
    </w:p>
    <w:p w14:paraId="1643878C" w14:textId="77777777" w:rsidR="00A4393C" w:rsidRPr="00AA671C" w:rsidRDefault="00A4393C" w:rsidP="00AA671C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14:paraId="37B3B165" w14:textId="2C595464" w:rsidR="00A4393C" w:rsidRPr="00AA671C" w:rsidRDefault="00A4393C" w:rsidP="00AA671C">
      <w:pPr>
        <w:ind w:firstLine="567"/>
        <w:rPr>
          <w:rFonts w:ascii="Times New Roman" w:hAnsi="Times New Roman"/>
          <w:b/>
          <w:sz w:val="28"/>
          <w:szCs w:val="28"/>
        </w:rPr>
      </w:pPr>
      <w:r w:rsidRPr="00AA671C">
        <w:rPr>
          <w:rFonts w:ascii="Times New Roman" w:hAnsi="Times New Roman"/>
          <w:sz w:val="28"/>
          <w:szCs w:val="28"/>
        </w:rPr>
        <w:t xml:space="preserve">Управление социально-техническими системами в профессиональной деятельности: Методические указания к выполнению контрольной </w:t>
      </w:r>
      <w:proofErr w:type="gramStart"/>
      <w:r w:rsidRPr="00AA671C">
        <w:rPr>
          <w:rFonts w:ascii="Times New Roman" w:hAnsi="Times New Roman"/>
          <w:sz w:val="28"/>
          <w:szCs w:val="28"/>
        </w:rPr>
        <w:t>работы.-</w:t>
      </w:r>
      <w:proofErr w:type="gramEnd"/>
      <w:r w:rsidRPr="00AA671C">
        <w:rPr>
          <w:rFonts w:ascii="Times New Roman" w:hAnsi="Times New Roman"/>
          <w:sz w:val="28"/>
          <w:szCs w:val="28"/>
        </w:rPr>
        <w:t xml:space="preserve"> Ростов-на-Дону: ФГБОУ ВО  «ДГТУ», 202</w:t>
      </w:r>
      <w:r w:rsidR="00FE4197">
        <w:rPr>
          <w:rFonts w:ascii="Times New Roman" w:hAnsi="Times New Roman"/>
          <w:sz w:val="28"/>
          <w:szCs w:val="28"/>
        </w:rPr>
        <w:t>5</w:t>
      </w:r>
      <w:r w:rsidRPr="00AA671C">
        <w:rPr>
          <w:rFonts w:ascii="Times New Roman" w:hAnsi="Times New Roman"/>
          <w:sz w:val="28"/>
          <w:szCs w:val="28"/>
        </w:rPr>
        <w:t>.</w:t>
      </w:r>
    </w:p>
    <w:p w14:paraId="03A937A0" w14:textId="77777777" w:rsidR="00A4393C" w:rsidRPr="00AA671C" w:rsidRDefault="00A4393C" w:rsidP="00AA671C">
      <w:pPr>
        <w:spacing w:after="0"/>
        <w:ind w:firstLine="567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AA671C">
        <w:rPr>
          <w:rFonts w:ascii="Times New Roman" w:hAnsi="Times New Roman"/>
          <w:sz w:val="28"/>
          <w:szCs w:val="28"/>
        </w:rPr>
        <w:t>Пособие  предназначено</w:t>
      </w:r>
      <w:proofErr w:type="gramEnd"/>
      <w:r w:rsidRPr="00AA671C">
        <w:rPr>
          <w:rFonts w:ascii="Times New Roman" w:hAnsi="Times New Roman"/>
          <w:sz w:val="28"/>
          <w:szCs w:val="28"/>
        </w:rPr>
        <w:t xml:space="preserve"> для студентов магистратуры, обучающихся по направлению </w:t>
      </w:r>
      <w:r w:rsidRPr="00AA671C">
        <w:rPr>
          <w:rFonts w:ascii="Times New Roman" w:hAnsi="Times New Roman"/>
          <w:color w:val="000000"/>
          <w:sz w:val="28"/>
          <w:szCs w:val="28"/>
        </w:rPr>
        <w:t xml:space="preserve">25.04.01 </w:t>
      </w:r>
      <w:r w:rsidRPr="00AA671C">
        <w:rPr>
          <w:rFonts w:ascii="Times New Roman" w:hAnsi="Times New Roman"/>
          <w:sz w:val="28"/>
          <w:szCs w:val="28"/>
        </w:rPr>
        <w:t xml:space="preserve">«Техническая эксплуатация летательных аппаратов и двигателей» </w:t>
      </w:r>
    </w:p>
    <w:p w14:paraId="0DC7B6FE" w14:textId="77777777" w:rsidR="00A4393C" w:rsidRPr="00AA671C" w:rsidRDefault="00A4393C" w:rsidP="00AA671C">
      <w:pPr>
        <w:ind w:firstLine="567"/>
        <w:rPr>
          <w:rFonts w:ascii="Times New Roman" w:hAnsi="Times New Roman"/>
          <w:b/>
          <w:sz w:val="28"/>
          <w:szCs w:val="28"/>
        </w:rPr>
      </w:pPr>
      <w:r w:rsidRPr="00AA671C">
        <w:rPr>
          <w:rFonts w:ascii="Times New Roman" w:hAnsi="Times New Roman"/>
          <w:b/>
          <w:sz w:val="28"/>
          <w:szCs w:val="28"/>
        </w:rPr>
        <w:t xml:space="preserve"> </w:t>
      </w:r>
      <w:r w:rsidRPr="00AA671C">
        <w:rPr>
          <w:rFonts w:ascii="Times New Roman" w:hAnsi="Times New Roman"/>
          <w:sz w:val="28"/>
          <w:szCs w:val="28"/>
        </w:rPr>
        <w:t xml:space="preserve">В процессе выполнения </w:t>
      </w:r>
      <w:proofErr w:type="gramStart"/>
      <w:r w:rsidRPr="00AA671C">
        <w:rPr>
          <w:rFonts w:ascii="Times New Roman" w:hAnsi="Times New Roman"/>
          <w:sz w:val="28"/>
          <w:szCs w:val="28"/>
        </w:rPr>
        <w:t>контрольной  работы</w:t>
      </w:r>
      <w:proofErr w:type="gramEnd"/>
      <w:r w:rsidRPr="00AA671C">
        <w:rPr>
          <w:rFonts w:ascii="Times New Roman" w:hAnsi="Times New Roman"/>
          <w:sz w:val="28"/>
          <w:szCs w:val="28"/>
        </w:rPr>
        <w:t xml:space="preserve"> студенты  закрепляют знания по наиболее сложным  разделам  дисциплины.</w:t>
      </w:r>
    </w:p>
    <w:p w14:paraId="41C3D4C9" w14:textId="77777777" w:rsidR="00A4393C" w:rsidRPr="00AA671C" w:rsidRDefault="00A4393C" w:rsidP="00AA671C">
      <w:pPr>
        <w:ind w:firstLine="567"/>
        <w:rPr>
          <w:rFonts w:ascii="Times New Roman" w:hAnsi="Times New Roman"/>
          <w:sz w:val="24"/>
          <w:szCs w:val="24"/>
        </w:rPr>
      </w:pPr>
    </w:p>
    <w:p w14:paraId="10C70ACC" w14:textId="77777777" w:rsidR="00A4393C" w:rsidRPr="00AA671C" w:rsidRDefault="00A4393C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3EF5FD8A" w14:textId="77777777" w:rsidR="00A4393C" w:rsidRPr="00AA671C" w:rsidRDefault="00A4393C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7E0C7145" w14:textId="77777777" w:rsidR="00A4393C" w:rsidRPr="00AA671C" w:rsidRDefault="00A4393C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3E62519D" w14:textId="77777777" w:rsidR="00A4393C" w:rsidRPr="00AA671C" w:rsidRDefault="00A4393C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5CE1BD17" w14:textId="77777777" w:rsidR="00A4393C" w:rsidRPr="00AA671C" w:rsidRDefault="00A4393C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5B1FF904" w14:textId="77777777" w:rsidR="00A4393C" w:rsidRPr="00AA671C" w:rsidRDefault="00A4393C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74A0EA3D" w14:textId="77777777" w:rsidR="00A4393C" w:rsidRPr="00AA671C" w:rsidRDefault="00A4393C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5C47138E" w14:textId="77777777" w:rsidR="00A4393C" w:rsidRPr="00AA671C" w:rsidRDefault="00A4393C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2DC60FEB" w14:textId="77777777" w:rsidR="00A4393C" w:rsidRPr="00AA671C" w:rsidRDefault="00A4393C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225D8257" w14:textId="77777777" w:rsidR="00A4393C" w:rsidRPr="00AA671C" w:rsidRDefault="00A4393C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785E0085" w14:textId="77777777" w:rsidR="00A4393C" w:rsidRPr="00AA671C" w:rsidRDefault="00A4393C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4946E201" w14:textId="77777777" w:rsidR="00A4393C" w:rsidRDefault="00A4393C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3F592B96" w14:textId="77777777" w:rsidR="0043051D" w:rsidRDefault="0043051D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5AE9F08F" w14:textId="77777777" w:rsidR="0043051D" w:rsidRDefault="0043051D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5BBE7A56" w14:textId="77777777" w:rsidR="0043051D" w:rsidRDefault="0043051D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35680DA9" w14:textId="77777777" w:rsidR="0043051D" w:rsidRPr="00AA671C" w:rsidRDefault="0043051D" w:rsidP="00AA671C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73E0CCC1" w14:textId="76C06949" w:rsidR="00A4393C" w:rsidRPr="00AA671C" w:rsidRDefault="00A4393C" w:rsidP="00AA671C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14:paraId="121C0971" w14:textId="1FFB8403" w:rsidR="00A4393C" w:rsidRPr="00AA671C" w:rsidRDefault="00A4393C" w:rsidP="00AA671C">
      <w:pPr>
        <w:ind w:firstLine="567"/>
        <w:jc w:val="right"/>
        <w:rPr>
          <w:rFonts w:ascii="Times New Roman" w:hAnsi="Times New Roman"/>
          <w:sz w:val="28"/>
          <w:szCs w:val="28"/>
        </w:rPr>
      </w:pPr>
      <w:r w:rsidRPr="00AA671C">
        <w:rPr>
          <w:rFonts w:ascii="Times New Roman" w:hAnsi="Times New Roman"/>
          <w:sz w:val="28"/>
          <w:szCs w:val="28"/>
        </w:rPr>
        <w:t xml:space="preserve">© ФГБОУ </w:t>
      </w:r>
      <w:proofErr w:type="gramStart"/>
      <w:r w:rsidRPr="00AA671C">
        <w:rPr>
          <w:rFonts w:ascii="Times New Roman" w:hAnsi="Times New Roman"/>
          <w:sz w:val="28"/>
          <w:szCs w:val="28"/>
        </w:rPr>
        <w:t>ВО  «</w:t>
      </w:r>
      <w:proofErr w:type="gramEnd"/>
      <w:r w:rsidRPr="00AA671C">
        <w:rPr>
          <w:rFonts w:ascii="Times New Roman" w:hAnsi="Times New Roman"/>
          <w:sz w:val="28"/>
          <w:szCs w:val="28"/>
        </w:rPr>
        <w:t>ДГТУ», 202</w:t>
      </w:r>
      <w:r w:rsidR="00FE4197">
        <w:rPr>
          <w:rFonts w:ascii="Times New Roman" w:hAnsi="Times New Roman"/>
          <w:sz w:val="28"/>
          <w:szCs w:val="28"/>
        </w:rPr>
        <w:t>5</w:t>
      </w:r>
    </w:p>
    <w:p w14:paraId="58A2FB4E" w14:textId="77777777" w:rsidR="0091720B" w:rsidRDefault="0091720B" w:rsidP="00AA671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F8FD592" w14:textId="77777777" w:rsidR="00AA671C" w:rsidRPr="00AA671C" w:rsidRDefault="00AA671C" w:rsidP="00AA671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013401" w14:textId="77777777" w:rsidR="00A4393C" w:rsidRPr="00AA671C" w:rsidRDefault="00A4393C" w:rsidP="00AA671C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A671C"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 по выполнению</w:t>
      </w:r>
    </w:p>
    <w:p w14:paraId="6534EED7" w14:textId="77777777" w:rsidR="00A4393C" w:rsidRPr="00AA671C" w:rsidRDefault="00A4393C" w:rsidP="00AA671C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A671C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контрольной работы</w:t>
      </w:r>
    </w:p>
    <w:p w14:paraId="3ABB9E33" w14:textId="77777777" w:rsidR="00A4393C" w:rsidRPr="00AA671C" w:rsidRDefault="00A4393C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</w:p>
    <w:p w14:paraId="4AB0DA2D" w14:textId="77777777" w:rsidR="00A4393C" w:rsidRPr="00AA671C" w:rsidRDefault="00A4393C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 Программой 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дисциплины  «</w:t>
      </w:r>
      <w:proofErr w:type="gramEnd"/>
      <w:r w:rsidR="000C2B1E" w:rsidRPr="00AA671C">
        <w:rPr>
          <w:rFonts w:ascii="Times New Roman" w:hAnsi="Times New Roman"/>
          <w:color w:val="000000"/>
          <w:sz w:val="28"/>
          <w:szCs w:val="28"/>
        </w:rPr>
        <w:t>Управление социально-техническими системами в профессиональной деятельности</w:t>
      </w:r>
      <w:r w:rsidR="00FA41BF" w:rsidRPr="00AA671C">
        <w:rPr>
          <w:rFonts w:ascii="Times New Roman" w:hAnsi="Times New Roman"/>
          <w:color w:val="000000"/>
          <w:sz w:val="28"/>
          <w:szCs w:val="28"/>
        </w:rPr>
        <w:t>» предусматривается  изучение научных основ по вопросам, раскрывающим основные положения управления социально-техническими системами.</w:t>
      </w:r>
    </w:p>
    <w:p w14:paraId="7DAECD68" w14:textId="77777777" w:rsidR="00A4393C" w:rsidRPr="00AA671C" w:rsidRDefault="00A4393C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Контрольная  работа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</w:rPr>
        <w:t xml:space="preserve">  проводятся с целью текущего контроля за самостоятельной работой </w:t>
      </w:r>
      <w:r w:rsidR="00FA41BF" w:rsidRPr="00AA671C">
        <w:rPr>
          <w:rFonts w:ascii="Times New Roman" w:hAnsi="Times New Roman"/>
          <w:color w:val="000000"/>
          <w:sz w:val="28"/>
          <w:szCs w:val="28"/>
        </w:rPr>
        <w:t>студентов</w:t>
      </w:r>
      <w:r w:rsidRPr="00AA671C">
        <w:rPr>
          <w:rFonts w:ascii="Times New Roman" w:hAnsi="Times New Roman"/>
          <w:color w:val="000000"/>
          <w:sz w:val="28"/>
          <w:szCs w:val="28"/>
        </w:rPr>
        <w:t xml:space="preserve"> и координации их работы над учебным материалом в межсессионный период.</w:t>
      </w:r>
    </w:p>
    <w:p w14:paraId="360AFF8D" w14:textId="77777777" w:rsidR="00A4393C" w:rsidRPr="00AA671C" w:rsidRDefault="00A4393C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Выполненные в соответствии с зданием контрольная работа высылается в учебное заведение на рецензирование в сроки, установленные учебным графиком.</w:t>
      </w:r>
    </w:p>
    <w:p w14:paraId="5EFA85EF" w14:textId="77777777" w:rsidR="00A4393C" w:rsidRPr="00AA671C" w:rsidRDefault="00A4393C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При 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выполнении  контрольной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</w:rPr>
        <w:t xml:space="preserve"> работы темы дисциплины следует изучать в той последовательности, которая дана в программе дисциплины.</w:t>
      </w:r>
    </w:p>
    <w:p w14:paraId="4BF10720" w14:textId="77777777" w:rsidR="00A4393C" w:rsidRPr="00AA671C" w:rsidRDefault="00A4393C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 При изучении материала дис</w:t>
      </w:r>
      <w:r w:rsidR="00FA41BF" w:rsidRPr="00AA671C">
        <w:rPr>
          <w:rFonts w:ascii="Times New Roman" w:hAnsi="Times New Roman"/>
          <w:color w:val="000000"/>
          <w:sz w:val="28"/>
          <w:szCs w:val="28"/>
        </w:rPr>
        <w:t>циплины рекомендуется вести кон</w:t>
      </w:r>
      <w:r w:rsidRPr="00AA671C">
        <w:rPr>
          <w:rFonts w:ascii="Times New Roman" w:hAnsi="Times New Roman"/>
          <w:color w:val="000000"/>
          <w:sz w:val="28"/>
          <w:szCs w:val="28"/>
        </w:rPr>
        <w:t>спект. В конспект необходимо записывать основные положения изучаемого</w:t>
      </w:r>
      <w:r w:rsidR="00FA41BF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материала, определения, формулы расчета</w:t>
      </w:r>
      <w:r w:rsidR="00FA41BF" w:rsidRPr="00AA671C">
        <w:rPr>
          <w:rFonts w:ascii="Times New Roman" w:hAnsi="Times New Roman"/>
          <w:color w:val="000000"/>
          <w:sz w:val="28"/>
          <w:szCs w:val="28"/>
        </w:rPr>
        <w:t>, иллюстрировать изучаемый мате</w:t>
      </w:r>
      <w:r w:rsidRPr="00AA671C">
        <w:rPr>
          <w:rFonts w:ascii="Times New Roman" w:hAnsi="Times New Roman"/>
          <w:color w:val="000000"/>
          <w:sz w:val="28"/>
          <w:szCs w:val="28"/>
        </w:rPr>
        <w:t xml:space="preserve">риал необходимыми чертежами, схемами и </w:t>
      </w:r>
      <w:proofErr w:type="gramStart"/>
      <w:r w:rsidR="00FA41BF" w:rsidRPr="00AA671C">
        <w:rPr>
          <w:rFonts w:ascii="Times New Roman" w:hAnsi="Times New Roman"/>
          <w:color w:val="000000"/>
          <w:sz w:val="28"/>
          <w:szCs w:val="28"/>
        </w:rPr>
        <w:t>рисунками, с тем, чтобы</w:t>
      </w:r>
      <w:proofErr w:type="gramEnd"/>
      <w:r w:rsidR="00FA41BF" w:rsidRPr="00AA671C">
        <w:rPr>
          <w:rFonts w:ascii="Times New Roman" w:hAnsi="Times New Roman"/>
          <w:color w:val="000000"/>
          <w:sz w:val="28"/>
          <w:szCs w:val="28"/>
        </w:rPr>
        <w:t xml:space="preserve"> при под</w:t>
      </w:r>
      <w:r w:rsidRPr="00AA671C">
        <w:rPr>
          <w:rFonts w:ascii="Times New Roman" w:hAnsi="Times New Roman"/>
          <w:color w:val="000000"/>
          <w:sz w:val="28"/>
          <w:szCs w:val="28"/>
        </w:rPr>
        <w:t>готовке к экзамену можно было быстрее найти нужный материал.</w:t>
      </w:r>
    </w:p>
    <w:p w14:paraId="78AB46A4" w14:textId="77777777" w:rsidR="00A4393C" w:rsidRPr="00AA671C" w:rsidRDefault="00A4393C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Контрольную работу следует выполнят</w:t>
      </w:r>
      <w:r w:rsidR="00FA41BF" w:rsidRPr="00AA671C">
        <w:rPr>
          <w:rFonts w:ascii="Times New Roman" w:hAnsi="Times New Roman"/>
          <w:color w:val="000000"/>
          <w:sz w:val="28"/>
          <w:szCs w:val="28"/>
        </w:rPr>
        <w:t xml:space="preserve">ь после изучения теоретического </w:t>
      </w:r>
      <w:r w:rsidRPr="00AA671C">
        <w:rPr>
          <w:rFonts w:ascii="Times New Roman" w:hAnsi="Times New Roman"/>
          <w:color w:val="000000"/>
          <w:sz w:val="28"/>
          <w:szCs w:val="28"/>
        </w:rPr>
        <w:t>материала.</w:t>
      </w:r>
    </w:p>
    <w:p w14:paraId="5DC1F09F" w14:textId="77777777" w:rsidR="00A4393C" w:rsidRPr="00AA671C" w:rsidRDefault="00A4393C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Методические указания и задания на контрольную работу составлены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согласно  рабочей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</w:rPr>
        <w:t xml:space="preserve">  программе дисциплины.</w:t>
      </w:r>
    </w:p>
    <w:p w14:paraId="7438E517" w14:textId="77777777" w:rsidR="00A4393C" w:rsidRPr="00AA671C" w:rsidRDefault="00A4393C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</w:p>
    <w:p w14:paraId="45B9A1AF" w14:textId="77777777" w:rsidR="00A4393C" w:rsidRPr="00AA671C" w:rsidRDefault="00A4393C" w:rsidP="00AA671C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A671C">
        <w:rPr>
          <w:rFonts w:ascii="Times New Roman" w:hAnsi="Times New Roman"/>
          <w:b/>
          <w:color w:val="000000"/>
          <w:sz w:val="28"/>
          <w:szCs w:val="28"/>
        </w:rPr>
        <w:t>Выбор номера варианта задания на контрольную работу.</w:t>
      </w:r>
    </w:p>
    <w:p w14:paraId="7D7C9A00" w14:textId="77777777" w:rsidR="00A4393C" w:rsidRPr="00AA671C" w:rsidRDefault="00A4393C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</w:p>
    <w:p w14:paraId="302CF3A1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Выполнение контрольной работы имеет цель подведение итогов усвоения</w:t>
      </w:r>
      <w:r w:rsidR="00FA41BF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основных разделов дисциплины.</w:t>
      </w:r>
    </w:p>
    <w:p w14:paraId="478B2441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Вариант определяется по</w:t>
      </w:r>
      <w:r w:rsidRPr="00AA671C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сумме двух последних цифр</w:t>
      </w:r>
      <w:r w:rsidRPr="00AA671C">
        <w:rPr>
          <w:rFonts w:ascii="Times New Roman" w:hAnsi="Times New Roman"/>
          <w:color w:val="000000"/>
          <w:sz w:val="28"/>
          <w:szCs w:val="28"/>
        </w:rPr>
        <w:t xml:space="preserve"> зачетной 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книжки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</w:rPr>
        <w:t>.</w:t>
      </w:r>
      <w:r w:rsidR="00FA41BF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Контрольная работа, выполненная по варианту, не соответствующему</w:t>
      </w:r>
      <w:r w:rsidR="00FA41BF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учебному шифру студента, рецензированию не подлежит.</w:t>
      </w:r>
    </w:p>
    <w:p w14:paraId="3FFAB75E" w14:textId="77777777" w:rsidR="001B53D2" w:rsidRPr="00AA671C" w:rsidRDefault="001B53D2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4"/>
          <w:szCs w:val="24"/>
        </w:rPr>
      </w:pPr>
    </w:p>
    <w:p w14:paraId="10595E41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A671C">
        <w:rPr>
          <w:rFonts w:ascii="Times New Roman" w:hAnsi="Times New Roman"/>
          <w:b/>
          <w:bCs/>
          <w:color w:val="000000"/>
          <w:sz w:val="28"/>
          <w:szCs w:val="28"/>
        </w:rPr>
        <w:t>Темы контрольных работ</w:t>
      </w:r>
    </w:p>
    <w:p w14:paraId="4F819391" w14:textId="77777777" w:rsidR="001B53D2" w:rsidRPr="00AA671C" w:rsidRDefault="001B53D2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4"/>
          <w:szCs w:val="24"/>
        </w:rPr>
      </w:pPr>
    </w:p>
    <w:p w14:paraId="3907051B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1.   Основные факторы, влияющие на процессы функционирования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социально-технической системы.</w:t>
      </w:r>
    </w:p>
    <w:p w14:paraId="5D5BB812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2.   Кибернетика как наука об управлении социально-техническими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системами.</w:t>
      </w:r>
    </w:p>
    <w:p w14:paraId="22B16D85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3.   Использование теории информации </w:t>
      </w:r>
      <w:proofErr w:type="spellStart"/>
      <w:r w:rsidRPr="00AA671C">
        <w:rPr>
          <w:rFonts w:ascii="Times New Roman" w:hAnsi="Times New Roman"/>
          <w:color w:val="000000"/>
          <w:sz w:val="28"/>
          <w:szCs w:val="28"/>
        </w:rPr>
        <w:t>К.Шеннона</w:t>
      </w:r>
      <w:proofErr w:type="spellEnd"/>
      <w:r w:rsidRPr="00AA671C">
        <w:rPr>
          <w:rFonts w:ascii="Times New Roman" w:hAnsi="Times New Roman"/>
          <w:color w:val="000000"/>
          <w:sz w:val="28"/>
          <w:szCs w:val="28"/>
        </w:rPr>
        <w:t xml:space="preserve"> при управлении</w:t>
      </w:r>
    </w:p>
    <w:p w14:paraId="0BC35F23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lastRenderedPageBreak/>
        <w:t>социально-техническими системами.</w:t>
      </w:r>
    </w:p>
    <w:p w14:paraId="612570B1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4.   Применение методов математического моделирования при управлении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социально-техническими системами.</w:t>
      </w:r>
      <w:r w:rsidR="00FA41BF" w:rsidRPr="00AA671C">
        <w:rPr>
          <w:rFonts w:ascii="Times New Roman" w:hAnsi="Times New Roman"/>
          <w:sz w:val="24"/>
          <w:szCs w:val="24"/>
        </w:rPr>
        <w:t xml:space="preserve"> </w:t>
      </w:r>
    </w:p>
    <w:p w14:paraId="7461323B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5.   Роль человека и техники при управлении современными социально-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техническими системами.</w:t>
      </w:r>
    </w:p>
    <w:p w14:paraId="4FD0EBE8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6.   Содержание видов автоматического регулирования.</w:t>
      </w:r>
    </w:p>
    <w:p w14:paraId="1CF70178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7.   Виды носителей информации и характеристика их особенностей с точки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зрения управления социально-техническими системами.</w:t>
      </w:r>
    </w:p>
    <w:p w14:paraId="4B00186F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8.   Использование методов теории принятия решений при управлении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социально-техническими системами.</w:t>
      </w:r>
    </w:p>
    <w:p w14:paraId="5DB62ADF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9.   Устойчивость и качество систем автоматического регулирования.</w:t>
      </w:r>
    </w:p>
    <w:p w14:paraId="309790F8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10. Управление информационными рисками при функционировании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социально-технических систем.</w:t>
      </w:r>
    </w:p>
    <w:p w14:paraId="41A13969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11. Особенности управления социально-техническими системами аэропорта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(на примере конкретного аэропорта – по выбору студента, при согласовании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выбора с преподавателем).</w:t>
      </w:r>
    </w:p>
    <w:p w14:paraId="61243747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12. Особенности   управления   социально-техническими   системами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авиакомпании (на примере конкретной авиакомпании – по выбору студента,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при согласовании выбора с преподавателем).</w:t>
      </w:r>
    </w:p>
    <w:p w14:paraId="4569793B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13. Специфика принятия решений при управлении социально-техническими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системами на воздушном транспорте.</w:t>
      </w:r>
    </w:p>
    <w:p w14:paraId="7A5CAF7C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14. Учет отношения к риску ЛПР выработке и при принятии решения при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управлении социально-техническими системами на воздушном транспорте.</w:t>
      </w:r>
    </w:p>
    <w:p w14:paraId="50C52D32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Сравнительный  анализ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</w:rPr>
        <w:t xml:space="preserve">  особенностей  управления  социально-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техническими системами на воздушном транспорте в Российской Федерации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и наиболее развитых странах Европы.</w:t>
      </w:r>
    </w:p>
    <w:p w14:paraId="3763A876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Сравнительный  анализ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</w:rPr>
        <w:t xml:space="preserve">  особенностей  управления  социально-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техническими системами на воздушном транспорте в Российской Федерации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и наиболее развитых странах Америки.</w:t>
      </w:r>
    </w:p>
    <w:p w14:paraId="054293C8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Сравнительный  анализ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</w:rPr>
        <w:t xml:space="preserve">  особенностей  управления  социально-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техническими системами на воздушном транспорте в Российской Федерации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и наиболее развитых странах Азии и Африки.</w:t>
      </w:r>
    </w:p>
    <w:p w14:paraId="662C1C1F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18. Использование методов системного анализа при управлении социально-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техническими системами на воздушном транспорте.</w:t>
      </w:r>
    </w:p>
    <w:p w14:paraId="453FC181" w14:textId="77777777" w:rsidR="001B53D2" w:rsidRPr="00AA671C" w:rsidRDefault="00AF2B87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</w:t>
      </w:r>
      <w:r w:rsidR="00E270EB" w:rsidRPr="00AA671C">
        <w:rPr>
          <w:rFonts w:ascii="Times New Roman" w:hAnsi="Times New Roman"/>
          <w:color w:val="000000"/>
          <w:sz w:val="28"/>
          <w:szCs w:val="28"/>
        </w:rPr>
        <w:t>. Применение методов искусственного интеллекта при управлении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70EB" w:rsidRPr="00AA671C">
        <w:rPr>
          <w:rFonts w:ascii="Times New Roman" w:hAnsi="Times New Roman"/>
          <w:color w:val="000000"/>
          <w:sz w:val="28"/>
          <w:szCs w:val="28"/>
        </w:rPr>
        <w:t>социально-техническими системами на воздушном транспорте.</w:t>
      </w:r>
    </w:p>
    <w:p w14:paraId="39EF4F73" w14:textId="77777777" w:rsidR="00FA41BF" w:rsidRPr="00AA671C" w:rsidRDefault="00FA41BF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</w:p>
    <w:p w14:paraId="2CC7C399" w14:textId="77777777" w:rsidR="00AA671C" w:rsidRDefault="00AA671C" w:rsidP="00AA671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06A78FBD" w14:textId="77777777" w:rsidR="0043051D" w:rsidRPr="00AA671C" w:rsidRDefault="0043051D" w:rsidP="00AA671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65420041" w14:textId="77777777" w:rsidR="001B53D2" w:rsidRPr="00AA671C" w:rsidRDefault="00E270EB" w:rsidP="00FE4197">
      <w:pPr>
        <w:pageBreakBefore/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A671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Рекомендуемая литература</w:t>
      </w:r>
    </w:p>
    <w:p w14:paraId="3010991A" w14:textId="77777777" w:rsidR="00FA41BF" w:rsidRPr="00AA671C" w:rsidRDefault="00FA41BF" w:rsidP="00AA671C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7CE4BF9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A671C">
        <w:rPr>
          <w:rFonts w:ascii="Times New Roman" w:hAnsi="Times New Roman"/>
          <w:b/>
          <w:bCs/>
          <w:color w:val="000000"/>
          <w:sz w:val="28"/>
          <w:szCs w:val="28"/>
        </w:rPr>
        <w:t>а) Основная литература</w:t>
      </w:r>
    </w:p>
    <w:p w14:paraId="1045348D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1. Балашов </w:t>
      </w:r>
      <w:proofErr w:type="spellStart"/>
      <w:r w:rsidRPr="00AA671C">
        <w:rPr>
          <w:rFonts w:ascii="Times New Roman" w:hAnsi="Times New Roman"/>
          <w:color w:val="000000"/>
          <w:sz w:val="28"/>
          <w:szCs w:val="28"/>
        </w:rPr>
        <w:t>А.П.Основы</w:t>
      </w:r>
      <w:proofErr w:type="spellEnd"/>
      <w:r w:rsidRPr="00AA671C">
        <w:rPr>
          <w:rFonts w:ascii="Times New Roman" w:hAnsi="Times New Roman"/>
          <w:color w:val="000000"/>
          <w:sz w:val="28"/>
          <w:szCs w:val="28"/>
        </w:rPr>
        <w:t xml:space="preserve"> менеджмента. Учебное пособие. М., Вузовский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учебник, 2008.</w:t>
      </w:r>
    </w:p>
    <w:p w14:paraId="49FDB554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2. Богоявленский 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С.Б.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</w:rPr>
        <w:t xml:space="preserve"> Управление риском в социально-экономических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системах. СПб., Изд-во СПБГУЭФ, 2010.</w:t>
      </w:r>
    </w:p>
    <w:p w14:paraId="25222285" w14:textId="77777777" w:rsidR="00FA41BF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3. Бурганова 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Л.А.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</w:rPr>
        <w:t xml:space="preserve"> Теория управления. Учебное пособие. М., ИНФРА-М,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2005.</w:t>
      </w:r>
    </w:p>
    <w:p w14:paraId="29931B57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spellStart"/>
      <w:r w:rsidRPr="00AA671C">
        <w:rPr>
          <w:rFonts w:ascii="Times New Roman" w:hAnsi="Times New Roman"/>
          <w:color w:val="000000"/>
          <w:sz w:val="28"/>
          <w:szCs w:val="28"/>
        </w:rPr>
        <w:t>Вороницина</w:t>
      </w:r>
      <w:proofErr w:type="spellEnd"/>
      <w:r w:rsidRPr="00AA671C">
        <w:rPr>
          <w:rFonts w:ascii="Times New Roman" w:hAnsi="Times New Roman"/>
          <w:color w:val="000000"/>
          <w:sz w:val="28"/>
          <w:szCs w:val="28"/>
        </w:rPr>
        <w:t xml:space="preserve"> Г.С. Организация перево</w:t>
      </w:r>
      <w:r w:rsidR="00FA41BF" w:rsidRPr="00AA671C">
        <w:rPr>
          <w:rFonts w:ascii="Times New Roman" w:hAnsi="Times New Roman"/>
          <w:color w:val="000000"/>
          <w:sz w:val="28"/>
          <w:szCs w:val="28"/>
        </w:rPr>
        <w:t>зок пассажиров и багажа. Учебное пособие. М., МГТУ ГА, 201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>1</w:t>
      </w:r>
      <w:r w:rsidRPr="00AA671C">
        <w:rPr>
          <w:rFonts w:ascii="Times New Roman" w:hAnsi="Times New Roman"/>
          <w:color w:val="000000"/>
          <w:sz w:val="28"/>
          <w:szCs w:val="28"/>
        </w:rPr>
        <w:t xml:space="preserve">5. </w:t>
      </w:r>
      <w:proofErr w:type="spellStart"/>
      <w:r w:rsidRPr="00AA671C">
        <w:rPr>
          <w:rFonts w:ascii="Times New Roman" w:hAnsi="Times New Roman"/>
          <w:color w:val="000000"/>
          <w:sz w:val="28"/>
          <w:szCs w:val="28"/>
        </w:rPr>
        <w:t>Гитман</w:t>
      </w:r>
      <w:proofErr w:type="spellEnd"/>
      <w:r w:rsidRPr="00AA671C">
        <w:rPr>
          <w:rFonts w:ascii="Times New Roman" w:hAnsi="Times New Roman"/>
          <w:color w:val="000000"/>
          <w:sz w:val="28"/>
          <w:szCs w:val="28"/>
        </w:rPr>
        <w:t xml:space="preserve"> М.Б., Столбов В.Ю., Гилязов Р.Л. Управление социально-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 xml:space="preserve">техническими системами с учетом нечетких предпочтений. М., Изд. 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>Г</w:t>
      </w:r>
      <w:r w:rsidRPr="00AA671C">
        <w:rPr>
          <w:rFonts w:ascii="Times New Roman" w:hAnsi="Times New Roman"/>
          <w:color w:val="000000"/>
          <w:sz w:val="28"/>
          <w:szCs w:val="28"/>
        </w:rPr>
        <w:t>руппа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URSS, 2011.</w:t>
      </w:r>
    </w:p>
    <w:p w14:paraId="0B8C95FA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6. Советов Б.Я., </w:t>
      </w:r>
      <w:proofErr w:type="spellStart"/>
      <w:r w:rsidRPr="00AA671C">
        <w:rPr>
          <w:rFonts w:ascii="Times New Roman" w:hAnsi="Times New Roman"/>
          <w:color w:val="000000"/>
          <w:sz w:val="28"/>
          <w:szCs w:val="28"/>
        </w:rPr>
        <w:t>Цехановский</w:t>
      </w:r>
      <w:proofErr w:type="spellEnd"/>
      <w:r w:rsidRPr="00AA671C">
        <w:rPr>
          <w:rFonts w:ascii="Times New Roman" w:hAnsi="Times New Roman"/>
          <w:color w:val="000000"/>
          <w:sz w:val="28"/>
          <w:szCs w:val="28"/>
        </w:rPr>
        <w:t xml:space="preserve"> В.В., Чертовской В.Д. Теоретические основы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автоматизированного 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управления .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Учебник для ВУЗов. М., Высшая школа, 2006.</w:t>
      </w:r>
    </w:p>
    <w:p w14:paraId="2B62423B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7. Ярочкин В.И. Информационная безопасность. - М., 2004.</w:t>
      </w:r>
    </w:p>
    <w:p w14:paraId="7393A3ED" w14:textId="77777777" w:rsidR="001B53D2" w:rsidRPr="00AA671C" w:rsidRDefault="001B53D2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4"/>
          <w:szCs w:val="24"/>
        </w:rPr>
      </w:pPr>
    </w:p>
    <w:p w14:paraId="0204BAC8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A671C">
        <w:rPr>
          <w:rFonts w:ascii="Times New Roman" w:hAnsi="Times New Roman"/>
          <w:b/>
          <w:bCs/>
          <w:color w:val="000000"/>
          <w:sz w:val="28"/>
          <w:szCs w:val="28"/>
        </w:rPr>
        <w:t>б) Дополнительная литература</w:t>
      </w:r>
    </w:p>
    <w:p w14:paraId="0A7E2B8E" w14:textId="77777777" w:rsidR="001B53D2" w:rsidRPr="00AA671C" w:rsidRDefault="001B53D2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4"/>
          <w:szCs w:val="24"/>
        </w:rPr>
      </w:pPr>
    </w:p>
    <w:p w14:paraId="2559901A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8. Артамонов 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Б.В.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</w:rPr>
        <w:t xml:space="preserve"> Стратегический менеджмент на воздушном транспорте.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М., “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Авиа Базис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</w:rPr>
        <w:t xml:space="preserve"> Групп”. 2008.</w:t>
      </w:r>
    </w:p>
    <w:p w14:paraId="77F9F1AD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9. </w:t>
      </w:r>
      <w:proofErr w:type="spellStart"/>
      <w:r w:rsidRPr="00AA671C">
        <w:rPr>
          <w:rFonts w:ascii="Times New Roman" w:hAnsi="Times New Roman"/>
          <w:color w:val="000000"/>
          <w:sz w:val="28"/>
          <w:szCs w:val="28"/>
        </w:rPr>
        <w:t>Бессекерский</w:t>
      </w:r>
      <w:proofErr w:type="spellEnd"/>
      <w:r w:rsidRPr="00AA671C">
        <w:rPr>
          <w:rFonts w:ascii="Times New Roman" w:hAnsi="Times New Roman"/>
          <w:color w:val="000000"/>
          <w:sz w:val="28"/>
          <w:szCs w:val="28"/>
        </w:rPr>
        <w:t xml:space="preserve"> В.А. Теория систем автоматического регулирования. – СПб,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Изд-во «Профессия», 2004. – 752 с.</w:t>
      </w:r>
    </w:p>
    <w:p w14:paraId="4AB96C4D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10. Винер Н. Кибернетика или управление и связь в животном и машине.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Пер. с англ. М., Наука, 1983.</w:t>
      </w:r>
    </w:p>
    <w:p w14:paraId="467C9E2A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11. Кузнецов 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Е.С.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</w:rPr>
        <w:t xml:space="preserve"> Управление техническими системами. М., МАДИ (ГТУ)</w:t>
      </w:r>
      <w:r w:rsid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2003.</w:t>
      </w:r>
    </w:p>
    <w:p w14:paraId="35CC8315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12. </w:t>
      </w:r>
      <w:proofErr w:type="spellStart"/>
      <w:r w:rsidRPr="00AA671C">
        <w:rPr>
          <w:rFonts w:ascii="Times New Roman" w:hAnsi="Times New Roman"/>
          <w:color w:val="000000"/>
          <w:sz w:val="28"/>
          <w:szCs w:val="28"/>
        </w:rPr>
        <w:t>Малюх</w:t>
      </w:r>
      <w:proofErr w:type="spellEnd"/>
      <w:r w:rsidRPr="00AA671C">
        <w:rPr>
          <w:rFonts w:ascii="Times New Roman" w:hAnsi="Times New Roman"/>
          <w:color w:val="000000"/>
          <w:sz w:val="28"/>
          <w:szCs w:val="28"/>
        </w:rPr>
        <w:t xml:space="preserve"> В.Н. Введение в современные САПР. Курс лекций. М., ДМК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Пресс, 2010.</w:t>
      </w:r>
    </w:p>
    <w:p w14:paraId="01CD7D99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13. </w:t>
      </w:r>
      <w:proofErr w:type="spellStart"/>
      <w:r w:rsidRPr="00AA671C">
        <w:rPr>
          <w:rFonts w:ascii="Times New Roman" w:hAnsi="Times New Roman"/>
          <w:color w:val="000000"/>
          <w:sz w:val="28"/>
          <w:szCs w:val="28"/>
        </w:rPr>
        <w:t>Садердинов</w:t>
      </w:r>
      <w:proofErr w:type="spellEnd"/>
      <w:r w:rsidRPr="00AA671C">
        <w:rPr>
          <w:rFonts w:ascii="Times New Roman" w:hAnsi="Times New Roman"/>
          <w:color w:val="000000"/>
          <w:sz w:val="28"/>
          <w:szCs w:val="28"/>
        </w:rPr>
        <w:t xml:space="preserve"> А.А. и др. Информационная безопасность предприятия. - М.,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2004.</w:t>
      </w:r>
    </w:p>
    <w:p w14:paraId="4357F634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 xml:space="preserve">14. Теория автоматического управления. Под ред. </w:t>
      </w:r>
      <w:proofErr w:type="gramStart"/>
      <w:r w:rsidRPr="00AA671C">
        <w:rPr>
          <w:rFonts w:ascii="Times New Roman" w:hAnsi="Times New Roman"/>
          <w:color w:val="000000"/>
          <w:sz w:val="28"/>
          <w:szCs w:val="28"/>
        </w:rPr>
        <w:t>Ю.А.</w:t>
      </w:r>
      <w:proofErr w:type="gramEnd"/>
      <w:r w:rsidRPr="00AA671C">
        <w:rPr>
          <w:rFonts w:ascii="Times New Roman" w:hAnsi="Times New Roman"/>
          <w:color w:val="000000"/>
          <w:sz w:val="28"/>
          <w:szCs w:val="28"/>
        </w:rPr>
        <w:t xml:space="preserve"> Соломенцева. – М.: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Высшая школа, 1999. – 268 с.</w:t>
      </w:r>
    </w:p>
    <w:p w14:paraId="208CF566" w14:textId="77777777" w:rsidR="001B53D2" w:rsidRPr="00AA671C" w:rsidRDefault="00E270EB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A671C">
        <w:rPr>
          <w:rFonts w:ascii="Times New Roman" w:hAnsi="Times New Roman"/>
          <w:color w:val="000000"/>
          <w:sz w:val="28"/>
          <w:szCs w:val="28"/>
        </w:rPr>
        <w:t>15. Щербина Ю.В. Технические средства автоматизации и управления.</w:t>
      </w:r>
      <w:r w:rsidR="00AA671C" w:rsidRPr="00AA67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A671C">
        <w:rPr>
          <w:rFonts w:ascii="Times New Roman" w:hAnsi="Times New Roman"/>
          <w:color w:val="000000"/>
          <w:sz w:val="28"/>
          <w:szCs w:val="28"/>
        </w:rPr>
        <w:t>Учебное пособие. М., МГУП, 2002.</w:t>
      </w:r>
    </w:p>
    <w:p w14:paraId="5AAEFFA1" w14:textId="77777777" w:rsidR="001B53D2" w:rsidRPr="00AA671C" w:rsidRDefault="001B53D2" w:rsidP="00AA671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4"/>
          <w:szCs w:val="24"/>
        </w:rPr>
      </w:pPr>
    </w:p>
    <w:sectPr w:rsidR="001B53D2" w:rsidRPr="00AA671C" w:rsidSect="0043051D">
      <w:footerReference w:type="default" r:id="rId8"/>
      <w:pgSz w:w="11906" w:h="16838"/>
      <w:pgMar w:top="567" w:right="849" w:bottom="851" w:left="851" w:header="72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26FCE" w14:textId="77777777" w:rsidR="007A1319" w:rsidRDefault="007A1319" w:rsidP="000C2B1E">
      <w:pPr>
        <w:spacing w:after="0" w:line="240" w:lineRule="auto"/>
      </w:pPr>
      <w:r>
        <w:separator/>
      </w:r>
    </w:p>
  </w:endnote>
  <w:endnote w:type="continuationSeparator" w:id="0">
    <w:p w14:paraId="33694897" w14:textId="77777777" w:rsidR="007A1319" w:rsidRDefault="007A1319" w:rsidP="000C2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67AB4" w14:textId="77777777" w:rsidR="00AA671C" w:rsidRDefault="00AA671C">
    <w:pPr>
      <w:pStyle w:val="a5"/>
      <w:jc w:val="center"/>
    </w:pPr>
  </w:p>
  <w:p w14:paraId="65AE272D" w14:textId="77777777" w:rsidR="00AA671C" w:rsidRDefault="00AA671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3051D">
      <w:rPr>
        <w:noProof/>
      </w:rPr>
      <w:t>5</w:t>
    </w:r>
    <w:r>
      <w:fldChar w:fldCharType="end"/>
    </w:r>
  </w:p>
  <w:p w14:paraId="6521D6BE" w14:textId="77777777" w:rsidR="00AA671C" w:rsidRDefault="00AA67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2E095" w14:textId="77777777" w:rsidR="007A1319" w:rsidRDefault="007A1319" w:rsidP="000C2B1E">
      <w:pPr>
        <w:spacing w:after="0" w:line="240" w:lineRule="auto"/>
      </w:pPr>
      <w:r>
        <w:separator/>
      </w:r>
    </w:p>
  </w:footnote>
  <w:footnote w:type="continuationSeparator" w:id="0">
    <w:p w14:paraId="6DC5817E" w14:textId="77777777" w:rsidR="007A1319" w:rsidRDefault="007A1319" w:rsidP="000C2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70EB"/>
    <w:rsid w:val="000C2B1E"/>
    <w:rsid w:val="00171BA8"/>
    <w:rsid w:val="001B53D2"/>
    <w:rsid w:val="003D4CEA"/>
    <w:rsid w:val="0043051D"/>
    <w:rsid w:val="00442737"/>
    <w:rsid w:val="007A1319"/>
    <w:rsid w:val="007B4B6F"/>
    <w:rsid w:val="0091720B"/>
    <w:rsid w:val="00A4393C"/>
    <w:rsid w:val="00AA671C"/>
    <w:rsid w:val="00AF2B87"/>
    <w:rsid w:val="00E270EB"/>
    <w:rsid w:val="00FA41BF"/>
    <w:rsid w:val="00FE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688C32"/>
  <w14:defaultImageDpi w14:val="0"/>
  <w15:docId w15:val="{020BC812-57F9-4808-8300-B4B41E9D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B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2B1E"/>
  </w:style>
  <w:style w:type="paragraph" w:styleId="a5">
    <w:name w:val="footer"/>
    <w:basedOn w:val="a"/>
    <w:link w:val="a6"/>
    <w:uiPriority w:val="99"/>
    <w:unhideWhenUsed/>
    <w:rsid w:val="000C2B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2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987B2E3F-3351-44E1-9717-7E5EA5489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Андрей Решенкин</cp:lastModifiedBy>
  <cp:revision>8</cp:revision>
  <dcterms:created xsi:type="dcterms:W3CDTF">2023-02-10T07:07:00Z</dcterms:created>
  <dcterms:modified xsi:type="dcterms:W3CDTF">2025-06-26T09:38:00Z</dcterms:modified>
</cp:coreProperties>
</file>