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C453B" w14:textId="77777777" w:rsidR="00461A6D" w:rsidRDefault="00461A6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6798BE73" w14:textId="77777777" w:rsidR="00461A6D" w:rsidRDefault="00461A6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69CF2FB2" w14:textId="77777777" w:rsidR="00BC2A8F" w:rsidRPr="00146EC2" w:rsidRDefault="00A0419A" w:rsidP="00BC2A8F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6EF95C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9.5pt;height:54pt;visibility:visible;mso-wrap-style:square">
            <v:imagedata r:id="rId8" o:title=""/>
          </v:shape>
        </w:pict>
      </w:r>
    </w:p>
    <w:p w14:paraId="4C65AB69" w14:textId="77777777" w:rsidR="00BC2A8F" w:rsidRPr="00146EC2" w:rsidRDefault="00BC2A8F" w:rsidP="00BC2A8F">
      <w:pPr>
        <w:spacing w:after="0" w:line="240" w:lineRule="auto"/>
        <w:ind w:firstLine="567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736DBCA0" w14:textId="77777777" w:rsidR="00BC2A8F" w:rsidRPr="00146EC2" w:rsidRDefault="00BC2A8F" w:rsidP="00BC2A8F">
      <w:pPr>
        <w:spacing w:after="0" w:line="240" w:lineRule="auto"/>
        <w:ind w:firstLine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146EC2">
        <w:rPr>
          <w:rFonts w:ascii="Times New Roman" w:hAnsi="Times New Roman"/>
          <w:sz w:val="24"/>
          <w:szCs w:val="24"/>
        </w:rPr>
        <w:t>МИНИСТЕРСТВО НАУКИ И ВЫСШЕГО</w:t>
      </w:r>
      <w:r w:rsidRPr="00146EC2">
        <w:rPr>
          <w:sz w:val="24"/>
          <w:szCs w:val="24"/>
        </w:rPr>
        <w:t xml:space="preserve"> </w:t>
      </w:r>
      <w:r w:rsidRPr="00146EC2">
        <w:rPr>
          <w:rFonts w:ascii="Times New Roman" w:hAnsi="Times New Roman"/>
          <w:sz w:val="24"/>
          <w:szCs w:val="24"/>
        </w:rPr>
        <w:t>ОБРАЗОВАНИЯ РОССИЙСКОЙ ФЕДЕРАЦИИ</w:t>
      </w:r>
    </w:p>
    <w:p w14:paraId="53EA2C07" w14:textId="77777777" w:rsidR="00BC2A8F" w:rsidRPr="00146EC2" w:rsidRDefault="00BC2A8F" w:rsidP="00BC2A8F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146EC2">
        <w:rPr>
          <w:rFonts w:ascii="Times New Roman" w:hAnsi="Times New Roman"/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14:paraId="59A7E394" w14:textId="77777777" w:rsidR="00BC2A8F" w:rsidRPr="00146EC2" w:rsidRDefault="00BC2A8F" w:rsidP="00BC2A8F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146EC2"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14:paraId="18D29935" w14:textId="77777777" w:rsidR="00BC2A8F" w:rsidRPr="00146EC2" w:rsidRDefault="00BC2A8F" w:rsidP="00BC2A8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146EC2">
        <w:rPr>
          <w:rFonts w:ascii="Times New Roman" w:hAnsi="Times New Roman"/>
          <w:b/>
          <w:bCs/>
          <w:sz w:val="24"/>
          <w:szCs w:val="24"/>
        </w:rPr>
        <w:t>( ДГТУ</w:t>
      </w:r>
      <w:proofErr w:type="gramEnd"/>
      <w:r w:rsidRPr="00146EC2">
        <w:rPr>
          <w:rFonts w:ascii="Times New Roman" w:hAnsi="Times New Roman"/>
          <w:b/>
          <w:bCs/>
          <w:sz w:val="24"/>
          <w:szCs w:val="24"/>
        </w:rPr>
        <w:t xml:space="preserve"> )</w:t>
      </w:r>
    </w:p>
    <w:p w14:paraId="624C4411" w14:textId="77777777" w:rsidR="00BC2A8F" w:rsidRPr="00146EC2" w:rsidRDefault="00BC2A8F" w:rsidP="00BC2A8F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22DC3AC3" w14:textId="77777777" w:rsidR="00BC2A8F" w:rsidRPr="00146EC2" w:rsidRDefault="00BC2A8F" w:rsidP="00BC2A8F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75C7049B" w14:textId="77777777" w:rsidR="00BC2A8F" w:rsidRPr="00146EC2" w:rsidRDefault="00BC2A8F" w:rsidP="00BC2A8F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146EC2">
        <w:rPr>
          <w:rFonts w:ascii="Times New Roman" w:hAnsi="Times New Roman"/>
          <w:color w:val="000000"/>
          <w:sz w:val="24"/>
          <w:szCs w:val="24"/>
        </w:rPr>
        <w:t>Факультет «Авиастроение»</w:t>
      </w:r>
    </w:p>
    <w:p w14:paraId="6F08B03B" w14:textId="77777777" w:rsidR="00BC2A8F" w:rsidRPr="00146EC2" w:rsidRDefault="00BC2A8F" w:rsidP="00BC2A8F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146EC2">
        <w:rPr>
          <w:rFonts w:ascii="Times New Roman" w:hAnsi="Times New Roman"/>
          <w:color w:val="000000"/>
          <w:sz w:val="24"/>
          <w:szCs w:val="24"/>
        </w:rPr>
        <w:t>Кафедра «Техническая эксплуатация летательных аппаратов и наземного оборудования»</w:t>
      </w:r>
    </w:p>
    <w:p w14:paraId="3B5DC670" w14:textId="77777777" w:rsidR="00461A6D" w:rsidRPr="00146EC2" w:rsidRDefault="00461A6D" w:rsidP="00BC2A8F">
      <w:pPr>
        <w:widowControl w:val="0"/>
        <w:autoSpaceDE w:val="0"/>
        <w:autoSpaceDN w:val="0"/>
        <w:adjustRightInd w:val="0"/>
        <w:spacing w:after="0" w:line="342" w:lineRule="exact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17928C09" w14:textId="77777777" w:rsidR="00461A6D" w:rsidRPr="00146EC2" w:rsidRDefault="00461A6D" w:rsidP="00BC2A8F">
      <w:pPr>
        <w:widowControl w:val="0"/>
        <w:autoSpaceDE w:val="0"/>
        <w:autoSpaceDN w:val="0"/>
        <w:adjustRightInd w:val="0"/>
        <w:spacing w:after="0" w:line="200" w:lineRule="exact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6C12E479" w14:textId="77777777" w:rsidR="00461A6D" w:rsidRPr="00146EC2" w:rsidRDefault="00461A6D" w:rsidP="00BC2A8F">
      <w:pPr>
        <w:widowControl w:val="0"/>
        <w:autoSpaceDE w:val="0"/>
        <w:autoSpaceDN w:val="0"/>
        <w:adjustRightInd w:val="0"/>
        <w:spacing w:after="0" w:line="200" w:lineRule="exact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2BD3E06F" w14:textId="77777777" w:rsidR="00461A6D" w:rsidRPr="00146EC2" w:rsidRDefault="00461A6D" w:rsidP="00BC2A8F">
      <w:pPr>
        <w:widowControl w:val="0"/>
        <w:autoSpaceDE w:val="0"/>
        <w:autoSpaceDN w:val="0"/>
        <w:adjustRightInd w:val="0"/>
        <w:spacing w:after="0" w:line="200" w:lineRule="exact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7A55BA24" w14:textId="77777777" w:rsidR="00461A6D" w:rsidRPr="00146EC2" w:rsidRDefault="00461A6D" w:rsidP="00BC2A8F">
      <w:pPr>
        <w:widowControl w:val="0"/>
        <w:autoSpaceDE w:val="0"/>
        <w:autoSpaceDN w:val="0"/>
        <w:adjustRightInd w:val="0"/>
        <w:spacing w:after="0" w:line="362" w:lineRule="exact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4B3FA17D" w14:textId="77777777" w:rsidR="00461A6D" w:rsidRPr="00146EC2" w:rsidRDefault="00461A6D" w:rsidP="00BC2A8F">
      <w:pPr>
        <w:widowControl w:val="0"/>
        <w:autoSpaceDE w:val="0"/>
        <w:autoSpaceDN w:val="0"/>
        <w:adjustRightInd w:val="0"/>
        <w:spacing w:after="0" w:line="200" w:lineRule="exact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63231C5D" w14:textId="77777777" w:rsidR="00461A6D" w:rsidRPr="00146EC2" w:rsidRDefault="00461A6D" w:rsidP="00BC2A8F">
      <w:pPr>
        <w:widowControl w:val="0"/>
        <w:autoSpaceDE w:val="0"/>
        <w:autoSpaceDN w:val="0"/>
        <w:adjustRightInd w:val="0"/>
        <w:spacing w:after="0" w:line="200" w:lineRule="exact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55040176" w14:textId="77777777" w:rsidR="00461A6D" w:rsidRPr="00146EC2" w:rsidRDefault="00461A6D" w:rsidP="00BC2A8F">
      <w:pPr>
        <w:widowControl w:val="0"/>
        <w:autoSpaceDE w:val="0"/>
        <w:autoSpaceDN w:val="0"/>
        <w:adjustRightInd w:val="0"/>
        <w:spacing w:after="0" w:line="200" w:lineRule="exact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15B8F85E" w14:textId="77777777" w:rsidR="00461A6D" w:rsidRPr="00146EC2" w:rsidRDefault="00461A6D" w:rsidP="00BC2A8F">
      <w:pPr>
        <w:widowControl w:val="0"/>
        <w:autoSpaceDE w:val="0"/>
        <w:autoSpaceDN w:val="0"/>
        <w:adjustRightInd w:val="0"/>
        <w:spacing w:after="0" w:line="256" w:lineRule="exact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741CE239" w14:textId="77777777" w:rsidR="00461A6D" w:rsidRPr="00146EC2" w:rsidRDefault="00C97294" w:rsidP="00BC2A8F">
      <w:pPr>
        <w:widowControl w:val="0"/>
        <w:autoSpaceDE w:val="0"/>
        <w:autoSpaceDN w:val="0"/>
        <w:adjustRightInd w:val="0"/>
        <w:spacing w:after="0" w:line="442" w:lineRule="exact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46EC2">
        <w:rPr>
          <w:rFonts w:ascii="Times New Roman" w:hAnsi="Times New Roman"/>
          <w:b/>
          <w:bCs/>
          <w:color w:val="000000"/>
          <w:sz w:val="24"/>
          <w:szCs w:val="24"/>
        </w:rPr>
        <w:t>УПРАВЛЕНИЕ СОЦИАЛЬНО-ТЕХНИЧЕСКИМИ</w:t>
      </w:r>
    </w:p>
    <w:p w14:paraId="131F87C4" w14:textId="77777777" w:rsidR="00461A6D" w:rsidRPr="00146EC2" w:rsidRDefault="00C97294" w:rsidP="00BC2A8F">
      <w:pPr>
        <w:widowControl w:val="0"/>
        <w:autoSpaceDE w:val="0"/>
        <w:autoSpaceDN w:val="0"/>
        <w:adjustRightInd w:val="0"/>
        <w:spacing w:after="0" w:line="460" w:lineRule="exact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46EC2">
        <w:rPr>
          <w:rFonts w:ascii="Times New Roman" w:hAnsi="Times New Roman"/>
          <w:b/>
          <w:bCs/>
          <w:color w:val="000000"/>
          <w:sz w:val="24"/>
          <w:szCs w:val="24"/>
        </w:rPr>
        <w:t>СИСТЕМАМИ</w:t>
      </w:r>
      <w:r w:rsidR="00BC2A8F" w:rsidRPr="00146EC2">
        <w:rPr>
          <w:rFonts w:ascii="Times New Roman" w:hAnsi="Times New Roman"/>
          <w:b/>
          <w:bCs/>
          <w:color w:val="000000"/>
          <w:sz w:val="24"/>
          <w:szCs w:val="24"/>
        </w:rPr>
        <w:t xml:space="preserve"> В ПРОФЕССИОНАЛЬНОЙ                          ДЕЯТЕЛЬНОСТИ</w:t>
      </w:r>
    </w:p>
    <w:p w14:paraId="3BA822C6" w14:textId="77777777" w:rsidR="00461A6D" w:rsidRPr="00146EC2" w:rsidRDefault="00461A6D" w:rsidP="00BC2A8F">
      <w:pPr>
        <w:widowControl w:val="0"/>
        <w:autoSpaceDE w:val="0"/>
        <w:autoSpaceDN w:val="0"/>
        <w:adjustRightInd w:val="0"/>
        <w:spacing w:after="0" w:line="333" w:lineRule="exact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3C4AE517" w14:textId="77777777" w:rsidR="00461A6D" w:rsidRPr="00146EC2" w:rsidRDefault="00C97294" w:rsidP="00BC2A8F">
      <w:pPr>
        <w:widowControl w:val="0"/>
        <w:autoSpaceDE w:val="0"/>
        <w:autoSpaceDN w:val="0"/>
        <w:adjustRightInd w:val="0"/>
        <w:spacing w:after="0" w:line="354" w:lineRule="exact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146EC2">
        <w:rPr>
          <w:rFonts w:ascii="Times New Roman" w:hAnsi="Times New Roman"/>
          <w:color w:val="000000"/>
          <w:sz w:val="24"/>
          <w:szCs w:val="24"/>
        </w:rPr>
        <w:t>ПРАКТИКУМ</w:t>
      </w:r>
    </w:p>
    <w:p w14:paraId="2043710F" w14:textId="77777777" w:rsidR="00461A6D" w:rsidRPr="00146EC2" w:rsidRDefault="00C97294" w:rsidP="00BC2A8F">
      <w:pPr>
        <w:widowControl w:val="0"/>
        <w:autoSpaceDE w:val="0"/>
        <w:autoSpaceDN w:val="0"/>
        <w:adjustRightInd w:val="0"/>
        <w:spacing w:after="0" w:line="331" w:lineRule="exact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146EC2">
        <w:rPr>
          <w:rFonts w:ascii="Times New Roman" w:hAnsi="Times New Roman"/>
          <w:color w:val="000000"/>
          <w:sz w:val="24"/>
          <w:szCs w:val="24"/>
        </w:rPr>
        <w:t xml:space="preserve">для студентов </w:t>
      </w:r>
      <w:r w:rsidR="00BC2A8F" w:rsidRPr="00146EC2">
        <w:rPr>
          <w:rFonts w:ascii="Times New Roman" w:hAnsi="Times New Roman"/>
          <w:color w:val="000000"/>
          <w:sz w:val="24"/>
          <w:szCs w:val="24"/>
        </w:rPr>
        <w:t xml:space="preserve">магистратуры </w:t>
      </w:r>
      <w:r w:rsidRPr="00146EC2">
        <w:rPr>
          <w:rFonts w:ascii="Times New Roman" w:hAnsi="Times New Roman"/>
          <w:color w:val="000000"/>
          <w:sz w:val="24"/>
          <w:szCs w:val="24"/>
        </w:rPr>
        <w:t>направления подготовки</w:t>
      </w:r>
    </w:p>
    <w:p w14:paraId="56550DC9" w14:textId="77777777" w:rsidR="00BC2A8F" w:rsidRPr="00146EC2" w:rsidRDefault="00BC2A8F" w:rsidP="00146EC2">
      <w:pPr>
        <w:widowControl w:val="0"/>
        <w:autoSpaceDE w:val="0"/>
        <w:autoSpaceDN w:val="0"/>
        <w:adjustRightInd w:val="0"/>
        <w:spacing w:after="0" w:line="321" w:lineRule="exact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146EC2">
        <w:rPr>
          <w:rFonts w:ascii="Times New Roman" w:hAnsi="Times New Roman"/>
          <w:color w:val="000000"/>
          <w:sz w:val="24"/>
          <w:szCs w:val="24"/>
        </w:rPr>
        <w:t>25.04.01</w:t>
      </w:r>
      <w:r w:rsidR="00C97294" w:rsidRPr="00146EC2">
        <w:rPr>
          <w:rFonts w:ascii="Times New Roman" w:hAnsi="Times New Roman"/>
          <w:color w:val="000000"/>
          <w:sz w:val="24"/>
          <w:szCs w:val="24"/>
        </w:rPr>
        <w:t xml:space="preserve"> – «</w:t>
      </w:r>
      <w:r w:rsidRPr="00146EC2">
        <w:rPr>
          <w:rFonts w:ascii="Times New Roman" w:hAnsi="Times New Roman"/>
          <w:color w:val="000000"/>
          <w:sz w:val="24"/>
          <w:szCs w:val="24"/>
        </w:rPr>
        <w:t>Техническая эксплуатация летательных аппаратов и двигателей</w:t>
      </w:r>
      <w:r w:rsidR="00C97294" w:rsidRPr="00146EC2">
        <w:rPr>
          <w:rFonts w:ascii="Times New Roman" w:hAnsi="Times New Roman"/>
          <w:color w:val="000000"/>
          <w:sz w:val="24"/>
          <w:szCs w:val="24"/>
        </w:rPr>
        <w:t>»</w:t>
      </w:r>
    </w:p>
    <w:p w14:paraId="17FEC0D9" w14:textId="77777777" w:rsidR="00146EC2" w:rsidRPr="00146EC2" w:rsidRDefault="00146EC2" w:rsidP="00146EC2">
      <w:pPr>
        <w:widowControl w:val="0"/>
        <w:autoSpaceDE w:val="0"/>
        <w:autoSpaceDN w:val="0"/>
        <w:adjustRightInd w:val="0"/>
        <w:spacing w:after="0" w:line="321" w:lineRule="exact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2338FCBB" w14:textId="77777777" w:rsidR="00BC2A8F" w:rsidRPr="00146EC2" w:rsidRDefault="00BC2A8F" w:rsidP="00BC2A8F">
      <w:pPr>
        <w:widowControl w:val="0"/>
        <w:autoSpaceDE w:val="0"/>
        <w:autoSpaceDN w:val="0"/>
        <w:adjustRightInd w:val="0"/>
        <w:spacing w:after="0" w:line="324" w:lineRule="exact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5C4458BD" w14:textId="77777777" w:rsidR="00146EC2" w:rsidRDefault="00146EC2" w:rsidP="00BC2A8F">
      <w:pPr>
        <w:widowControl w:val="0"/>
        <w:autoSpaceDE w:val="0"/>
        <w:autoSpaceDN w:val="0"/>
        <w:adjustRightInd w:val="0"/>
        <w:spacing w:after="0" w:line="324" w:lineRule="exact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450D3D73" w14:textId="77777777" w:rsidR="00146EC2" w:rsidRDefault="00146EC2" w:rsidP="00BC2A8F">
      <w:pPr>
        <w:widowControl w:val="0"/>
        <w:autoSpaceDE w:val="0"/>
        <w:autoSpaceDN w:val="0"/>
        <w:adjustRightInd w:val="0"/>
        <w:spacing w:after="0" w:line="324" w:lineRule="exact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27FB491C" w14:textId="77777777" w:rsidR="00146EC2" w:rsidRDefault="00146EC2" w:rsidP="00BC2A8F">
      <w:pPr>
        <w:widowControl w:val="0"/>
        <w:autoSpaceDE w:val="0"/>
        <w:autoSpaceDN w:val="0"/>
        <w:adjustRightInd w:val="0"/>
        <w:spacing w:after="0" w:line="324" w:lineRule="exact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6E3072F6" w14:textId="77777777" w:rsidR="00146EC2" w:rsidRDefault="00146EC2" w:rsidP="00BC2A8F">
      <w:pPr>
        <w:widowControl w:val="0"/>
        <w:autoSpaceDE w:val="0"/>
        <w:autoSpaceDN w:val="0"/>
        <w:adjustRightInd w:val="0"/>
        <w:spacing w:after="0" w:line="324" w:lineRule="exact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53B7459F" w14:textId="77777777" w:rsidR="00146EC2" w:rsidRDefault="00146EC2" w:rsidP="00BC2A8F">
      <w:pPr>
        <w:widowControl w:val="0"/>
        <w:autoSpaceDE w:val="0"/>
        <w:autoSpaceDN w:val="0"/>
        <w:adjustRightInd w:val="0"/>
        <w:spacing w:after="0" w:line="324" w:lineRule="exact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38F6C126" w14:textId="77777777" w:rsidR="00146EC2" w:rsidRPr="00146EC2" w:rsidRDefault="00146EC2" w:rsidP="00BC2A8F">
      <w:pPr>
        <w:widowControl w:val="0"/>
        <w:autoSpaceDE w:val="0"/>
        <w:autoSpaceDN w:val="0"/>
        <w:adjustRightInd w:val="0"/>
        <w:spacing w:after="0" w:line="324" w:lineRule="exact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6D5CA738" w14:textId="77777777" w:rsidR="00146EC2" w:rsidRPr="00146EC2" w:rsidRDefault="00146EC2" w:rsidP="00BC2A8F">
      <w:pPr>
        <w:widowControl w:val="0"/>
        <w:autoSpaceDE w:val="0"/>
        <w:autoSpaceDN w:val="0"/>
        <w:adjustRightInd w:val="0"/>
        <w:spacing w:after="0" w:line="324" w:lineRule="exact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1687F613" w14:textId="77777777" w:rsidR="00461A6D" w:rsidRPr="00146EC2" w:rsidRDefault="00BC2A8F" w:rsidP="00BC2A8F">
      <w:pPr>
        <w:widowControl w:val="0"/>
        <w:autoSpaceDE w:val="0"/>
        <w:autoSpaceDN w:val="0"/>
        <w:adjustRightInd w:val="0"/>
        <w:spacing w:after="0" w:line="354" w:lineRule="exact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146EC2">
        <w:rPr>
          <w:rFonts w:ascii="Times New Roman" w:hAnsi="Times New Roman"/>
          <w:color w:val="000000"/>
          <w:sz w:val="24"/>
          <w:szCs w:val="24"/>
        </w:rPr>
        <w:t>Ростов-на-Дону</w:t>
      </w:r>
    </w:p>
    <w:p w14:paraId="78F7EB93" w14:textId="677CD93B" w:rsidR="00461A6D" w:rsidRPr="00146EC2" w:rsidRDefault="00BC2A8F" w:rsidP="00BC2A8F">
      <w:pPr>
        <w:widowControl w:val="0"/>
        <w:autoSpaceDE w:val="0"/>
        <w:autoSpaceDN w:val="0"/>
        <w:adjustRightInd w:val="0"/>
        <w:spacing w:after="0" w:line="368" w:lineRule="exact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146EC2">
        <w:rPr>
          <w:rFonts w:ascii="Times New Roman" w:hAnsi="Times New Roman"/>
          <w:color w:val="000000"/>
          <w:sz w:val="24"/>
          <w:szCs w:val="24"/>
        </w:rPr>
        <w:t>20</w:t>
      </w:r>
      <w:r w:rsidR="00A0419A">
        <w:rPr>
          <w:rFonts w:ascii="Times New Roman" w:hAnsi="Times New Roman"/>
          <w:color w:val="000000"/>
          <w:sz w:val="24"/>
          <w:szCs w:val="24"/>
        </w:rPr>
        <w:t>25</w:t>
      </w:r>
    </w:p>
    <w:p w14:paraId="5A155AD7" w14:textId="77777777" w:rsidR="00461A6D" w:rsidRDefault="00461A6D" w:rsidP="00BC2A8F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004ACE70" w14:textId="77777777" w:rsidR="00461A6D" w:rsidRDefault="00461A6D" w:rsidP="00BC2A8F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50DE5A7B" w14:textId="77777777" w:rsidR="00461A6D" w:rsidRDefault="00461A6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D41F893" w14:textId="77777777" w:rsidR="00461A6D" w:rsidRDefault="00461A6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66EA0A19" w14:textId="77777777" w:rsidR="00BC2A8F" w:rsidRDefault="00BC2A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B925419" w14:textId="77777777" w:rsidR="00BC2A8F" w:rsidRDefault="00BC2A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7B115F3" w14:textId="77777777" w:rsidR="00BC2A8F" w:rsidRDefault="00BC2A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FA4076F" w14:textId="77777777" w:rsidR="00BC2A8F" w:rsidRDefault="00BC2A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2BE066A" w14:textId="77777777" w:rsidR="00BC2A8F" w:rsidRDefault="00BC2A8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F08E939" w14:textId="77777777" w:rsidR="00146EC2" w:rsidRDefault="00146EC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3E80BF1" w14:textId="77777777" w:rsidR="00146EC2" w:rsidRDefault="00146EC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81F0D66" w14:textId="77777777" w:rsidR="00146EC2" w:rsidRDefault="00146EC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  <w:sectPr w:rsidR="00146EC2" w:rsidSect="00146EC2">
          <w:footerReference w:type="default" r:id="rId9"/>
          <w:pgSz w:w="11904" w:h="16840"/>
          <w:pgMar w:top="567" w:right="847" w:bottom="709" w:left="1134" w:header="720" w:footer="720" w:gutter="0"/>
          <w:cols w:space="720" w:equalWidth="0">
            <w:col w:w="9923"/>
          </w:cols>
          <w:noEndnote/>
          <w:titlePg/>
          <w:docGrid w:linePitch="299"/>
        </w:sectPr>
      </w:pPr>
    </w:p>
    <w:p w14:paraId="2A51A44C" w14:textId="77777777" w:rsidR="00146EC2" w:rsidRPr="00146EC2" w:rsidRDefault="00146EC2" w:rsidP="00146EC2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683659CD" w14:textId="6309810A" w:rsidR="00191956" w:rsidRPr="00191956" w:rsidRDefault="00191956" w:rsidP="001919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1FF8A0" w14:textId="18581973" w:rsidR="00191956" w:rsidRPr="00191956" w:rsidRDefault="00191956" w:rsidP="00191956">
      <w:pPr>
        <w:rPr>
          <w:rFonts w:ascii="Times New Roman" w:hAnsi="Times New Roman"/>
          <w:sz w:val="24"/>
          <w:szCs w:val="24"/>
        </w:rPr>
      </w:pPr>
      <w:r w:rsidRPr="00191956">
        <w:rPr>
          <w:rFonts w:ascii="Times New Roman" w:hAnsi="Times New Roman"/>
          <w:sz w:val="24"/>
          <w:szCs w:val="24"/>
        </w:rPr>
        <w:t>Управление социально-техническими системами в профессиональной деятельности</w:t>
      </w:r>
      <w:r>
        <w:rPr>
          <w:rFonts w:ascii="Times New Roman" w:hAnsi="Times New Roman"/>
          <w:sz w:val="24"/>
          <w:szCs w:val="24"/>
        </w:rPr>
        <w:t>: Практикум</w:t>
      </w:r>
      <w:r w:rsidRPr="00191956">
        <w:rPr>
          <w:rFonts w:ascii="Times New Roman" w:hAnsi="Times New Roman"/>
          <w:sz w:val="24"/>
          <w:szCs w:val="24"/>
        </w:rPr>
        <w:t xml:space="preserve"> для студентов </w:t>
      </w:r>
      <w:proofErr w:type="gramStart"/>
      <w:r w:rsidRPr="00191956">
        <w:rPr>
          <w:rFonts w:ascii="Times New Roman" w:hAnsi="Times New Roman"/>
          <w:sz w:val="24"/>
          <w:szCs w:val="24"/>
        </w:rPr>
        <w:t>маг</w:t>
      </w:r>
      <w:r w:rsidR="00292F71">
        <w:rPr>
          <w:rFonts w:ascii="Times New Roman" w:hAnsi="Times New Roman"/>
          <w:sz w:val="24"/>
          <w:szCs w:val="24"/>
        </w:rPr>
        <w:t>истратуры</w:t>
      </w:r>
      <w:r w:rsidRPr="00191956">
        <w:rPr>
          <w:rFonts w:ascii="Times New Roman" w:hAnsi="Times New Roman"/>
          <w:sz w:val="24"/>
          <w:szCs w:val="24"/>
        </w:rPr>
        <w:t>.-</w:t>
      </w:r>
      <w:proofErr w:type="gramEnd"/>
      <w:r w:rsidRPr="00191956">
        <w:rPr>
          <w:rFonts w:ascii="Times New Roman" w:hAnsi="Times New Roman"/>
          <w:sz w:val="24"/>
          <w:szCs w:val="24"/>
        </w:rPr>
        <w:t xml:space="preserve"> Ростов-на-Дону: ФГБОУ ВО  «ДГТУ», 202</w:t>
      </w:r>
      <w:r w:rsidR="00A0419A">
        <w:rPr>
          <w:rFonts w:ascii="Times New Roman" w:hAnsi="Times New Roman"/>
          <w:sz w:val="24"/>
          <w:szCs w:val="24"/>
        </w:rPr>
        <w:t>5</w:t>
      </w:r>
      <w:r w:rsidRPr="00191956">
        <w:rPr>
          <w:rFonts w:ascii="Times New Roman" w:hAnsi="Times New Roman"/>
          <w:sz w:val="24"/>
          <w:szCs w:val="24"/>
        </w:rPr>
        <w:t>.</w:t>
      </w:r>
    </w:p>
    <w:p w14:paraId="4D91BBDC" w14:textId="77777777" w:rsidR="00461A6D" w:rsidRPr="00146EC2" w:rsidRDefault="00461A6D" w:rsidP="00146EC2">
      <w:pPr>
        <w:widowControl w:val="0"/>
        <w:autoSpaceDE w:val="0"/>
        <w:autoSpaceDN w:val="0"/>
        <w:adjustRightInd w:val="0"/>
        <w:spacing w:after="0" w:line="295" w:lineRule="exact"/>
        <w:ind w:firstLine="567"/>
        <w:rPr>
          <w:rFonts w:ascii="Times New Roman" w:hAnsi="Times New Roman"/>
          <w:sz w:val="24"/>
          <w:szCs w:val="24"/>
        </w:rPr>
      </w:pPr>
    </w:p>
    <w:p w14:paraId="6AE0C76D" w14:textId="77777777" w:rsidR="00461A6D" w:rsidRPr="00146EC2" w:rsidRDefault="00C97294" w:rsidP="00146EC2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46EC2">
        <w:rPr>
          <w:rFonts w:ascii="Times New Roman" w:hAnsi="Times New Roman"/>
          <w:color w:val="000000"/>
          <w:sz w:val="24"/>
          <w:szCs w:val="24"/>
        </w:rPr>
        <w:t>Практикум по курсу «Управлен</w:t>
      </w:r>
      <w:r w:rsidR="00146EC2">
        <w:rPr>
          <w:rFonts w:ascii="Times New Roman" w:hAnsi="Times New Roman"/>
          <w:color w:val="000000"/>
          <w:sz w:val="24"/>
          <w:szCs w:val="24"/>
        </w:rPr>
        <w:t>ие социально-техническими систе</w:t>
      </w:r>
      <w:r w:rsidRPr="00146EC2">
        <w:rPr>
          <w:rFonts w:ascii="Times New Roman" w:hAnsi="Times New Roman"/>
          <w:color w:val="000000"/>
          <w:sz w:val="24"/>
          <w:szCs w:val="24"/>
        </w:rPr>
        <w:t>мами</w:t>
      </w:r>
      <w:r w:rsidR="00191956">
        <w:rPr>
          <w:rFonts w:ascii="Times New Roman" w:hAnsi="Times New Roman"/>
          <w:color w:val="000000"/>
          <w:sz w:val="24"/>
          <w:szCs w:val="24"/>
        </w:rPr>
        <w:t xml:space="preserve"> в профессиональной деятельности</w:t>
      </w:r>
      <w:r w:rsidRPr="00146EC2">
        <w:rPr>
          <w:rFonts w:ascii="Times New Roman" w:hAnsi="Times New Roman"/>
          <w:color w:val="000000"/>
          <w:sz w:val="24"/>
          <w:szCs w:val="24"/>
        </w:rPr>
        <w:t>» составлен на основании рабоче</w:t>
      </w:r>
      <w:r w:rsidR="00146EC2">
        <w:rPr>
          <w:rFonts w:ascii="Times New Roman" w:hAnsi="Times New Roman"/>
          <w:color w:val="000000"/>
          <w:sz w:val="24"/>
          <w:szCs w:val="24"/>
        </w:rPr>
        <w:t>й учебной программы в соответст</w:t>
      </w:r>
      <w:r w:rsidRPr="00146EC2">
        <w:rPr>
          <w:rFonts w:ascii="Times New Roman" w:hAnsi="Times New Roman"/>
          <w:color w:val="000000"/>
          <w:sz w:val="24"/>
          <w:szCs w:val="24"/>
        </w:rPr>
        <w:t xml:space="preserve">вии с </w:t>
      </w:r>
      <w:r w:rsidR="00191956" w:rsidRPr="00191956">
        <w:rPr>
          <w:rFonts w:ascii="Times New Roman" w:hAnsi="Times New Roman"/>
          <w:color w:val="000000"/>
          <w:sz w:val="24"/>
          <w:szCs w:val="24"/>
        </w:rPr>
        <w:t>Федеральный государственный образовательный стандарт высшего образования - магистратура по направлению подготовки 25.04.01 Техническая эксплуатация летательных аппаратов и двигателей (приказ Минобрнауки России от 10.01.2018 г. № 19)</w:t>
      </w:r>
    </w:p>
    <w:p w14:paraId="4C4F9F00" w14:textId="77777777" w:rsidR="00461A6D" w:rsidRPr="00146EC2" w:rsidRDefault="00191956" w:rsidP="00191956">
      <w:pPr>
        <w:widowControl w:val="0"/>
        <w:autoSpaceDE w:val="0"/>
        <w:autoSpaceDN w:val="0"/>
        <w:adjustRightInd w:val="0"/>
        <w:spacing w:after="0" w:line="321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Практикум</w:t>
      </w:r>
      <w:r w:rsidR="00C97294" w:rsidRPr="00146EC2">
        <w:rPr>
          <w:rFonts w:ascii="Times New Roman" w:hAnsi="Times New Roman"/>
          <w:color w:val="000000"/>
          <w:sz w:val="24"/>
          <w:szCs w:val="24"/>
        </w:rPr>
        <w:t xml:space="preserve"> содержит материалы по темам курса, вопросы для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97294" w:rsidRPr="00146EC2">
        <w:rPr>
          <w:rFonts w:ascii="Times New Roman" w:hAnsi="Times New Roman"/>
          <w:color w:val="000000"/>
          <w:sz w:val="24"/>
          <w:szCs w:val="24"/>
        </w:rPr>
        <w:t xml:space="preserve">самоконтроля. По каждой теме даются </w:t>
      </w:r>
      <w:r>
        <w:rPr>
          <w:rFonts w:ascii="Times New Roman" w:hAnsi="Times New Roman"/>
          <w:color w:val="000000"/>
          <w:sz w:val="24"/>
          <w:szCs w:val="24"/>
        </w:rPr>
        <w:t xml:space="preserve">примеры задач, </w:t>
      </w:r>
      <w:r w:rsidR="00C97294" w:rsidRPr="00146EC2">
        <w:rPr>
          <w:rFonts w:ascii="Times New Roman" w:hAnsi="Times New Roman"/>
          <w:color w:val="000000"/>
          <w:sz w:val="24"/>
          <w:szCs w:val="24"/>
        </w:rPr>
        <w:t>практические задания для сам</w:t>
      </w:r>
      <w:r>
        <w:rPr>
          <w:rFonts w:ascii="Times New Roman" w:hAnsi="Times New Roman"/>
          <w:color w:val="000000"/>
          <w:sz w:val="24"/>
          <w:szCs w:val="24"/>
        </w:rPr>
        <w:t xml:space="preserve">остоятельного выполнения. </w:t>
      </w:r>
    </w:p>
    <w:p w14:paraId="2593AD53" w14:textId="77777777" w:rsidR="00461A6D" w:rsidRPr="00146EC2" w:rsidRDefault="00461A6D" w:rsidP="00146EC2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2D6D1954" w14:textId="77777777" w:rsidR="00461A6D" w:rsidRPr="00146EC2" w:rsidRDefault="00461A6D" w:rsidP="00146EC2">
      <w:pPr>
        <w:widowControl w:val="0"/>
        <w:autoSpaceDE w:val="0"/>
        <w:autoSpaceDN w:val="0"/>
        <w:adjustRightInd w:val="0"/>
        <w:spacing w:after="0" w:line="225" w:lineRule="exact"/>
        <w:ind w:firstLine="567"/>
        <w:rPr>
          <w:rFonts w:ascii="Times New Roman" w:hAnsi="Times New Roman"/>
          <w:sz w:val="24"/>
          <w:szCs w:val="24"/>
        </w:rPr>
      </w:pPr>
    </w:p>
    <w:p w14:paraId="4D716CA1" w14:textId="77777777" w:rsidR="00D258FA" w:rsidRDefault="00D258FA" w:rsidP="00D258FA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13613069" w14:textId="77777777" w:rsidR="00D258FA" w:rsidRDefault="00D258FA" w:rsidP="00D258FA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128AF068" w14:textId="77777777" w:rsidR="00D258FA" w:rsidRDefault="00D258FA" w:rsidP="00D258FA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77358B76" w14:textId="77777777" w:rsidR="00D258FA" w:rsidRDefault="00D258FA" w:rsidP="00D258FA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5C342B39" w14:textId="77777777" w:rsidR="00D258FA" w:rsidRDefault="00D258FA" w:rsidP="00D258FA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586AFF33" w14:textId="77777777" w:rsidR="00D258FA" w:rsidRDefault="00D258FA" w:rsidP="00D258FA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1BCD2B09" w14:textId="77777777" w:rsidR="00D258FA" w:rsidRDefault="00D258FA" w:rsidP="00D258FA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28F8B424" w14:textId="77777777" w:rsidR="00D258FA" w:rsidRDefault="00D258FA" w:rsidP="00D258FA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68238192" w14:textId="77777777" w:rsidR="00D258FA" w:rsidRDefault="00D258FA" w:rsidP="00D258FA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352EBC98" w14:textId="77777777" w:rsidR="00D258FA" w:rsidRDefault="00D258FA" w:rsidP="00D258FA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5D05E50A" w14:textId="77777777" w:rsidR="00D258FA" w:rsidRDefault="00D258FA" w:rsidP="00D258FA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463097F5" w14:textId="77777777" w:rsidR="00D258FA" w:rsidRDefault="00D258FA" w:rsidP="00D258FA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51427E59" w14:textId="77777777" w:rsidR="00D258FA" w:rsidRDefault="00D258FA" w:rsidP="00D258FA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7EF60F32" w14:textId="77777777" w:rsidR="00D258FA" w:rsidRDefault="00D258FA" w:rsidP="00D258FA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40B1DC76" w14:textId="77777777" w:rsidR="00D258FA" w:rsidRDefault="00D258FA" w:rsidP="00D258FA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026378E8" w14:textId="77777777" w:rsidR="00D258FA" w:rsidRDefault="00D258FA" w:rsidP="00D258FA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3D220E2F" w14:textId="77777777" w:rsidR="00D258FA" w:rsidRPr="00AA671C" w:rsidRDefault="00D258FA" w:rsidP="00D258FA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5E86F9DD" w14:textId="7F2F14F3" w:rsidR="00D258FA" w:rsidRPr="00AA671C" w:rsidRDefault="00D258FA" w:rsidP="00D258FA">
      <w:pPr>
        <w:ind w:firstLine="567"/>
        <w:jc w:val="right"/>
        <w:rPr>
          <w:rFonts w:ascii="Times New Roman" w:hAnsi="Times New Roman"/>
          <w:sz w:val="28"/>
          <w:szCs w:val="28"/>
        </w:rPr>
      </w:pPr>
      <w:r w:rsidRPr="00AA671C">
        <w:rPr>
          <w:rFonts w:ascii="Times New Roman" w:hAnsi="Times New Roman"/>
          <w:sz w:val="28"/>
          <w:szCs w:val="28"/>
        </w:rPr>
        <w:t xml:space="preserve">© Неплюев </w:t>
      </w:r>
      <w:proofErr w:type="gramStart"/>
      <w:r w:rsidRPr="00AA671C">
        <w:rPr>
          <w:rFonts w:ascii="Times New Roman" w:hAnsi="Times New Roman"/>
          <w:sz w:val="28"/>
          <w:szCs w:val="28"/>
        </w:rPr>
        <w:t>Н.И.</w:t>
      </w:r>
      <w:proofErr w:type="gramEnd"/>
      <w:r w:rsidRPr="00AA671C">
        <w:rPr>
          <w:rFonts w:ascii="Times New Roman" w:hAnsi="Times New Roman"/>
          <w:sz w:val="28"/>
          <w:szCs w:val="28"/>
        </w:rPr>
        <w:t>, 202</w:t>
      </w:r>
      <w:r w:rsidR="00A0419A">
        <w:rPr>
          <w:rFonts w:ascii="Times New Roman" w:hAnsi="Times New Roman"/>
          <w:sz w:val="28"/>
          <w:szCs w:val="28"/>
        </w:rPr>
        <w:t>5</w:t>
      </w:r>
    </w:p>
    <w:p w14:paraId="7B2C8D7D" w14:textId="5CCE47BD" w:rsidR="00D258FA" w:rsidRPr="00AA671C" w:rsidRDefault="00D258FA" w:rsidP="00D258FA">
      <w:pPr>
        <w:ind w:firstLine="567"/>
        <w:jc w:val="right"/>
        <w:rPr>
          <w:rFonts w:ascii="Times New Roman" w:hAnsi="Times New Roman"/>
          <w:sz w:val="28"/>
          <w:szCs w:val="28"/>
        </w:rPr>
      </w:pPr>
      <w:r w:rsidRPr="00AA671C">
        <w:rPr>
          <w:rFonts w:ascii="Times New Roman" w:hAnsi="Times New Roman"/>
          <w:sz w:val="28"/>
          <w:szCs w:val="28"/>
        </w:rPr>
        <w:t xml:space="preserve">© ФГБОУ </w:t>
      </w:r>
      <w:proofErr w:type="gramStart"/>
      <w:r w:rsidRPr="00AA671C">
        <w:rPr>
          <w:rFonts w:ascii="Times New Roman" w:hAnsi="Times New Roman"/>
          <w:sz w:val="28"/>
          <w:szCs w:val="28"/>
        </w:rPr>
        <w:t>ВО  «</w:t>
      </w:r>
      <w:proofErr w:type="gramEnd"/>
      <w:r w:rsidRPr="00AA671C">
        <w:rPr>
          <w:rFonts w:ascii="Times New Roman" w:hAnsi="Times New Roman"/>
          <w:sz w:val="28"/>
          <w:szCs w:val="28"/>
        </w:rPr>
        <w:t>ДГТУ», 202</w:t>
      </w:r>
      <w:r w:rsidR="00A0419A">
        <w:rPr>
          <w:rFonts w:ascii="Times New Roman" w:hAnsi="Times New Roman"/>
          <w:sz w:val="28"/>
          <w:szCs w:val="28"/>
        </w:rPr>
        <w:t>5</w:t>
      </w:r>
    </w:p>
    <w:p w14:paraId="773CFE6D" w14:textId="77777777" w:rsidR="00461A6D" w:rsidRDefault="00000000" w:rsidP="00146EC2">
      <w:pPr>
        <w:widowControl w:val="0"/>
        <w:autoSpaceDE w:val="0"/>
        <w:autoSpaceDN w:val="0"/>
        <w:adjustRightInd w:val="0"/>
        <w:spacing w:after="0" w:line="321" w:lineRule="exact"/>
        <w:ind w:firstLine="567"/>
        <w:rPr>
          <w:rFonts w:ascii="Arial" w:hAnsi="Arial" w:cs="Arial"/>
          <w:color w:val="000000"/>
          <w:sz w:val="24"/>
          <w:szCs w:val="24"/>
        </w:rPr>
        <w:sectPr w:rsidR="00461A6D" w:rsidSect="00146EC2">
          <w:type w:val="continuous"/>
          <w:pgSz w:w="11904" w:h="16840"/>
          <w:pgMar w:top="993" w:right="847" w:bottom="709" w:left="1134" w:header="720" w:footer="720" w:gutter="0"/>
          <w:cols w:space="720"/>
          <w:noEndnote/>
        </w:sectPr>
      </w:pPr>
      <w:r>
        <w:rPr>
          <w:noProof/>
        </w:rPr>
        <w:pict w14:anchorId="6F5CF23B">
          <v:shape id="_x0000_s1027" style="position:absolute;left:0;text-align:left;margin-left:265.5pt;margin-top:794.3pt;width:50.3pt;height:35.2pt;z-index:-77;mso-position-horizontal-relative:page;mso-position-vertical-relative:page" coordsize="1006,704" path="m,704r1006,l1006,,,,,704xe" stroked="f" strokeweight="1pt">
            <v:path arrowok="t"/>
            <w10:wrap anchorx="page" anchory="page"/>
          </v:shape>
        </w:pict>
      </w:r>
    </w:p>
    <w:p w14:paraId="79F98BE9" w14:textId="77777777" w:rsidR="00146EC2" w:rsidRDefault="00146EC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  <w:sectPr w:rsidR="00146EC2">
          <w:pgSz w:w="11904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14:paraId="757974A2" w14:textId="77777777" w:rsidR="00461A6D" w:rsidRDefault="00461A6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F7C68F5" w14:textId="77777777" w:rsidR="00461A6D" w:rsidRDefault="00461A6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72D34D73" w14:textId="77777777" w:rsidR="00461A6D" w:rsidRDefault="00461A6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F4F3BCD" w14:textId="77777777" w:rsidR="00461A6D" w:rsidRDefault="00461A6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DB5E73D" w14:textId="77777777" w:rsidR="00461A6D" w:rsidRDefault="00461A6D" w:rsidP="001D2078">
      <w:pPr>
        <w:widowControl w:val="0"/>
        <w:autoSpaceDE w:val="0"/>
        <w:autoSpaceDN w:val="0"/>
        <w:adjustRightInd w:val="0"/>
        <w:spacing w:after="0" w:line="346" w:lineRule="exact"/>
        <w:ind w:firstLine="567"/>
        <w:rPr>
          <w:rFonts w:ascii="Times New Roman" w:hAnsi="Times New Roman"/>
          <w:sz w:val="24"/>
          <w:szCs w:val="24"/>
        </w:rPr>
      </w:pPr>
    </w:p>
    <w:p w14:paraId="1674D8BE" w14:textId="77777777" w:rsidR="00461A6D" w:rsidRPr="001D2078" w:rsidRDefault="00C97294">
      <w:pPr>
        <w:widowControl w:val="0"/>
        <w:autoSpaceDE w:val="0"/>
        <w:autoSpaceDN w:val="0"/>
        <w:adjustRightInd w:val="0"/>
        <w:spacing w:after="0" w:line="309" w:lineRule="exact"/>
        <w:ind w:left="49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ОГЛАВЛЕНИЕ</w:t>
      </w:r>
    </w:p>
    <w:p w14:paraId="1BABB2BD" w14:textId="77777777" w:rsidR="00461A6D" w:rsidRPr="001D2078" w:rsidRDefault="00461A6D">
      <w:pPr>
        <w:widowControl w:val="0"/>
        <w:autoSpaceDE w:val="0"/>
        <w:autoSpaceDN w:val="0"/>
        <w:adjustRightInd w:val="0"/>
        <w:spacing w:after="0" w:line="309" w:lineRule="exact"/>
        <w:ind w:left="4967"/>
        <w:rPr>
          <w:rFonts w:ascii="Times New Roman" w:hAnsi="Times New Roman"/>
          <w:b/>
          <w:bCs/>
          <w:color w:val="000000"/>
          <w:sz w:val="24"/>
          <w:szCs w:val="24"/>
        </w:rPr>
        <w:sectPr w:rsidR="00461A6D" w:rsidRPr="001D2078" w:rsidSect="001D2078">
          <w:type w:val="continuous"/>
          <w:pgSz w:w="11904" w:h="16840"/>
          <w:pgMar w:top="851" w:right="847" w:bottom="709" w:left="1134" w:header="720" w:footer="720" w:gutter="0"/>
          <w:cols w:space="720" w:equalWidth="0">
            <w:col w:w="9923"/>
          </w:cols>
          <w:noEndnote/>
        </w:sectPr>
      </w:pPr>
    </w:p>
    <w:p w14:paraId="24F4BB9A" w14:textId="77777777" w:rsidR="00461A6D" w:rsidRPr="001D2078" w:rsidRDefault="00461A6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BCDCC99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12EF8A1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/>
          <w:sz w:val="24"/>
          <w:szCs w:val="24"/>
        </w:rPr>
      </w:pPr>
    </w:p>
    <w:p w14:paraId="0204F350" w14:textId="77777777" w:rsidR="00461A6D" w:rsidRPr="001D2078" w:rsidRDefault="00C97294" w:rsidP="00191956">
      <w:pPr>
        <w:widowControl w:val="0"/>
        <w:autoSpaceDE w:val="0"/>
        <w:autoSpaceDN w:val="0"/>
        <w:adjustRightInd w:val="0"/>
        <w:spacing w:after="0" w:line="309" w:lineRule="exact"/>
        <w:ind w:left="1133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Введение………………………………………………………………………….</w:t>
      </w:r>
    </w:p>
    <w:p w14:paraId="12F6E7BC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/>
          <w:sz w:val="24"/>
          <w:szCs w:val="24"/>
        </w:rPr>
      </w:pPr>
    </w:p>
    <w:p w14:paraId="2524C198" w14:textId="77777777" w:rsidR="00461A6D" w:rsidRPr="001D2078" w:rsidRDefault="00C97294" w:rsidP="00191956">
      <w:pPr>
        <w:widowControl w:val="0"/>
        <w:autoSpaceDE w:val="0"/>
        <w:autoSpaceDN w:val="0"/>
        <w:adjustRightInd w:val="0"/>
        <w:spacing w:after="0" w:line="309" w:lineRule="exact"/>
        <w:ind w:left="1133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Тема 1. Эволюция теории управления и ее современные концепции…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…….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>.</w:t>
      </w:r>
    </w:p>
    <w:p w14:paraId="0E23A872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/>
          <w:sz w:val="24"/>
          <w:szCs w:val="24"/>
        </w:rPr>
      </w:pPr>
    </w:p>
    <w:p w14:paraId="0901CC6F" w14:textId="77777777" w:rsidR="00461A6D" w:rsidRPr="001D2078" w:rsidRDefault="00C97294" w:rsidP="00191956">
      <w:pPr>
        <w:widowControl w:val="0"/>
        <w:autoSpaceDE w:val="0"/>
        <w:autoSpaceDN w:val="0"/>
        <w:adjustRightInd w:val="0"/>
        <w:spacing w:after="0" w:line="309" w:lineRule="exact"/>
        <w:ind w:left="1133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Тема 2. Системный подход к управлению. Управление открытыми</w:t>
      </w:r>
    </w:p>
    <w:p w14:paraId="250C8432" w14:textId="77777777" w:rsidR="00461A6D" w:rsidRPr="001D2078" w:rsidRDefault="00C97294" w:rsidP="00191956">
      <w:pPr>
        <w:widowControl w:val="0"/>
        <w:autoSpaceDE w:val="0"/>
        <w:autoSpaceDN w:val="0"/>
        <w:adjustRightInd w:val="0"/>
        <w:spacing w:after="0" w:line="482" w:lineRule="exact"/>
        <w:ind w:left="1133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динамическими системами………………………………………………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…….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>.</w:t>
      </w:r>
    </w:p>
    <w:p w14:paraId="6C384765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/>
          <w:sz w:val="24"/>
          <w:szCs w:val="24"/>
        </w:rPr>
      </w:pPr>
    </w:p>
    <w:p w14:paraId="4617CBFD" w14:textId="77777777" w:rsidR="00461A6D" w:rsidRPr="001D2078" w:rsidRDefault="00C97294" w:rsidP="00191956">
      <w:pPr>
        <w:widowControl w:val="0"/>
        <w:autoSpaceDE w:val="0"/>
        <w:autoSpaceDN w:val="0"/>
        <w:adjustRightInd w:val="0"/>
        <w:spacing w:after="0" w:line="309" w:lineRule="exact"/>
        <w:ind w:left="1133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Тема 3. Организация как инфраструктура и объект управления…………….</w:t>
      </w:r>
    </w:p>
    <w:p w14:paraId="19F98680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/>
          <w:sz w:val="24"/>
          <w:szCs w:val="24"/>
        </w:rPr>
      </w:pPr>
    </w:p>
    <w:p w14:paraId="14A98AF5" w14:textId="77777777" w:rsidR="00461A6D" w:rsidRPr="001D2078" w:rsidRDefault="00C97294" w:rsidP="00191956">
      <w:pPr>
        <w:widowControl w:val="0"/>
        <w:autoSpaceDE w:val="0"/>
        <w:autoSpaceDN w:val="0"/>
        <w:adjustRightInd w:val="0"/>
        <w:spacing w:after="0" w:line="309" w:lineRule="exact"/>
        <w:ind w:left="1133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Тема 4. Организационная структура управления………………………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…….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>.</w:t>
      </w:r>
    </w:p>
    <w:p w14:paraId="4744A428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/>
          <w:sz w:val="24"/>
          <w:szCs w:val="24"/>
        </w:rPr>
      </w:pPr>
    </w:p>
    <w:p w14:paraId="2F5A737D" w14:textId="77777777" w:rsidR="00461A6D" w:rsidRPr="001D2078" w:rsidRDefault="00C97294" w:rsidP="00191956">
      <w:pPr>
        <w:widowControl w:val="0"/>
        <w:autoSpaceDE w:val="0"/>
        <w:autoSpaceDN w:val="0"/>
        <w:adjustRightInd w:val="0"/>
        <w:spacing w:after="0" w:line="309" w:lineRule="exact"/>
        <w:ind w:left="1133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Тема 5. Система управления организацией. Методология управления………</w:t>
      </w:r>
    </w:p>
    <w:p w14:paraId="3C0D5DE6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/>
          <w:sz w:val="24"/>
          <w:szCs w:val="24"/>
        </w:rPr>
      </w:pPr>
    </w:p>
    <w:p w14:paraId="67D81213" w14:textId="77777777" w:rsidR="00461A6D" w:rsidRPr="001D2078" w:rsidRDefault="00C97294" w:rsidP="00191956">
      <w:pPr>
        <w:widowControl w:val="0"/>
        <w:autoSpaceDE w:val="0"/>
        <w:autoSpaceDN w:val="0"/>
        <w:adjustRightInd w:val="0"/>
        <w:spacing w:after="0" w:line="309" w:lineRule="exact"/>
        <w:ind w:left="1133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Тема 6. Эффективность систем управления……………………………………</w:t>
      </w:r>
    </w:p>
    <w:p w14:paraId="673A54B7" w14:textId="77777777" w:rsidR="00461A6D" w:rsidRPr="001D2078" w:rsidRDefault="00C97294" w:rsidP="0019195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br w:type="column"/>
      </w:r>
    </w:p>
    <w:p w14:paraId="43D0ED50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12CE111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/>
          <w:sz w:val="24"/>
          <w:szCs w:val="24"/>
        </w:rPr>
      </w:pPr>
    </w:p>
    <w:p w14:paraId="71C31C32" w14:textId="77777777" w:rsidR="00461A6D" w:rsidRPr="001D2078" w:rsidRDefault="00C97294" w:rsidP="00191956">
      <w:pPr>
        <w:widowControl w:val="0"/>
        <w:autoSpaceDE w:val="0"/>
        <w:autoSpaceDN w:val="0"/>
        <w:adjustRightInd w:val="0"/>
        <w:spacing w:after="0" w:line="309" w:lineRule="exact"/>
        <w:ind w:left="70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4</w:t>
      </w:r>
    </w:p>
    <w:p w14:paraId="651D8DE4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/>
          <w:sz w:val="24"/>
          <w:szCs w:val="24"/>
        </w:rPr>
      </w:pPr>
    </w:p>
    <w:p w14:paraId="39D95B0A" w14:textId="77777777" w:rsidR="00461A6D" w:rsidRPr="001D2078" w:rsidRDefault="00C97294" w:rsidP="00191956">
      <w:pPr>
        <w:widowControl w:val="0"/>
        <w:autoSpaceDE w:val="0"/>
        <w:autoSpaceDN w:val="0"/>
        <w:adjustRightInd w:val="0"/>
        <w:spacing w:after="0" w:line="309" w:lineRule="exact"/>
        <w:ind w:left="70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8</w:t>
      </w:r>
    </w:p>
    <w:p w14:paraId="62866818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9545C46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464D76D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376" w:lineRule="exact"/>
        <w:rPr>
          <w:rFonts w:ascii="Times New Roman" w:hAnsi="Times New Roman"/>
          <w:sz w:val="24"/>
          <w:szCs w:val="24"/>
        </w:rPr>
      </w:pPr>
    </w:p>
    <w:p w14:paraId="7BA93CF2" w14:textId="77777777" w:rsidR="00461A6D" w:rsidRPr="001D2078" w:rsidRDefault="00C97294" w:rsidP="00191956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14</w:t>
      </w:r>
    </w:p>
    <w:p w14:paraId="269413A4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/>
          <w:sz w:val="24"/>
          <w:szCs w:val="24"/>
        </w:rPr>
      </w:pPr>
    </w:p>
    <w:p w14:paraId="19C23AA5" w14:textId="77777777" w:rsidR="00461A6D" w:rsidRPr="001D2078" w:rsidRDefault="00C97294" w:rsidP="00191956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20</w:t>
      </w:r>
    </w:p>
    <w:p w14:paraId="4B508B08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/>
          <w:sz w:val="24"/>
          <w:szCs w:val="24"/>
        </w:rPr>
      </w:pPr>
    </w:p>
    <w:p w14:paraId="6BF2897F" w14:textId="77777777" w:rsidR="00461A6D" w:rsidRPr="001D2078" w:rsidRDefault="00C97294" w:rsidP="00191956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26</w:t>
      </w:r>
    </w:p>
    <w:p w14:paraId="5291B3F0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/>
          <w:sz w:val="24"/>
          <w:szCs w:val="24"/>
        </w:rPr>
      </w:pPr>
    </w:p>
    <w:p w14:paraId="3AB0E01F" w14:textId="77777777" w:rsidR="00461A6D" w:rsidRPr="001D2078" w:rsidRDefault="00C97294" w:rsidP="00191956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34</w:t>
      </w:r>
    </w:p>
    <w:p w14:paraId="2E92C840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/>
          <w:sz w:val="24"/>
          <w:szCs w:val="24"/>
        </w:rPr>
      </w:pPr>
    </w:p>
    <w:p w14:paraId="50190190" w14:textId="77777777" w:rsidR="00461A6D" w:rsidRPr="001D2078" w:rsidRDefault="00C97294" w:rsidP="00191956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44</w:t>
      </w:r>
    </w:p>
    <w:p w14:paraId="6A5DC1A2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color w:val="000000"/>
          <w:sz w:val="24"/>
          <w:szCs w:val="24"/>
        </w:rPr>
        <w:sectPr w:rsidR="00461A6D" w:rsidRPr="001D2078">
          <w:type w:val="continuous"/>
          <w:pgSz w:w="11904" w:h="16840"/>
          <w:pgMar w:top="0" w:right="0" w:bottom="0" w:left="0" w:header="720" w:footer="720" w:gutter="0"/>
          <w:cols w:num="2" w:space="720" w:equalWidth="0">
            <w:col w:w="10470" w:space="10"/>
            <w:col w:w="1420"/>
          </w:cols>
          <w:noEndnote/>
        </w:sectPr>
      </w:pPr>
    </w:p>
    <w:p w14:paraId="29DA5944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/>
          <w:sz w:val="24"/>
          <w:szCs w:val="24"/>
        </w:rPr>
      </w:pPr>
    </w:p>
    <w:p w14:paraId="389F5162" w14:textId="77777777" w:rsidR="00461A6D" w:rsidRPr="001D2078" w:rsidRDefault="00C97294" w:rsidP="00191956">
      <w:pPr>
        <w:widowControl w:val="0"/>
        <w:autoSpaceDE w:val="0"/>
        <w:autoSpaceDN w:val="0"/>
        <w:adjustRightInd w:val="0"/>
        <w:spacing w:after="0" w:line="309" w:lineRule="exact"/>
        <w:ind w:left="1133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Тема 7. Процесс разработки, принятия и реализации</w:t>
      </w:r>
    </w:p>
    <w:p w14:paraId="5301E19C" w14:textId="77777777" w:rsidR="00461A6D" w:rsidRPr="001D2078" w:rsidRDefault="00C97294" w:rsidP="00191956">
      <w:pPr>
        <w:widowControl w:val="0"/>
        <w:autoSpaceDE w:val="0"/>
        <w:autoSpaceDN w:val="0"/>
        <w:adjustRightInd w:val="0"/>
        <w:spacing w:after="0" w:line="482" w:lineRule="exact"/>
        <w:ind w:left="1203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решений в системе управления………………………………………………… 50</w:t>
      </w:r>
    </w:p>
    <w:p w14:paraId="0A3902AE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/>
          <w:sz w:val="24"/>
          <w:szCs w:val="24"/>
        </w:rPr>
      </w:pPr>
    </w:p>
    <w:p w14:paraId="48287AFE" w14:textId="77777777" w:rsidR="00461A6D" w:rsidRPr="001D2078" w:rsidRDefault="00C97294" w:rsidP="00191956">
      <w:pPr>
        <w:widowControl w:val="0"/>
        <w:autoSpaceDE w:val="0"/>
        <w:autoSpaceDN w:val="0"/>
        <w:adjustRightInd w:val="0"/>
        <w:spacing w:after="0" w:line="309" w:lineRule="exact"/>
        <w:ind w:left="1133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Тема 8. Система стратегического управления и целеполагание в</w:t>
      </w:r>
    </w:p>
    <w:p w14:paraId="54033B70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309" w:lineRule="exact"/>
        <w:ind w:left="1133"/>
        <w:rPr>
          <w:rFonts w:ascii="Times New Roman" w:hAnsi="Times New Roman"/>
          <w:color w:val="000000"/>
          <w:sz w:val="24"/>
          <w:szCs w:val="24"/>
        </w:rPr>
        <w:sectPr w:rsidR="00461A6D" w:rsidRPr="001D2078">
          <w:type w:val="continuous"/>
          <w:pgSz w:w="11904" w:h="16840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14:paraId="1B0C1760" w14:textId="77777777" w:rsidR="00461A6D" w:rsidRPr="001D2078" w:rsidRDefault="00C97294" w:rsidP="00191956">
      <w:pPr>
        <w:widowControl w:val="0"/>
        <w:autoSpaceDE w:val="0"/>
        <w:autoSpaceDN w:val="0"/>
        <w:adjustRightInd w:val="0"/>
        <w:spacing w:after="0" w:line="482" w:lineRule="exact"/>
        <w:ind w:left="1133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организации………………………………………………………………………</w:t>
      </w:r>
    </w:p>
    <w:p w14:paraId="39E96FA1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B6C3E57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/>
          <w:sz w:val="24"/>
          <w:szCs w:val="24"/>
        </w:rPr>
      </w:pPr>
    </w:p>
    <w:p w14:paraId="12A07B0E" w14:textId="77777777" w:rsidR="00461A6D" w:rsidRPr="001D2078" w:rsidRDefault="00C97294" w:rsidP="00191956">
      <w:pPr>
        <w:widowControl w:val="0"/>
        <w:autoSpaceDE w:val="0"/>
        <w:autoSpaceDN w:val="0"/>
        <w:adjustRightInd w:val="0"/>
        <w:spacing w:after="0" w:line="309" w:lineRule="exact"/>
        <w:ind w:left="1133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Тема 9. Сущность и классификация функций управления……………………</w:t>
      </w:r>
    </w:p>
    <w:p w14:paraId="319D8DB2" w14:textId="77777777" w:rsidR="00461A6D" w:rsidRPr="001D2078" w:rsidRDefault="00C97294" w:rsidP="00191956">
      <w:pPr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br w:type="column"/>
      </w:r>
    </w:p>
    <w:p w14:paraId="0451B5B1" w14:textId="77777777" w:rsidR="00461A6D" w:rsidRPr="001D2078" w:rsidRDefault="00C97294" w:rsidP="00191956">
      <w:pPr>
        <w:widowControl w:val="0"/>
        <w:autoSpaceDE w:val="0"/>
        <w:autoSpaceDN w:val="0"/>
        <w:adjustRightInd w:val="0"/>
        <w:spacing w:after="0" w:line="309" w:lineRule="exact"/>
        <w:ind w:left="1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55</w:t>
      </w:r>
    </w:p>
    <w:p w14:paraId="4DB3FA7A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/>
          <w:sz w:val="24"/>
          <w:szCs w:val="24"/>
        </w:rPr>
      </w:pPr>
    </w:p>
    <w:p w14:paraId="0C9CF67C" w14:textId="77777777" w:rsidR="00461A6D" w:rsidRPr="001D2078" w:rsidRDefault="00C97294" w:rsidP="00191956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61</w:t>
      </w:r>
    </w:p>
    <w:p w14:paraId="7CA8B68E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color w:val="000000"/>
          <w:sz w:val="24"/>
          <w:szCs w:val="24"/>
        </w:rPr>
        <w:sectPr w:rsidR="00461A6D" w:rsidRPr="001D2078">
          <w:type w:val="continuous"/>
          <w:pgSz w:w="11904" w:h="16840"/>
          <w:pgMar w:top="0" w:right="0" w:bottom="0" w:left="0" w:header="720" w:footer="720" w:gutter="0"/>
          <w:cols w:num="2" w:space="720" w:equalWidth="0">
            <w:col w:w="10470" w:space="10"/>
            <w:col w:w="1420"/>
          </w:cols>
          <w:noEndnote/>
        </w:sectPr>
      </w:pPr>
    </w:p>
    <w:p w14:paraId="6F7058AC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/>
          <w:sz w:val="24"/>
          <w:szCs w:val="24"/>
        </w:rPr>
      </w:pPr>
    </w:p>
    <w:p w14:paraId="4406BEB0" w14:textId="77777777" w:rsidR="00461A6D" w:rsidRPr="001D2078" w:rsidRDefault="00C97294" w:rsidP="00191956">
      <w:pPr>
        <w:widowControl w:val="0"/>
        <w:autoSpaceDE w:val="0"/>
        <w:autoSpaceDN w:val="0"/>
        <w:adjustRightInd w:val="0"/>
        <w:spacing w:after="0" w:line="309" w:lineRule="exact"/>
        <w:ind w:left="1133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Тема 10. Социально-психологические основы управления. Власть</w:t>
      </w:r>
    </w:p>
    <w:p w14:paraId="51CE37AF" w14:textId="77777777" w:rsidR="00461A6D" w:rsidRPr="001D2078" w:rsidRDefault="00C97294" w:rsidP="00191956">
      <w:pPr>
        <w:widowControl w:val="0"/>
        <w:autoSpaceDE w:val="0"/>
        <w:autoSpaceDN w:val="0"/>
        <w:adjustRightInd w:val="0"/>
        <w:spacing w:after="0" w:line="482" w:lineRule="exact"/>
        <w:ind w:left="1133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и лидерство в организации……………………………………………………… 66</w:t>
      </w:r>
    </w:p>
    <w:p w14:paraId="6F3B14EE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482" w:lineRule="exact"/>
        <w:ind w:left="1133"/>
        <w:rPr>
          <w:rFonts w:ascii="Times New Roman" w:hAnsi="Times New Roman"/>
          <w:color w:val="000000"/>
          <w:sz w:val="24"/>
          <w:szCs w:val="24"/>
        </w:rPr>
        <w:sectPr w:rsidR="00461A6D" w:rsidRPr="001D2078">
          <w:type w:val="continuous"/>
          <w:pgSz w:w="11904" w:h="16840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14:paraId="489EDEEE" w14:textId="77777777" w:rsidR="00461A6D" w:rsidRPr="001D2078" w:rsidRDefault="00C97294" w:rsidP="00191956">
      <w:pPr>
        <w:widowControl w:val="0"/>
        <w:autoSpaceDE w:val="0"/>
        <w:autoSpaceDN w:val="0"/>
        <w:adjustRightInd w:val="0"/>
        <w:spacing w:after="0" w:line="483" w:lineRule="exact"/>
        <w:ind w:left="1133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Литература……………………………………………………………………….</w:t>
      </w:r>
    </w:p>
    <w:p w14:paraId="11DB1CAB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DE7752F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387543B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9B73234" w14:textId="77777777" w:rsidR="00461A6D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40DB567" w14:textId="77777777" w:rsidR="00461A6D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CF51952" w14:textId="77777777" w:rsidR="00461A6D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1D91DA7" w14:textId="77777777" w:rsidR="00461A6D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15378B8" w14:textId="77777777" w:rsidR="00461A6D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A4AF7A5" w14:textId="77777777" w:rsidR="00461A6D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90B55C0" w14:textId="77777777" w:rsidR="00461A6D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2E5744E" w14:textId="77777777" w:rsidR="00461A6D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7AB87BD" w14:textId="77777777" w:rsidR="00461A6D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A83285E" w14:textId="77777777" w:rsidR="00461A6D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4B06C4D" w14:textId="77777777" w:rsidR="00461A6D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F378AC2" w14:textId="77777777" w:rsidR="00461A6D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0D30493" w14:textId="77777777" w:rsidR="00461A6D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A635BE9" w14:textId="77777777" w:rsidR="00461A6D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0C9D1B0" w14:textId="77777777" w:rsidR="00461A6D" w:rsidRDefault="00461A6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97E10D3" w14:textId="77777777" w:rsidR="00461A6D" w:rsidRDefault="00461A6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45837DC" w14:textId="77777777" w:rsidR="00461A6D" w:rsidRDefault="00461A6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763B829" w14:textId="77777777" w:rsidR="00461A6D" w:rsidRDefault="00461A6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679CAA13" w14:textId="77777777" w:rsidR="00461A6D" w:rsidRDefault="00461A6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035890D" w14:textId="77777777" w:rsidR="00461A6D" w:rsidRDefault="00461A6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0D76BA6" w14:textId="77777777" w:rsidR="00461A6D" w:rsidRDefault="00461A6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349946E" w14:textId="77777777" w:rsidR="00461A6D" w:rsidRDefault="00461A6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8CFE8A6" w14:textId="77777777" w:rsidR="00461A6D" w:rsidRDefault="00461A6D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/>
          <w:sz w:val="24"/>
          <w:szCs w:val="24"/>
        </w:rPr>
      </w:pPr>
    </w:p>
    <w:p w14:paraId="1B1CF3FD" w14:textId="77777777" w:rsidR="00461A6D" w:rsidRDefault="00C97294">
      <w:pPr>
        <w:widowControl w:val="0"/>
        <w:autoSpaceDE w:val="0"/>
        <w:autoSpaceDN w:val="0"/>
        <w:adjustRightInd w:val="0"/>
        <w:spacing w:after="0" w:line="321" w:lineRule="exact"/>
        <w:ind w:left="588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</w:t>
      </w:r>
    </w:p>
    <w:p w14:paraId="40C8E68F" w14:textId="77777777" w:rsidR="00461A6D" w:rsidRDefault="00461A6D">
      <w:pPr>
        <w:widowControl w:val="0"/>
        <w:autoSpaceDE w:val="0"/>
        <w:autoSpaceDN w:val="0"/>
        <w:adjustRightInd w:val="0"/>
        <w:spacing w:after="0" w:line="483" w:lineRule="exact"/>
        <w:rPr>
          <w:rFonts w:ascii="Times New Roman" w:hAnsi="Times New Roman"/>
          <w:color w:val="000000"/>
          <w:sz w:val="26"/>
          <w:szCs w:val="26"/>
        </w:rPr>
        <w:sectPr w:rsidR="00461A6D">
          <w:type w:val="continuous"/>
          <w:pgSz w:w="11904" w:h="16840"/>
          <w:pgMar w:top="0" w:right="0" w:bottom="0" w:left="0" w:header="720" w:footer="720" w:gutter="0"/>
          <w:cols w:num="2" w:space="720" w:equalWidth="0">
            <w:col w:w="10470" w:space="10"/>
            <w:col w:w="1420"/>
          </w:cols>
          <w:noEndnote/>
        </w:sectPr>
      </w:pPr>
    </w:p>
    <w:p w14:paraId="7641D7E2" w14:textId="77777777" w:rsidR="00461A6D" w:rsidRDefault="00461A6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703F46F" w14:textId="77777777" w:rsidR="00461A6D" w:rsidRDefault="00461A6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DC51F90" w14:textId="77777777" w:rsidR="00461A6D" w:rsidRDefault="00461A6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E58BDF7" w14:textId="77777777" w:rsidR="00461A6D" w:rsidRDefault="00461A6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D7C80B9" w14:textId="77777777" w:rsidR="00191956" w:rsidRDefault="00191956" w:rsidP="00DD2F4F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b/>
          <w:bCs/>
          <w:color w:val="000000"/>
          <w:sz w:val="26"/>
          <w:szCs w:val="26"/>
        </w:rPr>
        <w:sectPr w:rsidR="00191956" w:rsidSect="00191956">
          <w:pgSz w:w="11904" w:h="16840"/>
          <w:pgMar w:top="0" w:right="847" w:bottom="0" w:left="1134" w:header="720" w:footer="720" w:gutter="0"/>
          <w:cols w:space="720" w:equalWidth="0">
            <w:col w:w="9923"/>
          </w:cols>
          <w:noEndnote/>
        </w:sectPr>
      </w:pPr>
    </w:p>
    <w:p w14:paraId="3C632ACD" w14:textId="77777777" w:rsidR="00461A6D" w:rsidRPr="001D2078" w:rsidRDefault="00C97294" w:rsidP="00191956">
      <w:pPr>
        <w:widowControl w:val="0"/>
        <w:autoSpaceDE w:val="0"/>
        <w:autoSpaceDN w:val="0"/>
        <w:adjustRightInd w:val="0"/>
        <w:spacing w:after="0" w:line="309" w:lineRule="exact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ВВЕДЕНИЕ</w:t>
      </w:r>
    </w:p>
    <w:p w14:paraId="436DBC09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52" w:lineRule="exact"/>
        <w:ind w:firstLine="567"/>
        <w:rPr>
          <w:rFonts w:ascii="Times New Roman" w:hAnsi="Times New Roman"/>
          <w:sz w:val="24"/>
          <w:szCs w:val="24"/>
        </w:rPr>
      </w:pPr>
    </w:p>
    <w:p w14:paraId="63D37CA2" w14:textId="77777777" w:rsidR="00461A6D" w:rsidRPr="001D2078" w:rsidRDefault="00C97294" w:rsidP="001D2078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Принципиальным аспект</w:t>
      </w:r>
      <w:r w:rsidR="001D2078" w:rsidRPr="001D2078">
        <w:rPr>
          <w:rFonts w:ascii="Times New Roman" w:hAnsi="Times New Roman"/>
          <w:color w:val="000000"/>
          <w:sz w:val="24"/>
          <w:szCs w:val="24"/>
        </w:rPr>
        <w:t>ом качественной подготовки магистров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 по</w:t>
      </w:r>
      <w:r w:rsidR="001D2078" w:rsidRPr="001D20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направлению</w:t>
      </w:r>
      <w:r w:rsidR="001D2078" w:rsidRPr="001D2078">
        <w:rPr>
          <w:rFonts w:ascii="Times New Roman" w:hAnsi="Times New Roman"/>
          <w:color w:val="000000"/>
          <w:sz w:val="24"/>
          <w:szCs w:val="24"/>
        </w:rPr>
        <w:t xml:space="preserve"> подготовки 25.04.01 Техническая эксплуатация летательных аппаратов и двигателей</w:t>
      </w:r>
      <w:r w:rsidR="001D20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является управление</w:t>
      </w:r>
      <w:r w:rsidR="001D20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социально-техническими системами, в которых им предстоит реализовывать</w:t>
      </w:r>
      <w:r w:rsidR="001D20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свой трудовой потенциал, в том числе и управленческий. Новые требования к</w:t>
      </w:r>
      <w:r w:rsidR="001D20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построению и поведению организации предъявляют рыночные отношения,</w:t>
      </w:r>
      <w:r w:rsidR="001D20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предпринимательская активность, развитие различных форм собственности,</w:t>
      </w:r>
      <w:r w:rsidR="001D20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изменение функции и методов государственного регулирования и управления.</w:t>
      </w:r>
    </w:p>
    <w:p w14:paraId="43614B1D" w14:textId="77777777" w:rsidR="00461A6D" w:rsidRDefault="00C97294" w:rsidP="001D2078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Технические и социальные системы обычно анализируются разными</w:t>
      </w:r>
      <w:r w:rsidR="001D20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способами. Методы описания и анализа к этим системам применяют обычно</w:t>
      </w:r>
      <w:r w:rsidR="001D20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тоже разные. При этом современные производственные и транспортные</w:t>
      </w:r>
      <w:r w:rsidR="001D20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предприятия одновременно можно отнести как к техническим, так и к</w:t>
      </w:r>
      <w:r w:rsidR="001D20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социальным система, образующим целостное, интегрированное образование. В</w:t>
      </w:r>
      <w:r w:rsidR="001D20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условиях стремительного развития техники и технологии производства,</w:t>
      </w:r>
    </w:p>
    <w:p w14:paraId="068B5F78" w14:textId="77777777" w:rsidR="00DD2F4F" w:rsidRDefault="001D2078" w:rsidP="00DD2F4F">
      <w:pPr>
        <w:widowControl w:val="0"/>
        <w:autoSpaceDE w:val="0"/>
        <w:autoSpaceDN w:val="0"/>
        <w:adjustRightInd w:val="0"/>
        <w:spacing w:after="0" w:line="483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</w: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инамичных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изменений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потребительских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свойств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продуктов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 услуг,</w:t>
      </w:r>
      <w:r w:rsidR="00DD2F4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беспрецедентного роста коммуникаций и взаимозависимостей в управлении принципиальную важность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приобритает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стремление к организационным переменам 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инновациям</w:t>
      </w:r>
      <w:r w:rsidR="00DD2F4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D2F4F">
        <w:rPr>
          <w:rFonts w:ascii="Times New Roman" w:hAnsi="Times New Roman"/>
          <w:color w:val="000000"/>
          <w:sz w:val="24"/>
          <w:szCs w:val="24"/>
        </w:rPr>
        <w:t>как</w:t>
      </w:r>
      <w:proofErr w:type="gramEnd"/>
      <w:r w:rsidR="00DD2F4F">
        <w:rPr>
          <w:rFonts w:ascii="Times New Roman" w:hAnsi="Times New Roman"/>
          <w:color w:val="000000"/>
          <w:sz w:val="24"/>
          <w:szCs w:val="24"/>
        </w:rPr>
        <w:t xml:space="preserve"> к воз</w:t>
      </w:r>
      <w:r>
        <w:rPr>
          <w:rFonts w:ascii="Times New Roman" w:hAnsi="Times New Roman"/>
          <w:color w:val="000000"/>
          <w:sz w:val="24"/>
          <w:szCs w:val="24"/>
        </w:rPr>
        <w:t xml:space="preserve">можности препятствовать застою и обеспечивать эффективное использование </w:t>
      </w:r>
      <w:r w:rsidR="00DD2F4F">
        <w:rPr>
          <w:rFonts w:ascii="Times New Roman" w:hAnsi="Times New Roman"/>
          <w:color w:val="000000"/>
          <w:sz w:val="24"/>
          <w:szCs w:val="24"/>
        </w:rPr>
        <w:t>всех имеющихся ресурсов.</w:t>
      </w:r>
    </w:p>
    <w:p w14:paraId="2BDA4075" w14:textId="77777777" w:rsidR="00DD2F4F" w:rsidRPr="001D2078" w:rsidRDefault="00DD2F4F" w:rsidP="00DD2F4F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Главным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источником всех этих возможностей становятся управление, деятельность,</w:t>
      </w:r>
    </w:p>
    <w:p w14:paraId="6EE79561" w14:textId="77777777" w:rsidR="00DD2F4F" w:rsidRDefault="00DD2F4F" w:rsidP="00DD2F4F">
      <w:pPr>
        <w:widowControl w:val="0"/>
        <w:autoSpaceDE w:val="0"/>
        <w:autoSpaceDN w:val="0"/>
        <w:adjustRightInd w:val="0"/>
        <w:spacing w:after="0" w:line="483" w:lineRule="exact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компетентность и предприимчивость руководителей. Создавать условия для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этого должна рационально построенная современная организация. </w:t>
      </w:r>
    </w:p>
    <w:p w14:paraId="455A9204" w14:textId="77777777" w:rsidR="00DD2F4F" w:rsidRDefault="00DD2F4F" w:rsidP="00DD2F4F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Таким образом,</w:t>
      </w: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 xml:space="preserve"> цель дисциплины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 заключается в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формировании</w:t>
      </w:r>
      <w:r>
        <w:rPr>
          <w:rFonts w:ascii="Times New Roman" w:hAnsi="Times New Roman"/>
          <w:color w:val="000000"/>
          <w:sz w:val="24"/>
          <w:szCs w:val="24"/>
        </w:rPr>
        <w:t xml:space="preserve"> профессиональных знаний у студентов по общим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специфицеским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вопросам управления большими техническими системами, а также в формировании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целостного представления о социальных системах, уровнях и способах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управления ими.</w:t>
      </w:r>
    </w:p>
    <w:p w14:paraId="3EA06CF5" w14:textId="77777777" w:rsidR="0055466D" w:rsidRDefault="00DD2F4F" w:rsidP="0055466D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Практикум разработан на основе отечественных и зарубежных источников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 теории и практике управления предприятиями и социально-техническими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системами. Каждая тема представлена вопро</w:t>
      </w:r>
      <w:r>
        <w:rPr>
          <w:rFonts w:ascii="Times New Roman" w:hAnsi="Times New Roman"/>
          <w:color w:val="000000"/>
          <w:sz w:val="24"/>
          <w:szCs w:val="24"/>
        </w:rPr>
        <w:t>сами для самостоятельного изуче</w:t>
      </w:r>
      <w:r w:rsidRPr="001D2078">
        <w:rPr>
          <w:rFonts w:ascii="Times New Roman" w:hAnsi="Times New Roman"/>
          <w:color w:val="000000"/>
          <w:sz w:val="24"/>
          <w:szCs w:val="24"/>
        </w:rPr>
        <w:t>ния и практическими заданиями.</w:t>
      </w:r>
    </w:p>
    <w:p w14:paraId="2B80D41D" w14:textId="77777777" w:rsidR="0055466D" w:rsidRDefault="0055466D" w:rsidP="0055466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Обучение инженеров на практичес</w:t>
      </w:r>
      <w:r>
        <w:rPr>
          <w:rFonts w:ascii="Times New Roman" w:hAnsi="Times New Roman"/>
          <w:color w:val="000000"/>
          <w:sz w:val="24"/>
          <w:szCs w:val="24"/>
        </w:rPr>
        <w:t>ких занятиях с помощью вышепере</w:t>
      </w:r>
      <w:r w:rsidRPr="001D2078">
        <w:rPr>
          <w:rFonts w:ascii="Times New Roman" w:hAnsi="Times New Roman"/>
          <w:color w:val="000000"/>
          <w:sz w:val="24"/>
          <w:szCs w:val="24"/>
        </w:rPr>
        <w:t>численных форм и инструментов представляет соб</w:t>
      </w:r>
      <w:r>
        <w:rPr>
          <w:rFonts w:ascii="Times New Roman" w:hAnsi="Times New Roman"/>
          <w:color w:val="000000"/>
          <w:sz w:val="24"/>
          <w:szCs w:val="24"/>
        </w:rPr>
        <w:t>ой часть целостного образо</w:t>
      </w:r>
      <w:r w:rsidRPr="001D2078">
        <w:rPr>
          <w:rFonts w:ascii="Times New Roman" w:hAnsi="Times New Roman"/>
          <w:color w:val="000000"/>
          <w:sz w:val="24"/>
          <w:szCs w:val="24"/>
        </w:rPr>
        <w:t>вательного процесса по базовой подготовке профессионала.</w:t>
      </w:r>
    </w:p>
    <w:p w14:paraId="08561F9A" w14:textId="77777777" w:rsidR="0055466D" w:rsidRPr="001D2078" w:rsidRDefault="0055466D" w:rsidP="0055466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Использование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данных методов практического менеджмента направлено на приобретение</w:t>
      </w:r>
    </w:p>
    <w:p w14:paraId="6B06F9DC" w14:textId="77777777" w:rsidR="0055466D" w:rsidRDefault="0055466D" w:rsidP="0055466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обучающимися устойчивых навыков и умени</w:t>
      </w:r>
      <w:r>
        <w:rPr>
          <w:rFonts w:ascii="Times New Roman" w:hAnsi="Times New Roman"/>
          <w:color w:val="000000"/>
          <w:sz w:val="24"/>
          <w:szCs w:val="24"/>
        </w:rPr>
        <w:t>й в подготовке и принятии управ</w:t>
      </w:r>
      <w:r w:rsidRPr="001D2078">
        <w:rPr>
          <w:rFonts w:ascii="Times New Roman" w:hAnsi="Times New Roman"/>
          <w:color w:val="000000"/>
          <w:sz w:val="24"/>
          <w:szCs w:val="24"/>
        </w:rPr>
        <w:t>ленческих решений. Как составная часть целостного образовательного процесса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управление социально-техническими сист</w:t>
      </w:r>
      <w:r>
        <w:rPr>
          <w:rFonts w:ascii="Times New Roman" w:hAnsi="Times New Roman"/>
          <w:color w:val="000000"/>
          <w:sz w:val="24"/>
          <w:szCs w:val="24"/>
        </w:rPr>
        <w:t>емами реализуется на фоне фунда</w:t>
      </w:r>
      <w:r w:rsidRPr="001D2078">
        <w:rPr>
          <w:rFonts w:ascii="Times New Roman" w:hAnsi="Times New Roman"/>
          <w:color w:val="000000"/>
          <w:sz w:val="24"/>
          <w:szCs w:val="24"/>
        </w:rPr>
        <w:t>ментальных курсов по менеджменту, маркетингу и другим дисциплинам.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5AC5F7E" w14:textId="77777777" w:rsidR="0055466D" w:rsidRDefault="0055466D" w:rsidP="0055466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Деловые (управленческие) игры представляют собой специфический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способ имитационного моделирования поведения производственных систем или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их отдельных элементов путем проигрыва</w:t>
      </w:r>
      <w:r>
        <w:rPr>
          <w:rFonts w:ascii="Times New Roman" w:hAnsi="Times New Roman"/>
          <w:color w:val="000000"/>
          <w:sz w:val="24"/>
          <w:szCs w:val="24"/>
        </w:rPr>
        <w:t>ния возможных управленческих ре</w:t>
      </w:r>
      <w:r w:rsidRPr="001D2078">
        <w:rPr>
          <w:rFonts w:ascii="Times New Roman" w:hAnsi="Times New Roman"/>
          <w:color w:val="000000"/>
          <w:sz w:val="24"/>
          <w:szCs w:val="24"/>
        </w:rPr>
        <w:t>шений и оценки ожидаемых результатов их</w:t>
      </w:r>
      <w:r>
        <w:rPr>
          <w:rFonts w:ascii="Times New Roman" w:hAnsi="Times New Roman"/>
          <w:color w:val="000000"/>
          <w:sz w:val="24"/>
          <w:szCs w:val="24"/>
        </w:rPr>
        <w:t xml:space="preserve"> реализации. Это наиболее трудо</w:t>
      </w:r>
      <w:r w:rsidRPr="001D2078">
        <w:rPr>
          <w:rFonts w:ascii="Times New Roman" w:hAnsi="Times New Roman"/>
          <w:color w:val="000000"/>
          <w:sz w:val="24"/>
          <w:szCs w:val="24"/>
        </w:rPr>
        <w:t>емкая для подготовки и осуществления форм</w:t>
      </w:r>
      <w:r>
        <w:rPr>
          <w:rFonts w:ascii="Times New Roman" w:hAnsi="Times New Roman"/>
          <w:color w:val="000000"/>
          <w:sz w:val="24"/>
          <w:szCs w:val="24"/>
        </w:rPr>
        <w:t>а проведения занятий, используе</w:t>
      </w:r>
      <w:r w:rsidRPr="001D2078">
        <w:rPr>
          <w:rFonts w:ascii="Times New Roman" w:hAnsi="Times New Roman"/>
          <w:color w:val="000000"/>
          <w:sz w:val="24"/>
          <w:szCs w:val="24"/>
        </w:rPr>
        <w:t>мая, как правило, для решения сложных комплексных управленческих задач 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проблем. </w:t>
      </w:r>
    </w:p>
    <w:p w14:paraId="40D80DE9" w14:textId="77777777" w:rsidR="0055466D" w:rsidRDefault="0055466D" w:rsidP="0055466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Цели деловых управленческих игр заключаются в приобретении ее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участниками профессиональных знаний в области рыночной эконом</w:t>
      </w:r>
      <w:r>
        <w:rPr>
          <w:rFonts w:ascii="Times New Roman" w:hAnsi="Times New Roman"/>
          <w:color w:val="000000"/>
          <w:sz w:val="24"/>
          <w:szCs w:val="24"/>
        </w:rPr>
        <w:t>ики, прак</w:t>
      </w:r>
      <w:r w:rsidRPr="001D2078">
        <w:rPr>
          <w:rFonts w:ascii="Times New Roman" w:hAnsi="Times New Roman"/>
          <w:color w:val="000000"/>
          <w:sz w:val="24"/>
          <w:szCs w:val="24"/>
        </w:rPr>
        <w:t>тических навыков решения задач, составляющих содержание практического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менеджмента на предприятиях.</w:t>
      </w:r>
    </w:p>
    <w:p w14:paraId="3B9A72C5" w14:textId="77777777" w:rsidR="00461A6D" w:rsidRPr="001D2078" w:rsidRDefault="00C97294" w:rsidP="0055466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Метод хозяйственных (конкретных) с</w:t>
      </w:r>
      <w:r w:rsidR="0055466D">
        <w:rPr>
          <w:rFonts w:ascii="Times New Roman" w:hAnsi="Times New Roman"/>
          <w:color w:val="000000"/>
          <w:sz w:val="24"/>
          <w:szCs w:val="24"/>
        </w:rPr>
        <w:t>итуаций, известный в международ</w:t>
      </w:r>
      <w:r w:rsidRPr="001D2078">
        <w:rPr>
          <w:rFonts w:ascii="Times New Roman" w:hAnsi="Times New Roman"/>
          <w:color w:val="000000"/>
          <w:sz w:val="24"/>
          <w:szCs w:val="24"/>
        </w:rPr>
        <w:t>ной практике как метод «кейс-стади», ориентирован на изучение конкретных</w:t>
      </w:r>
      <w:r w:rsidR="0055466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ситуаций и поиск коллективных решений для их успешного разрешения. Как</w:t>
      </w:r>
      <w:r w:rsidR="0055466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инструмент практического менеджмента он применяется для широкого круга</w:t>
      </w:r>
      <w:r w:rsidR="0055466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управленческих задач, позволяет реализовать потенциал групповой работы,</w:t>
      </w:r>
      <w:r w:rsidR="0055466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приобрести навыки кооперативно</w:t>
      </w:r>
      <w:r w:rsidR="00C01BF8">
        <w:rPr>
          <w:rFonts w:ascii="Times New Roman" w:hAnsi="Times New Roman"/>
          <w:color w:val="000000"/>
          <w:sz w:val="24"/>
          <w:szCs w:val="24"/>
        </w:rPr>
        <w:t xml:space="preserve">го мышления, развить и укрепить </w:t>
      </w:r>
      <w:r w:rsidRPr="001D2078">
        <w:rPr>
          <w:rFonts w:ascii="Times New Roman" w:hAnsi="Times New Roman"/>
          <w:color w:val="000000"/>
          <w:sz w:val="24"/>
          <w:szCs w:val="24"/>
        </w:rPr>
        <w:t>элементы</w:t>
      </w:r>
      <w:r w:rsidR="0055466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сотрудничества в коллективе.</w:t>
      </w:r>
    </w:p>
    <w:p w14:paraId="2F31C237" w14:textId="77777777" w:rsidR="00461A6D" w:rsidRPr="001D2078" w:rsidRDefault="00C97294" w:rsidP="0055466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Метод решения практических задач </w:t>
      </w:r>
      <w:r w:rsidR="0055466D">
        <w:rPr>
          <w:rFonts w:ascii="Times New Roman" w:hAnsi="Times New Roman"/>
          <w:color w:val="000000"/>
          <w:sz w:val="24"/>
          <w:szCs w:val="24"/>
        </w:rPr>
        <w:t>менеджмента предусматривает раз</w:t>
      </w:r>
      <w:r w:rsidRPr="001D2078">
        <w:rPr>
          <w:rFonts w:ascii="Times New Roman" w:hAnsi="Times New Roman"/>
          <w:color w:val="000000"/>
          <w:sz w:val="24"/>
          <w:szCs w:val="24"/>
        </w:rPr>
        <w:t>работку и реализацию расчетных алгоритмов решения достаточно типичных,</w:t>
      </w:r>
      <w:r w:rsidR="0055466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часто повторяющихся задач организационного проектирования (производ</w:t>
      </w:r>
      <w:r w:rsidR="0055466D">
        <w:rPr>
          <w:rFonts w:ascii="Times New Roman" w:hAnsi="Times New Roman"/>
          <w:color w:val="000000"/>
          <w:sz w:val="24"/>
          <w:szCs w:val="24"/>
        </w:rPr>
        <w:t>ст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венных структур предприятия, цехов, участков, структур управления и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т.п.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>),</w:t>
      </w:r>
      <w:r w:rsidR="0055466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планирования и анализа деятельности предприятий.</w:t>
      </w:r>
    </w:p>
    <w:p w14:paraId="22F478DF" w14:textId="77777777" w:rsidR="00461A6D" w:rsidRPr="001D2078" w:rsidRDefault="00C97294" w:rsidP="008B4E2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В результате проведения практических занятий студенты должны:</w:t>
      </w:r>
    </w:p>
    <w:p w14:paraId="17CDC207" w14:textId="77777777" w:rsidR="008B4E26" w:rsidRDefault="00C97294" w:rsidP="008B4E2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1)</w:t>
      </w: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 xml:space="preserve"> знать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 основные этапы развития менеджмента как науки и профессии;</w:t>
      </w:r>
      <w:r w:rsidR="0055466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принципы развития и закономерности функционирования организации; роли,</w:t>
      </w:r>
      <w:r w:rsidR="008B4E26">
        <w:rPr>
          <w:rFonts w:ascii="Times New Roman" w:hAnsi="Times New Roman"/>
          <w:color w:val="000000"/>
          <w:sz w:val="24"/>
          <w:szCs w:val="24"/>
        </w:rPr>
        <w:t xml:space="preserve"> ф</w:t>
      </w:r>
      <w:r w:rsidR="008B4E26" w:rsidRPr="001D2078">
        <w:rPr>
          <w:rFonts w:ascii="Times New Roman" w:hAnsi="Times New Roman"/>
          <w:color w:val="000000"/>
          <w:sz w:val="24"/>
          <w:szCs w:val="24"/>
        </w:rPr>
        <w:t>ункции</w:t>
      </w:r>
      <w:r w:rsidR="008B4E2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B4E26" w:rsidRPr="001D2078">
        <w:rPr>
          <w:rFonts w:ascii="Times New Roman" w:hAnsi="Times New Roman"/>
          <w:color w:val="000000"/>
          <w:sz w:val="24"/>
          <w:szCs w:val="24"/>
        </w:rPr>
        <w:t>и</w:t>
      </w:r>
      <w:r w:rsidR="008B4E2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B4E26" w:rsidRPr="001D2078">
        <w:rPr>
          <w:rFonts w:ascii="Times New Roman" w:hAnsi="Times New Roman"/>
          <w:color w:val="000000"/>
          <w:sz w:val="24"/>
          <w:szCs w:val="24"/>
        </w:rPr>
        <w:t>задачи</w:t>
      </w:r>
      <w:r w:rsidR="008B4E2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B4E26" w:rsidRPr="001D2078">
        <w:rPr>
          <w:rFonts w:ascii="Times New Roman" w:hAnsi="Times New Roman"/>
          <w:color w:val="000000"/>
          <w:sz w:val="24"/>
          <w:szCs w:val="24"/>
        </w:rPr>
        <w:t>менеджера</w:t>
      </w:r>
      <w:r w:rsidR="008B4E2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B4E26" w:rsidRPr="001D2078">
        <w:rPr>
          <w:rFonts w:ascii="Times New Roman" w:hAnsi="Times New Roman"/>
          <w:color w:val="000000"/>
          <w:sz w:val="24"/>
          <w:szCs w:val="24"/>
        </w:rPr>
        <w:t>в</w:t>
      </w:r>
      <w:r w:rsidR="008B4E26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14:paraId="4B99572A" w14:textId="77777777" w:rsidR="008B4E26" w:rsidRPr="00A0419A" w:rsidRDefault="008B4E26" w:rsidP="008B4E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Современной организации</w:t>
      </w:r>
      <w:r w:rsidRPr="00A0419A"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color w:val="000000"/>
          <w:sz w:val="24"/>
          <w:szCs w:val="24"/>
        </w:rPr>
        <w:t xml:space="preserve"> типы организационных структур, их основные параметры и принципы проектирования</w:t>
      </w:r>
      <w:r w:rsidRPr="00A0419A">
        <w:rPr>
          <w:rFonts w:ascii="Times New Roman" w:hAnsi="Times New Roman"/>
          <w:color w:val="000000"/>
          <w:sz w:val="24"/>
          <w:szCs w:val="24"/>
        </w:rPr>
        <w:t>;</w:t>
      </w:r>
    </w:p>
    <w:p w14:paraId="54B1D12E" w14:textId="77777777" w:rsidR="00461A6D" w:rsidRPr="008B4E26" w:rsidRDefault="00C97294" w:rsidP="008B4E26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2)</w:t>
      </w: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 xml:space="preserve"> уметь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 ставить цели и формулировать задачи, связанные с реализацией</w:t>
      </w:r>
      <w:r w:rsidR="008B4E2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профессиональных функций; анализировать внешнюю и внутреннюю среду</w:t>
      </w:r>
      <w:r w:rsidR="008B4E26" w:rsidRPr="00A0419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организации,</w:t>
      </w:r>
    </w:p>
    <w:p w14:paraId="44B2B345" w14:textId="77777777" w:rsidR="008B4E26" w:rsidRPr="001D2078" w:rsidRDefault="00C97294" w:rsidP="008B4E26">
      <w:pPr>
        <w:widowControl w:val="0"/>
        <w:autoSpaceDE w:val="0"/>
        <w:autoSpaceDN w:val="0"/>
        <w:adjustRightInd w:val="0"/>
        <w:spacing w:after="0" w:line="483" w:lineRule="exact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выявлять ее ключевые элементы и оценивать их влияние на</w:t>
      </w:r>
      <w:r w:rsidR="008B4E26">
        <w:rPr>
          <w:rFonts w:ascii="Times New Roman" w:hAnsi="Times New Roman"/>
          <w:color w:val="000000"/>
          <w:sz w:val="24"/>
          <w:szCs w:val="24"/>
        </w:rPr>
        <w:t xml:space="preserve"> организацию</w:t>
      </w:r>
      <w:r w:rsidR="008B4E26" w:rsidRPr="00A0419A">
        <w:rPr>
          <w:rFonts w:ascii="Times New Roman" w:hAnsi="Times New Roman"/>
          <w:color w:val="000000"/>
          <w:sz w:val="24"/>
          <w:szCs w:val="24"/>
        </w:rPr>
        <w:t>;</w:t>
      </w:r>
      <w:r w:rsidR="008B4E26">
        <w:rPr>
          <w:rFonts w:ascii="Times New Roman" w:hAnsi="Times New Roman"/>
          <w:color w:val="000000"/>
          <w:sz w:val="24"/>
          <w:szCs w:val="24"/>
        </w:rPr>
        <w:t xml:space="preserve"> анализировать организационную структуру и </w:t>
      </w:r>
      <w:proofErr w:type="spellStart"/>
      <w:r w:rsidR="008B4E26">
        <w:rPr>
          <w:rFonts w:ascii="Times New Roman" w:hAnsi="Times New Roman"/>
          <w:color w:val="000000"/>
          <w:sz w:val="24"/>
          <w:szCs w:val="24"/>
        </w:rPr>
        <w:t>разрабатыват</w:t>
      </w:r>
      <w:proofErr w:type="spellEnd"/>
      <w:r w:rsidR="008B4E2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B4E26" w:rsidRPr="001D2078">
        <w:rPr>
          <w:rFonts w:ascii="Times New Roman" w:hAnsi="Times New Roman"/>
          <w:color w:val="000000"/>
          <w:sz w:val="24"/>
          <w:szCs w:val="24"/>
        </w:rPr>
        <w:t>предложения по ее совершенствованию;</w:t>
      </w:r>
    </w:p>
    <w:p w14:paraId="16942494" w14:textId="77777777" w:rsidR="00461A6D" w:rsidRPr="001D2078" w:rsidRDefault="00C97294" w:rsidP="008B4E26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3)</w:t>
      </w: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 xml:space="preserve"> владеть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 методами реализации основных управленческих функций</w:t>
      </w:r>
      <w:r w:rsidR="008B4E2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(принятие решений, организация, мотивирование и контроль); современными</w:t>
      </w:r>
      <w:r w:rsidR="008B4E2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технологиями эффективного влияния на индивидуальное и групповое поведение</w:t>
      </w:r>
      <w:r w:rsidR="008B4E2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 организации; современным инструментарием управления человеческими</w:t>
      </w:r>
      <w:r w:rsidR="008B4E2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ресурсами; навыками деловых коммуникаций; методами планирования карьеры.</w:t>
      </w:r>
    </w:p>
    <w:p w14:paraId="4C4BF252" w14:textId="77777777" w:rsidR="00461A6D" w:rsidRPr="001D2078" w:rsidRDefault="00C97294" w:rsidP="008B4E26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Предлаг</w:t>
      </w:r>
      <w:r w:rsidR="008B4E26">
        <w:rPr>
          <w:rFonts w:ascii="Times New Roman" w:hAnsi="Times New Roman"/>
          <w:color w:val="000000"/>
          <w:sz w:val="24"/>
          <w:szCs w:val="24"/>
        </w:rPr>
        <w:t>аемый студентам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 практикум призван помочь</w:t>
      </w:r>
      <w:r w:rsidR="008B4E2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изучить данную дисциплину, соединить теоретический материал с практической</w:t>
      </w:r>
      <w:r w:rsidR="008B4E2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деятельностью и выйти на качественно новый уровень усвоения материала.</w:t>
      </w:r>
    </w:p>
    <w:p w14:paraId="189C023E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340EBED2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34BB3DE7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0E42A8ED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2E57560E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678D1546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2A76157E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0F234E4E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587FBD68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37922C07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7DAFDBEF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5E956665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24861339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469C4614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743934F8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51B207C7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35E13689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1BF5E60F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4387A172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45495DA4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2A9A4481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7B42E03A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4FA10954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6FEFC9E2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5D20D24B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4F30765D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1139B5F0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6E057E18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63C34A9D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56125874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18D837CE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39E18F43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1D41C460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7F1751D7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3CABA36F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1FA9BCC2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4DBB1360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1CE32CDC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523CA560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7BA12937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70B71EE9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3C29BB45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28020BD4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718C7B9C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356F0755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7F7924DD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65881C15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31AA3DC0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6B0FCCB5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307" w:lineRule="exact"/>
        <w:ind w:firstLine="567"/>
        <w:rPr>
          <w:rFonts w:ascii="Times New Roman" w:hAnsi="Times New Roman"/>
          <w:sz w:val="24"/>
          <w:szCs w:val="24"/>
        </w:rPr>
      </w:pPr>
    </w:p>
    <w:p w14:paraId="582D336A" w14:textId="77777777" w:rsidR="00461A6D" w:rsidRPr="001D2078" w:rsidRDefault="00461A6D" w:rsidP="002025B7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color w:val="000000"/>
          <w:sz w:val="24"/>
          <w:szCs w:val="24"/>
        </w:rPr>
        <w:sectPr w:rsidR="00461A6D" w:rsidRPr="001D2078" w:rsidSect="008B4E26">
          <w:type w:val="continuous"/>
          <w:pgSz w:w="11904" w:h="16840"/>
          <w:pgMar w:top="851" w:right="847" w:bottom="0" w:left="1134" w:header="720" w:footer="720" w:gutter="0"/>
          <w:cols w:space="720"/>
          <w:noEndnote/>
        </w:sectPr>
      </w:pPr>
    </w:p>
    <w:p w14:paraId="591A467E" w14:textId="77777777" w:rsidR="00461A6D" w:rsidRPr="001D2078" w:rsidRDefault="00461A6D" w:rsidP="002025B7">
      <w:pPr>
        <w:widowControl w:val="0"/>
        <w:autoSpaceDE w:val="0"/>
        <w:autoSpaceDN w:val="0"/>
        <w:adjustRightInd w:val="0"/>
        <w:spacing w:after="0" w:line="346" w:lineRule="exact"/>
        <w:rPr>
          <w:rFonts w:ascii="Times New Roman" w:hAnsi="Times New Roman"/>
          <w:sz w:val="24"/>
          <w:szCs w:val="24"/>
        </w:rPr>
      </w:pPr>
    </w:p>
    <w:p w14:paraId="600F3992" w14:textId="77777777" w:rsidR="00461A6D" w:rsidRPr="001D2078" w:rsidRDefault="00C97294" w:rsidP="008B4E26">
      <w:pPr>
        <w:widowControl w:val="0"/>
        <w:autoSpaceDE w:val="0"/>
        <w:autoSpaceDN w:val="0"/>
        <w:adjustRightInd w:val="0"/>
        <w:spacing w:after="0" w:line="309" w:lineRule="exact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ТЕМА 1. ЭВОЛЮЦИЯ ТЕОРИИ УПРАВЛЕНИЯ И ЕЕ СОВРЕМЕННЫЕ</w:t>
      </w:r>
    </w:p>
    <w:p w14:paraId="43208229" w14:textId="77777777" w:rsidR="00461A6D" w:rsidRPr="001D2078" w:rsidRDefault="00C97294" w:rsidP="008B4E26">
      <w:pPr>
        <w:widowControl w:val="0"/>
        <w:autoSpaceDE w:val="0"/>
        <w:autoSpaceDN w:val="0"/>
        <w:adjustRightInd w:val="0"/>
        <w:spacing w:after="0" w:line="482" w:lineRule="exact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КОНЦЕПЦИИ</w:t>
      </w:r>
    </w:p>
    <w:p w14:paraId="512E3CDB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75E16EDA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6466A478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56" w:lineRule="exact"/>
        <w:ind w:firstLine="567"/>
        <w:rPr>
          <w:rFonts w:ascii="Times New Roman" w:hAnsi="Times New Roman"/>
          <w:sz w:val="24"/>
          <w:szCs w:val="24"/>
        </w:rPr>
      </w:pPr>
    </w:p>
    <w:p w14:paraId="50C0726C" w14:textId="77777777" w:rsidR="00FA4E27" w:rsidRDefault="00C97294" w:rsidP="00FA4E27">
      <w:pPr>
        <w:widowControl w:val="0"/>
        <w:autoSpaceDE w:val="0"/>
        <w:autoSpaceDN w:val="0"/>
        <w:adjustRightInd w:val="0"/>
        <w:spacing w:after="0" w:line="360" w:lineRule="auto"/>
        <w:ind w:left="142" w:firstLine="425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Цель работы</w:t>
      </w:r>
    </w:p>
    <w:p w14:paraId="01F2897B" w14:textId="77777777" w:rsidR="00461A6D" w:rsidRPr="001D2078" w:rsidRDefault="00C97294" w:rsidP="00DA130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Сформировать у студентов представле</w:t>
      </w:r>
      <w:r w:rsidR="00FA4E27">
        <w:rPr>
          <w:rFonts w:ascii="Times New Roman" w:hAnsi="Times New Roman"/>
          <w:color w:val="000000"/>
          <w:sz w:val="24"/>
          <w:szCs w:val="24"/>
        </w:rPr>
        <w:t xml:space="preserve">ние о стадиях и этапах развития теории </w:t>
      </w:r>
      <w:r w:rsidRPr="001D2078">
        <w:rPr>
          <w:rFonts w:ascii="Times New Roman" w:hAnsi="Times New Roman"/>
          <w:color w:val="000000"/>
          <w:sz w:val="24"/>
          <w:szCs w:val="24"/>
        </w:rPr>
        <w:t>управления</w:t>
      </w:r>
      <w:r w:rsidR="00FA4E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как</w:t>
      </w:r>
      <w:r w:rsidR="00FA4E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специфического</w:t>
      </w:r>
      <w:r w:rsidR="00FA4E27">
        <w:rPr>
          <w:rFonts w:ascii="Times New Roman" w:hAnsi="Times New Roman"/>
          <w:color w:val="000000"/>
          <w:sz w:val="24"/>
          <w:szCs w:val="24"/>
        </w:rPr>
        <w:t xml:space="preserve"> вид</w:t>
      </w:r>
      <w:r w:rsidRPr="001D2078">
        <w:rPr>
          <w:rFonts w:ascii="Times New Roman" w:hAnsi="Times New Roman"/>
          <w:color w:val="000000"/>
          <w:sz w:val="24"/>
          <w:szCs w:val="24"/>
        </w:rPr>
        <w:t>а</w:t>
      </w:r>
      <w:r w:rsidR="00FA4E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деятельности,</w:t>
      </w:r>
      <w:r w:rsidR="00FA4E27" w:rsidRPr="001D20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практики</w:t>
      </w:r>
      <w:r w:rsidR="00FA4E27">
        <w:rPr>
          <w:rFonts w:ascii="Times New Roman" w:hAnsi="Times New Roman"/>
          <w:color w:val="000000"/>
          <w:sz w:val="24"/>
          <w:szCs w:val="24"/>
        </w:rPr>
        <w:t xml:space="preserve"> управления хозяйственным предприятием и</w:t>
      </w:r>
      <w:r w:rsidR="00DA130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науки, методологических основах</w:t>
      </w:r>
      <w:r w:rsidR="00FA4E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управления. Раскрыть специфические черты российской модели менеджмента,</w:t>
      </w:r>
      <w:r w:rsidR="00FA4E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перспективы и возможности внедрения сов</w:t>
      </w:r>
      <w:r w:rsidR="00FA4E27">
        <w:rPr>
          <w:rFonts w:ascii="Times New Roman" w:hAnsi="Times New Roman"/>
          <w:color w:val="000000"/>
          <w:sz w:val="24"/>
          <w:szCs w:val="24"/>
        </w:rPr>
        <w:t>ременных систем управления в со</w:t>
      </w:r>
      <w:r w:rsidRPr="001D2078">
        <w:rPr>
          <w:rFonts w:ascii="Times New Roman" w:hAnsi="Times New Roman"/>
          <w:color w:val="000000"/>
          <w:sz w:val="24"/>
          <w:szCs w:val="24"/>
        </w:rPr>
        <w:t>временных производственных и транспортных предприятиях.</w:t>
      </w:r>
    </w:p>
    <w:p w14:paraId="5090EAE8" w14:textId="77777777" w:rsidR="00461A6D" w:rsidRPr="001D2078" w:rsidRDefault="00461A6D" w:rsidP="00FA4E27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sz w:val="24"/>
          <w:szCs w:val="24"/>
        </w:rPr>
      </w:pPr>
    </w:p>
    <w:p w14:paraId="62909B1A" w14:textId="77777777" w:rsidR="00461A6D" w:rsidRPr="001D2078" w:rsidRDefault="00C97294" w:rsidP="00FA4E27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Вопросы для повторения и обсуждения</w:t>
      </w:r>
    </w:p>
    <w:p w14:paraId="609B169A" w14:textId="77777777" w:rsidR="00461A6D" w:rsidRPr="001D2078" w:rsidRDefault="00C97294" w:rsidP="00FA4E27">
      <w:pPr>
        <w:widowControl w:val="0"/>
        <w:autoSpaceDE w:val="0"/>
        <w:autoSpaceDN w:val="0"/>
        <w:adjustRightInd w:val="0"/>
        <w:spacing w:after="0" w:line="479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Когда возникла необходимость управления в деятельности человека?</w:t>
      </w:r>
    </w:p>
    <w:p w14:paraId="38BEE9D6" w14:textId="77777777" w:rsidR="00461A6D" w:rsidRPr="001D2078" w:rsidRDefault="00C97294" w:rsidP="00FA4E27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Какие факторы предопределили данную потребность в развитии общества?</w:t>
      </w:r>
    </w:p>
    <w:p w14:paraId="0F1D930F" w14:textId="77777777" w:rsidR="00461A6D" w:rsidRPr="001D2078" w:rsidRDefault="00C97294" w:rsidP="00FA4E27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2. Назовите и охарактеризуйте стадии эволюции управленческой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дея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-</w:t>
      </w:r>
    </w:p>
    <w:p w14:paraId="7C9F5188" w14:textId="77777777" w:rsidR="00461A6D" w:rsidRPr="001D2078" w:rsidRDefault="00C97294" w:rsidP="00FA4E27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тельности. В чем специфика современного этапа хозяйственного управления?</w:t>
      </w:r>
    </w:p>
    <w:p w14:paraId="0707B942" w14:textId="77777777" w:rsidR="00461A6D" w:rsidRPr="001D2078" w:rsidRDefault="00C97294" w:rsidP="00FA4E27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В чем состоит специфика российского управления хозяйственными</w:t>
      </w:r>
    </w:p>
    <w:p w14:paraId="4E5ACD5A" w14:textId="77777777" w:rsidR="00461A6D" w:rsidRPr="001D2078" w:rsidRDefault="00C97294" w:rsidP="00FA4E27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предприятиями в сравнении с зарубежными направлениями и школами?</w:t>
      </w:r>
    </w:p>
    <w:p w14:paraId="0C84CE44" w14:textId="77777777" w:rsidR="00461A6D" w:rsidRPr="001D2078" w:rsidRDefault="00C97294" w:rsidP="00FA4E27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4. Какие факторы способствуют, а какие противодействуют адаптации</w:t>
      </w:r>
    </w:p>
    <w:p w14:paraId="5DE9AEA3" w14:textId="77777777" w:rsidR="00461A6D" w:rsidRPr="001D2078" w:rsidRDefault="00C97294" w:rsidP="00FA4E27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зарубежного опыта управления к российской действительности?</w:t>
      </w:r>
    </w:p>
    <w:p w14:paraId="68DD9C4C" w14:textId="77777777" w:rsidR="00461A6D" w:rsidRPr="001D2078" w:rsidRDefault="00C97294" w:rsidP="00FA4E27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5. Выделите специфические черты управления социально-техническими</w:t>
      </w:r>
    </w:p>
    <w:p w14:paraId="18C1FDD5" w14:textId="77777777" w:rsidR="00461A6D" w:rsidRPr="001D2078" w:rsidRDefault="00C97294" w:rsidP="00FA4E27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системами в производственных и транспортных предприятиях.</w:t>
      </w:r>
    </w:p>
    <w:p w14:paraId="65338F45" w14:textId="77777777" w:rsidR="00461A6D" w:rsidRPr="001D2078" w:rsidRDefault="00461A6D" w:rsidP="00FA4E27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060C416E" w14:textId="77777777" w:rsidR="00461A6D" w:rsidRPr="001D2078" w:rsidRDefault="00461A6D" w:rsidP="00FA4E27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1F36DA00" w14:textId="77777777" w:rsidR="00461A6D" w:rsidRPr="001D2078" w:rsidRDefault="00461A6D" w:rsidP="00FA4E27">
      <w:pPr>
        <w:widowControl w:val="0"/>
        <w:autoSpaceDE w:val="0"/>
        <w:autoSpaceDN w:val="0"/>
        <w:adjustRightInd w:val="0"/>
        <w:spacing w:after="0" w:line="260" w:lineRule="exact"/>
        <w:ind w:firstLine="567"/>
        <w:rPr>
          <w:rFonts w:ascii="Times New Roman" w:hAnsi="Times New Roman"/>
          <w:sz w:val="24"/>
          <w:szCs w:val="24"/>
        </w:rPr>
      </w:pPr>
    </w:p>
    <w:p w14:paraId="1655FEF4" w14:textId="77777777" w:rsidR="00461A6D" w:rsidRDefault="00C97294" w:rsidP="00FA4E27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Задание для индивидуальной работы</w:t>
      </w:r>
    </w:p>
    <w:p w14:paraId="7C229F05" w14:textId="77777777" w:rsidR="00C63C21" w:rsidRPr="001D2078" w:rsidRDefault="00C63C21" w:rsidP="00FA4E27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73B6E7D" w14:textId="77777777" w:rsidR="00461A6D" w:rsidRPr="001D2078" w:rsidRDefault="00C97294" w:rsidP="00C63C2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Разбор конкретной ситуации «Управление российским предприятием</w:t>
      </w:r>
    </w:p>
    <w:p w14:paraId="1E0A8C00" w14:textId="77777777" w:rsidR="00461A6D" w:rsidRDefault="00C97294" w:rsidP="00C63C2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на переломе эпох»</w:t>
      </w:r>
    </w:p>
    <w:p w14:paraId="15A9A6A2" w14:textId="77777777" w:rsidR="00C63C21" w:rsidRPr="001D2078" w:rsidRDefault="00C63C21" w:rsidP="00C63C2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286A4508" w14:textId="77777777" w:rsidR="00461A6D" w:rsidRPr="001D2078" w:rsidRDefault="00C97294" w:rsidP="00FA4E2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Виктор Петрович был человеком с большим жизненным опытом. Он умел</w:t>
      </w:r>
      <w:r w:rsidR="00FA4E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работать, хорошо знал свое дело. И поэтому сумел, придя на полиграфический</w:t>
      </w:r>
      <w:r w:rsidR="00FA4E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комбинат мастером, впоследствии стать начальником производственного отдела.</w:t>
      </w:r>
    </w:p>
    <w:p w14:paraId="0FE715E2" w14:textId="77777777" w:rsidR="00461A6D" w:rsidRPr="001D2078" w:rsidRDefault="00C97294" w:rsidP="00FA4E2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Грянула перестройка, и ритмичный производственный процесс был нарушен. Все</w:t>
      </w:r>
    </w:p>
    <w:p w14:paraId="2F3F27A4" w14:textId="77777777" w:rsidR="00461A6D" w:rsidRPr="001D2078" w:rsidRDefault="00C97294" w:rsidP="00D4443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силы уходили на «выбивание» сырья и материалов, а в дальнейшем на мучительный</w:t>
      </w:r>
      <w:r w:rsidR="00FA4E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поиск заказов. При этом задержки заработной</w:t>
      </w:r>
      <w:r w:rsidR="00FA4E27">
        <w:rPr>
          <w:rFonts w:ascii="Times New Roman" w:hAnsi="Times New Roman"/>
          <w:color w:val="000000"/>
          <w:sz w:val="24"/>
          <w:szCs w:val="24"/>
        </w:rPr>
        <w:t xml:space="preserve"> платы стали хроническими. Даль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нейшая работа </w:t>
      </w: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потеряла для Виктора Петрови</w:t>
      </w:r>
      <w:r w:rsidR="00FA4E27">
        <w:rPr>
          <w:rFonts w:ascii="Times New Roman" w:hAnsi="Times New Roman"/>
          <w:color w:val="000000"/>
          <w:sz w:val="24"/>
          <w:szCs w:val="24"/>
        </w:rPr>
        <w:t>ча смысл. Тогда он принял риско</w:t>
      </w:r>
      <w:r w:rsidRPr="001D2078">
        <w:rPr>
          <w:rFonts w:ascii="Times New Roman" w:hAnsi="Times New Roman"/>
          <w:color w:val="000000"/>
          <w:sz w:val="24"/>
          <w:szCs w:val="24"/>
        </w:rPr>
        <w:t>ванное, как ему казалось, решение организовать частную фирму «Радуга» по</w:t>
      </w:r>
      <w:r w:rsidR="00FA4E27">
        <w:rPr>
          <w:rFonts w:ascii="Times New Roman" w:hAnsi="Times New Roman"/>
          <w:color w:val="000000"/>
          <w:sz w:val="24"/>
          <w:szCs w:val="24"/>
        </w:rPr>
        <w:t xml:space="preserve"> про</w:t>
      </w:r>
      <w:r w:rsidRPr="001D2078">
        <w:rPr>
          <w:rFonts w:ascii="Times New Roman" w:hAnsi="Times New Roman"/>
          <w:color w:val="000000"/>
          <w:sz w:val="24"/>
          <w:szCs w:val="24"/>
        </w:rPr>
        <w:t>изводству печатной продукции. Рискованным оно было потому, что предстояло</w:t>
      </w:r>
      <w:r w:rsidR="00FA4E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взять большие кредиты. Однако отличное знание дела, опыт работы, некоторые</w:t>
      </w:r>
      <w:r w:rsidR="00FA4E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связи давали шанс. Он был одним из первых предпринимателей-полиграфистов в</w:t>
      </w:r>
      <w:r w:rsidR="00FA4E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своем городе, и этот фактор обеспечивал ему приток клиентов. Окончательно фирма</w:t>
      </w:r>
      <w:r w:rsidR="00FA4E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встала на ноги, выполнив крупный заказ во время проведения очередных выборов</w:t>
      </w:r>
      <w:r w:rsidR="00FA4E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депутатов Городской думы. Используя заработанное, «Радуга» расширилась и</w:t>
      </w:r>
      <w:r w:rsidR="00FA4E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приобрела относительно устойчивое положение на рынке.</w:t>
      </w:r>
      <w:r w:rsidR="00FA4E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Но все это время была одна постоянная «головная боль» – налоги. Виктор</w:t>
      </w:r>
      <w:r w:rsidR="00FA4E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Петрович не гнался за сверхприбылями, но при уплате всех налогов фирма</w:t>
      </w:r>
      <w:r w:rsidR="00FA4E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оказывалась на грани банкротства. Поэтому контакты с налоговой инспекцией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всегда грозили большими неприятностями.</w:t>
      </w:r>
    </w:p>
    <w:p w14:paraId="24E07C52" w14:textId="77777777" w:rsidR="00461A6D" w:rsidRPr="001D2078" w:rsidRDefault="00C97294" w:rsidP="00DA130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В конце прошлого года шла очередная проверка такого рода. Виктор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Петрович был несколько даже обрадован, когда узнал в налоговом инспекторе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одного из своих знакомых по доперестроечной жизни. Павел Тихонович, ранее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инструктор горкома партии, бывал на полиграфическом комбинате, где Виктор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Петрович работал начальником производств</w:t>
      </w:r>
      <w:r w:rsidR="00D44435">
        <w:rPr>
          <w:rFonts w:ascii="Times New Roman" w:hAnsi="Times New Roman"/>
          <w:color w:val="000000"/>
          <w:sz w:val="24"/>
          <w:szCs w:val="24"/>
        </w:rPr>
        <w:t>енного отдела. Но проверка затя</w:t>
      </w:r>
      <w:r w:rsidRPr="001D2078">
        <w:rPr>
          <w:rFonts w:ascii="Times New Roman" w:hAnsi="Times New Roman"/>
          <w:color w:val="000000"/>
          <w:sz w:val="24"/>
          <w:szCs w:val="24"/>
        </w:rPr>
        <w:t>гивалась, занервничал главный бухгалтер, опа</w:t>
      </w:r>
      <w:r w:rsidR="00D44435">
        <w:rPr>
          <w:rFonts w:ascii="Times New Roman" w:hAnsi="Times New Roman"/>
          <w:color w:val="000000"/>
          <w:sz w:val="24"/>
          <w:szCs w:val="24"/>
        </w:rPr>
        <w:t>саясь результатов проверки. Раз</w:t>
      </w:r>
      <w:r w:rsidRPr="001D2078">
        <w:rPr>
          <w:rFonts w:ascii="Times New Roman" w:hAnsi="Times New Roman"/>
          <w:color w:val="000000"/>
          <w:sz w:val="24"/>
          <w:szCs w:val="24"/>
        </w:rPr>
        <w:t>говаривая с ним, Виктор Петрович понял, что те уловки, которые позволяли уйти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от налогообложения, совершенно ясно видны налоговому инспектору. Тогда,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еще до составления акта проверки, Виктор Петрович пригласил к себе в кабинет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налогового </w:t>
      </w:r>
      <w:r w:rsidRPr="001D2078">
        <w:rPr>
          <w:rFonts w:ascii="Times New Roman" w:hAnsi="Times New Roman"/>
          <w:color w:val="000000"/>
          <w:sz w:val="24"/>
          <w:szCs w:val="24"/>
        </w:rPr>
        <w:t>инспектора, дабы уладить дело</w:t>
      </w:r>
      <w:r w:rsidR="00D44435">
        <w:rPr>
          <w:rFonts w:ascii="Times New Roman" w:hAnsi="Times New Roman"/>
          <w:color w:val="000000"/>
          <w:sz w:val="24"/>
          <w:szCs w:val="24"/>
        </w:rPr>
        <w:t>. Павел Тихонович предложил «ма</w:t>
      </w:r>
      <w:r w:rsidRPr="001D2078">
        <w:rPr>
          <w:rFonts w:ascii="Times New Roman" w:hAnsi="Times New Roman"/>
          <w:color w:val="000000"/>
          <w:sz w:val="24"/>
          <w:szCs w:val="24"/>
        </w:rPr>
        <w:t>ленький компромисс». Виктор Петрович принимает на работу его племянника,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выпускника Горного института, на должность менеджера по сбыту. Тогда, как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сказал Павел Тихонович, можно считать, чт</w:t>
      </w:r>
      <w:r w:rsidR="00D44435">
        <w:rPr>
          <w:rFonts w:ascii="Times New Roman" w:hAnsi="Times New Roman"/>
          <w:color w:val="000000"/>
          <w:sz w:val="24"/>
          <w:szCs w:val="24"/>
        </w:rPr>
        <w:t>о нарушения налогового законода</w:t>
      </w:r>
      <w:r w:rsidRPr="001D2078">
        <w:rPr>
          <w:rFonts w:ascii="Times New Roman" w:hAnsi="Times New Roman"/>
          <w:color w:val="000000"/>
          <w:sz w:val="24"/>
          <w:szCs w:val="24"/>
        </w:rPr>
        <w:t>тельства не обнаружено.</w:t>
      </w:r>
    </w:p>
    <w:p w14:paraId="530E230A" w14:textId="77777777" w:rsidR="00461A6D" w:rsidRPr="001D2078" w:rsidRDefault="00C97294" w:rsidP="00DA130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Виктор Петрович обычно самым тщательным образом подходил к подбору</w:t>
      </w:r>
    </w:p>
    <w:p w14:paraId="60631AE3" w14:textId="77777777" w:rsidR="00461A6D" w:rsidRPr="001D2078" w:rsidRDefault="00C97294" w:rsidP="00DA130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кадров: наводил справки о будущем работнике, стремился лично побеседовать с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ним. Поэтому перспектива иметь дело с «котом в мешке» его совсем не радовала,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но выхода не было. Так появился в фирме Максим. По характеру общительный, с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чувством юмора, он быстро познакомился со всеми сотрудниками фирмы, сумел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расположить их к себе. Элегантный костюм и личный автомобиль – все говорило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 том, что вчерашний студент умеет устроиться в жизни. С самоуверенностью,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присущей молодости, он очень скоро стал давать советы даже в тех вопросах, где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его компетентность вызывала большие сомнения.</w:t>
      </w:r>
    </w:p>
    <w:p w14:paraId="550B51A7" w14:textId="77777777" w:rsidR="00461A6D" w:rsidRPr="001D2078" w:rsidRDefault="00C97294" w:rsidP="00DA130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В первой беседе с сотрудником Викто</w:t>
      </w:r>
      <w:r w:rsidR="00D44435">
        <w:rPr>
          <w:rFonts w:ascii="Times New Roman" w:hAnsi="Times New Roman"/>
          <w:color w:val="000000"/>
          <w:sz w:val="24"/>
          <w:szCs w:val="24"/>
        </w:rPr>
        <w:t>р Петрович узнал, что Максим че</w:t>
      </w:r>
      <w:r w:rsidRPr="001D2078">
        <w:rPr>
          <w:rFonts w:ascii="Times New Roman" w:hAnsi="Times New Roman"/>
          <w:color w:val="000000"/>
          <w:sz w:val="24"/>
          <w:szCs w:val="24"/>
        </w:rPr>
        <w:t>ловек с определенным опытом: с четвертого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курса института он довольно ак</w:t>
      </w:r>
      <w:r w:rsidRPr="001D2078">
        <w:rPr>
          <w:rFonts w:ascii="Times New Roman" w:hAnsi="Times New Roman"/>
          <w:color w:val="000000"/>
          <w:sz w:val="24"/>
          <w:szCs w:val="24"/>
        </w:rPr>
        <w:t>тивно занимался коммерцией, и среди его з</w:t>
      </w:r>
      <w:r w:rsidR="00D44435">
        <w:rPr>
          <w:rFonts w:ascii="Times New Roman" w:hAnsi="Times New Roman"/>
          <w:color w:val="000000"/>
          <w:sz w:val="24"/>
          <w:szCs w:val="24"/>
        </w:rPr>
        <w:t>накомых есть небезынтересные мо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лодые предприниматели. Кроме </w:t>
      </w: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того, Максим в своей работе рассчитывал на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связи дяди. Виктор Петрович первое время лично курировал работу молодого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сотрудника, познакомил с заказчиками. Максим б</w:t>
      </w:r>
      <w:r w:rsidR="00D44435">
        <w:rPr>
          <w:rFonts w:ascii="Times New Roman" w:hAnsi="Times New Roman"/>
          <w:color w:val="000000"/>
          <w:sz w:val="24"/>
          <w:szCs w:val="24"/>
        </w:rPr>
        <w:t>лагодаря своей предприим</w:t>
      </w:r>
      <w:r w:rsidRPr="001D2078">
        <w:rPr>
          <w:rFonts w:ascii="Times New Roman" w:hAnsi="Times New Roman"/>
          <w:color w:val="000000"/>
          <w:sz w:val="24"/>
          <w:szCs w:val="24"/>
        </w:rPr>
        <w:t>чивости и инициативности довольно быстр</w:t>
      </w:r>
      <w:r w:rsidR="00D44435">
        <w:rPr>
          <w:rFonts w:ascii="Times New Roman" w:hAnsi="Times New Roman"/>
          <w:color w:val="000000"/>
          <w:sz w:val="24"/>
          <w:szCs w:val="24"/>
        </w:rPr>
        <w:t>о осваивал специфику сбыта поли</w:t>
      </w:r>
      <w:r w:rsidRPr="001D2078">
        <w:rPr>
          <w:rFonts w:ascii="Times New Roman" w:hAnsi="Times New Roman"/>
          <w:color w:val="000000"/>
          <w:sz w:val="24"/>
          <w:szCs w:val="24"/>
        </w:rPr>
        <w:t>графической продукции. И дело вроде бы пошло. К тому же визиты налоговой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инспекции перестали быть проблемой.</w:t>
      </w:r>
    </w:p>
    <w:p w14:paraId="2E484FAE" w14:textId="77777777" w:rsidR="00461A6D" w:rsidRPr="001D2078" w:rsidRDefault="00C97294" w:rsidP="00C01BF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Но на выставке печатной продукции, ежегодное посещение которой Виктор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Петрович считал для себя обязательным, он встретил своего старого приятеля. Его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небольшое рекламное агентство раньше размещал</w:t>
      </w:r>
      <w:r w:rsidR="00D44435">
        <w:rPr>
          <w:rFonts w:ascii="Times New Roman" w:hAnsi="Times New Roman"/>
          <w:color w:val="000000"/>
          <w:sz w:val="24"/>
          <w:szCs w:val="24"/>
        </w:rPr>
        <w:t>о свои заказы в «Радуге». Разго</w:t>
      </w:r>
      <w:r w:rsidRPr="001D2078">
        <w:rPr>
          <w:rFonts w:ascii="Times New Roman" w:hAnsi="Times New Roman"/>
          <w:color w:val="000000"/>
          <w:sz w:val="24"/>
          <w:szCs w:val="24"/>
        </w:rPr>
        <w:t>ворились. Тот и поведал Виктору Петровичу о своих наблюдениях по поводу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странной избирательности его нового менеджера по сбыту в отношении клиентов. И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что свой личный интерес при этом он соблюдает строго.</w:t>
      </w:r>
    </w:p>
    <w:p w14:paraId="2725A226" w14:textId="77777777" w:rsidR="00461A6D" w:rsidRPr="001D2078" w:rsidRDefault="00C97294" w:rsidP="00C01BF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На следующий день в офисе Виктор </w:t>
      </w:r>
      <w:r w:rsidR="00D44435">
        <w:rPr>
          <w:rFonts w:ascii="Times New Roman" w:hAnsi="Times New Roman"/>
          <w:color w:val="000000"/>
          <w:sz w:val="24"/>
          <w:szCs w:val="24"/>
        </w:rPr>
        <w:t>Петрович, более внимательно про</w:t>
      </w:r>
      <w:r w:rsidRPr="001D2078">
        <w:rPr>
          <w:rFonts w:ascii="Times New Roman" w:hAnsi="Times New Roman"/>
          <w:color w:val="000000"/>
          <w:sz w:val="24"/>
          <w:szCs w:val="24"/>
        </w:rPr>
        <w:t>анализировав работу менеджера по сбыту за последний квартал, отметил, что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Максим значительно расширил сеть заказчик</w:t>
      </w:r>
      <w:r w:rsidR="00D44435">
        <w:rPr>
          <w:rFonts w:ascii="Times New Roman" w:hAnsi="Times New Roman"/>
          <w:color w:val="000000"/>
          <w:sz w:val="24"/>
          <w:szCs w:val="24"/>
        </w:rPr>
        <w:t>ов, хотя при этом потеряны неко</w:t>
      </w:r>
      <w:r w:rsidRPr="001D2078">
        <w:rPr>
          <w:rFonts w:ascii="Times New Roman" w:hAnsi="Times New Roman"/>
          <w:color w:val="000000"/>
          <w:sz w:val="24"/>
          <w:szCs w:val="24"/>
        </w:rPr>
        <w:t>торые прежние постоянные клиенты. Но вместе с тем, несмотря на устойчивую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работу фирмы и внешне активную деятельность менеджера по сбыту, роста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прибыли не было.</w:t>
      </w:r>
      <w:r w:rsidR="00D44435" w:rsidRPr="001D2078">
        <w:rPr>
          <w:rFonts w:ascii="Times New Roman" w:hAnsi="Times New Roman"/>
          <w:sz w:val="24"/>
          <w:szCs w:val="24"/>
        </w:rPr>
        <w:t xml:space="preserve"> </w:t>
      </w:r>
    </w:p>
    <w:p w14:paraId="69CA60C5" w14:textId="77777777" w:rsidR="00461A6D" w:rsidRPr="00D44435" w:rsidRDefault="00C97294" w:rsidP="00C01BF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Сопоставив все это, Виктор Петрович окончательно понял, что Максим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работает прежде всего на себя, а не на фирму, что, подбирая заказы, он занижал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цену, получая за это взятки. Это было беспрецедентно. От возмущения Виктор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Петрович некоторое время не мог спокойно обдумать ситуацию. Но решение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принимать было необходимо.</w:t>
      </w:r>
    </w:p>
    <w:p w14:paraId="13EF6506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58" w:lineRule="exact"/>
        <w:ind w:firstLine="567"/>
        <w:rPr>
          <w:rFonts w:ascii="Times New Roman" w:hAnsi="Times New Roman"/>
          <w:sz w:val="24"/>
          <w:szCs w:val="24"/>
        </w:rPr>
      </w:pPr>
    </w:p>
    <w:p w14:paraId="62034988" w14:textId="77777777" w:rsidR="00461A6D" w:rsidRPr="001D2078" w:rsidRDefault="00C97294" w:rsidP="00D44435">
      <w:pPr>
        <w:widowControl w:val="0"/>
        <w:autoSpaceDE w:val="0"/>
        <w:autoSpaceDN w:val="0"/>
        <w:adjustRightInd w:val="0"/>
        <w:spacing w:after="0" w:line="309" w:lineRule="exact"/>
        <w:ind w:firstLine="567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Контрольные вопросы:</w:t>
      </w:r>
    </w:p>
    <w:p w14:paraId="3328C2A5" w14:textId="77777777" w:rsidR="00461A6D" w:rsidRPr="001D2078" w:rsidRDefault="00C97294" w:rsidP="00D44435">
      <w:pPr>
        <w:widowControl w:val="0"/>
        <w:autoSpaceDE w:val="0"/>
        <w:autoSpaceDN w:val="0"/>
        <w:adjustRightInd w:val="0"/>
        <w:spacing w:after="0" w:line="480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Какие черты современного российского менеджмента проявлены в</w:t>
      </w:r>
    </w:p>
    <w:p w14:paraId="3DBFFE6C" w14:textId="77777777" w:rsidR="00461A6D" w:rsidRPr="001D2078" w:rsidRDefault="00C97294" w:rsidP="00D44435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данной ситуации?</w:t>
      </w:r>
    </w:p>
    <w:p w14:paraId="09903DD8" w14:textId="77777777" w:rsidR="00461A6D" w:rsidRPr="001D2078" w:rsidRDefault="00C97294" w:rsidP="00D44435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2. Каким образом трансформационные процессы в экономике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предопре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-</w:t>
      </w:r>
    </w:p>
    <w:p w14:paraId="7DA13B51" w14:textId="77777777" w:rsidR="00461A6D" w:rsidRPr="001D2078" w:rsidRDefault="00C97294" w:rsidP="00D44435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делили складывающиеся условия функционирования бизнеса?</w:t>
      </w:r>
    </w:p>
    <w:p w14:paraId="2D6D86F1" w14:textId="77777777" w:rsidR="00461A6D" w:rsidRPr="001D2078" w:rsidRDefault="00C97294" w:rsidP="00D44435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Предложите мероприятия по выходу из кризисной ситуации.</w:t>
      </w:r>
    </w:p>
    <w:p w14:paraId="5DDE9069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3E56E336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99" w:lineRule="exact"/>
        <w:ind w:firstLine="567"/>
        <w:rPr>
          <w:rFonts w:ascii="Times New Roman" w:hAnsi="Times New Roman"/>
          <w:sz w:val="24"/>
          <w:szCs w:val="24"/>
        </w:rPr>
      </w:pPr>
    </w:p>
    <w:p w14:paraId="26576B01" w14:textId="77777777" w:rsidR="00461A6D" w:rsidRPr="001D2078" w:rsidRDefault="00C97294" w:rsidP="00D44435">
      <w:pPr>
        <w:widowControl w:val="0"/>
        <w:autoSpaceDE w:val="0"/>
        <w:autoSpaceDN w:val="0"/>
        <w:adjustRightInd w:val="0"/>
        <w:spacing w:after="0" w:line="309" w:lineRule="exact"/>
        <w:ind w:firstLine="567"/>
        <w:jc w:val="center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Практическое упражнение «Научное управление»</w:t>
      </w:r>
    </w:p>
    <w:p w14:paraId="02B0DDC8" w14:textId="77777777" w:rsidR="00461A6D" w:rsidRPr="001D2078" w:rsidRDefault="00C97294" w:rsidP="00D44435">
      <w:pPr>
        <w:widowControl w:val="0"/>
        <w:autoSpaceDE w:val="0"/>
        <w:autoSpaceDN w:val="0"/>
        <w:adjustRightInd w:val="0"/>
        <w:spacing w:after="0" w:line="478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Яркими представителями школы научного управления являются Г. Форд и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Г. Эмерсон.</w:t>
      </w:r>
    </w:p>
    <w:p w14:paraId="56390205" w14:textId="77777777" w:rsidR="00461A6D" w:rsidRPr="001D2078" w:rsidRDefault="00C97294" w:rsidP="00D44435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Блестящую реализацию и дальнейшее развитие идеи Тейлора получили в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начале нашего века на предприятиях крупнейшего американского капиталиста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Генри Форда.</w:t>
      </w: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 xml:space="preserve"> Организационно-технические принципы управления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Форда сво</w:t>
      </w:r>
      <w:r w:rsidRPr="001D2078">
        <w:rPr>
          <w:rFonts w:ascii="Times New Roman" w:hAnsi="Times New Roman"/>
          <w:color w:val="000000"/>
          <w:sz w:val="24"/>
          <w:szCs w:val="24"/>
        </w:rPr>
        <w:t>дились к следующему:</w:t>
      </w:r>
    </w:p>
    <w:p w14:paraId="640F54C8" w14:textId="77777777" w:rsidR="00461A6D" w:rsidRPr="001D2078" w:rsidRDefault="00C97294" w:rsidP="00C01BF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во-первых, строгая, построенная по вертикали организация управления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объединением </w:t>
      </w: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ряда предприятий, конечная ц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ель которых – изготовление автомобиля </w:t>
      </w:r>
      <w:r w:rsidRPr="001D2078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автомобилестроите</w:t>
      </w:r>
      <w:proofErr w:type="spellEnd"/>
      <w:r w:rsidR="004F76B8">
        <w:rPr>
          <w:rFonts w:ascii="Times New Roman" w:hAnsi="Times New Roman"/>
          <w:color w:val="000000"/>
          <w:sz w:val="24"/>
          <w:szCs w:val="24"/>
        </w:rPr>
        <w:t>-</w:t>
      </w:r>
      <w:r w:rsidR="00D4443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льный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концерн Форда): все части производства,</w:t>
      </w:r>
      <w:r w:rsidR="004F76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начиная от каучуковых плантаций, рудников,</w:t>
      </w:r>
      <w:r w:rsidR="004F76B8">
        <w:rPr>
          <w:rFonts w:ascii="Times New Roman" w:hAnsi="Times New Roman"/>
          <w:color w:val="000000"/>
          <w:sz w:val="24"/>
          <w:szCs w:val="24"/>
        </w:rPr>
        <w:t xml:space="preserve"> металлургических заводов и кон</w:t>
      </w:r>
      <w:r w:rsidRPr="001D2078">
        <w:rPr>
          <w:rFonts w:ascii="Times New Roman" w:hAnsi="Times New Roman"/>
          <w:color w:val="000000"/>
          <w:sz w:val="24"/>
          <w:szCs w:val="24"/>
        </w:rPr>
        <w:t>чая сборочными конвейерами, управлялись из одного центра;</w:t>
      </w:r>
    </w:p>
    <w:p w14:paraId="3B345AC4" w14:textId="77777777" w:rsidR="00461A6D" w:rsidRPr="00A0419A" w:rsidRDefault="00C97294" w:rsidP="00C01BF8">
      <w:pPr>
        <w:widowControl w:val="0"/>
        <w:autoSpaceDE w:val="0"/>
        <w:autoSpaceDN w:val="0"/>
        <w:adjustRightInd w:val="0"/>
        <w:spacing w:after="0" w:line="360" w:lineRule="auto"/>
        <w:ind w:firstLine="567"/>
      </w:pPr>
      <w:r w:rsidRPr="001D2078">
        <w:rPr>
          <w:rFonts w:ascii="Times New Roman" w:hAnsi="Times New Roman"/>
          <w:color w:val="000000"/>
          <w:sz w:val="24"/>
          <w:szCs w:val="24"/>
        </w:rPr>
        <w:t>– во-вторых, массовое производство</w:t>
      </w:r>
      <w:r w:rsidR="004F76B8">
        <w:rPr>
          <w:rFonts w:ascii="Times New Roman" w:hAnsi="Times New Roman"/>
          <w:color w:val="000000"/>
          <w:sz w:val="24"/>
          <w:szCs w:val="24"/>
        </w:rPr>
        <w:t>, обеспечивающее наименьшую воз</w:t>
      </w:r>
      <w:r w:rsidRPr="001D2078">
        <w:rPr>
          <w:rFonts w:ascii="Times New Roman" w:hAnsi="Times New Roman"/>
          <w:color w:val="000000"/>
          <w:sz w:val="24"/>
          <w:szCs w:val="24"/>
        </w:rPr>
        <w:t>можную стоимость изделия, удовлетворение массового спроса покупателей и</w:t>
      </w:r>
      <w:r w:rsidR="004F76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наибольшую прибыль</w:t>
      </w:r>
      <w:r w:rsidR="004F76B8" w:rsidRPr="00A0419A">
        <w:rPr>
          <w:rFonts w:ascii="Times New Roman" w:hAnsi="Times New Roman"/>
          <w:color w:val="000000"/>
          <w:sz w:val="24"/>
          <w:szCs w:val="24"/>
        </w:rPr>
        <w:t>;</w:t>
      </w:r>
    </w:p>
    <w:p w14:paraId="628AF06F" w14:textId="77777777" w:rsidR="00461A6D" w:rsidRPr="001D2078" w:rsidRDefault="00C97294" w:rsidP="00C01BF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в-третьих, развитая стандартизация, которая давала возможность быстро</w:t>
      </w:r>
      <w:r w:rsidR="004F76B8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 без лишних затрат переходить на новы</w:t>
      </w:r>
      <w:r w:rsidR="004F76B8">
        <w:rPr>
          <w:rFonts w:ascii="Times New Roman" w:hAnsi="Times New Roman"/>
          <w:color w:val="000000"/>
          <w:sz w:val="24"/>
          <w:szCs w:val="24"/>
        </w:rPr>
        <w:t>е модификации автомобиля при по</w:t>
      </w:r>
      <w:r w:rsidRPr="001D2078">
        <w:rPr>
          <w:rFonts w:ascii="Times New Roman" w:hAnsi="Times New Roman"/>
          <w:color w:val="000000"/>
          <w:sz w:val="24"/>
          <w:szCs w:val="24"/>
        </w:rPr>
        <w:t>стоянстве базовой модели;</w:t>
      </w:r>
    </w:p>
    <w:p w14:paraId="0736CD5C" w14:textId="77777777" w:rsidR="00461A6D" w:rsidRPr="001D2078" w:rsidRDefault="00C97294" w:rsidP="004F76B8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в-четвертых, конвейер с глубоким р</w:t>
      </w:r>
      <w:r w:rsidR="004F76B8">
        <w:rPr>
          <w:rFonts w:ascii="Times New Roman" w:hAnsi="Times New Roman"/>
          <w:color w:val="000000"/>
          <w:sz w:val="24"/>
          <w:szCs w:val="24"/>
        </w:rPr>
        <w:t>азделением труда, который в про</w:t>
      </w:r>
      <w:r w:rsidRPr="001D2078">
        <w:rPr>
          <w:rFonts w:ascii="Times New Roman" w:hAnsi="Times New Roman"/>
          <w:color w:val="000000"/>
          <w:sz w:val="24"/>
          <w:szCs w:val="24"/>
        </w:rPr>
        <w:t>цессе членится на сотни и тысячи мелких операций. Это дало возможность</w:t>
      </w:r>
      <w:r w:rsidR="004F76B8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сделать производство непрерывным, массовым и вместе с тем дешевым – труд на</w:t>
      </w:r>
      <w:r w:rsidR="004F76B8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таком потоке не требовал высокой квалификации;</w:t>
      </w:r>
    </w:p>
    <w:p w14:paraId="5C70FFA3" w14:textId="77777777" w:rsidR="00461A6D" w:rsidRPr="001D2078" w:rsidRDefault="00C97294" w:rsidP="004F76B8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в-пятых, постоянное совершенствование управления производством.</w:t>
      </w:r>
    </w:p>
    <w:p w14:paraId="760BF969" w14:textId="77777777" w:rsidR="00461A6D" w:rsidRPr="001D2078" w:rsidRDefault="00C97294" w:rsidP="004F76B8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Описанная система устраивала не только Форда</w:t>
      </w:r>
      <w:r w:rsidR="004F76B8">
        <w:rPr>
          <w:rFonts w:ascii="Times New Roman" w:hAnsi="Times New Roman"/>
          <w:color w:val="000000"/>
          <w:sz w:val="24"/>
          <w:szCs w:val="24"/>
        </w:rPr>
        <w:t xml:space="preserve"> – организатора произ</w:t>
      </w:r>
      <w:r w:rsidRPr="001D2078">
        <w:rPr>
          <w:rFonts w:ascii="Times New Roman" w:hAnsi="Times New Roman"/>
          <w:color w:val="000000"/>
          <w:sz w:val="24"/>
          <w:szCs w:val="24"/>
        </w:rPr>
        <w:t>водства, но и Форда-предпринимателя. Имея возможность обеспечить рабочим</w:t>
      </w:r>
      <w:r w:rsidR="004F76B8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низкой квалификации сравнительно высокий заработок, он страховал себя от</w:t>
      </w:r>
      <w:r w:rsidR="004F76B8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социальных конфликтов.</w:t>
      </w:r>
    </w:p>
    <w:p w14:paraId="446C323F" w14:textId="77777777" w:rsidR="00461A6D" w:rsidRPr="001D2078" w:rsidRDefault="00C97294" w:rsidP="004F76B8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Главные идеи Форда – умелое управление предприятиями, их объедин</w:t>
      </w:r>
      <w:r w:rsidR="004F76B8">
        <w:rPr>
          <w:rFonts w:ascii="Times New Roman" w:hAnsi="Times New Roman"/>
          <w:color w:val="000000"/>
          <w:sz w:val="24"/>
          <w:szCs w:val="24"/>
        </w:rPr>
        <w:t>е</w:t>
      </w:r>
      <w:r w:rsidRPr="001D2078">
        <w:rPr>
          <w:rFonts w:ascii="Times New Roman" w:hAnsi="Times New Roman"/>
          <w:color w:val="000000"/>
          <w:sz w:val="24"/>
          <w:szCs w:val="24"/>
        </w:rPr>
        <w:t>ниями огромного масштаба, кооперация, мас</w:t>
      </w:r>
      <w:r w:rsidR="004F76B8">
        <w:rPr>
          <w:rFonts w:ascii="Times New Roman" w:hAnsi="Times New Roman"/>
          <w:color w:val="000000"/>
          <w:sz w:val="24"/>
          <w:szCs w:val="24"/>
        </w:rPr>
        <w:t>совое производство, стандартиза</w:t>
      </w:r>
      <w:r w:rsidRPr="001D2078">
        <w:rPr>
          <w:rFonts w:ascii="Times New Roman" w:hAnsi="Times New Roman"/>
          <w:color w:val="000000"/>
          <w:sz w:val="24"/>
          <w:szCs w:val="24"/>
        </w:rPr>
        <w:t>ция, конвейерная система разделения труда, постоянное совершенствование</w:t>
      </w:r>
      <w:r w:rsidR="004F76B8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управления – актуальны для нас и сегодня.</w:t>
      </w:r>
    </w:p>
    <w:p w14:paraId="05D07388" w14:textId="77777777" w:rsidR="00461A6D" w:rsidRPr="001D2078" w:rsidRDefault="00C97294" w:rsidP="00C01BF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Существенный вклад в теорию и пр</w:t>
      </w:r>
      <w:r w:rsidR="004F76B8">
        <w:rPr>
          <w:rFonts w:ascii="Times New Roman" w:hAnsi="Times New Roman"/>
          <w:color w:val="000000"/>
          <w:sz w:val="24"/>
          <w:szCs w:val="24"/>
        </w:rPr>
        <w:t>актику предпринимательства и ме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неджмента был сделан инженером-механиком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Гаррингтоном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Эмерсоном</w:t>
      </w:r>
      <w:r w:rsidR="004F76B8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(1853–1931), который получил образование в Германии и работал в США. Ему</w:t>
      </w:r>
      <w:r w:rsidR="004F76B8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принадлежит открытие важнейших принципов повышения производительности</w:t>
      </w:r>
      <w:r w:rsidR="004F76B8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труда на предприятии.</w:t>
      </w:r>
    </w:p>
    <w:p w14:paraId="28ECD750" w14:textId="77777777" w:rsidR="00461A6D" w:rsidRPr="001D2078" w:rsidRDefault="00C97294" w:rsidP="00C01BF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Он формулирует четкие принципы, п</w:t>
      </w:r>
      <w:r w:rsidR="004F76B8">
        <w:rPr>
          <w:rFonts w:ascii="Times New Roman" w:hAnsi="Times New Roman"/>
          <w:color w:val="000000"/>
          <w:sz w:val="24"/>
          <w:szCs w:val="24"/>
        </w:rPr>
        <w:t>озволяющие при их последователь</w:t>
      </w:r>
      <w:r w:rsidRPr="001D2078">
        <w:rPr>
          <w:rFonts w:ascii="Times New Roman" w:hAnsi="Times New Roman"/>
          <w:color w:val="000000"/>
          <w:sz w:val="24"/>
          <w:szCs w:val="24"/>
        </w:rPr>
        <w:t>ном и квалифицированном применении поднять производительность труда на</w:t>
      </w:r>
      <w:r w:rsidR="004F76B8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предприятии. Это знаменитые 12 принципо</w:t>
      </w:r>
      <w:r w:rsidR="004F76B8">
        <w:rPr>
          <w:rFonts w:ascii="Times New Roman" w:hAnsi="Times New Roman"/>
          <w:color w:val="000000"/>
          <w:sz w:val="24"/>
          <w:szCs w:val="24"/>
        </w:rPr>
        <w:t>в производительности труда Эмер</w:t>
      </w:r>
      <w:r w:rsidRPr="001D2078">
        <w:rPr>
          <w:rFonts w:ascii="Times New Roman" w:hAnsi="Times New Roman"/>
          <w:color w:val="000000"/>
          <w:sz w:val="24"/>
          <w:szCs w:val="24"/>
        </w:rPr>
        <w:t>сона:</w:t>
      </w:r>
    </w:p>
    <w:p w14:paraId="210CE6AA" w14:textId="77777777" w:rsidR="00461A6D" w:rsidRPr="001D2078" w:rsidRDefault="00C97294" w:rsidP="00C01BF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Отчетливо поставленные цели.</w:t>
      </w:r>
    </w:p>
    <w:p w14:paraId="06F9CFFE" w14:textId="77777777" w:rsidR="00461A6D" w:rsidRPr="001D2078" w:rsidRDefault="00C97294" w:rsidP="00DA130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Здравый смысл.</w:t>
      </w:r>
    </w:p>
    <w:p w14:paraId="38ACFAA5" w14:textId="77777777" w:rsidR="00461A6D" w:rsidRPr="001D2078" w:rsidRDefault="00C97294" w:rsidP="00DA130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Компетентная консультация.</w:t>
      </w:r>
    </w:p>
    <w:p w14:paraId="5F186EB2" w14:textId="77777777" w:rsidR="00461A6D" w:rsidRPr="001D2078" w:rsidRDefault="00C97294" w:rsidP="004F76B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4. Дисциплина.</w:t>
      </w:r>
    </w:p>
    <w:p w14:paraId="475B8BF0" w14:textId="77777777" w:rsidR="00461A6D" w:rsidRPr="001D2078" w:rsidRDefault="00C97294" w:rsidP="004F76B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5. Справедливое отношение к персоналу.</w:t>
      </w:r>
    </w:p>
    <w:p w14:paraId="1E1457E5" w14:textId="77777777" w:rsidR="00461A6D" w:rsidRPr="001D2078" w:rsidRDefault="00C97294" w:rsidP="004F76B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6. Быстрый, надежный, полный, точный и постоянный учет.</w:t>
      </w:r>
    </w:p>
    <w:p w14:paraId="0D7CC0A4" w14:textId="77777777" w:rsidR="00461A6D" w:rsidRPr="001D2078" w:rsidRDefault="00C97294" w:rsidP="004F76B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7. Диспетчирование.</w:t>
      </w:r>
    </w:p>
    <w:p w14:paraId="05F6FBE5" w14:textId="77777777" w:rsidR="00461A6D" w:rsidRPr="001D2078" w:rsidRDefault="00C97294" w:rsidP="004F76B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8. Нормы и расписания.</w:t>
      </w:r>
    </w:p>
    <w:p w14:paraId="6F2A2906" w14:textId="77777777" w:rsidR="00461A6D" w:rsidRPr="001D2078" w:rsidRDefault="00C97294" w:rsidP="004F76B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9. Нормализация условий.</w:t>
      </w:r>
    </w:p>
    <w:p w14:paraId="3F74CB28" w14:textId="77777777" w:rsidR="00461A6D" w:rsidRPr="001D2078" w:rsidRDefault="00C97294" w:rsidP="004F76B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10. Нормирование операций.</w:t>
      </w:r>
    </w:p>
    <w:p w14:paraId="7EA2A0A8" w14:textId="77777777" w:rsidR="00461A6D" w:rsidRPr="001D2078" w:rsidRDefault="00C97294" w:rsidP="004F76B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11. Письменные стандартные инструкции.</w:t>
      </w:r>
    </w:p>
    <w:p w14:paraId="3FFA5926" w14:textId="77777777" w:rsidR="00461A6D" w:rsidRPr="00DA1306" w:rsidRDefault="00C97294" w:rsidP="00DA130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12. Вознаграждение за производительность.</w:t>
      </w:r>
    </w:p>
    <w:p w14:paraId="023AD40F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58" w:lineRule="exact"/>
        <w:ind w:firstLine="567"/>
        <w:rPr>
          <w:rFonts w:ascii="Times New Roman" w:hAnsi="Times New Roman"/>
          <w:sz w:val="24"/>
          <w:szCs w:val="24"/>
        </w:rPr>
      </w:pPr>
    </w:p>
    <w:p w14:paraId="25E60158" w14:textId="77777777" w:rsidR="00461A6D" w:rsidRPr="001D2078" w:rsidRDefault="00C97294" w:rsidP="004F76B8">
      <w:pPr>
        <w:widowControl w:val="0"/>
        <w:autoSpaceDE w:val="0"/>
        <w:autoSpaceDN w:val="0"/>
        <w:adjustRightInd w:val="0"/>
        <w:spacing w:after="0" w:line="309" w:lineRule="exact"/>
        <w:ind w:firstLine="567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Контрольные вопросы:</w:t>
      </w:r>
    </w:p>
    <w:p w14:paraId="03CE41CD" w14:textId="77777777" w:rsidR="00461A6D" w:rsidRPr="001D2078" w:rsidRDefault="00C97294" w:rsidP="004F76B8">
      <w:pPr>
        <w:widowControl w:val="0"/>
        <w:autoSpaceDE w:val="0"/>
        <w:autoSpaceDN w:val="0"/>
        <w:adjustRightInd w:val="0"/>
        <w:spacing w:after="0" w:line="479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Каким образом соотносятся между собой данные системы принципов?</w:t>
      </w:r>
    </w:p>
    <w:p w14:paraId="1ABEFBC3" w14:textId="77777777" w:rsidR="00461A6D" w:rsidRPr="001D2078" w:rsidRDefault="00C97294" w:rsidP="004F76B8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Проведите сравнительный анализ их примен</w:t>
      </w:r>
      <w:r w:rsidR="004F76B8">
        <w:rPr>
          <w:rFonts w:ascii="Times New Roman" w:hAnsi="Times New Roman"/>
          <w:color w:val="000000"/>
          <w:sz w:val="24"/>
          <w:szCs w:val="24"/>
        </w:rPr>
        <w:t>имости в деятельности транспорт</w:t>
      </w:r>
      <w:r w:rsidRPr="001D2078">
        <w:rPr>
          <w:rFonts w:ascii="Times New Roman" w:hAnsi="Times New Roman"/>
          <w:color w:val="000000"/>
          <w:sz w:val="24"/>
          <w:szCs w:val="24"/>
        </w:rPr>
        <w:t>ного предприятия.</w:t>
      </w:r>
    </w:p>
    <w:p w14:paraId="2BCD3AB6" w14:textId="77777777" w:rsidR="00461A6D" w:rsidRPr="001D2078" w:rsidRDefault="00C97294" w:rsidP="004F76B8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Как, на Ваш взгляд, принципы, с</w:t>
      </w:r>
      <w:r w:rsidR="004F76B8">
        <w:rPr>
          <w:rFonts w:ascii="Times New Roman" w:hAnsi="Times New Roman"/>
          <w:color w:val="000000"/>
          <w:sz w:val="24"/>
          <w:szCs w:val="24"/>
        </w:rPr>
        <w:t>формированные в рамках школы на</w:t>
      </w:r>
      <w:r w:rsidRPr="001D2078">
        <w:rPr>
          <w:rFonts w:ascii="Times New Roman" w:hAnsi="Times New Roman"/>
          <w:color w:val="000000"/>
          <w:sz w:val="24"/>
          <w:szCs w:val="24"/>
        </w:rPr>
        <w:t>учного управления, повлияли на взгляды классической школы.</w:t>
      </w:r>
    </w:p>
    <w:p w14:paraId="7B522DE8" w14:textId="77777777" w:rsidR="00461A6D" w:rsidRPr="001D2078" w:rsidRDefault="00C97294" w:rsidP="004F76B8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Охарактеризуйте представленные принципы с позиций актуальности и</w:t>
      </w:r>
      <w:r w:rsidR="004F76B8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эффективности.</w:t>
      </w:r>
    </w:p>
    <w:p w14:paraId="1AB81CA9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24305125" w14:textId="77777777" w:rsidR="00461A6D" w:rsidRPr="001D2078" w:rsidRDefault="00000000" w:rsidP="00DA1306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color w:val="000000"/>
          <w:sz w:val="24"/>
          <w:szCs w:val="24"/>
        </w:rPr>
        <w:sectPr w:rsidR="00461A6D" w:rsidRPr="001D2078" w:rsidSect="004F76B8">
          <w:pgSz w:w="11904" w:h="16840"/>
          <w:pgMar w:top="851" w:right="847" w:bottom="0" w:left="1134" w:header="720" w:footer="720" w:gutter="0"/>
          <w:cols w:space="720"/>
          <w:noEndnote/>
        </w:sectPr>
      </w:pPr>
      <w:r>
        <w:rPr>
          <w:rFonts w:ascii="Times New Roman" w:hAnsi="Times New Roman"/>
          <w:noProof/>
          <w:sz w:val="24"/>
          <w:szCs w:val="24"/>
        </w:rPr>
        <w:pict w14:anchorId="5BC5B9D8">
          <v:shape id="_x0000_s1072" style="position:absolute;margin-left:55.2pt;margin-top:56.7pt;width:484.85pt;height:24.1pt;z-index:-76;mso-position-horizontal-relative:page;mso-position-vertical-relative:page" coordsize="9697,482" path="m,482r9697,l9697,,,,,482xe" stroked="f" strokeweight="1pt">
            <v:path arrowok="t"/>
            <w10:wrap anchorx="page" anchory="page"/>
          </v:shape>
        </w:pict>
      </w:r>
    </w:p>
    <w:p w14:paraId="6CA5B26F" w14:textId="77777777" w:rsidR="00461A6D" w:rsidRPr="001D2078" w:rsidRDefault="00461A6D" w:rsidP="00DA1306">
      <w:pPr>
        <w:widowControl w:val="0"/>
        <w:autoSpaceDE w:val="0"/>
        <w:autoSpaceDN w:val="0"/>
        <w:adjustRightInd w:val="0"/>
        <w:spacing w:after="0" w:line="346" w:lineRule="exact"/>
        <w:rPr>
          <w:rFonts w:ascii="Times New Roman" w:hAnsi="Times New Roman"/>
          <w:sz w:val="24"/>
          <w:szCs w:val="24"/>
        </w:rPr>
      </w:pPr>
    </w:p>
    <w:p w14:paraId="2BBB3CCB" w14:textId="77777777" w:rsidR="00461A6D" w:rsidRPr="001D2078" w:rsidRDefault="00C97294" w:rsidP="00DA1306">
      <w:pPr>
        <w:widowControl w:val="0"/>
        <w:autoSpaceDE w:val="0"/>
        <w:autoSpaceDN w:val="0"/>
        <w:adjustRightInd w:val="0"/>
        <w:spacing w:after="0" w:line="309" w:lineRule="exact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ТЕМА 2. СИСТЕМНЫЙ ПОДХОД К УПРАВЛЕНИЮ.</w:t>
      </w:r>
    </w:p>
    <w:p w14:paraId="491803F3" w14:textId="77777777" w:rsidR="00461A6D" w:rsidRPr="001D2078" w:rsidRDefault="00C97294" w:rsidP="00DA1306">
      <w:pPr>
        <w:widowControl w:val="0"/>
        <w:autoSpaceDE w:val="0"/>
        <w:autoSpaceDN w:val="0"/>
        <w:adjustRightInd w:val="0"/>
        <w:spacing w:after="0" w:line="321" w:lineRule="exact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УПРАВЛЕНИЕ ОТКРЫТЫМИ ДИНАМИЧЕСКИМИ СИСТЕМАМИ</w:t>
      </w:r>
    </w:p>
    <w:p w14:paraId="395C50B4" w14:textId="77777777" w:rsidR="00461A6D" w:rsidRPr="001D2078" w:rsidRDefault="00461A6D" w:rsidP="00DA130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2590D18C" w14:textId="77777777" w:rsidR="00461A6D" w:rsidRPr="001D2078" w:rsidRDefault="00461A6D" w:rsidP="00DA130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3FC3BEA0" w14:textId="77777777" w:rsidR="00461A6D" w:rsidRPr="001D2078" w:rsidRDefault="00461A6D" w:rsidP="00DA1306">
      <w:pPr>
        <w:widowControl w:val="0"/>
        <w:autoSpaceDE w:val="0"/>
        <w:autoSpaceDN w:val="0"/>
        <w:adjustRightInd w:val="0"/>
        <w:spacing w:after="0" w:line="256" w:lineRule="exact"/>
        <w:ind w:firstLine="567"/>
        <w:rPr>
          <w:rFonts w:ascii="Times New Roman" w:hAnsi="Times New Roman"/>
          <w:sz w:val="24"/>
          <w:szCs w:val="24"/>
        </w:rPr>
      </w:pPr>
    </w:p>
    <w:p w14:paraId="5374E700" w14:textId="77777777" w:rsidR="00461A6D" w:rsidRPr="001D2078" w:rsidRDefault="00C97294" w:rsidP="00DA1306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Цель работы</w:t>
      </w:r>
    </w:p>
    <w:p w14:paraId="46CED3E6" w14:textId="77777777" w:rsidR="00461A6D" w:rsidRPr="001D2078" w:rsidRDefault="00C97294" w:rsidP="00DA1306">
      <w:pPr>
        <w:widowControl w:val="0"/>
        <w:autoSpaceDE w:val="0"/>
        <w:autoSpaceDN w:val="0"/>
        <w:adjustRightInd w:val="0"/>
        <w:spacing w:after="0" w:line="479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Сформировать у студентов представл</w:t>
      </w:r>
      <w:r w:rsidR="00DA1306">
        <w:rPr>
          <w:rFonts w:ascii="Times New Roman" w:hAnsi="Times New Roman"/>
          <w:color w:val="000000"/>
          <w:sz w:val="24"/>
          <w:szCs w:val="24"/>
        </w:rPr>
        <w:t>ение о базовых принципах систем</w:t>
      </w:r>
      <w:r w:rsidRPr="001D2078">
        <w:rPr>
          <w:rFonts w:ascii="Times New Roman" w:hAnsi="Times New Roman"/>
          <w:color w:val="000000"/>
          <w:sz w:val="24"/>
          <w:szCs w:val="24"/>
        </w:rPr>
        <w:t>ного подхода, принципах современного управления открытыми динамическими</w:t>
      </w:r>
      <w:r w:rsidR="00DA130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системами. Раскрыть характеристики адаптив</w:t>
      </w:r>
      <w:r w:rsidR="00DA1306">
        <w:rPr>
          <w:rFonts w:ascii="Times New Roman" w:hAnsi="Times New Roman"/>
          <w:color w:val="000000"/>
          <w:sz w:val="24"/>
          <w:szCs w:val="24"/>
        </w:rPr>
        <w:t>ности и гибкости как базовых ха</w:t>
      </w:r>
      <w:r w:rsidRPr="001D2078">
        <w:rPr>
          <w:rFonts w:ascii="Times New Roman" w:hAnsi="Times New Roman"/>
          <w:color w:val="000000"/>
          <w:sz w:val="24"/>
          <w:szCs w:val="24"/>
        </w:rPr>
        <w:t>рактеристик развития адаптивного управления и базовых свойств современной</w:t>
      </w:r>
      <w:r w:rsidR="00DA130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организации. Определить сущность целев</w:t>
      </w:r>
      <w:r w:rsidR="00DA1306">
        <w:rPr>
          <w:rFonts w:ascii="Times New Roman" w:hAnsi="Times New Roman"/>
          <w:color w:val="000000"/>
          <w:sz w:val="24"/>
          <w:szCs w:val="24"/>
        </w:rPr>
        <w:t>ой функции организации, формиро</w:t>
      </w:r>
      <w:r w:rsidRPr="001D2078">
        <w:rPr>
          <w:rFonts w:ascii="Times New Roman" w:hAnsi="Times New Roman"/>
          <w:color w:val="000000"/>
          <w:sz w:val="24"/>
          <w:szCs w:val="24"/>
        </w:rPr>
        <w:t>вания механизмов, инструментов и технологий управления.</w:t>
      </w:r>
    </w:p>
    <w:p w14:paraId="07A403C9" w14:textId="77777777" w:rsidR="00461A6D" w:rsidRPr="001D2078" w:rsidRDefault="00461A6D" w:rsidP="00DA130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3A31F8B5" w14:textId="77777777" w:rsidR="00461A6D" w:rsidRPr="001D2078" w:rsidRDefault="00461A6D" w:rsidP="00DA130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2A1F048F" w14:textId="77777777" w:rsidR="00461A6D" w:rsidRPr="001D2078" w:rsidRDefault="00461A6D" w:rsidP="00DA1306">
      <w:pPr>
        <w:widowControl w:val="0"/>
        <w:autoSpaceDE w:val="0"/>
        <w:autoSpaceDN w:val="0"/>
        <w:adjustRightInd w:val="0"/>
        <w:spacing w:after="0" w:line="260" w:lineRule="exact"/>
        <w:ind w:firstLine="567"/>
        <w:rPr>
          <w:rFonts w:ascii="Times New Roman" w:hAnsi="Times New Roman"/>
          <w:sz w:val="24"/>
          <w:szCs w:val="24"/>
        </w:rPr>
      </w:pPr>
    </w:p>
    <w:p w14:paraId="02FE9C66" w14:textId="77777777" w:rsidR="00461A6D" w:rsidRPr="001D2078" w:rsidRDefault="00C97294" w:rsidP="00DA1306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Вопросы для повторения и обсуждения</w:t>
      </w:r>
    </w:p>
    <w:p w14:paraId="7CC29C3D" w14:textId="77777777" w:rsidR="00461A6D" w:rsidRPr="001D2078" w:rsidRDefault="00C97294" w:rsidP="00DA1306">
      <w:pPr>
        <w:widowControl w:val="0"/>
        <w:autoSpaceDE w:val="0"/>
        <w:autoSpaceDN w:val="0"/>
        <w:adjustRightInd w:val="0"/>
        <w:spacing w:after="0" w:line="478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Дайте определение системы, перечислите признаки и свойства систем.</w:t>
      </w:r>
    </w:p>
    <w:p w14:paraId="50F0D04A" w14:textId="77777777" w:rsidR="00461A6D" w:rsidRPr="001D2078" w:rsidRDefault="00C97294" w:rsidP="00DA1306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Чем отличается система от комплекса? В чем сущность организации</w:t>
      </w:r>
      <w:r w:rsidR="00DA130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как системы?</w:t>
      </w:r>
    </w:p>
    <w:p w14:paraId="417388AA" w14:textId="77777777" w:rsidR="00461A6D" w:rsidRPr="001D2078" w:rsidRDefault="00C97294" w:rsidP="00DA1306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Установите связи между классификациями систем по открытости –закрытости, гибкости – жесткости, сложности – простоте, стохастичности – де-</w:t>
      </w:r>
    </w:p>
    <w:p w14:paraId="084EBD2D" w14:textId="77777777" w:rsidR="00461A6D" w:rsidRPr="001D2078" w:rsidRDefault="00C97294" w:rsidP="00DA1306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терминированности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, линейности – нелинейности.</w:t>
      </w:r>
    </w:p>
    <w:p w14:paraId="4FBC0B8A" w14:textId="77777777" w:rsidR="00461A6D" w:rsidRPr="001D2078" w:rsidRDefault="00C97294" w:rsidP="00DA1306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4. В чем разница между социально-экономическими и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социаль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-</w:t>
      </w:r>
    </w:p>
    <w:p w14:paraId="7C137CB4" w14:textId="77777777" w:rsidR="00461A6D" w:rsidRPr="001D2078" w:rsidRDefault="00C97294" w:rsidP="00DA1306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но-техническими системами?</w:t>
      </w:r>
    </w:p>
    <w:p w14:paraId="12A401DA" w14:textId="77777777" w:rsidR="00461A6D" w:rsidRPr="001D2078" w:rsidRDefault="00C97294" w:rsidP="00DA1306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5. Дайте характеристику современного транспортного предприятия как</w:t>
      </w:r>
    </w:p>
    <w:p w14:paraId="38E7B06F" w14:textId="77777777" w:rsidR="00461A6D" w:rsidRPr="001D2078" w:rsidRDefault="00C97294" w:rsidP="00DA1306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открытой динамической системы.</w:t>
      </w:r>
    </w:p>
    <w:p w14:paraId="2B685A8F" w14:textId="77777777" w:rsidR="00461A6D" w:rsidRPr="001D2078" w:rsidRDefault="00C97294" w:rsidP="00DA1306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6. Какова роль системного анализа в современном управлении?</w:t>
      </w:r>
    </w:p>
    <w:p w14:paraId="5D66D752" w14:textId="77777777" w:rsidR="00461A6D" w:rsidRPr="001D2078" w:rsidRDefault="00461A6D" w:rsidP="00DA130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4D5F478B" w14:textId="77777777" w:rsidR="00461A6D" w:rsidRPr="001D2078" w:rsidRDefault="00461A6D" w:rsidP="00DA130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5B4888C5" w14:textId="77777777" w:rsidR="00461A6D" w:rsidRPr="001D2078" w:rsidRDefault="00461A6D" w:rsidP="00DA1306">
      <w:pPr>
        <w:widowControl w:val="0"/>
        <w:autoSpaceDE w:val="0"/>
        <w:autoSpaceDN w:val="0"/>
        <w:adjustRightInd w:val="0"/>
        <w:spacing w:after="0" w:line="260" w:lineRule="exact"/>
        <w:ind w:firstLine="567"/>
        <w:rPr>
          <w:rFonts w:ascii="Times New Roman" w:hAnsi="Times New Roman"/>
          <w:sz w:val="24"/>
          <w:szCs w:val="24"/>
        </w:rPr>
      </w:pPr>
    </w:p>
    <w:p w14:paraId="08B3CF47" w14:textId="77777777" w:rsidR="00461A6D" w:rsidRPr="001D2078" w:rsidRDefault="00C97294" w:rsidP="00DA1306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Задание для индивидуальной работы</w:t>
      </w:r>
    </w:p>
    <w:p w14:paraId="752384DF" w14:textId="77777777" w:rsidR="00461A6D" w:rsidRDefault="00C97294" w:rsidP="00DA1306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Принципы администрирования (по </w:t>
      </w:r>
      <w:proofErr w:type="spellStart"/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А.Файолю</w:t>
      </w:r>
      <w:proofErr w:type="spellEnd"/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):</w:t>
      </w:r>
    </w:p>
    <w:p w14:paraId="6EAD540C" w14:textId="77777777" w:rsidR="00973368" w:rsidRPr="001D2078" w:rsidRDefault="00973368" w:rsidP="00DA1306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0A7E4613" w14:textId="77777777" w:rsidR="00461A6D" w:rsidRPr="001D2078" w:rsidRDefault="00C97294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Разделение труда.</w:t>
      </w:r>
    </w:p>
    <w:p w14:paraId="2953082B" w14:textId="77777777" w:rsidR="00461A6D" w:rsidRPr="001D2078" w:rsidRDefault="00C97294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Инновационность.</w:t>
      </w:r>
    </w:p>
    <w:p w14:paraId="716D151D" w14:textId="77777777" w:rsidR="00461A6D" w:rsidRPr="001D2078" w:rsidRDefault="00C97294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4. Единоначалие.</w:t>
      </w:r>
    </w:p>
    <w:p w14:paraId="00CFDBEC" w14:textId="77777777" w:rsidR="00461A6D" w:rsidRPr="00DA1306" w:rsidRDefault="00C97294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6. Подчинение личных интересов общим.</w:t>
      </w:r>
    </w:p>
    <w:p w14:paraId="41348CE1" w14:textId="77777777" w:rsidR="00461A6D" w:rsidRPr="001D2078" w:rsidRDefault="00C97294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8. Централизация.</w:t>
      </w:r>
    </w:p>
    <w:p w14:paraId="180D6AA9" w14:textId="77777777" w:rsidR="00461A6D" w:rsidRPr="001D2078" w:rsidRDefault="00C97294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9. Системность.</w:t>
      </w:r>
    </w:p>
    <w:p w14:paraId="55C188F2" w14:textId="77777777" w:rsidR="00461A6D" w:rsidRPr="001D2078" w:rsidRDefault="00C97294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11. Справедливость.</w:t>
      </w:r>
    </w:p>
    <w:p w14:paraId="7CAF848D" w14:textId="77777777" w:rsidR="00461A6D" w:rsidRPr="001D2078" w:rsidRDefault="00C97294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12. Устойчивость персонала.</w:t>
      </w:r>
    </w:p>
    <w:p w14:paraId="747D10DA" w14:textId="77777777" w:rsidR="00461A6D" w:rsidRPr="001D2078" w:rsidRDefault="00C97294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14. Корпоративный дух.</w:t>
      </w:r>
    </w:p>
    <w:p w14:paraId="7CFC704E" w14:textId="77777777" w:rsidR="00461A6D" w:rsidRPr="001D2078" w:rsidRDefault="00461A6D" w:rsidP="00973368">
      <w:pPr>
        <w:widowControl w:val="0"/>
        <w:autoSpaceDE w:val="0"/>
        <w:autoSpaceDN w:val="0"/>
        <w:adjustRightInd w:val="0"/>
        <w:spacing w:after="0" w:line="258" w:lineRule="exact"/>
        <w:rPr>
          <w:rFonts w:ascii="Times New Roman" w:hAnsi="Times New Roman"/>
          <w:sz w:val="24"/>
          <w:szCs w:val="24"/>
        </w:rPr>
      </w:pPr>
    </w:p>
    <w:p w14:paraId="7B6D5CF0" w14:textId="77777777" w:rsidR="00461A6D" w:rsidRPr="001D2078" w:rsidRDefault="00C97294" w:rsidP="00DA1306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Задание:</w:t>
      </w:r>
    </w:p>
    <w:p w14:paraId="2D936617" w14:textId="77777777" w:rsidR="00461A6D" w:rsidRPr="001D2078" w:rsidRDefault="00C97294" w:rsidP="00973368">
      <w:pPr>
        <w:widowControl w:val="0"/>
        <w:autoSpaceDE w:val="0"/>
        <w:autoSpaceDN w:val="0"/>
        <w:adjustRightInd w:val="0"/>
        <w:spacing w:after="0" w:line="479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Найдите ошибки в списке переч</w:t>
      </w:r>
      <w:r w:rsidR="00973368">
        <w:rPr>
          <w:rFonts w:ascii="Times New Roman" w:hAnsi="Times New Roman"/>
          <w:color w:val="000000"/>
          <w:sz w:val="24"/>
          <w:szCs w:val="24"/>
        </w:rPr>
        <w:t>исленных принципов администриро</w:t>
      </w:r>
      <w:r w:rsidRPr="001D2078">
        <w:rPr>
          <w:rFonts w:ascii="Times New Roman" w:hAnsi="Times New Roman"/>
          <w:color w:val="000000"/>
          <w:sz w:val="24"/>
          <w:szCs w:val="24"/>
        </w:rPr>
        <w:t>вания. Обоснуйте их отсутствие в концепции А. Файоля.</w:t>
      </w:r>
    </w:p>
    <w:p w14:paraId="0AC0406C" w14:textId="77777777" w:rsidR="00461A6D" w:rsidRPr="001D2078" w:rsidRDefault="00C97294" w:rsidP="00973368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Перечислите недостающие принципы администрирования, раскройте их</w:t>
      </w:r>
      <w:r w:rsidR="0097336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сущность.</w:t>
      </w:r>
    </w:p>
    <w:p w14:paraId="0C742E54" w14:textId="77777777" w:rsidR="00461A6D" w:rsidRPr="001D2078" w:rsidRDefault="00C97294" w:rsidP="00DA1306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Проведите классификацию данных принципов.</w:t>
      </w:r>
    </w:p>
    <w:p w14:paraId="6021FDBE" w14:textId="77777777" w:rsidR="00461A6D" w:rsidRPr="001D2078" w:rsidRDefault="00461A6D" w:rsidP="00DA130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131048D4" w14:textId="77777777" w:rsidR="00461A6D" w:rsidRPr="001D2078" w:rsidRDefault="00461A6D" w:rsidP="00DA130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72C6A895" w14:textId="77777777" w:rsidR="00461A6D" w:rsidRPr="001D2078" w:rsidRDefault="00461A6D" w:rsidP="00DA1306">
      <w:pPr>
        <w:widowControl w:val="0"/>
        <w:autoSpaceDE w:val="0"/>
        <w:autoSpaceDN w:val="0"/>
        <w:adjustRightInd w:val="0"/>
        <w:spacing w:after="0" w:line="260" w:lineRule="exact"/>
        <w:ind w:firstLine="567"/>
        <w:rPr>
          <w:rFonts w:ascii="Times New Roman" w:hAnsi="Times New Roman"/>
          <w:sz w:val="24"/>
          <w:szCs w:val="24"/>
        </w:rPr>
      </w:pPr>
    </w:p>
    <w:p w14:paraId="4A3E457A" w14:textId="77777777" w:rsidR="00461A6D" w:rsidRPr="001D2078" w:rsidRDefault="00C97294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Современные принципы управления:</w:t>
      </w:r>
    </w:p>
    <w:p w14:paraId="51FC4225" w14:textId="77777777" w:rsidR="00461A6D" w:rsidRPr="001D2078" w:rsidRDefault="00C97294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а) использование активных движущих сил (экономических, психологи-</w:t>
      </w:r>
    </w:p>
    <w:p w14:paraId="558263B3" w14:textId="77777777" w:rsidR="00461A6D" w:rsidRPr="001D2078" w:rsidRDefault="00C97294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ческих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и др.), ведущих к достижению целей фирмы и работников;</w:t>
      </w:r>
    </w:p>
    <w:p w14:paraId="0637B734" w14:textId="77777777" w:rsidR="00461A6D" w:rsidRPr="001D2078" w:rsidRDefault="00C97294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б) включение в организацию механизмов, устройств и факторов внешнего</w:t>
      </w:r>
    </w:p>
    <w:p w14:paraId="227BEBF5" w14:textId="77777777" w:rsidR="00461A6D" w:rsidRPr="001D2078" w:rsidRDefault="00C97294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окружения, которые должны помочь предугадывать и реагировать на них;</w:t>
      </w:r>
    </w:p>
    <w:p w14:paraId="0717D3F9" w14:textId="77777777" w:rsidR="00461A6D" w:rsidRPr="001D2078" w:rsidRDefault="00C97294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в) правила эффективного осуществления, имеющие характер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практиче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-</w:t>
      </w:r>
    </w:p>
    <w:p w14:paraId="382BB340" w14:textId="77777777" w:rsidR="00461A6D" w:rsidRPr="001D2078" w:rsidRDefault="00C97294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ских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рекомендаций;</w:t>
      </w:r>
    </w:p>
    <w:p w14:paraId="7F887623" w14:textId="77777777" w:rsidR="00461A6D" w:rsidRPr="001D2078" w:rsidRDefault="00C97294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г) требования, регламентирующие процесс их разработки и выбора;</w:t>
      </w:r>
    </w:p>
    <w:p w14:paraId="31291F64" w14:textId="77777777" w:rsidR="00461A6D" w:rsidRPr="001D2078" w:rsidRDefault="00C97294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д) демократизация управления на предприятии, широкое развитие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ини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-</w:t>
      </w:r>
    </w:p>
    <w:p w14:paraId="11A610C7" w14:textId="77777777" w:rsidR="00461A6D" w:rsidRPr="001D2078" w:rsidRDefault="00C97294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циативы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сотрудников, политика уважения к человеку, которые приводят к</w:t>
      </w:r>
    </w:p>
    <w:p w14:paraId="2ADE66C7" w14:textId="77777777" w:rsidR="00461A6D" w:rsidRPr="001D2078" w:rsidRDefault="00C97294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формированию самостоятельных взглядов;</w:t>
      </w:r>
    </w:p>
    <w:p w14:paraId="3119BAE2" w14:textId="77777777" w:rsidR="00461A6D" w:rsidRPr="001D2078" w:rsidRDefault="00C97294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е) состоит в поддержании связанности всех элементов менеджмента, ко-</w:t>
      </w:r>
    </w:p>
    <w:p w14:paraId="43233ABB" w14:textId="77777777" w:rsidR="00461A6D" w:rsidRPr="001D2078" w:rsidRDefault="00C97294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424242"/>
          <w:sz w:val="24"/>
          <w:szCs w:val="24"/>
        </w:rPr>
      </w:pP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торая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обеспечивается путем обмена информацией между ними</w:t>
      </w:r>
      <w:r w:rsidRPr="001D2078">
        <w:rPr>
          <w:rFonts w:ascii="Times New Roman" w:hAnsi="Times New Roman"/>
          <w:color w:val="424242"/>
          <w:sz w:val="24"/>
          <w:szCs w:val="24"/>
        </w:rPr>
        <w:t>.</w:t>
      </w:r>
    </w:p>
    <w:p w14:paraId="3990EE7A" w14:textId="77777777" w:rsidR="00461A6D" w:rsidRPr="001D2078" w:rsidRDefault="00461A6D" w:rsidP="00973368">
      <w:pPr>
        <w:widowControl w:val="0"/>
        <w:autoSpaceDE w:val="0"/>
        <w:autoSpaceDN w:val="0"/>
        <w:adjustRightInd w:val="0"/>
        <w:spacing w:after="0" w:line="258" w:lineRule="exact"/>
        <w:rPr>
          <w:rFonts w:ascii="Times New Roman" w:hAnsi="Times New Roman"/>
          <w:sz w:val="24"/>
          <w:szCs w:val="24"/>
        </w:rPr>
      </w:pPr>
    </w:p>
    <w:p w14:paraId="0819904C" w14:textId="77777777" w:rsidR="00461A6D" w:rsidRDefault="00C97294" w:rsidP="00DA1306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Задание:</w:t>
      </w:r>
    </w:p>
    <w:p w14:paraId="57C15C25" w14:textId="77777777" w:rsidR="00973368" w:rsidRPr="001D2078" w:rsidRDefault="00973368" w:rsidP="00DA1306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2FF8DB8C" w14:textId="77777777" w:rsidR="00973368" w:rsidRPr="00973368" w:rsidRDefault="00C97294" w:rsidP="0097336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Дайте характеристики представленных принципов управления.</w:t>
      </w:r>
    </w:p>
    <w:p w14:paraId="790B571B" w14:textId="77777777" w:rsidR="00461A6D" w:rsidRPr="001D2078" w:rsidRDefault="00C97294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Определите соответствие содержания данных принципов принципам</w:t>
      </w:r>
      <w:r w:rsidR="0097336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контроля, принятия решений, мотивации, гибкости, коммуникаций, консенсуса.</w:t>
      </w:r>
    </w:p>
    <w:p w14:paraId="4319B16D" w14:textId="77777777" w:rsidR="00461A6D" w:rsidRPr="001D2078" w:rsidRDefault="00461A6D" w:rsidP="0097336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BB87DEF" w14:textId="77777777" w:rsidR="00461A6D" w:rsidRPr="001D2078" w:rsidRDefault="00C97294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Задания для работы в группе</w:t>
      </w:r>
    </w:p>
    <w:p w14:paraId="7FC423C5" w14:textId="77777777" w:rsidR="00461A6D" w:rsidRPr="001D2078" w:rsidRDefault="00C97294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Практическое упражнение «Концепция технологических укладов»</w:t>
      </w:r>
    </w:p>
    <w:p w14:paraId="229D36A0" w14:textId="77777777" w:rsidR="00D62D8A" w:rsidRDefault="00C97294" w:rsidP="00D6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Социально-экономические процессы в обществе в высокой степени</w:t>
      </w:r>
      <w:r w:rsidR="0097336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определяются сменой технологических укладов, обусловленных внедрением</w:t>
      </w:r>
      <w:r w:rsidR="0097336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базисных инноваций. Концепция </w:t>
      </w: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технологических укладов была разработана</w:t>
      </w:r>
      <w:r w:rsidR="0097336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Д.С.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Ль</w:t>
      </w:r>
      <w:r w:rsidR="00973368">
        <w:rPr>
          <w:rFonts w:ascii="Times New Roman" w:hAnsi="Times New Roman"/>
          <w:color w:val="000000"/>
          <w:sz w:val="24"/>
          <w:szCs w:val="24"/>
        </w:rPr>
        <w:t xml:space="preserve">вовым и С.Ю. Глазьевым, которые </w:t>
      </w:r>
      <w:r w:rsidRPr="001D2078">
        <w:rPr>
          <w:rFonts w:ascii="Times New Roman" w:hAnsi="Times New Roman"/>
          <w:color w:val="000000"/>
          <w:sz w:val="24"/>
          <w:szCs w:val="24"/>
        </w:rPr>
        <w:t>определили технологический уклад</w:t>
      </w:r>
      <w:r w:rsidR="0097336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как совокупность технологий, характерных для определенного уровня развития</w:t>
      </w:r>
      <w:r w:rsidR="0097336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производства, и установили, что в связи с научным и технико-технологическим</w:t>
      </w:r>
      <w:r w:rsidR="0097336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прогрессом происходит переход от более низких укладов к более высоким,</w:t>
      </w:r>
      <w:r w:rsidR="0097336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прогрессивным. Современная экономичес</w:t>
      </w:r>
      <w:r w:rsidR="00973368">
        <w:rPr>
          <w:rFonts w:ascii="Times New Roman" w:hAnsi="Times New Roman"/>
          <w:color w:val="000000"/>
          <w:sz w:val="24"/>
          <w:szCs w:val="24"/>
        </w:rPr>
        <w:t>кая наука установила взаимосвязь</w:t>
      </w:r>
      <w:r w:rsidR="00D62D8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73368">
        <w:rPr>
          <w:rFonts w:ascii="Times New Roman" w:hAnsi="Times New Roman"/>
          <w:color w:val="000000"/>
          <w:sz w:val="24"/>
          <w:szCs w:val="24"/>
        </w:rPr>
        <w:t>д</w:t>
      </w:r>
      <w:r w:rsidRPr="001D2078">
        <w:rPr>
          <w:rFonts w:ascii="Times New Roman" w:hAnsi="Times New Roman"/>
          <w:color w:val="000000"/>
          <w:sz w:val="24"/>
          <w:szCs w:val="24"/>
        </w:rPr>
        <w:t>оминирующего</w:t>
      </w:r>
      <w:r w:rsidR="0097336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уклада</w:t>
      </w:r>
      <w:r w:rsidR="0097336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</w:t>
      </w:r>
      <w:r w:rsidR="0097336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соответствующего</w:t>
      </w:r>
      <w:r w:rsidR="0097336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экономического</w:t>
      </w:r>
      <w:r w:rsidR="0097336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цикла</w:t>
      </w:r>
      <w:r w:rsidR="00D62D8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73368">
        <w:rPr>
          <w:rFonts w:ascii="Times New Roman" w:hAnsi="Times New Roman"/>
          <w:color w:val="000000"/>
          <w:sz w:val="24"/>
          <w:szCs w:val="24"/>
        </w:rPr>
        <w:t>Кондратьева (К-цикл или К-волна).</w:t>
      </w:r>
    </w:p>
    <w:p w14:paraId="04456DEC" w14:textId="77777777" w:rsidR="00461A6D" w:rsidRPr="001D2078" w:rsidRDefault="00973368" w:rsidP="00D6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Модель экономических циклов Кондратьева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концепция</w: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технологических</w:t>
      </w:r>
      <w:proofErr w:type="spellEnd"/>
      <w:r w:rsidR="00C97294" w:rsidRPr="001D2078">
        <w:rPr>
          <w:rFonts w:ascii="Times New Roman" w:hAnsi="Times New Roman"/>
          <w:color w:val="000000"/>
          <w:sz w:val="24"/>
          <w:szCs w:val="24"/>
        </w:rPr>
        <w:t xml:space="preserve"> циклов являются на сегодняшний день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фундаментальным теоретическим инструментарием для анализа периодичности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в социально-экономических системах, определяющей эволюцию фаз развития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экономики и протекания экономических процессов.</w:t>
      </w:r>
    </w:p>
    <w:p w14:paraId="7696A962" w14:textId="77777777" w:rsidR="00D62D8A" w:rsidRDefault="00C97294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На основе анализа исторически сложившихся типов управления в системе</w:t>
      </w:r>
      <w:r w:rsidR="0097336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долгосрочных экономических циклов и соответствующих процессов в</w:t>
      </w:r>
      <w:r w:rsidR="0097336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производстве, экономической теории, упр</w:t>
      </w:r>
      <w:r w:rsidR="00973368">
        <w:rPr>
          <w:rFonts w:ascii="Times New Roman" w:hAnsi="Times New Roman"/>
          <w:color w:val="000000"/>
          <w:sz w:val="24"/>
          <w:szCs w:val="24"/>
        </w:rPr>
        <w:t>авленческой науке заполните сле</w:t>
      </w:r>
      <w:r w:rsidRPr="001D2078">
        <w:rPr>
          <w:rFonts w:ascii="Times New Roman" w:hAnsi="Times New Roman"/>
          <w:color w:val="000000"/>
          <w:sz w:val="24"/>
          <w:szCs w:val="24"/>
        </w:rPr>
        <w:t>дующую таблицу:</w:t>
      </w:r>
      <w:r w:rsidR="00973368" w:rsidRPr="001D2078">
        <w:rPr>
          <w:rFonts w:ascii="Times New Roman" w:hAnsi="Times New Roman"/>
          <w:sz w:val="24"/>
          <w:szCs w:val="24"/>
        </w:rPr>
        <w:t xml:space="preserve"> </w:t>
      </w:r>
    </w:p>
    <w:p w14:paraId="0CED0CB7" w14:textId="77777777" w:rsidR="00D62D8A" w:rsidRDefault="00000000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 w14:anchorId="4B776969">
          <v:rect id="_x0000_s1080" style="position:absolute;left:0;text-align:left;margin-left:55.8pt;margin-top:338.25pt;width:497.45pt;height:157.8pt;z-index:-75;mso-position-horizontal-relative:page;mso-position-vertical-relative:page" o:allowincell="f" filled="f" stroked="f">
            <v:textbox style="mso-next-textbox:#_x0000_s1080"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668"/>
                    <w:gridCol w:w="1305"/>
                    <w:gridCol w:w="1305"/>
                    <w:gridCol w:w="1305"/>
                    <w:gridCol w:w="1305"/>
                    <w:gridCol w:w="1305"/>
                    <w:gridCol w:w="1305"/>
                  </w:tblGrid>
                  <w:tr w:rsidR="002426A5" w:rsidRPr="00BC2A8F" w14:paraId="542383EA" w14:textId="77777777" w:rsidTr="00D62D8A">
                    <w:trPr>
                      <w:trHeight w:hRule="exact" w:val="562"/>
                    </w:trPr>
                    <w:tc>
                      <w:tcPr>
                        <w:tcW w:w="16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EFE5977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Технологи-</w:t>
                        </w:r>
                      </w:p>
                      <w:p w14:paraId="6EBAFC33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ческий</w:t>
                        </w:r>
                        <w:proofErr w:type="spellEnd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уклад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66A25CB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54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1-й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1389A91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544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2-й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38E5A87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542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3-й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733F38B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544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4-й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F12DC4F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54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5-й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19AA11B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402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6-й</w:t>
                        </w:r>
                      </w:p>
                    </w:tc>
                  </w:tr>
                  <w:tr w:rsidR="002426A5" w:rsidRPr="00BC2A8F" w14:paraId="36389FDF" w14:textId="77777777" w:rsidTr="00D62D8A">
                    <w:trPr>
                      <w:trHeight w:hRule="exact" w:val="563"/>
                    </w:trPr>
                    <w:tc>
                      <w:tcPr>
                        <w:tcW w:w="16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18892A1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Период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F6E168A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6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1785–1835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D635CE9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6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1830–1890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7F03A00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6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1880–1940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5EDE64B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6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1930–1990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2A8B258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6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1985–2035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CCED7C6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5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2030 </w:t>
                        </w:r>
                        <w:proofErr w:type="gramStart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– ?</w:t>
                        </w:r>
                        <w:proofErr w:type="gramEnd"/>
                      </w:p>
                    </w:tc>
                  </w:tr>
                  <w:tr w:rsidR="002426A5" w:rsidRPr="00BC2A8F" w14:paraId="72233729" w14:textId="77777777" w:rsidTr="00D62D8A">
                    <w:trPr>
                      <w:trHeight w:hRule="exact" w:val="562"/>
                    </w:trPr>
                    <w:tc>
                      <w:tcPr>
                        <w:tcW w:w="16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559F8CB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Цикл </w:t>
                        </w:r>
                        <w:proofErr w:type="spellStart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Конд</w:t>
                        </w:r>
                        <w:proofErr w:type="spellEnd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-</w:t>
                        </w:r>
                      </w:p>
                      <w:p w14:paraId="57AA41DC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ратьева</w:t>
                        </w:r>
                        <w:proofErr w:type="spellEnd"/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9AD8504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0D4BA1A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BF45482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75AC9A2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0F60D7D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A7052BE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426A5" w:rsidRPr="00BC2A8F" w14:paraId="5012AC61" w14:textId="77777777" w:rsidTr="00D62D8A">
                    <w:trPr>
                      <w:trHeight w:hRule="exact" w:val="562"/>
                    </w:trPr>
                    <w:tc>
                      <w:tcPr>
                        <w:tcW w:w="16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C080E90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Ключевой</w:t>
                        </w:r>
                      </w:p>
                      <w:p w14:paraId="6C238F17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фактор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B354AF6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6897E88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3C805F7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B99B769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31E1974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4C3369C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426A5" w:rsidRPr="00BC2A8F" w14:paraId="288F6B31" w14:textId="77777777" w:rsidTr="00D62D8A">
                    <w:trPr>
                      <w:trHeight w:hRule="exact" w:val="287"/>
                    </w:trPr>
                    <w:tc>
                      <w:tcPr>
                        <w:tcW w:w="16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76BD76E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Ядро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F34A120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11646BB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EA44262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E938A43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D2BEC1A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90D9163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426A5" w:rsidRPr="00BC2A8F" w14:paraId="756C508A" w14:textId="77777777" w:rsidTr="00D62D8A">
                    <w:trPr>
                      <w:trHeight w:hRule="exact" w:val="562"/>
                    </w:trPr>
                    <w:tc>
                      <w:tcPr>
                        <w:tcW w:w="16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11003AE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Страны-</w:t>
                        </w:r>
                      </w:p>
                      <w:p w14:paraId="7E69EB9F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лидеры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081228E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5177BBA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0F255C0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BD09605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C180D8B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1CC4B29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75AA682" w14:textId="77777777" w:rsidR="002426A5" w:rsidRDefault="002426A5"/>
              </w:txbxContent>
            </v:textbox>
            <w10:wrap anchorx="page" anchory="page"/>
          </v:rect>
        </w:pict>
      </w:r>
    </w:p>
    <w:p w14:paraId="7D0D828C" w14:textId="77777777" w:rsidR="00D62D8A" w:rsidRDefault="00D62D8A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0A562C4C" w14:textId="77777777" w:rsidR="00D62D8A" w:rsidRDefault="00D62D8A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26EE27C4" w14:textId="77777777" w:rsidR="00D62D8A" w:rsidRDefault="00D62D8A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197860F9" w14:textId="77777777" w:rsidR="00D62D8A" w:rsidRDefault="00D62D8A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3A2CF0F9" w14:textId="77777777" w:rsidR="00D62D8A" w:rsidRDefault="00D62D8A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692542FE" w14:textId="77777777" w:rsidR="00D62D8A" w:rsidRDefault="00D62D8A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5587EF80" w14:textId="77777777" w:rsidR="00D62D8A" w:rsidRDefault="00000000" w:rsidP="0097336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 w14:anchorId="3F13C819">
          <v:rect id="_x0000_s1106" style="position:absolute;left:0;text-align:left;margin-left:55.8pt;margin-top:492pt;width:497.45pt;height:171.1pt;z-index:-61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668"/>
                    <w:gridCol w:w="1305"/>
                    <w:gridCol w:w="1305"/>
                    <w:gridCol w:w="1305"/>
                    <w:gridCol w:w="1305"/>
                    <w:gridCol w:w="1305"/>
                    <w:gridCol w:w="1305"/>
                  </w:tblGrid>
                  <w:tr w:rsidR="002426A5" w:rsidRPr="00BC2A8F" w14:paraId="57F73B49" w14:textId="77777777" w:rsidTr="00D62D8A">
                    <w:trPr>
                      <w:trHeight w:hRule="exact" w:val="286"/>
                    </w:trPr>
                    <w:tc>
                      <w:tcPr>
                        <w:tcW w:w="16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F4ED30A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Технологии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E02ECB1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13F15C5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C330DBF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DA3106F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3BA4712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C4541BA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426A5" w:rsidRPr="00BC2A8F" w14:paraId="2A23DAE2" w14:textId="77777777" w:rsidTr="00D62D8A">
                    <w:trPr>
                      <w:trHeight w:hRule="exact" w:val="839"/>
                    </w:trPr>
                    <w:tc>
                      <w:tcPr>
                        <w:tcW w:w="16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2AA3AA2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Производст</w:t>
                        </w:r>
                        <w:proofErr w:type="spellEnd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-</w:t>
                        </w:r>
                      </w:p>
                      <w:p w14:paraId="17982DE6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венные про-</w:t>
                        </w:r>
                      </w:p>
                      <w:p w14:paraId="44258A40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цессы</w:t>
                        </w:r>
                        <w:proofErr w:type="spellEnd"/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F358DD7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48F7414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E651096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63A24EE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FA7A184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CEC23BD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426A5" w:rsidRPr="00BC2A8F" w14:paraId="79CCED5D" w14:textId="77777777" w:rsidTr="00D62D8A">
                    <w:trPr>
                      <w:trHeight w:hRule="exact" w:val="1114"/>
                    </w:trPr>
                    <w:tc>
                      <w:tcPr>
                        <w:tcW w:w="16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C90E60B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Социаль</w:t>
                        </w:r>
                        <w:proofErr w:type="spellEnd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-</w:t>
                        </w:r>
                      </w:p>
                      <w:p w14:paraId="1DD61AF3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но-</w:t>
                        </w:r>
                        <w:proofErr w:type="spellStart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экономиче</w:t>
                        </w:r>
                        <w:proofErr w:type="spellEnd"/>
                      </w:p>
                      <w:p w14:paraId="39D4A5C8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ские</w:t>
                        </w:r>
                        <w:proofErr w:type="spellEnd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отно</w:t>
                        </w:r>
                        <w:proofErr w:type="spellEnd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-</w:t>
                        </w:r>
                      </w:p>
                      <w:p w14:paraId="2DE8CAC4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шения</w:t>
                        </w:r>
                        <w:proofErr w:type="spellEnd"/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6B78443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959EDFB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A0BA8BF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C559D2C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B7B8F81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E3D1EA2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426A5" w:rsidRPr="00BC2A8F" w14:paraId="425AB86A" w14:textId="77777777" w:rsidTr="00D62D8A">
                    <w:trPr>
                      <w:trHeight w:hRule="exact" w:val="562"/>
                    </w:trPr>
                    <w:tc>
                      <w:tcPr>
                        <w:tcW w:w="16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5BAF1AF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Экономиче</w:t>
                        </w:r>
                        <w:proofErr w:type="spellEnd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-</w:t>
                        </w:r>
                      </w:p>
                      <w:p w14:paraId="2FD6ABCE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ская</w:t>
                        </w:r>
                        <w:proofErr w:type="spellEnd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теория</w:t>
                        </w: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989C085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4ABA17C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75ECC7E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AD7CB53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3A008EB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D82EA14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426A5" w:rsidRPr="00BC2A8F" w14:paraId="661177D7" w14:textId="77777777" w:rsidTr="00D62D8A">
                    <w:trPr>
                      <w:trHeight w:hRule="exact" w:val="563"/>
                    </w:trPr>
                    <w:tc>
                      <w:tcPr>
                        <w:tcW w:w="16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D61885C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Тип управ-</w:t>
                        </w:r>
                      </w:p>
                      <w:p w14:paraId="11B900B3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ления</w:t>
                        </w:r>
                        <w:proofErr w:type="spellEnd"/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15C8D40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6A388E5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AC79F52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737E1D5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5DF886F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B820549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472F6765" w14:textId="77777777" w:rsidR="002426A5" w:rsidRDefault="002426A5"/>
              </w:txbxContent>
            </v:textbox>
            <w10:wrap anchorx="page" anchory="page"/>
          </v:rect>
        </w:pict>
      </w:r>
    </w:p>
    <w:p w14:paraId="5AFBEA8C" w14:textId="77777777" w:rsidR="00461A6D" w:rsidRPr="001D2078" w:rsidRDefault="00461A6D" w:rsidP="00D62D8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D61F007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0141F6FE" w14:textId="77777777" w:rsidR="00D62D8A" w:rsidRDefault="00D62D8A" w:rsidP="00D62D8A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5AAD1576" w14:textId="77777777" w:rsidR="00D62D8A" w:rsidRDefault="00D62D8A" w:rsidP="00D62D8A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3D1D29A2" w14:textId="77777777" w:rsidR="00D62D8A" w:rsidRDefault="00D62D8A" w:rsidP="00D62D8A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22D30205" w14:textId="77777777" w:rsidR="00D62D8A" w:rsidRDefault="00D62D8A" w:rsidP="00D62D8A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14014F50" w14:textId="77777777" w:rsidR="00D62D8A" w:rsidRDefault="00D62D8A" w:rsidP="00D62D8A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114C6D35" w14:textId="77777777" w:rsidR="00D62D8A" w:rsidRDefault="00D62D8A" w:rsidP="00D62D8A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3C06461F" w14:textId="77777777" w:rsidR="00D62D8A" w:rsidRDefault="00D62D8A" w:rsidP="00D62D8A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57BCF21F" w14:textId="77777777" w:rsidR="00D62D8A" w:rsidRDefault="00D62D8A" w:rsidP="00D62D8A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06A16775" w14:textId="77777777" w:rsidR="00D62D8A" w:rsidRDefault="00D62D8A" w:rsidP="00D62D8A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790A9EF6" w14:textId="77777777" w:rsidR="00D62D8A" w:rsidRDefault="00D62D8A" w:rsidP="00D62D8A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27812AB2" w14:textId="77777777" w:rsidR="00D62D8A" w:rsidRDefault="00D62D8A" w:rsidP="002025B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214FB4B9" w14:textId="77777777" w:rsidR="00461A6D" w:rsidRPr="001D2078" w:rsidRDefault="00C97294" w:rsidP="002025B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Практическое упражнение «Кибернетический подход к управлению»</w:t>
      </w:r>
    </w:p>
    <w:p w14:paraId="09D4F0AE" w14:textId="77777777" w:rsidR="00461A6D" w:rsidRPr="001D2078" w:rsidRDefault="00461A6D" w:rsidP="002025B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461A6D" w:rsidRPr="001D2078" w:rsidSect="00973368">
          <w:pgSz w:w="11904" w:h="16840"/>
          <w:pgMar w:top="851" w:right="847" w:bottom="0" w:left="1134" w:header="720" w:footer="720" w:gutter="0"/>
          <w:cols w:space="720"/>
          <w:noEndnote/>
        </w:sectPr>
      </w:pPr>
    </w:p>
    <w:p w14:paraId="49220406" w14:textId="77777777" w:rsidR="00461A6D" w:rsidRPr="00A0419A" w:rsidRDefault="00C97294" w:rsidP="002025B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  <w:sectPr w:rsidR="00461A6D" w:rsidRPr="00A0419A" w:rsidSect="001D2078">
          <w:type w:val="continuous"/>
          <w:pgSz w:w="11904" w:h="16840"/>
          <w:pgMar w:top="0" w:right="847" w:bottom="0" w:left="1134" w:header="720" w:footer="720" w:gutter="0"/>
          <w:cols w:space="720"/>
          <w:noEndnote/>
        </w:sectPr>
      </w:pPr>
      <w:r w:rsidRPr="001D2078">
        <w:rPr>
          <w:rFonts w:ascii="Times New Roman" w:hAnsi="Times New Roman"/>
          <w:color w:val="000000"/>
          <w:sz w:val="24"/>
          <w:szCs w:val="24"/>
        </w:rPr>
        <w:t>В</w:t>
      </w:r>
      <w:r w:rsidR="00D62D8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кибернетическом</w:t>
      </w:r>
      <w:r w:rsidR="00D62D8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подходе</w:t>
      </w:r>
      <w:r w:rsidR="00D62D8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социально-экономическая</w:t>
      </w:r>
      <w:r w:rsidR="00D62D8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2025B7">
        <w:rPr>
          <w:rFonts w:ascii="Times New Roman" w:hAnsi="Times New Roman"/>
          <w:color w:val="000000"/>
          <w:sz w:val="24"/>
          <w:szCs w:val="24"/>
        </w:rPr>
        <w:t>система  рассматривается</w:t>
      </w:r>
      <w:proofErr w:type="gramEnd"/>
      <w:r w:rsidR="002025B7">
        <w:rPr>
          <w:rFonts w:ascii="Times New Roman" w:hAnsi="Times New Roman"/>
          <w:color w:val="000000"/>
          <w:sz w:val="24"/>
          <w:szCs w:val="24"/>
        </w:rPr>
        <w:t xml:space="preserve"> как </w:t>
      </w:r>
      <w:proofErr w:type="spellStart"/>
      <w:r w:rsidR="002025B7">
        <w:rPr>
          <w:rFonts w:ascii="Times New Roman" w:hAnsi="Times New Roman"/>
          <w:color w:val="000000"/>
          <w:sz w:val="24"/>
          <w:szCs w:val="24"/>
        </w:rPr>
        <w:t>киберенетическая</w:t>
      </w:r>
      <w:proofErr w:type="spellEnd"/>
      <w:r w:rsidR="002025B7">
        <w:rPr>
          <w:rFonts w:ascii="Times New Roman" w:hAnsi="Times New Roman"/>
          <w:color w:val="000000"/>
          <w:sz w:val="24"/>
          <w:szCs w:val="24"/>
        </w:rPr>
        <w:t xml:space="preserve"> система, управление которой включает два элемента</w:t>
      </w:r>
      <w:r w:rsidR="002025B7" w:rsidRPr="00A0419A">
        <w:rPr>
          <w:rFonts w:ascii="Times New Roman" w:hAnsi="Times New Roman"/>
          <w:color w:val="000000"/>
          <w:sz w:val="24"/>
          <w:szCs w:val="24"/>
        </w:rPr>
        <w:t>:</w:t>
      </w:r>
    </w:p>
    <w:p w14:paraId="39013897" w14:textId="77777777" w:rsidR="00D62D8A" w:rsidRPr="00A0419A" w:rsidRDefault="00D62D8A" w:rsidP="00D62D8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7EE4CD99" w14:textId="77777777" w:rsidR="00D62D8A" w:rsidRDefault="00C97294" w:rsidP="00D62D8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определение траектории состояний системы </w:t>
      </w:r>
    </w:p>
    <w:p w14:paraId="2AB05122" w14:textId="77777777" w:rsidR="00D62D8A" w:rsidRDefault="00C97294" w:rsidP="00D62D8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удержание системы</w:t>
      </w:r>
      <w:r w:rsidR="00D62D8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62D8A">
        <w:rPr>
          <w:rFonts w:ascii="Times New Roman" w:hAnsi="Times New Roman"/>
          <w:color w:val="000000"/>
          <w:sz w:val="24"/>
          <w:szCs w:val="24"/>
        </w:rPr>
        <w:t xml:space="preserve">на этой траектории путем регулирования. </w:t>
      </w:r>
    </w:p>
    <w:p w14:paraId="49254437" w14:textId="77777777" w:rsidR="00D62D8A" w:rsidRDefault="00C97294" w:rsidP="00D62D8A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D62D8A">
        <w:rPr>
          <w:rFonts w:ascii="Times New Roman" w:hAnsi="Times New Roman"/>
          <w:color w:val="000000"/>
          <w:sz w:val="24"/>
          <w:szCs w:val="24"/>
        </w:rPr>
        <w:t>Соответственно в управляющей</w:t>
      </w:r>
      <w:r w:rsidR="00D62D8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подсистеме (блок уп</w:t>
      </w:r>
      <w:r w:rsidR="00D62D8A">
        <w:rPr>
          <w:rFonts w:ascii="Times New Roman" w:hAnsi="Times New Roman"/>
          <w:color w:val="000000"/>
          <w:sz w:val="24"/>
          <w:szCs w:val="24"/>
        </w:rPr>
        <w:t>равления) выделяются два блока</w:t>
      </w:r>
      <w:r w:rsidR="00D62D8A" w:rsidRPr="00A0419A">
        <w:rPr>
          <w:rFonts w:ascii="Times New Roman" w:hAnsi="Times New Roman"/>
          <w:color w:val="000000"/>
          <w:sz w:val="24"/>
          <w:szCs w:val="24"/>
        </w:rPr>
        <w:t>: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5B6DB08" w14:textId="77777777" w:rsidR="00461A6D" w:rsidRPr="001D2078" w:rsidRDefault="00C97294" w:rsidP="00D62D8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блок определения целей</w:t>
      </w:r>
    </w:p>
    <w:p w14:paraId="42FD8EB5" w14:textId="77777777" w:rsidR="00D62D8A" w:rsidRDefault="00C97294" w:rsidP="00D62D8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блок регулирования</w:t>
      </w: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 xml:space="preserve"> (</w:t>
      </w:r>
      <w:r w:rsidRPr="001D2078">
        <w:rPr>
          <w:rFonts w:ascii="Times New Roman" w:hAnsi="Times New Roman"/>
          <w:color w:val="000000"/>
          <w:sz w:val="24"/>
          <w:szCs w:val="24"/>
        </w:rPr>
        <w:t>регулятор</w:t>
      </w: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).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4589690" w14:textId="77777777" w:rsidR="00461A6D" w:rsidRPr="001D2078" w:rsidRDefault="00C97294" w:rsidP="00D6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 точки зрения кибернетического подхода,</w:t>
      </w:r>
      <w:r w:rsidR="00D62D8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существуют три основных вида управления:</w:t>
      </w:r>
    </w:p>
    <w:p w14:paraId="2594DFDD" w14:textId="77777777" w:rsidR="00461A6D" w:rsidRPr="00D62D8A" w:rsidRDefault="00C97294" w:rsidP="00D62D8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482" w:lineRule="exact"/>
        <w:ind w:left="0"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«Жесткое» (программное) управление предполагает предписание</w:t>
      </w:r>
      <w:r w:rsidR="00D62D8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62D8A">
        <w:rPr>
          <w:rFonts w:ascii="Times New Roman" w:hAnsi="Times New Roman"/>
          <w:color w:val="000000"/>
          <w:sz w:val="24"/>
          <w:szCs w:val="24"/>
        </w:rPr>
        <w:t>объекту управления (управл</w:t>
      </w:r>
      <w:r w:rsidR="00D62D8A">
        <w:rPr>
          <w:rFonts w:ascii="Times New Roman" w:hAnsi="Times New Roman"/>
          <w:color w:val="000000"/>
          <w:sz w:val="24"/>
          <w:szCs w:val="24"/>
        </w:rPr>
        <w:t>яемой подсистеме) строго опреде</w:t>
      </w:r>
      <w:r w:rsidRPr="00D62D8A">
        <w:rPr>
          <w:rFonts w:ascii="Times New Roman" w:hAnsi="Times New Roman"/>
          <w:color w:val="000000"/>
          <w:sz w:val="24"/>
          <w:szCs w:val="24"/>
        </w:rPr>
        <w:t>ленной последовательности действий, выработку оптимального</w:t>
      </w:r>
      <w:r w:rsidR="00D62D8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62D8A">
        <w:rPr>
          <w:rFonts w:ascii="Times New Roman" w:hAnsi="Times New Roman"/>
          <w:color w:val="000000"/>
          <w:sz w:val="24"/>
          <w:szCs w:val="24"/>
        </w:rPr>
        <w:t>алгоритма поведения (рис. 1):</w:t>
      </w:r>
    </w:p>
    <w:p w14:paraId="5B5CFB0C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1917EC6E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45D5EF1C" w14:textId="77777777" w:rsidR="00461A6D" w:rsidRPr="001C203E" w:rsidRDefault="001C203E" w:rsidP="001C203E">
      <w:pPr>
        <w:widowControl w:val="0"/>
        <w:autoSpaceDE w:val="0"/>
        <w:autoSpaceDN w:val="0"/>
        <w:adjustRightInd w:val="0"/>
        <w:spacing w:after="0" w:line="398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="00000000">
        <w:rPr>
          <w:rFonts w:ascii="Times New Roman" w:hAnsi="Times New Roman"/>
          <w:noProof/>
          <w:sz w:val="24"/>
          <w:szCs w:val="24"/>
        </w:rPr>
        <w:pict w14:anchorId="74F03095">
          <v:shape id="_x0000_s1085" style="position:absolute;margin-left:181.25pt;margin-top:284.95pt;width:162.05pt;height:36.8pt;z-index:-73;mso-position-horizontal-relative:page;mso-position-vertical-relative:page" coordsize="3241,645" path="m3241,l,,,646r3241,l3241,xe" fillcolor="black" strokeweight="1pt">
            <v:fill opacity="0"/>
            <v:path arrowok="t"/>
            <w10:wrap anchorx="page" anchory="page"/>
          </v:shape>
        </w:pict>
      </w:r>
      <w:r w:rsidR="00000000">
        <w:rPr>
          <w:rFonts w:ascii="Times New Roman" w:hAnsi="Times New Roman"/>
          <w:noProof/>
          <w:sz w:val="24"/>
          <w:szCs w:val="24"/>
        </w:rPr>
        <w:pict w14:anchorId="3D84CB9A">
          <v:rect id="_x0000_s1102" style="position:absolute;margin-left:90.25pt;margin-top:292.5pt;width:95pt;height:62pt;z-index:-65;mso-position-horizontal-relative:page;mso-position-vertical-relative:page" o:allowincell="f" filled="f" stroked="f">
            <v:textbox inset="0,0,0,0">
              <w:txbxContent>
                <w:p w14:paraId="576CA449" w14:textId="77777777" w:rsidR="002426A5" w:rsidRDefault="00000000">
                  <w:pPr>
                    <w:spacing w:after="0" w:line="114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 w14:anchorId="0E89ABEC">
                      <v:shape id="_x0000_i1027" type="#_x0000_t75" style="width:92.25pt;height:57pt">
                        <v:imagedata r:id="rId10" o:title=""/>
                      </v:shape>
                    </w:pict>
                  </w:r>
                </w:p>
                <w:p w14:paraId="7DE763E7" w14:textId="77777777" w:rsidR="002426A5" w:rsidRDefault="002426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000000">
        <w:rPr>
          <w:rFonts w:ascii="Times New Roman" w:hAnsi="Times New Roman"/>
          <w:noProof/>
          <w:sz w:val="24"/>
          <w:szCs w:val="24"/>
        </w:rPr>
        <w:pict w14:anchorId="2A839602">
          <v:rect id="_x0000_s1103" style="position:absolute;margin-left:343pt;margin-top:295pt;width:95pt;height:16pt;z-index:-64;mso-position-horizontal-relative:page;mso-position-vertical-relative:page" o:allowincell="f" filled="f" stroked="f">
            <v:textbox inset="0,0,0,0">
              <w:txbxContent>
                <w:p w14:paraId="15DDF74F" w14:textId="77777777" w:rsidR="002426A5" w:rsidRDefault="00000000">
                  <w:pPr>
                    <w:spacing w:after="0" w:line="22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 w14:anchorId="52952E90">
                      <v:shape id="_x0000_i1029" type="#_x0000_t75" style="width:92.25pt;height:11.25pt">
                        <v:imagedata r:id="rId11" o:title=""/>
                      </v:shape>
                    </w:pict>
                  </w:r>
                </w:p>
                <w:p w14:paraId="7F654B8A" w14:textId="77777777" w:rsidR="002426A5" w:rsidRDefault="002426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Блок управления</w:t>
      </w:r>
    </w:p>
    <w:p w14:paraId="3B42D306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0DA65C75" w14:textId="77777777" w:rsidR="00461A6D" w:rsidRPr="001D2078" w:rsidRDefault="00000000" w:rsidP="00191956">
      <w:pPr>
        <w:widowControl w:val="0"/>
        <w:autoSpaceDE w:val="0"/>
        <w:autoSpaceDN w:val="0"/>
        <w:adjustRightInd w:val="0"/>
        <w:spacing w:after="0" w:line="312" w:lineRule="exact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151E9402">
          <v:shape id="_x0000_s1082" style="position:absolute;left:0;text-align:left;margin-left:181.4pt;margin-top:328.4pt;width:162pt;height:32.2pt;z-index:-74;mso-position-horizontal-relative:page;mso-position-vertical-relative:page" coordsize="3240,644" path="m3240,l,,,644r3240,l3240,xe" fillcolor="black" strokeweight="1pt">
            <v:fill opacity="0"/>
            <v:path arrowok="t"/>
            <w10:wrap anchorx="page" anchory="page"/>
          </v:shape>
        </w:pict>
      </w:r>
    </w:p>
    <w:p w14:paraId="4235AEB9" w14:textId="77777777" w:rsidR="00461A6D" w:rsidRPr="001D2078" w:rsidRDefault="00C97294" w:rsidP="00191956">
      <w:pPr>
        <w:widowControl w:val="0"/>
        <w:autoSpaceDE w:val="0"/>
        <w:autoSpaceDN w:val="0"/>
        <w:adjustRightInd w:val="0"/>
        <w:spacing w:after="0" w:line="309" w:lineRule="exact"/>
        <w:ind w:left="2514"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Объект управления</w:t>
      </w:r>
    </w:p>
    <w:p w14:paraId="207CCE38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6EFFFA1B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18" w:lineRule="exact"/>
        <w:ind w:firstLine="567"/>
        <w:rPr>
          <w:rFonts w:ascii="Times New Roman" w:hAnsi="Times New Roman"/>
          <w:sz w:val="24"/>
          <w:szCs w:val="24"/>
        </w:rPr>
      </w:pPr>
    </w:p>
    <w:p w14:paraId="6D2ACDC0" w14:textId="77777777" w:rsidR="00461A6D" w:rsidRPr="001D2078" w:rsidRDefault="00000000" w:rsidP="00191956">
      <w:pPr>
        <w:widowControl w:val="0"/>
        <w:autoSpaceDE w:val="0"/>
        <w:autoSpaceDN w:val="0"/>
        <w:adjustRightInd w:val="0"/>
        <w:spacing w:after="0" w:line="309" w:lineRule="exact"/>
        <w:ind w:left="1562" w:firstLine="5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5120DCEE">
          <v:rect id="_x0000_s1104" style="position:absolute;left:0;text-align:left;margin-left:83.5pt;margin-top:374pt;width:82pt;height:16pt;z-index:-63;mso-position-horizontal-relative:page;mso-position-vertical-relative:page" o:allowincell="f" filled="f" stroked="f">
            <v:textbox inset="0,0,0,0">
              <w:txbxContent>
                <w:p w14:paraId="3B5E3EFD" w14:textId="77777777" w:rsidR="002426A5" w:rsidRDefault="00000000">
                  <w:pPr>
                    <w:spacing w:after="0" w:line="22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 w14:anchorId="40281C22">
                      <v:shape id="_x0000_i1031" type="#_x0000_t75" style="width:78.75pt;height:11.25pt">
                        <v:imagedata r:id="rId12" o:title=""/>
                      </v:shape>
                    </w:pict>
                  </w:r>
                </w:p>
                <w:p w14:paraId="29A33EA9" w14:textId="77777777" w:rsidR="002426A5" w:rsidRDefault="002426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траектория функционирования и развития системы</w:t>
      </w:r>
    </w:p>
    <w:p w14:paraId="1E2426FA" w14:textId="77777777" w:rsidR="00461A6D" w:rsidRPr="001D2078" w:rsidRDefault="00000000" w:rsidP="00191956">
      <w:pPr>
        <w:widowControl w:val="0"/>
        <w:autoSpaceDE w:val="0"/>
        <w:autoSpaceDN w:val="0"/>
        <w:adjustRightInd w:val="0"/>
        <w:spacing w:after="0" w:line="482" w:lineRule="exact"/>
        <w:ind w:left="1643" w:firstLine="5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74C865E2">
          <v:rect id="_x0000_s1105" style="position:absolute;left:0;text-align:left;margin-left:77.8pt;margin-top:399.75pt;width:83pt;height:13pt;z-index:-62;mso-position-horizontal-relative:page;mso-position-vertical-relative:page" o:allowincell="f" filled="f" stroked="f">
            <v:textbox inset="0,0,0,0">
              <w:txbxContent>
                <w:p w14:paraId="1A06FCCF" w14:textId="77777777" w:rsidR="002426A5" w:rsidRDefault="00000000">
                  <w:pPr>
                    <w:spacing w:after="0" w:line="16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 w14:anchorId="5DCC2BAD">
                      <v:shape id="_x0000_i1033" type="#_x0000_t75" style="width:80.25pt;height:8.25pt">
                        <v:imagedata r:id="rId13" o:title=""/>
                      </v:shape>
                    </w:pict>
                  </w:r>
                </w:p>
                <w:p w14:paraId="191D4E6B" w14:textId="77777777" w:rsidR="002426A5" w:rsidRDefault="002426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управленческие воздействия</w:t>
      </w:r>
    </w:p>
    <w:p w14:paraId="6BF811C5" w14:textId="77777777" w:rsidR="00461A6D" w:rsidRPr="001D2078" w:rsidRDefault="00000000" w:rsidP="00191956">
      <w:pPr>
        <w:widowControl w:val="0"/>
        <w:autoSpaceDE w:val="0"/>
        <w:autoSpaceDN w:val="0"/>
        <w:adjustRightInd w:val="0"/>
        <w:spacing w:after="0" w:line="483" w:lineRule="exact"/>
        <w:ind w:left="1633" w:firstLine="5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46F97D9F">
          <v:shape id="_x0000_s1090" style="position:absolute;left:0;text-align:left;margin-left:115pt;margin-top:426.45pt;width:3pt;height:.7pt;z-index:-71;mso-position-horizontal-relative:page;mso-position-vertical-relative:page" coordsize="60,14" path="m7,l53,r5,1l60,7r-2,5l53,14,7,14,2,12,,7,2,1,7,xe" fillcolor="black" stroked="f" strokeweight="1pt">
            <v:path arrowok="t"/>
            <w10:wrap anchorx="page" anchory="page"/>
          </v:shape>
        </w:pict>
      </w:r>
      <w:r>
        <w:rPr>
          <w:rFonts w:ascii="Times New Roman" w:hAnsi="Times New Roman"/>
          <w:noProof/>
          <w:sz w:val="24"/>
          <w:szCs w:val="24"/>
        </w:rPr>
        <w:pict w14:anchorId="6C55139A">
          <v:shape id="_x0000_s1097" style="position:absolute;left:0;text-align:left;margin-left:121.8pt;margin-top:426.45pt;width:3pt;height:.7pt;z-index:-67;mso-position-horizontal-relative:page;mso-position-vertical-relative:page" coordsize="60,14" path="m7,l52,r6,1l60,7r-2,5l52,14,7,14,1,12,,7,1,1,7,xe" fillcolor="black" stroked="f" strokeweight="1pt">
            <v:path arrowok="t"/>
            <w10:wrap anchorx="page" anchory="page"/>
          </v:shape>
        </w:pict>
      </w:r>
      <w:r>
        <w:rPr>
          <w:rFonts w:ascii="Times New Roman" w:hAnsi="Times New Roman"/>
          <w:noProof/>
          <w:sz w:val="24"/>
          <w:szCs w:val="24"/>
        </w:rPr>
        <w:pict w14:anchorId="16DDE8CB">
          <v:shape id="_x0000_s1088" style="position:absolute;left:0;text-align:left;margin-left:127.75pt;margin-top:426.45pt;width:3pt;height:.7pt;z-index:-72;mso-position-horizontal-relative:page;mso-position-vertical-relative:page" coordsize="60,14" path="m7,l53,r5,1l60,7r-2,5l53,14,7,14,2,12,,7,2,1,7,xe" fillcolor="black" stroked="f" strokeweight="1pt">
            <v:path arrowok="t"/>
            <w10:wrap anchorx="page" anchory="page"/>
          </v:shape>
        </w:pict>
      </w:r>
      <w:r>
        <w:rPr>
          <w:rFonts w:ascii="Times New Roman" w:hAnsi="Times New Roman"/>
          <w:noProof/>
          <w:sz w:val="24"/>
          <w:szCs w:val="24"/>
        </w:rPr>
        <w:pict w14:anchorId="5A38724F">
          <v:shape id="_x0000_s1095" style="position:absolute;left:0;text-align:left;margin-left:134.55pt;margin-top:426.45pt;width:3pt;height:.7pt;z-index:-68;mso-position-horizontal-relative:page;mso-position-vertical-relative:page" coordsize="60,14" path="m7,l52,r6,1l60,7r-2,5l52,14,7,14,1,12,,7,1,1,7,xe" fillcolor="black" stroked="f" strokeweight="1pt">
            <v:path arrowok="t"/>
            <w10:wrap anchorx="page" anchory="page"/>
          </v:shape>
        </w:pict>
      </w:r>
      <w:r>
        <w:rPr>
          <w:rFonts w:ascii="Times New Roman" w:hAnsi="Times New Roman"/>
          <w:noProof/>
          <w:sz w:val="24"/>
          <w:szCs w:val="24"/>
        </w:rPr>
        <w:pict w14:anchorId="4286343D">
          <v:shape id="_x0000_s1093" style="position:absolute;left:0;text-align:left;margin-left:139.8pt;margin-top:426.45pt;width:3pt;height:.7pt;z-index:-69;mso-position-horizontal-relative:page;mso-position-vertical-relative:page" coordsize="60,14" path="m7,l52,r6,1l60,7r-2,5l52,14,7,14,1,12,,7,1,1,7,xe" fillcolor="black" stroked="f" strokeweight="1pt">
            <v:path arrowok="t"/>
            <w10:wrap anchorx="page" anchory="page"/>
          </v:shape>
        </w:pict>
      </w:r>
      <w:r>
        <w:rPr>
          <w:rFonts w:ascii="Times New Roman" w:hAnsi="Times New Roman"/>
          <w:noProof/>
          <w:sz w:val="24"/>
          <w:szCs w:val="24"/>
        </w:rPr>
        <w:pict w14:anchorId="318EE572">
          <v:shape id="_x0000_s1092" style="position:absolute;left:0;text-align:left;margin-left:146.5pt;margin-top:426.45pt;width:3pt;height:.7pt;z-index:-70;mso-position-horizontal-relative:page;mso-position-vertical-relative:page" coordsize="60,14" path="m7,l53,r5,1l60,7r-2,5l53,14,7,14,2,12,,7,2,1,7,xe" fillcolor="black" stroked="f" strokeweight="1pt">
            <v:path arrowok="t"/>
            <w10:wrap anchorx="page" anchory="page"/>
          </v:shape>
        </w:pict>
      </w:r>
      <w:r>
        <w:rPr>
          <w:rFonts w:ascii="Times New Roman" w:hAnsi="Times New Roman"/>
          <w:noProof/>
          <w:sz w:val="24"/>
          <w:szCs w:val="24"/>
        </w:rPr>
        <w:pict w14:anchorId="520525B9">
          <v:shape id="_x0000_s1101" style="position:absolute;left:0;text-align:left;margin-left:149.65pt;margin-top:423.8pt;width:6pt;height:6pt;z-index:-66;mso-position-horizontal-relative:page;mso-position-vertical-relative:page" coordsize="120,120" path="m,l120,60,,120,,xe" fillcolor="black" stroked="f" strokeweight="1pt">
            <v:path arrowok="t"/>
            <w10:wrap anchorx="page" anchory="page"/>
          </v:shape>
        </w:pic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информационные потоки</w:t>
      </w:r>
    </w:p>
    <w:p w14:paraId="26CEA150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600F3F85" w14:textId="77777777" w:rsidR="001C203E" w:rsidRDefault="001C203E" w:rsidP="001C203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</w:p>
    <w:p w14:paraId="4404B9C4" w14:textId="77777777" w:rsidR="00461A6D" w:rsidRPr="001D2078" w:rsidRDefault="001C203E" w:rsidP="001C203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Рис. 1. «Жесткое» (программное) управление</w:t>
      </w:r>
    </w:p>
    <w:p w14:paraId="045775FD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2A561FF6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4514EAEC" w14:textId="77777777" w:rsidR="00461A6D" w:rsidRPr="001C203E" w:rsidRDefault="00C97294" w:rsidP="001C203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2. «Мягкое» управление (регулирование поведения управляемого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объекта)предполагает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достижения желательного поведения управляемой подсистемы</w:t>
      </w:r>
      <w:r w:rsidR="001C203E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посредством регулирования ее деятельности,</w:t>
      </w:r>
      <w:r w:rsidR="001C203E">
        <w:rPr>
          <w:rFonts w:ascii="Times New Roman" w:hAnsi="Times New Roman"/>
          <w:color w:val="000000"/>
          <w:sz w:val="24"/>
          <w:szCs w:val="24"/>
        </w:rPr>
        <w:t xml:space="preserve"> т.е. процесса посредством кото</w:t>
      </w:r>
      <w:r w:rsidRPr="001D2078">
        <w:rPr>
          <w:rFonts w:ascii="Times New Roman" w:hAnsi="Times New Roman"/>
          <w:color w:val="000000"/>
          <w:sz w:val="24"/>
          <w:szCs w:val="24"/>
        </w:rPr>
        <w:t>рого характеристики управляемой системы</w:t>
      </w:r>
      <w:r w:rsidR="001C203E">
        <w:rPr>
          <w:rFonts w:ascii="Times New Roman" w:hAnsi="Times New Roman"/>
          <w:color w:val="000000"/>
          <w:sz w:val="24"/>
          <w:szCs w:val="24"/>
        </w:rPr>
        <w:t xml:space="preserve"> удерживаются на траектории, за</w:t>
      </w:r>
      <w:r w:rsidRPr="001D2078">
        <w:rPr>
          <w:rFonts w:ascii="Times New Roman" w:hAnsi="Times New Roman"/>
          <w:color w:val="000000"/>
          <w:sz w:val="24"/>
          <w:szCs w:val="24"/>
        </w:rPr>
        <w:t>данной блоком управления (рис. 2).</w:t>
      </w:r>
    </w:p>
    <w:p w14:paraId="4E852F4F" w14:textId="77777777" w:rsidR="00461A6D" w:rsidRPr="001D2078" w:rsidRDefault="00000000" w:rsidP="00191956">
      <w:pPr>
        <w:widowControl w:val="0"/>
        <w:autoSpaceDE w:val="0"/>
        <w:autoSpaceDN w:val="0"/>
        <w:adjustRightInd w:val="0"/>
        <w:spacing w:after="0" w:line="350" w:lineRule="exact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2A8505D9">
          <v:shape id="_x0000_s1126" style="position:absolute;left:0;text-align:left;margin-left:182.65pt;margin-top:591.75pt;width:162.05pt;height:32.25pt;z-index:-51;mso-position-horizontal-relative:page;mso-position-vertical-relative:page" coordsize="3241,645" path="m3241,l,,,646r3241,l3241,xe" fillcolor="black" strokeweight="1pt">
            <v:fill opacity="0"/>
            <v:path arrowok="t"/>
            <w10:wrap anchorx="page" anchory="page"/>
          </v:shape>
        </w:pict>
      </w:r>
    </w:p>
    <w:p w14:paraId="6674BFCA" w14:textId="77777777" w:rsidR="00461A6D" w:rsidRPr="001D2078" w:rsidRDefault="00000000" w:rsidP="001C203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4C3E0EED">
          <v:line id="_x0000_s1122" style="position:absolute;flip:y;z-index:-53;mso-position-horizontal-relative:page;mso-position-vertical-relative:page" from="390.8pt,604.55pt" to="390.95pt,654.75pt" strokeweight="1pt">
            <w10:wrap anchorx="page" anchory="page"/>
          </v:line>
        </w:pict>
      </w:r>
      <w:r>
        <w:rPr>
          <w:rFonts w:ascii="Times New Roman" w:hAnsi="Times New Roman"/>
          <w:noProof/>
          <w:sz w:val="24"/>
          <w:szCs w:val="24"/>
        </w:rPr>
        <w:pict w14:anchorId="03CF83AD">
          <v:rect id="_x0000_s1129" style="position:absolute;margin-left:343.2pt;margin-top:612.3pt;width:44pt;height:13pt;z-index:-48;mso-position-horizontal-relative:page;mso-position-vertical-relative:page" o:allowincell="f" filled="f" stroked="f">
            <v:textbox inset="0,0,0,0">
              <w:txbxContent>
                <w:p w14:paraId="4757F77E" w14:textId="77777777" w:rsidR="002426A5" w:rsidRDefault="00000000">
                  <w:pPr>
                    <w:spacing w:after="0" w:line="16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 w14:anchorId="7CB47831">
                      <v:shape id="_x0000_i1035" type="#_x0000_t75" style="width:41.25pt;height:8.25pt">
                        <v:imagedata r:id="rId14" o:title=""/>
                      </v:shape>
                    </w:pict>
                  </w:r>
                </w:p>
                <w:p w14:paraId="14BE7557" w14:textId="77777777" w:rsidR="002426A5" w:rsidRDefault="002426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="Times New Roman" w:hAnsi="Times New Roman"/>
          <w:noProof/>
          <w:sz w:val="24"/>
          <w:szCs w:val="24"/>
        </w:rPr>
        <w:pict w14:anchorId="4AFB34B3">
          <v:rect id="_x0000_s1128" style="position:absolute;margin-left:344.7pt;margin-top:596.95pt;width:50pt;height:13pt;z-index:-49;mso-position-horizontal-relative:page;mso-position-vertical-relative:page" o:allowincell="f" filled="f" stroked="f">
            <v:textbox inset="0,0,0,0">
              <w:txbxContent>
                <w:p w14:paraId="7A678F00" w14:textId="77777777" w:rsidR="002426A5" w:rsidRDefault="00000000">
                  <w:pPr>
                    <w:spacing w:after="0" w:line="16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 w14:anchorId="3273E2AB">
                      <v:shape id="_x0000_i1037" type="#_x0000_t75" style="width:47.25pt;height:8.25pt">
                        <v:imagedata r:id="rId15" o:title=""/>
                      </v:shape>
                    </w:pict>
                  </w:r>
                </w:p>
                <w:p w14:paraId="71E5E138" w14:textId="77777777" w:rsidR="002426A5" w:rsidRDefault="002426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="Times New Roman" w:hAnsi="Times New Roman"/>
          <w:noProof/>
          <w:sz w:val="24"/>
          <w:szCs w:val="24"/>
        </w:rPr>
        <w:pict w14:anchorId="2221A15A">
          <v:rect id="_x0000_s1127" style="position:absolute;margin-left:90.75pt;margin-top:602.3pt;width:95pt;height:62pt;z-index:-50;mso-position-horizontal-relative:page;mso-position-vertical-relative:page" o:allowincell="f" filled="f" stroked="f">
            <v:textbox inset="0,0,0,0">
              <w:txbxContent>
                <w:p w14:paraId="1DB97EE4" w14:textId="77777777" w:rsidR="002426A5" w:rsidRDefault="00000000">
                  <w:pPr>
                    <w:spacing w:after="0" w:line="114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 w14:anchorId="22CB7F22">
                      <v:shape id="_x0000_i1039" type="#_x0000_t75" style="width:92.25pt;height:57pt">
                        <v:imagedata r:id="rId16" o:title=""/>
                      </v:shape>
                    </w:pict>
                  </w:r>
                </w:p>
                <w:p w14:paraId="7045B4B6" w14:textId="77777777" w:rsidR="002426A5" w:rsidRDefault="002426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1C203E">
        <w:rPr>
          <w:rFonts w:ascii="Times New Roman" w:hAnsi="Times New Roman"/>
          <w:color w:val="000000"/>
          <w:sz w:val="24"/>
          <w:szCs w:val="24"/>
        </w:rPr>
        <w:t xml:space="preserve">                                  </w: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Блок управления</w:t>
      </w:r>
    </w:p>
    <w:p w14:paraId="27EE9D46" w14:textId="77777777" w:rsidR="00461A6D" w:rsidRPr="001D2078" w:rsidRDefault="00000000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7F37C9DD">
          <v:line id="_x0000_s1124" style="position:absolute;left:0;text-align:left;z-index:-52;mso-position-horizontal-relative:page;mso-position-vertical-relative:page" from="383.4pt,616.85pt" to="383.45pt,654.75pt" strokeweight="1pt">
            <v:stroke dashstyle="1 1"/>
            <w10:wrap anchorx="page" anchory="page"/>
          </v:line>
        </w:pict>
      </w:r>
    </w:p>
    <w:p w14:paraId="081447B2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0D0F3329" w14:textId="77777777" w:rsidR="00461A6D" w:rsidRPr="001D2078" w:rsidRDefault="00000000" w:rsidP="00191956">
      <w:pPr>
        <w:widowControl w:val="0"/>
        <w:autoSpaceDE w:val="0"/>
        <w:autoSpaceDN w:val="0"/>
        <w:adjustRightInd w:val="0"/>
        <w:spacing w:after="0" w:line="276" w:lineRule="exact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1A483121">
          <v:shape id="_x0000_s1120" style="position:absolute;left:0;text-align:left;margin-left:181.75pt;margin-top:639.75pt;width:162pt;height:32.25pt;z-index:-54;mso-position-horizontal-relative:page;mso-position-vertical-relative:page" coordsize="3240,645" path="m3240,l,,,644r3240,l3240,xe" fillcolor="black" strokeweight="1pt">
            <v:fill opacity="0"/>
            <v:path arrowok="t"/>
            <w10:wrap anchorx="page" anchory="page"/>
          </v:shape>
        </w:pict>
      </w:r>
    </w:p>
    <w:p w14:paraId="1B2A67EA" w14:textId="77777777" w:rsidR="00461A6D" w:rsidRPr="001D2078" w:rsidRDefault="00000000" w:rsidP="001C203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5E916C9E">
          <v:rect id="_x0000_s1130" style="position:absolute;margin-left:343.75pt;margin-top:650.55pt;width:95pt;height:16pt;z-index:-47;mso-position-horizontal-relative:page;mso-position-vertical-relative:page" o:allowincell="f" filled="f" stroked="f">
            <v:textbox inset="0,0,0,0">
              <w:txbxContent>
                <w:p w14:paraId="593EBA3F" w14:textId="77777777" w:rsidR="002426A5" w:rsidRDefault="00000000">
                  <w:pPr>
                    <w:spacing w:after="0" w:line="22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 w14:anchorId="73D8F9FD">
                      <v:shape id="_x0000_i1041" type="#_x0000_t75" style="width:92.25pt;height:11.25pt">
                        <v:imagedata r:id="rId17" o:title=""/>
                      </v:shape>
                    </w:pict>
                  </w:r>
                </w:p>
                <w:p w14:paraId="567BDD66" w14:textId="77777777" w:rsidR="002426A5" w:rsidRDefault="002426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1C203E">
        <w:rPr>
          <w:rFonts w:ascii="Times New Roman" w:hAnsi="Times New Roman"/>
          <w:color w:val="000000"/>
          <w:sz w:val="24"/>
          <w:szCs w:val="24"/>
        </w:rPr>
        <w:t xml:space="preserve">                                </w: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Объект управления</w:t>
      </w:r>
    </w:p>
    <w:p w14:paraId="44E14271" w14:textId="77777777" w:rsidR="00461A6D" w:rsidRPr="001D2078" w:rsidRDefault="00461A6D" w:rsidP="001C203E">
      <w:pPr>
        <w:widowControl w:val="0"/>
        <w:autoSpaceDE w:val="0"/>
        <w:autoSpaceDN w:val="0"/>
        <w:adjustRightInd w:val="0"/>
        <w:spacing w:after="0" w:line="200" w:lineRule="exact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10BEB901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7FCC0791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514B4C52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302" w:lineRule="exact"/>
        <w:ind w:firstLine="567"/>
        <w:rPr>
          <w:rFonts w:ascii="Times New Roman" w:hAnsi="Times New Roman"/>
          <w:sz w:val="24"/>
          <w:szCs w:val="24"/>
        </w:rPr>
      </w:pPr>
    </w:p>
    <w:p w14:paraId="50BBCF5D" w14:textId="77777777" w:rsidR="00461A6D" w:rsidRPr="001D2078" w:rsidRDefault="00091194" w:rsidP="001C203E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Рис. 2. «Мягкое» управление</w:t>
      </w:r>
      <w:r w:rsidR="001C203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(регулирование поведения управляемого объекта)</w:t>
      </w:r>
    </w:p>
    <w:p w14:paraId="500EFA00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6999BC52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49DA8C53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56" w:lineRule="exact"/>
        <w:ind w:firstLine="567"/>
        <w:rPr>
          <w:rFonts w:ascii="Times New Roman" w:hAnsi="Times New Roman"/>
          <w:sz w:val="24"/>
          <w:szCs w:val="24"/>
        </w:rPr>
      </w:pPr>
    </w:p>
    <w:p w14:paraId="604633A0" w14:textId="77777777" w:rsidR="00461A6D" w:rsidRPr="00091194" w:rsidRDefault="00C97294" w:rsidP="00091194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3. Адаптивное управление на основ</w:t>
      </w:r>
      <w:r w:rsidR="00091194">
        <w:rPr>
          <w:rFonts w:ascii="Times New Roman" w:hAnsi="Times New Roman"/>
          <w:color w:val="000000"/>
          <w:sz w:val="24"/>
          <w:szCs w:val="24"/>
        </w:rPr>
        <w:t>е саморегулирования (автоматиче</w:t>
      </w:r>
      <w:r w:rsidRPr="001D2078">
        <w:rPr>
          <w:rFonts w:ascii="Times New Roman" w:hAnsi="Times New Roman"/>
          <w:color w:val="000000"/>
          <w:sz w:val="24"/>
          <w:szCs w:val="24"/>
        </w:rPr>
        <w:t>ское регулирование) предполагает самостоятельное реагирование объекта</w:t>
      </w:r>
      <w:r w:rsidR="000911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управления на внешние воздействия (возм</w:t>
      </w:r>
      <w:r w:rsidR="00091194">
        <w:rPr>
          <w:rFonts w:ascii="Times New Roman" w:hAnsi="Times New Roman"/>
          <w:color w:val="000000"/>
          <w:sz w:val="24"/>
          <w:szCs w:val="24"/>
        </w:rPr>
        <w:t>ущения), нарушающие его нормаль</w:t>
      </w:r>
      <w:r w:rsidRPr="001D2078">
        <w:rPr>
          <w:rFonts w:ascii="Times New Roman" w:hAnsi="Times New Roman"/>
          <w:color w:val="000000"/>
          <w:sz w:val="24"/>
          <w:szCs w:val="24"/>
        </w:rPr>
        <w:t>ное функционирование (рис. 3)</w:t>
      </w: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14:paraId="00377B6A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6B862F67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15D56E78" w14:textId="77777777" w:rsidR="00461A6D" w:rsidRPr="001D2078" w:rsidRDefault="00000000" w:rsidP="00191956">
      <w:pPr>
        <w:widowControl w:val="0"/>
        <w:autoSpaceDE w:val="0"/>
        <w:autoSpaceDN w:val="0"/>
        <w:adjustRightInd w:val="0"/>
        <w:spacing w:after="0" w:line="348" w:lineRule="exact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0C00DAFE">
          <v:rect id="_x0000_s1134" style="position:absolute;left:0;text-align:left;margin-left:334.4pt;margin-top:130.5pt;width:51pt;height:13pt;z-index:-43;mso-position-horizontal-relative:page;mso-position-vertical-relative:page" o:allowincell="f" filled="f" stroked="f">
            <v:textbox inset="0,0,0,0">
              <w:txbxContent>
                <w:p w14:paraId="6049E5ED" w14:textId="77777777" w:rsidR="002426A5" w:rsidRDefault="00000000">
                  <w:pPr>
                    <w:spacing w:after="0" w:line="16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 w14:anchorId="65FB596A">
                      <v:shape id="_x0000_i1043" type="#_x0000_t75" style="width:48pt;height:8.25pt">
                        <v:imagedata r:id="rId18" o:title=""/>
                      </v:shape>
                    </w:pict>
                  </w:r>
                </w:p>
                <w:p w14:paraId="0E06AD10" w14:textId="77777777" w:rsidR="002426A5" w:rsidRDefault="002426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="Times New Roman" w:hAnsi="Times New Roman"/>
          <w:noProof/>
          <w:sz w:val="24"/>
          <w:szCs w:val="24"/>
        </w:rPr>
        <w:pict w14:anchorId="17DE03D7">
          <v:shape id="_x0000_s1109" style="position:absolute;left:0;text-align:left;margin-left:172.3pt;margin-top:120.1pt;width:162.1pt;height:53.5pt;z-index:-60;mso-position-horizontal-relative:page;mso-position-vertical-relative:page" coordsize="3242,1070" path="m3242,l,,,1070r3242,l3242,xe" fillcolor="black" strokeweight="1pt">
            <v:fill opacity="0"/>
            <v:path arrowok="t"/>
            <w10:wrap anchorx="page" anchory="page"/>
          </v:shape>
        </w:pict>
      </w:r>
    </w:p>
    <w:p w14:paraId="37FBB09C" w14:textId="77777777" w:rsidR="00461A6D" w:rsidRPr="001D2078" w:rsidRDefault="00000000" w:rsidP="00F06506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3B46001C">
          <v:rect id="_x0000_s1131" style="position:absolute;margin-left:80.95pt;margin-top:138.25pt;width:95pt;height:66pt;z-index:-46;mso-position-horizontal-relative:page;mso-position-vertical-relative:page" o:allowincell="f" filled="f" stroked="f">
            <v:textbox inset="0,0,0,0">
              <w:txbxContent>
                <w:p w14:paraId="30243F5C" w14:textId="77777777" w:rsidR="002426A5" w:rsidRDefault="00000000">
                  <w:pPr>
                    <w:spacing w:after="0" w:line="122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 w14:anchorId="76A2371C">
                      <v:shape id="_x0000_i1045" type="#_x0000_t75" style="width:92.25pt;height:60.75pt">
                        <v:imagedata r:id="rId19" o:title=""/>
                      </v:shape>
                    </w:pict>
                  </w:r>
                </w:p>
                <w:p w14:paraId="799F77CC" w14:textId="77777777" w:rsidR="002426A5" w:rsidRDefault="002426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="Times New Roman" w:hAnsi="Times New Roman"/>
          <w:noProof/>
          <w:sz w:val="24"/>
          <w:szCs w:val="24"/>
        </w:rPr>
        <w:pict w14:anchorId="077F0413">
          <v:line id="_x0000_s1113" style="position:absolute;flip:x y;z-index:-57;mso-position-horizontal-relative:page;mso-position-vertical-relative:page" from="380pt,138.25pt" to="380.8pt,202.05pt" strokeweight="1pt">
            <w10:wrap anchorx="page" anchory="page"/>
          </v:line>
        </w:pict>
      </w:r>
      <w:r w:rsidR="00F06506">
        <w:rPr>
          <w:rFonts w:ascii="Times New Roman" w:hAnsi="Times New Roman"/>
          <w:color w:val="000000"/>
          <w:sz w:val="24"/>
          <w:szCs w:val="24"/>
        </w:rPr>
        <w:t xml:space="preserve">                                 </w: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Блок управления</w:t>
      </w:r>
    </w:p>
    <w:p w14:paraId="4DB3214B" w14:textId="77777777" w:rsidR="00461A6D" w:rsidRPr="001D2078" w:rsidRDefault="00000000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2ECBEE79">
          <v:line id="_x0000_s1114" style="position:absolute;left:0;text-align:left;z-index:-56;mso-position-horizontal-relative:page;mso-position-vertical-relative:page" from="372.75pt,155.3pt" to="372.75pt,199.05pt" strokeweight="1pt">
            <v:stroke dashstyle="1 1"/>
            <w10:wrap anchorx="page" anchory="page"/>
          </v:line>
        </w:pict>
      </w:r>
      <w:r>
        <w:rPr>
          <w:rFonts w:ascii="Times New Roman" w:hAnsi="Times New Roman"/>
          <w:noProof/>
          <w:sz w:val="24"/>
          <w:szCs w:val="24"/>
        </w:rPr>
        <w:pict w14:anchorId="608859D1">
          <v:rect id="_x0000_s1135" style="position:absolute;left:0;text-align:left;margin-left:332.8pt;margin-top:148.45pt;width:44pt;height:13pt;z-index:-42;mso-position-horizontal-relative:page;mso-position-vertical-relative:page" o:allowincell="f" filled="f" stroked="f">
            <v:textbox inset="0,0,0,0">
              <w:txbxContent>
                <w:p w14:paraId="721B99A7" w14:textId="77777777" w:rsidR="002426A5" w:rsidRDefault="00000000">
                  <w:pPr>
                    <w:spacing w:after="0" w:line="16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 w14:anchorId="482913D3">
                      <v:shape id="_x0000_i1047" type="#_x0000_t75" style="width:41.25pt;height:8.25pt">
                        <v:imagedata r:id="rId20" o:title=""/>
                      </v:shape>
                    </w:pict>
                  </w:r>
                </w:p>
                <w:p w14:paraId="27E29BB9" w14:textId="77777777" w:rsidR="002426A5" w:rsidRDefault="002426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14:paraId="6C11252B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60" w:lineRule="exact"/>
        <w:ind w:firstLine="567"/>
        <w:rPr>
          <w:rFonts w:ascii="Times New Roman" w:hAnsi="Times New Roman"/>
          <w:sz w:val="24"/>
          <w:szCs w:val="24"/>
        </w:rPr>
      </w:pPr>
    </w:p>
    <w:p w14:paraId="68CBC42D" w14:textId="77777777" w:rsidR="00F06506" w:rsidRDefault="00000000" w:rsidP="00F06506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69EA9A2A">
          <v:shape id="_x0000_s1116" style="position:absolute;margin-left:172.3pt;margin-top:173.3pt;width:162pt;height:47.7pt;z-index:-55;mso-position-horizontal-relative:page;mso-position-vertical-relative:page" coordsize="3240,954" path="m3240,l,,,954r3240,l3240,xe" fillcolor="black" strokeweight="1pt">
            <v:fill opacity="0"/>
            <v:path arrowok="t"/>
            <w10:wrap anchorx="page" anchory="page"/>
          </v:shape>
        </w:pict>
      </w:r>
      <w:r w:rsidR="00F06506">
        <w:rPr>
          <w:rFonts w:ascii="Times New Roman" w:hAnsi="Times New Roman"/>
          <w:color w:val="000000"/>
          <w:sz w:val="24"/>
          <w:szCs w:val="24"/>
        </w:rPr>
        <w:t xml:space="preserve">                                </w:t>
      </w:r>
    </w:p>
    <w:p w14:paraId="6C31DF5E" w14:textId="77777777" w:rsidR="00461A6D" w:rsidRPr="001D2078" w:rsidRDefault="00000000" w:rsidP="00F06506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68292508">
          <v:line id="_x0000_s1112" style="position:absolute;z-index:-58;mso-position-horizontal-relative:page;mso-position-vertical-relative:page" from="117.55pt,187.5pt" to="117.55pt,249.85pt" strokeweight="1pt">
            <v:stroke dashstyle="1 1"/>
            <w10:wrap anchorx="page" anchory="page"/>
          </v:line>
        </w:pict>
      </w:r>
      <w:r>
        <w:rPr>
          <w:rFonts w:ascii="Times New Roman" w:hAnsi="Times New Roman"/>
          <w:noProof/>
          <w:sz w:val="24"/>
          <w:szCs w:val="24"/>
        </w:rPr>
        <w:pict w14:anchorId="0D7E93B4">
          <v:rect id="_x0000_s1136" style="position:absolute;margin-left:332pt;margin-top:199.05pt;width:95pt;height:16pt;z-index:-41;mso-position-horizontal-relative:page;mso-position-vertical-relative:page" o:allowincell="f" filled="f" stroked="f">
            <v:textbox inset="0,0,0,0">
              <w:txbxContent>
                <w:p w14:paraId="3DAB9E0E" w14:textId="77777777" w:rsidR="002426A5" w:rsidRDefault="00000000">
                  <w:pPr>
                    <w:spacing w:after="0" w:line="22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 w14:anchorId="6AEA59CB">
                      <v:shape id="_x0000_i1049" type="#_x0000_t75" style="width:92.25pt;height:11.25pt">
                        <v:imagedata r:id="rId21" o:title=""/>
                      </v:shape>
                    </w:pict>
                  </w:r>
                </w:p>
                <w:p w14:paraId="7BDB4870" w14:textId="77777777" w:rsidR="002426A5" w:rsidRDefault="002426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F06506">
        <w:rPr>
          <w:rFonts w:ascii="Times New Roman" w:hAnsi="Times New Roman"/>
          <w:color w:val="000000"/>
          <w:sz w:val="24"/>
          <w:szCs w:val="24"/>
        </w:rPr>
        <w:t xml:space="preserve">                               </w: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Объект управления</w:t>
      </w:r>
    </w:p>
    <w:p w14:paraId="5052FE00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1AE732B9" w14:textId="77777777" w:rsidR="00461A6D" w:rsidRPr="001D2078" w:rsidRDefault="00000000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4BF5142A">
          <v:rect id="_x0000_s1133" style="position:absolute;left:0;text-align:left;margin-left:242.25pt;margin-top:219.85pt;width:11pt;height:26pt;z-index:-44;mso-position-horizontal-relative:page;mso-position-vertical-relative:page" o:allowincell="f" filled="f" stroked="f">
            <v:textbox inset="0,0,0,0">
              <w:txbxContent>
                <w:p w14:paraId="3B045829" w14:textId="77777777" w:rsidR="002426A5" w:rsidRDefault="00000000">
                  <w:pPr>
                    <w:spacing w:after="0" w:line="42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 w14:anchorId="3B83C046">
                      <v:shape id="_x0000_i1051" type="#_x0000_t75" style="width:8.25pt;height:21pt">
                        <v:imagedata r:id="rId22" o:title=""/>
                      </v:shape>
                    </w:pict>
                  </w:r>
                </w:p>
                <w:p w14:paraId="30B6F35D" w14:textId="77777777" w:rsidR="002426A5" w:rsidRDefault="002426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14:paraId="3291AC30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19878422" w14:textId="77777777" w:rsidR="00461A6D" w:rsidRPr="001D2078" w:rsidRDefault="00000000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14137CCE">
          <v:shape id="_x0000_s1111" style="position:absolute;left:0;text-align:left;margin-left:172.3pt;margin-top:238.5pt;width:162.1pt;height:32.15pt;z-index:-59;mso-position-horizontal-relative:page;mso-position-vertical-relative:page" coordsize="3242,643" path="m3242,l,,,643r3242,l3242,xe" fillcolor="black" strokeweight="1pt">
            <v:fill opacity="0"/>
            <v:path arrowok="t"/>
            <w10:wrap anchorx="page" anchory="page"/>
          </v:shape>
        </w:pict>
      </w:r>
    </w:p>
    <w:p w14:paraId="7EE4C5E5" w14:textId="77777777" w:rsidR="00461A6D" w:rsidRPr="001D2078" w:rsidRDefault="00000000" w:rsidP="00F06506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4AA7B3BE">
          <v:rect id="_x0000_s1132" style="position:absolute;margin-left:116.05pt;margin-top:249.75pt;width:60pt;height:13pt;z-index:-45;mso-position-horizontal-relative:page;mso-position-vertical-relative:page" o:allowincell="f" filled="f" stroked="f">
            <v:textbox inset="0,0,0,0">
              <w:txbxContent>
                <w:p w14:paraId="09887568" w14:textId="77777777" w:rsidR="002426A5" w:rsidRDefault="00000000">
                  <w:pPr>
                    <w:spacing w:after="0" w:line="16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 w14:anchorId="48741D43">
                      <v:shape id="_x0000_i1053" type="#_x0000_t75" style="width:57pt;height:8.25pt">
                        <v:imagedata r:id="rId23" o:title=""/>
                      </v:shape>
                    </w:pict>
                  </w:r>
                </w:p>
                <w:p w14:paraId="530CD426" w14:textId="77777777" w:rsidR="002426A5" w:rsidRDefault="002426A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F06506">
        <w:rPr>
          <w:rFonts w:ascii="Times New Roman" w:hAnsi="Times New Roman"/>
          <w:sz w:val="24"/>
          <w:szCs w:val="24"/>
        </w:rPr>
        <w:t xml:space="preserve">                               </w: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Память системы</w:t>
      </w:r>
    </w:p>
    <w:p w14:paraId="2988CF37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00822F8D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1D66DB0A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330" w:lineRule="exact"/>
        <w:ind w:firstLine="567"/>
        <w:rPr>
          <w:rFonts w:ascii="Times New Roman" w:hAnsi="Times New Roman"/>
          <w:sz w:val="24"/>
          <w:szCs w:val="24"/>
        </w:rPr>
      </w:pPr>
    </w:p>
    <w:p w14:paraId="0DEDC58F" w14:textId="77777777" w:rsidR="00461A6D" w:rsidRPr="001D2078" w:rsidRDefault="00F06506" w:rsidP="00F06506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</w: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Рис. 3. Саморегулирование (автоматическое регулирование)</w:t>
      </w:r>
    </w:p>
    <w:p w14:paraId="75C0C365" w14:textId="77777777" w:rsidR="00F06506" w:rsidRDefault="00F06506" w:rsidP="00F06506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7F14E3F9" w14:textId="77777777" w:rsidR="00461A6D" w:rsidRPr="001D2078" w:rsidRDefault="00C97294" w:rsidP="00F06506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Отметим, что в общем случае, чем меньше регламентирована программа и</w:t>
      </w:r>
      <w:r w:rsidR="00F0650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структура объекта управления, тем выше способность его приспособления к</w:t>
      </w:r>
      <w:r w:rsidR="00F0650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реальным условиям,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т.е.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тем сильнее проявлены свойства устойчивости и</w:t>
      </w:r>
      <w:r w:rsidR="00F0650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адаптивности.</w:t>
      </w:r>
    </w:p>
    <w:p w14:paraId="5F7ACDCD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0536258A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094AE079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58" w:lineRule="exact"/>
        <w:ind w:firstLine="567"/>
        <w:rPr>
          <w:rFonts w:ascii="Times New Roman" w:hAnsi="Times New Roman"/>
          <w:sz w:val="24"/>
          <w:szCs w:val="24"/>
        </w:rPr>
      </w:pPr>
    </w:p>
    <w:p w14:paraId="1892446C" w14:textId="77777777" w:rsidR="00461A6D" w:rsidRPr="001D2078" w:rsidRDefault="00C97294" w:rsidP="00F06506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Контрольные вопросы:</w:t>
      </w:r>
    </w:p>
    <w:p w14:paraId="3E579B22" w14:textId="77777777" w:rsidR="00461A6D" w:rsidRPr="001D2078" w:rsidRDefault="00C97294" w:rsidP="00F06506">
      <w:pPr>
        <w:widowControl w:val="0"/>
        <w:autoSpaceDE w:val="0"/>
        <w:autoSpaceDN w:val="0"/>
        <w:adjustRightInd w:val="0"/>
        <w:spacing w:after="0" w:line="481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Приведите примеры использования каждого типа управления в практике</w:t>
      </w:r>
      <w:r w:rsidR="00F0650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современного хозяйственного управления.</w:t>
      </w:r>
    </w:p>
    <w:p w14:paraId="41E72E29" w14:textId="77777777" w:rsidR="00461A6D" w:rsidRPr="001D2078" w:rsidRDefault="00C97294" w:rsidP="00F06506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Охарактеризуйте каждый тип упра</w:t>
      </w:r>
      <w:r w:rsidR="00F06506">
        <w:rPr>
          <w:rFonts w:ascii="Times New Roman" w:hAnsi="Times New Roman"/>
          <w:color w:val="000000"/>
          <w:sz w:val="24"/>
          <w:szCs w:val="24"/>
        </w:rPr>
        <w:t>вления исходя из принципов и ме</w:t>
      </w:r>
      <w:r w:rsidRPr="001D2078">
        <w:rPr>
          <w:rFonts w:ascii="Times New Roman" w:hAnsi="Times New Roman"/>
          <w:color w:val="000000"/>
          <w:sz w:val="24"/>
          <w:szCs w:val="24"/>
        </w:rPr>
        <w:t>тодов их реализации.</w:t>
      </w:r>
    </w:p>
    <w:p w14:paraId="5CE2A752" w14:textId="77777777" w:rsidR="00461A6D" w:rsidRPr="001D2078" w:rsidRDefault="00C97294" w:rsidP="00F06506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Каковы условия формирования со</w:t>
      </w:r>
      <w:r w:rsidR="00F06506">
        <w:rPr>
          <w:rFonts w:ascii="Times New Roman" w:hAnsi="Times New Roman"/>
          <w:color w:val="000000"/>
          <w:sz w:val="24"/>
          <w:szCs w:val="24"/>
        </w:rPr>
        <w:t>временных систем саморегулирова</w:t>
      </w:r>
      <w:r w:rsidRPr="001D2078">
        <w:rPr>
          <w:rFonts w:ascii="Times New Roman" w:hAnsi="Times New Roman"/>
          <w:color w:val="000000"/>
          <w:sz w:val="24"/>
          <w:szCs w:val="24"/>
        </w:rPr>
        <w:t>ния?</w:t>
      </w:r>
    </w:p>
    <w:p w14:paraId="7E39D91D" w14:textId="77777777" w:rsidR="00461A6D" w:rsidRPr="001D2078" w:rsidRDefault="00461A6D" w:rsidP="00F0650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0C4B360F" w14:textId="77777777" w:rsidR="00461A6D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3C658F21" w14:textId="77777777" w:rsidR="009D1CD3" w:rsidRDefault="009D1CD3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1F30A8E0" w14:textId="77777777" w:rsidR="009D1CD3" w:rsidRDefault="009D1CD3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28CB6295" w14:textId="77777777" w:rsidR="009D1CD3" w:rsidRDefault="009D1CD3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1D91B35D" w14:textId="77777777" w:rsidR="009D1CD3" w:rsidRDefault="009D1CD3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799ACA54" w14:textId="77777777" w:rsidR="009D1CD3" w:rsidRDefault="009D1CD3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4250E6A9" w14:textId="77777777" w:rsidR="009D1CD3" w:rsidRDefault="009D1CD3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34ADBBD6" w14:textId="77777777" w:rsidR="009D1CD3" w:rsidRDefault="009D1CD3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080BBD70" w14:textId="77777777" w:rsidR="009D1CD3" w:rsidRDefault="009D1CD3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456F2A1C" w14:textId="77777777" w:rsidR="009D1CD3" w:rsidRDefault="009D1CD3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54AF4565" w14:textId="77777777" w:rsidR="009D1CD3" w:rsidRDefault="009D1CD3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630609A2" w14:textId="77777777" w:rsidR="009D1CD3" w:rsidRDefault="009D1CD3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79AC72CD" w14:textId="77777777" w:rsidR="009D1CD3" w:rsidRDefault="009D1CD3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67BD1257" w14:textId="77777777" w:rsidR="009D1CD3" w:rsidRDefault="009D1CD3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5B7574C9" w14:textId="77777777" w:rsidR="009D1CD3" w:rsidRDefault="009D1CD3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440E3369" w14:textId="77777777" w:rsidR="009D1CD3" w:rsidRDefault="009D1CD3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6FD72EAA" w14:textId="77777777" w:rsidR="009D1CD3" w:rsidRDefault="009D1CD3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2D2622B3" w14:textId="77777777" w:rsidR="009D1CD3" w:rsidRDefault="009D1CD3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2B0DF915" w14:textId="77777777" w:rsidR="00461A6D" w:rsidRPr="001D2078" w:rsidRDefault="00461A6D" w:rsidP="00C01BF8">
      <w:pPr>
        <w:widowControl w:val="0"/>
        <w:autoSpaceDE w:val="0"/>
        <w:autoSpaceDN w:val="0"/>
        <w:adjustRightInd w:val="0"/>
        <w:spacing w:after="0" w:line="346" w:lineRule="exact"/>
        <w:rPr>
          <w:rFonts w:ascii="Times New Roman" w:hAnsi="Times New Roman"/>
          <w:sz w:val="24"/>
          <w:szCs w:val="24"/>
        </w:rPr>
      </w:pPr>
    </w:p>
    <w:p w14:paraId="52195C1E" w14:textId="77777777" w:rsidR="00461A6D" w:rsidRPr="001D2078" w:rsidRDefault="00C97294" w:rsidP="008275F7">
      <w:pPr>
        <w:widowControl w:val="0"/>
        <w:autoSpaceDE w:val="0"/>
        <w:autoSpaceDN w:val="0"/>
        <w:adjustRightInd w:val="0"/>
        <w:spacing w:after="0" w:line="309" w:lineRule="exact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ТЕМА 3. ОРГАНИЗАЦИЯ КАК ИНФРАСТРУКТУРА И ОБЪЕКТ</w:t>
      </w:r>
    </w:p>
    <w:p w14:paraId="31EFBB4C" w14:textId="77777777" w:rsidR="00461A6D" w:rsidRPr="001D2078" w:rsidRDefault="00C97294" w:rsidP="008275F7">
      <w:pPr>
        <w:widowControl w:val="0"/>
        <w:autoSpaceDE w:val="0"/>
        <w:autoSpaceDN w:val="0"/>
        <w:adjustRightInd w:val="0"/>
        <w:spacing w:after="0" w:line="321" w:lineRule="exact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УПРАВЛЕНИЯ</w:t>
      </w:r>
    </w:p>
    <w:p w14:paraId="54F128A0" w14:textId="77777777" w:rsidR="00461A6D" w:rsidRPr="001D2078" w:rsidRDefault="00461A6D" w:rsidP="008275F7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42B0700C" w14:textId="77777777" w:rsidR="00461A6D" w:rsidRPr="001D2078" w:rsidRDefault="00461A6D" w:rsidP="008275F7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05C741BF" w14:textId="77777777" w:rsidR="00461A6D" w:rsidRPr="001D2078" w:rsidRDefault="00461A6D" w:rsidP="008275F7">
      <w:pPr>
        <w:widowControl w:val="0"/>
        <w:autoSpaceDE w:val="0"/>
        <w:autoSpaceDN w:val="0"/>
        <w:adjustRightInd w:val="0"/>
        <w:spacing w:after="0" w:line="256" w:lineRule="exact"/>
        <w:ind w:firstLine="567"/>
        <w:rPr>
          <w:rFonts w:ascii="Times New Roman" w:hAnsi="Times New Roman"/>
          <w:sz w:val="24"/>
          <w:szCs w:val="24"/>
        </w:rPr>
      </w:pPr>
    </w:p>
    <w:p w14:paraId="4831F781" w14:textId="77777777" w:rsidR="00461A6D" w:rsidRPr="001D2078" w:rsidRDefault="00C97294" w:rsidP="008275F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Цель работы</w:t>
      </w:r>
    </w:p>
    <w:p w14:paraId="3FF0F5C4" w14:textId="77777777" w:rsidR="00461A6D" w:rsidRPr="001D2078" w:rsidRDefault="00C97294" w:rsidP="008275F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Сформулировать принципы, закономерности и законы организации, раскрыть</w:t>
      </w:r>
      <w:r w:rsidR="008275F7">
        <w:rPr>
          <w:rFonts w:ascii="Times New Roman" w:hAnsi="Times New Roman"/>
          <w:color w:val="000000"/>
          <w:sz w:val="24"/>
          <w:szCs w:val="24"/>
        </w:rPr>
        <w:t xml:space="preserve"> с</w:t>
      </w:r>
      <w:r w:rsidRPr="001D2078">
        <w:rPr>
          <w:rFonts w:ascii="Times New Roman" w:hAnsi="Times New Roman"/>
          <w:color w:val="000000"/>
          <w:sz w:val="24"/>
          <w:szCs w:val="24"/>
        </w:rPr>
        <w:t>одержание</w:t>
      </w:r>
      <w:r w:rsidR="008275F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этапов</w:t>
      </w:r>
      <w:r w:rsidR="008275F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жизненного</w:t>
      </w:r>
      <w:r w:rsidR="008275F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цикла</w:t>
      </w:r>
      <w:r w:rsidR="008275F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организации.</w:t>
      </w:r>
      <w:r w:rsidR="008275F7" w:rsidRPr="001D20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Раскрыть</w:t>
      </w:r>
      <w:r w:rsidR="008275F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сущность</w:t>
      </w:r>
      <w:r w:rsidR="008275F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характеристик, свойств и признаков организации. Определить структуру и степень</w:t>
      </w:r>
      <w:r w:rsidR="008275F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влияния факторов внутренней и внешней среды организации. Раскрыть сущность</w:t>
      </w:r>
      <w:r w:rsidR="008275F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кибернетическог</w:t>
      </w:r>
      <w:r w:rsidR="008275F7">
        <w:rPr>
          <w:rFonts w:ascii="Times New Roman" w:hAnsi="Times New Roman"/>
          <w:color w:val="000000"/>
          <w:sz w:val="24"/>
          <w:szCs w:val="24"/>
        </w:rPr>
        <w:t xml:space="preserve">о и синергетического подходов </w:t>
      </w:r>
      <w:r w:rsidRPr="001D2078">
        <w:rPr>
          <w:rFonts w:ascii="Times New Roman" w:hAnsi="Times New Roman"/>
          <w:color w:val="000000"/>
          <w:sz w:val="24"/>
          <w:szCs w:val="24"/>
        </w:rPr>
        <w:t>организации, возможностей</w:t>
      </w:r>
      <w:r w:rsidR="008275F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формирования устойчивых и гибких связей в организации.</w:t>
      </w:r>
    </w:p>
    <w:p w14:paraId="1A113B3E" w14:textId="77777777" w:rsidR="00461A6D" w:rsidRPr="001D2078" w:rsidRDefault="00461A6D" w:rsidP="008275F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21A879A" w14:textId="77777777" w:rsidR="00461A6D" w:rsidRPr="001D2078" w:rsidRDefault="00C97294" w:rsidP="008275F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Вопросы для повторения и обсуждения</w:t>
      </w:r>
    </w:p>
    <w:p w14:paraId="6ED0DCC2" w14:textId="77777777" w:rsidR="00461A6D" w:rsidRPr="001D2078" w:rsidRDefault="00C97294" w:rsidP="008275F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В чем принципиальная разница между определениями организации как</w:t>
      </w:r>
      <w:r w:rsidR="008275F7">
        <w:rPr>
          <w:rFonts w:ascii="Times New Roman" w:hAnsi="Times New Roman"/>
          <w:color w:val="000000"/>
          <w:sz w:val="24"/>
          <w:szCs w:val="24"/>
        </w:rPr>
        <w:t xml:space="preserve"> явления, </w:t>
      </w:r>
      <w:r w:rsidRPr="001D2078">
        <w:rPr>
          <w:rFonts w:ascii="Times New Roman" w:hAnsi="Times New Roman"/>
          <w:color w:val="000000"/>
          <w:sz w:val="24"/>
          <w:szCs w:val="24"/>
        </w:rPr>
        <w:t>процесса и результата преобразований?</w:t>
      </w:r>
    </w:p>
    <w:p w14:paraId="5DB1F90F" w14:textId="77777777" w:rsidR="00461A6D" w:rsidRPr="001D2078" w:rsidRDefault="00C97294" w:rsidP="008275F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Сформулируйте свойства внешней среды организации. Возможно ли</w:t>
      </w:r>
      <w:r w:rsidR="008275F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прогрессивное развитие организации без построения системы управления?</w:t>
      </w:r>
    </w:p>
    <w:p w14:paraId="0FAC9496" w14:textId="77777777" w:rsidR="00461A6D" w:rsidRPr="001D2078" w:rsidRDefault="00C97294" w:rsidP="008275F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Какова роль формирования управленческой инфраструктуры в процессе</w:t>
      </w:r>
      <w:r w:rsidR="008275F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организационного проектирования?</w:t>
      </w:r>
    </w:p>
    <w:p w14:paraId="6ACCF3B0" w14:textId="77777777" w:rsidR="00461A6D" w:rsidRPr="001D2078" w:rsidRDefault="00C97294" w:rsidP="008275F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4. В чем принципиальное различие ме</w:t>
      </w:r>
      <w:r w:rsidR="008275F7">
        <w:rPr>
          <w:rFonts w:ascii="Times New Roman" w:hAnsi="Times New Roman"/>
          <w:color w:val="000000"/>
          <w:sz w:val="24"/>
          <w:szCs w:val="24"/>
        </w:rPr>
        <w:t>жду кибернетическим и синергети</w:t>
      </w:r>
      <w:r w:rsidRPr="001D2078">
        <w:rPr>
          <w:rFonts w:ascii="Times New Roman" w:hAnsi="Times New Roman"/>
          <w:color w:val="000000"/>
          <w:sz w:val="24"/>
          <w:szCs w:val="24"/>
        </w:rPr>
        <w:t>ческим подходами к организации?</w:t>
      </w:r>
    </w:p>
    <w:p w14:paraId="53ADA5CA" w14:textId="77777777" w:rsidR="00461A6D" w:rsidRPr="001D2078" w:rsidRDefault="00C97294" w:rsidP="008275F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5. Каковы базовые факторы устойчив</w:t>
      </w:r>
      <w:r w:rsidR="008275F7">
        <w:rPr>
          <w:rFonts w:ascii="Times New Roman" w:hAnsi="Times New Roman"/>
          <w:color w:val="000000"/>
          <w:sz w:val="24"/>
          <w:szCs w:val="24"/>
        </w:rPr>
        <w:t>ости и живучести современной ор</w:t>
      </w:r>
      <w:r w:rsidRPr="001D2078">
        <w:rPr>
          <w:rFonts w:ascii="Times New Roman" w:hAnsi="Times New Roman"/>
          <w:color w:val="000000"/>
          <w:sz w:val="24"/>
          <w:szCs w:val="24"/>
        </w:rPr>
        <w:t>ганизации?</w:t>
      </w:r>
    </w:p>
    <w:p w14:paraId="47BE2427" w14:textId="77777777" w:rsidR="00461A6D" w:rsidRPr="001D2078" w:rsidRDefault="00C97294" w:rsidP="008275F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6. Назовите признаки самоорганизаци</w:t>
      </w:r>
      <w:r w:rsidR="008275F7">
        <w:rPr>
          <w:rFonts w:ascii="Times New Roman" w:hAnsi="Times New Roman"/>
          <w:color w:val="000000"/>
          <w:sz w:val="24"/>
          <w:szCs w:val="24"/>
        </w:rPr>
        <w:t>и в современной транспортной ор</w:t>
      </w:r>
      <w:r w:rsidRPr="001D2078">
        <w:rPr>
          <w:rFonts w:ascii="Times New Roman" w:hAnsi="Times New Roman"/>
          <w:color w:val="000000"/>
          <w:sz w:val="24"/>
          <w:szCs w:val="24"/>
        </w:rPr>
        <w:t>ганизации. Каковы резервы роста ее гибкости?</w:t>
      </w:r>
    </w:p>
    <w:p w14:paraId="647DC9FA" w14:textId="77777777" w:rsidR="00461A6D" w:rsidRDefault="00C97294" w:rsidP="008275F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7. Может ли компания быть прибыль</w:t>
      </w:r>
      <w:r w:rsidR="008275F7">
        <w:rPr>
          <w:rFonts w:ascii="Times New Roman" w:hAnsi="Times New Roman"/>
          <w:color w:val="000000"/>
          <w:sz w:val="24"/>
          <w:szCs w:val="24"/>
        </w:rPr>
        <w:t>ной и одновременно социально от</w:t>
      </w:r>
      <w:r w:rsidRPr="001D2078">
        <w:rPr>
          <w:rFonts w:ascii="Times New Roman" w:hAnsi="Times New Roman"/>
          <w:color w:val="000000"/>
          <w:sz w:val="24"/>
          <w:szCs w:val="24"/>
        </w:rPr>
        <w:t>ветственной? Приведите аргументы «за» и «</w:t>
      </w:r>
      <w:r w:rsidR="008275F7">
        <w:rPr>
          <w:rFonts w:ascii="Times New Roman" w:hAnsi="Times New Roman"/>
          <w:color w:val="000000"/>
          <w:sz w:val="24"/>
          <w:szCs w:val="24"/>
        </w:rPr>
        <w:t>против» социальной ответственно</w:t>
      </w:r>
      <w:r w:rsidRPr="001D2078">
        <w:rPr>
          <w:rFonts w:ascii="Times New Roman" w:hAnsi="Times New Roman"/>
          <w:color w:val="000000"/>
          <w:sz w:val="24"/>
          <w:szCs w:val="24"/>
        </w:rPr>
        <w:t>сти. Возможно ли совмещение крайних позиций?</w:t>
      </w:r>
    </w:p>
    <w:p w14:paraId="48BA658B" w14:textId="77777777" w:rsidR="008275F7" w:rsidRPr="008275F7" w:rsidRDefault="008275F7" w:rsidP="008275F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31D66AA7" w14:textId="77777777" w:rsidR="00461A6D" w:rsidRPr="001D2078" w:rsidRDefault="00C97294" w:rsidP="008275F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Задание для индивидуальной работы</w:t>
      </w:r>
    </w:p>
    <w:p w14:paraId="09C64464" w14:textId="77777777" w:rsidR="00461A6D" w:rsidRPr="001D2078" w:rsidRDefault="00C97294" w:rsidP="008275F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Практическое упражнение «Адаптивные системы управления»</w:t>
      </w:r>
    </w:p>
    <w:p w14:paraId="163A5AE4" w14:textId="77777777" w:rsidR="00461A6D" w:rsidRPr="001D2078" w:rsidRDefault="00C97294" w:rsidP="008275F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На рис. 4 изображено соо</w:t>
      </w:r>
      <w:r w:rsidR="008275F7">
        <w:rPr>
          <w:rFonts w:ascii="Times New Roman" w:hAnsi="Times New Roman"/>
          <w:color w:val="000000"/>
          <w:sz w:val="24"/>
          <w:szCs w:val="24"/>
        </w:rPr>
        <w:t xml:space="preserve">тношение между различными типам </w:t>
      </w:r>
      <w:r w:rsidRPr="001D2078">
        <w:rPr>
          <w:rFonts w:ascii="Times New Roman" w:hAnsi="Times New Roman"/>
          <w:color w:val="000000"/>
          <w:sz w:val="24"/>
          <w:szCs w:val="24"/>
        </w:rPr>
        <w:t>адаптивных</w:t>
      </w:r>
      <w:r w:rsidR="008275F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систем.</w:t>
      </w:r>
      <w:r w:rsidR="008275F7" w:rsidRPr="001D2078">
        <w:rPr>
          <w:rFonts w:ascii="Times New Roman" w:hAnsi="Times New Roman"/>
          <w:sz w:val="24"/>
          <w:szCs w:val="24"/>
        </w:rPr>
        <w:t xml:space="preserve"> </w:t>
      </w:r>
    </w:p>
    <w:p w14:paraId="57BD96E5" w14:textId="77777777" w:rsidR="00461A6D" w:rsidRPr="008275F7" w:rsidRDefault="00C97294" w:rsidP="008275F7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Под</w:t>
      </w:r>
      <w:r w:rsidR="008275F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адаптивной</w:t>
      </w:r>
      <w:r w:rsidR="008275F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системой</w:t>
      </w:r>
      <w:r w:rsidR="008275F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понимается</w:t>
      </w:r>
      <w:r w:rsidR="008275F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система,</w:t>
      </w:r>
      <w:r w:rsidR="008275F7">
        <w:rPr>
          <w:rFonts w:ascii="Times New Roman" w:hAnsi="Times New Roman"/>
          <w:color w:val="000000"/>
          <w:sz w:val="24"/>
          <w:szCs w:val="24"/>
        </w:rPr>
        <w:t xml:space="preserve"> автоматически изменяющая механизмы с</w:t>
      </w:r>
    </w:p>
    <w:p w14:paraId="1F52C6A1" w14:textId="77777777" w:rsidR="00461A6D" w:rsidRPr="001D2078" w:rsidRDefault="00461A6D" w:rsidP="008275F7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color w:val="000000"/>
          <w:sz w:val="24"/>
          <w:szCs w:val="24"/>
        </w:rPr>
        <w:sectPr w:rsidR="00461A6D" w:rsidRPr="001D2078" w:rsidSect="008275F7">
          <w:pgSz w:w="11904" w:h="16840"/>
          <w:pgMar w:top="993" w:right="847" w:bottom="0" w:left="1134" w:header="720" w:footer="720" w:gutter="0"/>
          <w:cols w:space="720"/>
          <w:noEndnote/>
        </w:sectPr>
      </w:pPr>
    </w:p>
    <w:p w14:paraId="459AD67F" w14:textId="77777777" w:rsidR="00461A6D" w:rsidRPr="001D2078" w:rsidRDefault="00C97294" w:rsidP="008275F7">
      <w:pPr>
        <w:widowControl w:val="0"/>
        <w:autoSpaceDE w:val="0"/>
        <w:autoSpaceDN w:val="0"/>
        <w:adjustRightInd w:val="0"/>
        <w:spacing w:after="0" w:line="482" w:lineRule="exact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своего функционирования и (при</w:t>
      </w:r>
      <w:r w:rsidR="008275F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необходимости) структуру с целью сохранения или достижения оптимального</w:t>
      </w:r>
      <w:r w:rsidR="008275F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состояния при изменении внешних условий.</w:t>
      </w:r>
    </w:p>
    <w:p w14:paraId="60238EF7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4F3088D9" w14:textId="77777777" w:rsidR="00A92E8C" w:rsidRDefault="00A3773A" w:rsidP="00A3773A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</w:t>
      </w:r>
      <w:r w:rsidR="008D206B">
        <w:rPr>
          <w:rFonts w:ascii="Times New Roman" w:hAnsi="Times New Roman"/>
          <w:color w:val="000000"/>
          <w:sz w:val="24"/>
          <w:szCs w:val="24"/>
        </w:rPr>
        <w:t xml:space="preserve">             </w:t>
      </w:r>
    </w:p>
    <w:p w14:paraId="13FED4FC" w14:textId="77777777" w:rsidR="00A92E8C" w:rsidRDefault="00A92E8C" w:rsidP="00A3773A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color w:val="000000"/>
          <w:sz w:val="24"/>
          <w:szCs w:val="24"/>
        </w:rPr>
      </w:pPr>
    </w:p>
    <w:p w14:paraId="323D8D75" w14:textId="77777777" w:rsidR="00C01BF8" w:rsidRDefault="00C01BF8" w:rsidP="00A3773A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color w:val="000000"/>
          <w:sz w:val="24"/>
          <w:szCs w:val="24"/>
        </w:rPr>
      </w:pPr>
    </w:p>
    <w:p w14:paraId="7E688709" w14:textId="77777777" w:rsidR="00A92E8C" w:rsidRDefault="00000000" w:rsidP="00A3773A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1EA74FC0">
          <v:shape id="_x0000_s1267" style="position:absolute;margin-left:64.2pt;margin-top:92.9pt;width:25.4pt;height:279.75pt;z-index:-26;mso-position-horizontal-relative:page;mso-position-vertical-relative:page" coordsize="508,5595" path="m508,l,,,5596r508,l508,xe" fillcolor="black" strokeweight="1pt">
            <v:fill opacity="0"/>
            <v:path arrowok="t"/>
            <w10:wrap anchorx="page" anchory="page"/>
          </v:shape>
        </w:pict>
      </w:r>
    </w:p>
    <w:p w14:paraId="0B1153B1" w14:textId="77777777" w:rsidR="00DD4C63" w:rsidRDefault="00000000" w:rsidP="00A3773A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13AB366B">
          <v:shape id="_x0000_s1138" style="position:absolute;margin-left:199.45pt;margin-top:101.95pt;width:304.8pt;height:36.8pt;z-index:-40;mso-position-horizontal-relative:page;mso-position-vertical-relative:page" coordsize="6096,737" o:allowincell="f" path="m3048,l2798,1,2554,5r-239,6l2085,19,1861,29,1647,41,1442,55,1248,71,1064,89,893,108,734,129,588,151,457,175,340,199,239,225r-84,27l89,280,40,309,10,338,,368r,l10,399r30,29l89,457r66,28l239,512r101,25l457,562r131,24l734,608r159,21l1064,648r184,18l1442,681r205,15l1861,708r224,10l2315,726r239,6l2798,736r250,1l3048,737r250,-1l3542,732r239,-6l4011,718r224,-10l4449,696r205,-15l4848,666r184,-18l5203,629r159,-21l5508,586r131,-24l5756,537r101,-25l5941,485r66,-28l6056,428r30,-29l6096,368r,l6086,338r-30,-29l6007,280r-66,-28l5857,225,5756,199,5639,175,5508,151,5362,129,5203,108,5032,89,4848,71,4654,55,4449,41,4235,29,4011,19,3781,11,3542,5,3298,1,3048,e" fillcolor="black" strokeweight="1pt">
            <v:fill opacity="0"/>
            <v:path arrowok="t"/>
            <w10:wrap anchorx="page" anchory="page"/>
          </v:shape>
        </w:pict>
      </w:r>
      <w:r>
        <w:rPr>
          <w:rFonts w:ascii="Times New Roman" w:hAnsi="Times New Roman"/>
          <w:noProof/>
          <w:sz w:val="24"/>
          <w:szCs w:val="24"/>
        </w:rPr>
        <w:pict w14:anchorId="2A536D28">
          <v:shape id="_x0000_s1283" style="position:absolute;margin-left:173.3pt;margin-top:158.5pt;width:177.8pt;height:36.8pt;z-index:-18;mso-position-horizontal-relative:page;mso-position-vertical-relative:page" coordsize="3556,736" path="m3557,l,,,736r3557,l3557,xe" fillcolor="black" strokeweight="1pt">
            <v:fill opacity="0"/>
            <v:path arrowok="t"/>
            <w10:wrap anchorx="page" anchory="page"/>
          </v:shape>
        </w:pict>
      </w:r>
      <w:r>
        <w:rPr>
          <w:rFonts w:ascii="Times New Roman" w:hAnsi="Times New Roman"/>
          <w:noProof/>
          <w:sz w:val="24"/>
          <w:szCs w:val="24"/>
        </w:rPr>
        <w:pict w14:anchorId="5D8F598B">
          <v:shape id="_x0000_s1277" style="position:absolute;margin-left:367.35pt;margin-top:161.8pt;width:160.85pt;height:29.45pt;z-index:-21;mso-position-horizontal-relative:page;mso-position-vertical-relative:page" coordsize="3217,589" path="m3217,l,,,589r3217,l3217,xe" fillcolor="black" strokeweight="1pt">
            <v:fill opacity="0"/>
            <v:path arrowok="t"/>
            <w10:wrap anchorx="page" anchory="page"/>
          </v:shape>
        </w:pict>
      </w:r>
      <w:r>
        <w:rPr>
          <w:rFonts w:ascii="Times New Roman" w:hAnsi="Times New Roman"/>
          <w:noProof/>
          <w:sz w:val="24"/>
          <w:szCs w:val="24"/>
        </w:rPr>
        <w:pict w14:anchorId="5F6B044F">
          <v:rect id="_x0000_s1297" style="position:absolute;margin-left:349.25pt;margin-top:172.25pt;width:22pt;height:13pt;z-index:-8;mso-position-horizontal-relative:page;mso-position-vertical-relative:page" o:allowincell="f" filled="f" stroked="f">
            <v:textbox inset="0,0,0,0">
              <w:txbxContent>
                <w:p w14:paraId="09BEAE44" w14:textId="77777777" w:rsidR="002426A5" w:rsidRDefault="00000000" w:rsidP="00A3773A">
                  <w:pPr>
                    <w:spacing w:after="0" w:line="16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 w14:anchorId="29937965">
                      <v:shape id="_x0000_i1055" type="#_x0000_t75" style="width:18.75pt;height:8.25pt">
                        <v:imagedata r:id="rId24" o:title=""/>
                      </v:shape>
                    </w:pict>
                  </w:r>
                </w:p>
                <w:p w14:paraId="733019A7" w14:textId="77777777" w:rsidR="002426A5" w:rsidRDefault="002426A5" w:rsidP="00A377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="Times New Roman" w:hAnsi="Times New Roman"/>
          <w:noProof/>
          <w:sz w:val="24"/>
          <w:szCs w:val="24"/>
        </w:rPr>
        <w:pict w14:anchorId="27912A3C">
          <v:shape id="_x0000_s1261" style="position:absolute;margin-left:155.65pt;margin-top:165.85pt;width:16.9pt;height:36.85pt;z-index:-29;mso-position-horizontal-relative:page;mso-position-vertical-relative:page" coordsize="337,737" o:allowincell="f" path="m337,208r-7,-15l323,179r-5,-12l312,156r-5,-10l303,137r-5,-9l294,120r-3,-8l287,104r-4,-8l279,88r-4,-8l271,71r-5,-9l261,51,256,40,250,28,244,15,236,r,l236,7r,7l236,19r,6l236,30r,4l236,38r,4l236,46r,4l236,54r,3l236,61r,5l236,70r,5l236,80r,6l236,92r,8l236,100r-3,l231,100r-3,l226,100r-2,l222,100r-2,l219,100r-2,l215,100r-1,l212,100r-1,l209,100r-2,l205,100r-2,l200,100r-3,l194,100r,l178,101r-15,3l147,109r-14,7l118,124r-13,11l92,147,79,161,68,176,57,192,47,210,37,229r-8,20l22,270r-7,22l10,316,6,339,3,364,1,389,,415r,l,438r,21l,478r,17l,511r,14l,539r,13l,564r,12l,588r,12l,613r,14l,641r,16l,674r,19l,714r,23l,737r7,l14,737r6,l25,737r5,l34,737r5,l43,737r4,l50,737r4,l58,737r4,l66,737r5,l76,737r5,l87,737r7,l101,737r,l101,714r,-21l101,674r,-17l101,641r,-14l101,613r,-13l101,588r,-12l101,564r,-12l101,539r,-14l101,511r,-16l101,478r,-19l101,438r,-23l101,415r,-8l102,399r2,-8l106,384r2,-8l111,369r4,-6l119,356r4,-6l128,345r6,-5l139,335r6,-5l151,327r7,-4l165,321r7,-3l179,317r8,-1l194,316r,l197,316r3,l203,316r2,l207,316r2,l211,316r1,l214,316r1,l217,316r2,l220,316r2,l224,316r2,l228,316r3,l233,316r3,l236,316r,7l236,329r,6l236,340r,5l236,350r,4l236,358r,4l236,365r,4l236,373r,4l236,381r,5l236,390r,6l236,402r,6l236,415r,l244,400r6,-13l256,375r5,-11l266,354r5,-10l275,335r4,-8l283,319r4,-8l291,304r3,-8l298,287r5,-8l307,269r5,-10l318,248r5,-12l330,222r7,-14e" fillcolor="black" strokeweight="1pt">
            <v:fill opacity="0"/>
            <v:path arrowok="t"/>
            <w10:wrap anchorx="page" anchory="page"/>
          </v:shape>
        </w:pict>
      </w:r>
      <w:r>
        <w:rPr>
          <w:rFonts w:ascii="Times New Roman" w:hAnsi="Times New Roman"/>
          <w:noProof/>
          <w:sz w:val="24"/>
          <w:szCs w:val="24"/>
        </w:rPr>
        <w:pict w14:anchorId="070E09FB">
          <v:line id="_x0000_s1292" style="position:absolute;z-index:-13;mso-position-horizontal-relative:page;mso-position-vertical-relative:page" from="528.95pt,177.75pt" to="541.5pt,177.75pt" strokeweight="1pt">
            <w10:wrap anchorx="page" anchory="page"/>
          </v:line>
        </w:pict>
      </w:r>
      <w:r>
        <w:rPr>
          <w:rFonts w:ascii="Times New Roman" w:hAnsi="Times New Roman"/>
          <w:noProof/>
          <w:sz w:val="24"/>
          <w:szCs w:val="24"/>
        </w:rPr>
        <w:pict w14:anchorId="40A18EEB">
          <v:shape id="_x0000_s1271" style="position:absolute;margin-left:367.35pt;margin-top:207.2pt;width:160.85pt;height:29.45pt;z-index:-24;mso-position-horizontal-relative:page;mso-position-vertical-relative:page" coordsize="3217,589" path="m3217,l,,,589r3217,l3217,xe" fillcolor="black" strokeweight="1pt">
            <v:fill opacity="0"/>
            <v:path arrowok="t"/>
            <w10:wrap anchorx="page" anchory="page"/>
          </v:shape>
        </w:pict>
      </w:r>
      <w:r>
        <w:rPr>
          <w:rFonts w:ascii="Times New Roman" w:hAnsi="Times New Roman"/>
          <w:noProof/>
          <w:sz w:val="24"/>
          <w:szCs w:val="24"/>
        </w:rPr>
        <w:pict w14:anchorId="10F491B5">
          <v:shape id="_x0000_s1287" style="position:absolute;margin-left:155.65pt;margin-top:202.7pt;width:177.8pt;height:36.8pt;z-index:-16;mso-position-horizontal-relative:page;mso-position-vertical-relative:page" coordsize="3556,736" path="m3556,l,,,736r3556,l3556,xe" fillcolor="black" strokeweight="1pt">
            <v:fill opacity="0"/>
            <v:path arrowok="t"/>
            <w10:wrap anchorx="page" anchory="page"/>
          </v:shape>
        </w:pict>
      </w:r>
      <w:r>
        <w:rPr>
          <w:rFonts w:ascii="Times New Roman" w:hAnsi="Times New Roman"/>
          <w:noProof/>
          <w:sz w:val="24"/>
          <w:szCs w:val="24"/>
        </w:rPr>
        <w:pict w14:anchorId="11869969">
          <v:shapetype id="_x0000_t202" coordsize="21600,21600" o:spt="202" path="m,l,21600r21600,l21600,xe">
            <v:stroke joinstyle="miter"/>
            <v:path gradientshapeok="t" o:connecttype="rect"/>
          </v:shapetype>
          <v:shape id="_x0000_s1302" type="#_x0000_t202" style="position:absolute;margin-left:70.05pt;margin-top:204.5pt;width:13.9pt;height:69.25pt;z-index:-3;mso-position-horizontal-relative:page;mso-position-vertical-relative:page" o:allowincell="f" filled="f" stroked="f">
            <v:textbox style="layout-flow:vertical;mso-layout-flow-alt:bottom-to-top;mso-next-textbox:#_x0000_s1302" inset="0,0,0,0">
              <w:txbxContent>
                <w:p w14:paraId="34522BD5" w14:textId="77777777" w:rsidR="002426A5" w:rsidRDefault="002426A5" w:rsidP="00A3773A">
                  <w:pPr>
                    <w:widowControl w:val="0"/>
                    <w:autoSpaceDE w:val="0"/>
                    <w:autoSpaceDN w:val="0"/>
                    <w:adjustRightInd w:val="0"/>
                    <w:spacing w:after="0" w:line="221" w:lineRule="exact"/>
                    <w:rPr>
                      <w:rFonts w:ascii="Times New Roman" w:hAnsi="Times New Roman"/>
                      <w:color w:val="000000"/>
                      <w:w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w w:val="0"/>
                      <w:sz w:val="20"/>
                      <w:szCs w:val="20"/>
                    </w:rPr>
                    <w:t>АДАПТАЦИЯ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/>
          <w:noProof/>
          <w:sz w:val="24"/>
          <w:szCs w:val="24"/>
        </w:rPr>
        <w:pict w14:anchorId="73B7FDA6">
          <v:line id="_x0000_s1293" style="position:absolute;flip:y;z-index:-12;mso-position-horizontal-relative:page;mso-position-vertical-relative:page" from="528.2pt,222pt" to="542.5pt,222.75pt" strokeweight="1pt">
            <w10:wrap anchorx="page" anchory="page"/>
          </v:line>
        </w:pict>
      </w:r>
      <w:r>
        <w:rPr>
          <w:rFonts w:ascii="Times New Roman" w:hAnsi="Times New Roman"/>
          <w:noProof/>
          <w:sz w:val="24"/>
          <w:szCs w:val="24"/>
        </w:rPr>
        <w:pict w14:anchorId="748AC575">
          <v:rect id="_x0000_s1298" style="position:absolute;margin-left:332.25pt;margin-top:218.5pt;width:40pt;height:13pt;z-index:-7;mso-position-horizontal-relative:page;mso-position-vertical-relative:page" o:allowincell="f" filled="f" stroked="f">
            <v:textbox style="mso-next-textbox:#_x0000_s1298" inset="0,0,0,0">
              <w:txbxContent>
                <w:p w14:paraId="71C2B68F" w14:textId="77777777" w:rsidR="002426A5" w:rsidRDefault="00000000" w:rsidP="00A3773A">
                  <w:pPr>
                    <w:spacing w:after="0" w:line="16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 w14:anchorId="19A4DA4E">
                      <v:shape id="_x0000_i1057" type="#_x0000_t75" style="width:36.75pt;height:8.25pt">
                        <v:imagedata r:id="rId25" o:title=""/>
                      </v:shape>
                    </w:pict>
                  </w:r>
                </w:p>
                <w:p w14:paraId="55E27572" w14:textId="77777777" w:rsidR="002426A5" w:rsidRDefault="002426A5" w:rsidP="00A377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="Times New Roman" w:hAnsi="Times New Roman"/>
          <w:noProof/>
          <w:sz w:val="24"/>
          <w:szCs w:val="24"/>
        </w:rPr>
        <w:pict w14:anchorId="0AC618F6">
          <v:shape id="_x0000_s1289" style="position:absolute;margin-left:137.95pt;margin-top:210.05pt;width:16.95pt;height:36.8pt;z-index:-15;mso-position-horizontal-relative:page;mso-position-vertical-relative:page" coordsize="340,737" o:allowincell="f" path="m340,208r-8,-15l326,179r-6,-12l314,156r-5,-10l305,137r-5,-9l296,120r-4,-8l289,104r-4,-8l281,88r-4,-8l272,71r-4,-9l263,51,257,40,251,28,245,15,238,r,l238,7r,7l238,19r,6l238,30r,4l238,38r,4l238,46r,4l238,54r,3l238,61r,5l238,70r,5l238,80r,6l238,92r,8l238,100r-3,l232,100r-3,l227,100r-2,l223,100r-2,l220,100r-2,l217,100r-2,l213,100r-1,l210,100r-2,l206,100r-2,l201,100r-2,l196,100r,l180,101r-16,3l149,109r-15,7l119,124r-13,11l93,147,80,161,68,176,57,192,47,210r-9,19l29,249r-7,21l15,292r-5,24l6,339,3,364,1,389,,415r,l,438r,21l,478r,17l,511r,14l,539r,13l,564r,12l,588r,12l,613r,14l,641r,16l,674r,19l,714r,23l,737r7,l14,737r6,l25,737r5,l35,737r4,l43,737r4,l51,737r4,l59,737r4,l67,737r5,l77,737r5,l88,737r7,l102,737r,l102,714r,-21l102,674r,-17l102,641r,-14l102,613r,-13l102,588r,-12l102,564r,-12l102,539r,-14l102,511r,-16l102,478r,-19l102,438r,-23l102,415r,-8l103,399r2,-8l107,384r2,-8l112,369r4,-6l120,356r5,-6l129,345r6,-5l140,335r6,-5l153,327r6,-4l166,321r7,-3l180,317r8,-1l196,316r,l199,316r2,l204,316r2,l208,316r2,l212,316r1,l215,316r2,l218,316r2,l221,316r2,l225,316r2,l229,316r3,l235,316r3,l238,316r,7l238,329r,6l238,340r,5l238,350r,4l238,358r,4l238,365r,4l238,373r,4l238,381r,5l238,390r,6l238,402r,6l238,415r,l245,400r6,-13l257,375r6,-11l268,354r4,-10l277,335r4,-8l285,319r4,-8l292,304r4,-8l300,287r5,-8l309,269r5,-10l320,248r6,-12l332,222r8,-14e" fillcolor="black" strokeweight="1pt">
            <v:fill opacity="0"/>
            <v:path arrowok="t"/>
            <w10:wrap anchorx="page" anchory="page"/>
          </v:shape>
        </w:pict>
      </w:r>
      <w:r>
        <w:rPr>
          <w:rFonts w:ascii="Times New Roman" w:hAnsi="Times New Roman"/>
          <w:noProof/>
          <w:sz w:val="24"/>
          <w:szCs w:val="24"/>
        </w:rPr>
        <w:pict w14:anchorId="6CB847CB">
          <v:shape id="_x0000_s1273" style="position:absolute;margin-left:367.35pt;margin-top:249.85pt;width:160.85pt;height:29.5pt;z-index:-23;mso-position-horizontal-relative:page;mso-position-vertical-relative:page" coordsize="3217,590" path="m3217,l,,,589r3217,l3217,xe" fillcolor="black" strokeweight="1pt">
            <v:fill opacity="0"/>
            <v:path arrowok="t"/>
            <w10:wrap anchorx="page" anchory="page"/>
          </v:shape>
        </w:pict>
      </w:r>
      <w:r>
        <w:rPr>
          <w:rFonts w:ascii="Times New Roman" w:hAnsi="Times New Roman"/>
          <w:noProof/>
          <w:sz w:val="24"/>
          <w:szCs w:val="24"/>
        </w:rPr>
        <w:pict w14:anchorId="74A719F3">
          <v:shape id="_x0000_s1285" style="position:absolute;margin-left:137.95pt;margin-top:246.1pt;width:177.75pt;height:36.85pt;z-index:-17;mso-position-horizontal-relative:page;mso-position-vertical-relative:page" coordsize="3555,737" path="m3556,l,,,737r3556,l3556,xe" fillcolor="black" strokeweight="1pt">
            <v:fill opacity="0"/>
            <v:path arrowok="t"/>
            <w10:wrap anchorx="page" anchory="page"/>
          </v:shape>
        </w:pict>
      </w:r>
      <w:r>
        <w:rPr>
          <w:rFonts w:ascii="Times New Roman" w:hAnsi="Times New Roman"/>
          <w:noProof/>
          <w:sz w:val="24"/>
          <w:szCs w:val="24"/>
        </w:rPr>
        <w:pict w14:anchorId="499B6BFF">
          <v:shape id="_x0000_s1291" style="position:absolute;margin-left:121pt;margin-top:253.5pt;width:16.95pt;height:36.8pt;z-index:-14;mso-position-horizontal-relative:page;mso-position-vertical-relative:page" coordsize="338,736" o:allowincell="f" path="m338,208r-7,-15l325,179r-6,-12l313,156r-5,-10l304,137r-5,-9l295,120r-4,-8l287,104r-3,-8l280,88r-4,-8l271,71r-4,-9l262,51,256,40,250,28,244,15,236,r,l236,7r,7l236,19r,6l236,30r,4l236,38r,4l236,46r,4l236,54r,3l236,61r,5l236,70r,5l236,80r,6l236,92r,8l236,100r-3,l231,100r-3,l226,100r-2,l222,100r-2,l219,100r-2,l215,100r-1,l212,100r-1,l209,100r-2,l205,100r-2,l200,100r-3,l194,100r,l178,101r-15,3l147,109r-14,7l118,124r-13,11l92,147,79,160,68,175,57,192,47,209,37,228r-8,20l22,269r-7,22l10,314,6,338,3,363,1,388,,414r,l,437r,21l,477r,17l,509r,15l,538r,12l,563r,12l,587r,12l,612r,14l,640r,16l,673r,19l,713r,23l,736r7,l14,736r6,l25,736r5,l34,736r5,l43,736r4,l50,736r4,l58,736r4,l66,736r5,l76,736r5,l87,736r7,l101,736r,l101,713r,-21l101,673r,-17l101,640r,-14l101,612r,-13l101,587r,-12l101,563r,-13l101,538r,-14l101,509r,-15l101,477r,-19l101,437r,-23l101,414r,-8l102,398r2,-8l106,383r2,-7l111,369r4,-7l119,356r4,-6l128,345r6,-6l139,335r6,-5l151,327r7,-4l165,321r7,-3l179,317r8,-1l194,316r,l197,316r3,l203,316r2,l207,316r2,l211,316r1,l214,316r1,l217,316r2,l220,316r2,l224,316r2,l228,316r3,l233,316r3,l236,316r,7l236,329r,6l236,340r,5l236,349r,4l236,357r,4l236,365r,4l236,372r,4l236,380r,5l236,390r,5l236,401r,6l236,414r,l244,399r6,-13l256,374r6,-11l267,353r4,-10l276,335r4,-9l284,319r3,-8l291,303r4,-8l299,287r5,-9l308,269r5,-10l319,248r6,-12l331,222r7,-14e" fillcolor="black" strokeweight="1pt">
            <v:fill opacity="0"/>
            <v:path arrowok="t"/>
            <w10:wrap anchorx="page" anchory="page"/>
          </v:shape>
        </w:pict>
      </w:r>
      <w:r>
        <w:rPr>
          <w:rFonts w:ascii="Times New Roman" w:hAnsi="Times New Roman"/>
          <w:noProof/>
          <w:sz w:val="24"/>
          <w:szCs w:val="24"/>
        </w:rPr>
        <w:pict w14:anchorId="6A8B050E">
          <v:line id="_x0000_s1294" style="position:absolute;z-index:-11;mso-position-horizontal-relative:page;mso-position-vertical-relative:page" from="528.95pt,264.55pt" to="541.5pt,264.55pt" strokeweight="1pt">
            <w10:wrap anchorx="page" anchory="page"/>
          </v:line>
        </w:pict>
      </w:r>
      <w:r>
        <w:rPr>
          <w:rFonts w:ascii="Times New Roman" w:hAnsi="Times New Roman"/>
          <w:noProof/>
          <w:sz w:val="24"/>
          <w:szCs w:val="24"/>
        </w:rPr>
        <w:pict w14:anchorId="724DC7BE">
          <v:rect id="_x0000_s1299" style="position:absolute;margin-left:315.25pt;margin-top:260.75pt;width:56pt;height:13pt;z-index:-6;mso-position-horizontal-relative:page;mso-position-vertical-relative:page" o:allowincell="f" filled="f" stroked="f">
            <v:textbox style="mso-next-textbox:#_x0000_s1299" inset="0,0,0,0">
              <w:txbxContent>
                <w:p w14:paraId="54EF0DA0" w14:textId="77777777" w:rsidR="002426A5" w:rsidRDefault="00000000" w:rsidP="00A3773A">
                  <w:pPr>
                    <w:spacing w:after="0" w:line="16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 w14:anchorId="6457A82B">
                      <v:shape id="_x0000_i1059" type="#_x0000_t75" style="width:53.25pt;height:8.25pt">
                        <v:imagedata r:id="rId26" o:title=""/>
                      </v:shape>
                    </w:pict>
                  </w:r>
                </w:p>
                <w:p w14:paraId="71EA8312" w14:textId="77777777" w:rsidR="002426A5" w:rsidRDefault="002426A5" w:rsidP="00A377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="Times New Roman" w:hAnsi="Times New Roman"/>
          <w:noProof/>
          <w:sz w:val="24"/>
          <w:szCs w:val="24"/>
        </w:rPr>
        <w:pict w14:anchorId="2CF4C62D">
          <v:shape id="_x0000_s1275" style="position:absolute;margin-left:365.85pt;margin-top:291.8pt;width:160.85pt;height:29.45pt;z-index:-22;mso-position-horizontal-relative:page;mso-position-vertical-relative:page" coordsize="3217,589" path="m3217,l,,,589r3217,l3217,xe" fillcolor="black" strokeweight="1pt">
            <v:fill opacity="0"/>
            <v:path arrowok="t"/>
            <w10:wrap anchorx="page" anchory="page"/>
          </v:shape>
        </w:pict>
      </w:r>
      <w:r>
        <w:rPr>
          <w:rFonts w:ascii="Times New Roman" w:hAnsi="Times New Roman"/>
          <w:noProof/>
          <w:sz w:val="24"/>
          <w:szCs w:val="24"/>
        </w:rPr>
        <w:pict w14:anchorId="45637374">
          <v:rect id="_x0000_s1300" style="position:absolute;margin-left:296.75pt;margin-top:304pt;width:73pt;height:13pt;z-index:-5;mso-position-horizontal-relative:page;mso-position-vertical-relative:page" o:allowincell="f" filled="f" stroked="f">
            <v:textbox style="mso-next-textbox:#_x0000_s1300" inset="0,0,0,0">
              <w:txbxContent>
                <w:p w14:paraId="1409FC65" w14:textId="77777777" w:rsidR="002426A5" w:rsidRDefault="00000000" w:rsidP="00A3773A">
                  <w:pPr>
                    <w:spacing w:after="0" w:line="16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 w14:anchorId="11DB5E8D">
                      <v:shape id="_x0000_i1061" type="#_x0000_t75" style="width:69.75pt;height:8.25pt">
                        <v:imagedata r:id="rId27" o:title=""/>
                      </v:shape>
                    </w:pict>
                  </w:r>
                </w:p>
                <w:p w14:paraId="5E245966" w14:textId="77777777" w:rsidR="002426A5" w:rsidRDefault="002426A5" w:rsidP="00A377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="Times New Roman" w:hAnsi="Times New Roman"/>
          <w:noProof/>
          <w:sz w:val="24"/>
          <w:szCs w:val="24"/>
        </w:rPr>
        <w:pict w14:anchorId="13511172">
          <v:shape id="_x0000_s1263" style="position:absolute;margin-left:103.3pt;margin-top:297.65pt;width:16.95pt;height:36.8pt;z-index:-28;mso-position-horizontal-relative:page;mso-position-vertical-relative:page" coordsize="340,736" o:allowincell="f" path="m340,206r-8,-14l326,178r-6,-12l314,155r-5,-10l305,136r-5,-9l296,119r-4,-8l289,103r-4,-8l281,88r-4,-9l272,71,268,61,263,51,257,40,251,28,245,15,238,r,l238,7r,6l238,19r,5l238,29r,5l238,38r,4l238,45r,4l238,53r,4l238,61r,4l238,69r,5l238,79r,6l238,91r,7l238,98r-3,l232,98r-3,l227,98r-2,l223,98r-2,l220,98r-2,l217,98r-2,l213,98r-1,l210,98r-2,l206,98r-2,l201,98r-2,l196,98r,l180,99r-16,4l149,108r-15,7l119,123r-13,11l93,146,80,159,68,174,57,191,47,209r-9,19l29,248r-7,21l15,291r-5,23l6,338,3,363,1,388,,414r,l,437r,21l,477r,17l,509r,15l,538r,12l,563r,12l,587r,12l,612r,14l,640r,16l,673r,19l,713r,23l,736r7,l14,736r6,l25,736r5,l35,736r4,l43,736r4,l51,736r4,l59,736r4,l67,736r5,l77,736r5,l88,736r7,l102,736r,l102,713r,-21l102,673r,-17l102,640r,-14l102,612r,-13l102,587r,-12l102,563r,-13l102,538r,-14l102,509r,-15l102,477r,-19l102,437r,-23l102,414r,-8l103,398r2,-8l107,382r2,-7l112,368r4,-7l120,355r5,-6l129,343r6,-5l140,334r6,-5l153,325r6,-3l166,319r7,-2l180,316r8,-1l196,314r,l199,314r2,l204,314r2,l208,314r2,l212,314r1,l215,314r2,l218,314r2,l221,314r2,l225,314r2,l229,314r3,l235,314r3,l238,314r,8l238,328r,6l238,339r,5l238,348r,5l238,357r,3l238,364r,4l238,372r,4l238,380r,4l238,389r,6l238,400r,7l238,414r,l245,399r6,-13l257,374r6,-11l268,352r4,-9l277,334r4,-8l285,318r4,-8l292,302r4,-8l300,286r5,-9l309,268r5,-10l320,247r6,-12l332,221r8,-15e" fillcolor="black" strokeweight="1pt">
            <v:fill opacity="0"/>
            <v:path arrowok="t"/>
            <w10:wrap anchorx="page" anchory="page"/>
          </v:shape>
        </w:pict>
      </w:r>
      <w:r>
        <w:rPr>
          <w:rFonts w:ascii="Times New Roman" w:hAnsi="Times New Roman"/>
          <w:noProof/>
          <w:sz w:val="24"/>
          <w:szCs w:val="24"/>
        </w:rPr>
        <w:pict w14:anchorId="2816EFE6">
          <v:line id="_x0000_s1295" style="position:absolute;z-index:-10;mso-position-horizontal-relative:page;mso-position-vertical-relative:page" from="527.45pt,306.4pt" to="542.25pt,306.4pt" strokeweight="1pt">
            <w10:wrap anchorx="page" anchory="page"/>
          </v:line>
        </w:pict>
      </w:r>
      <w:r>
        <w:rPr>
          <w:rFonts w:ascii="Times New Roman" w:hAnsi="Times New Roman"/>
          <w:noProof/>
          <w:sz w:val="24"/>
          <w:szCs w:val="24"/>
        </w:rPr>
        <w:pict w14:anchorId="12FE07D9">
          <v:shape id="_x0000_s1279" style="position:absolute;margin-left:103.3pt;margin-top:335.2pt;width:177.85pt;height:36.85pt;z-index:-20;mso-position-horizontal-relative:page;mso-position-vertical-relative:page" coordsize="3557,737" path="m3557,l,,,737r3557,l3557,xe" fillcolor="black" strokeweight="1pt">
            <v:fill opacity="0"/>
            <v:path arrowok="t"/>
            <w10:wrap anchorx="page" anchory="page"/>
          </v:shape>
        </w:pict>
      </w:r>
      <w:r>
        <w:rPr>
          <w:rFonts w:ascii="Times New Roman" w:hAnsi="Times New Roman"/>
          <w:noProof/>
          <w:sz w:val="24"/>
          <w:szCs w:val="24"/>
        </w:rPr>
        <w:pict w14:anchorId="367FD9A3">
          <v:line id="_x0000_s1172" style="position:absolute;z-index:-38;mso-position-horizontal-relative:page;mso-position-vertical-relative:page" from="543pt,352.5pt" to="543pt,121.85pt" strokeweight="1pt">
            <w10:wrap anchorx="page" anchory="page"/>
          </v:line>
        </w:pict>
      </w:r>
      <w:r>
        <w:rPr>
          <w:rFonts w:ascii="Times New Roman" w:hAnsi="Times New Roman"/>
          <w:noProof/>
          <w:sz w:val="24"/>
          <w:szCs w:val="24"/>
        </w:rPr>
        <w:pict w14:anchorId="61CD18D5">
          <v:line id="_x0000_s1296" style="position:absolute;z-index:-9;mso-position-horizontal-relative:page;mso-position-vertical-relative:page" from="526.7pt,353.25pt" to="542.25pt,353.25pt" strokeweight="1pt">
            <w10:wrap anchorx="page" anchory="page"/>
          </v:line>
        </w:pict>
      </w:r>
      <w:r>
        <w:rPr>
          <w:rFonts w:ascii="Times New Roman" w:hAnsi="Times New Roman"/>
          <w:noProof/>
          <w:sz w:val="24"/>
          <w:szCs w:val="24"/>
        </w:rPr>
        <w:pict w14:anchorId="143E7C52">
          <v:rect id="_x0000_s1301" style="position:absolute;margin-left:280pt;margin-top:350.25pt;width:90pt;height:13pt;z-index:-4;mso-position-horizontal-relative:page;mso-position-vertical-relative:page" o:allowincell="f" filled="f" stroked="f">
            <v:textbox inset="0,0,0,0">
              <w:txbxContent>
                <w:p w14:paraId="4BC5FA6D" w14:textId="77777777" w:rsidR="002426A5" w:rsidRDefault="00000000" w:rsidP="00A3773A">
                  <w:pPr>
                    <w:spacing w:after="0" w:line="165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 w14:anchorId="27C71467">
                      <v:shape id="_x0000_i1063" type="#_x0000_t75" style="width:87pt;height:8.25pt">
                        <v:imagedata r:id="rId28" o:title=""/>
                      </v:shape>
                    </w:pict>
                  </w:r>
                </w:p>
                <w:p w14:paraId="052516B8" w14:textId="77777777" w:rsidR="002426A5" w:rsidRDefault="002426A5" w:rsidP="00A377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="Times New Roman" w:hAnsi="Times New Roman"/>
          <w:noProof/>
          <w:sz w:val="24"/>
          <w:szCs w:val="24"/>
        </w:rPr>
        <w:pict w14:anchorId="3C342091">
          <v:shape id="_x0000_s1269" style="position:absolute;margin-left:365.85pt;margin-top:338.95pt;width:160.85pt;height:29.45pt;z-index:-25;mso-position-horizontal-relative:page;mso-position-vertical-relative:page" coordsize="3217,589" path="m3217,l,,,589r3217,l3217,xe" fillcolor="black" strokeweight="1pt">
            <v:fill opacity="0"/>
            <v:path arrowok="t"/>
            <w10:wrap anchorx="page" anchory="page"/>
          </v:shape>
        </w:pict>
      </w:r>
      <w:r>
        <w:rPr>
          <w:rFonts w:ascii="Times New Roman" w:hAnsi="Times New Roman"/>
          <w:noProof/>
          <w:sz w:val="24"/>
          <w:szCs w:val="24"/>
        </w:rPr>
        <w:pict w14:anchorId="36D23F28">
          <v:shape id="_x0000_s1265" style="position:absolute;margin-left:64.2pt;margin-top:383.15pt;width:465.7pt;height:22.05pt;z-index:-27;mso-position-horizontal-relative:page;mso-position-vertical-relative:page" coordsize="9314,441" path="m9314,l,,,440r9314,l9314,xe" fillcolor="black" strokeweight="1pt">
            <v:fill opacity="0"/>
            <v:path arrowok="t"/>
            <w10:wrap anchorx="page" anchory="page"/>
          </v:shape>
        </w:pict>
      </w:r>
      <w:r w:rsidR="00DD4C63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</w:t>
      </w:r>
    </w:p>
    <w:p w14:paraId="32C464AD" w14:textId="77777777" w:rsidR="00461A6D" w:rsidRPr="001D2078" w:rsidRDefault="00000000" w:rsidP="00A3773A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3ACDAB43">
          <v:line id="_x0000_s1171" style="position:absolute;z-index:-39;mso-position-horizontal-relative:page;mso-position-vertical-relative:page" from="505pt,120pt" to="543pt,120pt" strokeweight="1pt">
            <w10:wrap anchorx="page" anchory="page"/>
          </v:line>
        </w:pict>
      </w:r>
      <w:r w:rsidR="00DD4C63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</w: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АДАПТИВНАЯ СИСТЕМА</w:t>
      </w:r>
    </w:p>
    <w:p w14:paraId="3356FD3E" w14:textId="77777777" w:rsidR="00461A6D" w:rsidRPr="008D206B" w:rsidRDefault="008D206B" w:rsidP="008D206B">
      <w:pPr>
        <w:pStyle w:val="1"/>
        <w:sectPr w:rsidR="00461A6D" w:rsidRPr="008D206B" w:rsidSect="008D206B">
          <w:type w:val="continuous"/>
          <w:pgSz w:w="11904" w:h="16840"/>
          <w:pgMar w:top="993" w:right="847" w:bottom="0" w:left="1134" w:header="720" w:footer="720" w:gutter="0"/>
          <w:cols w:space="720"/>
          <w:noEndnote/>
          <w:docGrid w:linePitch="299"/>
        </w:sectPr>
      </w:pPr>
      <w:r>
        <w:t xml:space="preserve"> </w:t>
      </w:r>
    </w:p>
    <w:p w14:paraId="2B3DF670" w14:textId="77777777" w:rsidR="00DD4C63" w:rsidRDefault="008D206B" w:rsidP="00DD4C63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DD4C63">
        <w:rPr>
          <w:rFonts w:ascii="Times New Roman" w:hAnsi="Times New Roman"/>
          <w:sz w:val="24"/>
          <w:szCs w:val="24"/>
        </w:rPr>
        <w:t xml:space="preserve">     Самообучающая система                    Самообучение</w:t>
      </w:r>
    </w:p>
    <w:p w14:paraId="0323E209" w14:textId="77777777" w:rsidR="00DD4C63" w:rsidRDefault="00DD4C63" w:rsidP="00A92E8C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</w:p>
    <w:p w14:paraId="12A3215B" w14:textId="77777777" w:rsidR="00DD4C63" w:rsidRDefault="00DD4C63" w:rsidP="00A92E8C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17434860" w14:textId="77777777" w:rsidR="00DD4C63" w:rsidRDefault="00DD4C63" w:rsidP="00A92E8C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0B3C4AB8" w14:textId="77777777" w:rsidR="00DD4C63" w:rsidRDefault="00DD4C63" w:rsidP="00A92E8C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</w:t>
      </w:r>
    </w:p>
    <w:p w14:paraId="230B1F08" w14:textId="77777777" w:rsidR="00A92E8C" w:rsidRDefault="008D206B" w:rsidP="00A92E8C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="00DD4C63">
        <w:rPr>
          <w:rFonts w:ascii="Times New Roman" w:hAnsi="Times New Roman"/>
          <w:sz w:val="24"/>
          <w:szCs w:val="24"/>
        </w:rPr>
        <w:t>Саморазвивающаяся система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="00DD4C63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DD4C63">
        <w:rPr>
          <w:rFonts w:ascii="Times New Roman" w:hAnsi="Times New Roman"/>
          <w:sz w:val="24"/>
          <w:szCs w:val="24"/>
        </w:rPr>
        <w:t>Саморазвитие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A92E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A92E8C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A3773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CB2337E" w14:textId="77777777" w:rsidR="00A92E8C" w:rsidRDefault="00A92E8C" w:rsidP="008D206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4"/>
          <w:szCs w:val="24"/>
        </w:rPr>
      </w:pPr>
    </w:p>
    <w:p w14:paraId="5B6E74D0" w14:textId="77777777" w:rsidR="00A92E8C" w:rsidRDefault="00A92E8C" w:rsidP="008D206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4"/>
          <w:szCs w:val="24"/>
        </w:rPr>
      </w:pPr>
    </w:p>
    <w:p w14:paraId="37843C22" w14:textId="77777777" w:rsidR="00A92E8C" w:rsidRDefault="00A92E8C" w:rsidP="008D206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4"/>
          <w:szCs w:val="24"/>
        </w:rPr>
      </w:pPr>
    </w:p>
    <w:p w14:paraId="6703C5C2" w14:textId="77777777" w:rsidR="00A92E8C" w:rsidRDefault="00DD4C63" w:rsidP="00DD4C63">
      <w:pPr>
        <w:widowControl w:val="0"/>
        <w:tabs>
          <w:tab w:val="left" w:pos="1950"/>
          <w:tab w:val="left" w:pos="648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Саморегулирующаяся система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ab/>
        <w:t xml:space="preserve">  Саморегулирование</w:t>
      </w:r>
      <w:proofErr w:type="gramEnd"/>
    </w:p>
    <w:p w14:paraId="16C6826A" w14:textId="77777777" w:rsidR="00A92E8C" w:rsidRDefault="00A92E8C" w:rsidP="008D206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4"/>
          <w:szCs w:val="24"/>
        </w:rPr>
      </w:pPr>
    </w:p>
    <w:p w14:paraId="5885D54D" w14:textId="77777777" w:rsidR="00A92E8C" w:rsidRDefault="00A92E8C" w:rsidP="008D206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4"/>
          <w:szCs w:val="24"/>
        </w:rPr>
      </w:pPr>
    </w:p>
    <w:p w14:paraId="2154DF0A" w14:textId="77777777" w:rsidR="00A92E8C" w:rsidRDefault="00000000" w:rsidP="008D206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7F2FF8FC">
          <v:shape id="_x0000_s1281" style="position:absolute;margin-left:118.9pt;margin-top:289.55pt;width:177.85pt;height:36.8pt;z-index:-19;mso-position-horizontal-relative:page;mso-position-vertical-relative:page" coordsize="3557,736" path="m3557,l,,,737r3557,l3557,xe" fillcolor="black" strokeweight="1pt">
            <v:fill opacity="0"/>
            <v:path arrowok="t"/>
            <w10:wrap anchorx="page" anchory="page"/>
          </v:shape>
        </w:pict>
      </w:r>
    </w:p>
    <w:p w14:paraId="4FFD43F8" w14:textId="77777777" w:rsidR="00A92E8C" w:rsidRDefault="00DD4C63" w:rsidP="00DD4C63">
      <w:pPr>
        <w:widowControl w:val="0"/>
        <w:tabs>
          <w:tab w:val="left" w:pos="1455"/>
          <w:tab w:val="left" w:pos="6375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Самоорганизующаяся система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 Самоорганизация</w:t>
      </w:r>
    </w:p>
    <w:p w14:paraId="422569EB" w14:textId="77777777" w:rsidR="00A92E8C" w:rsidRDefault="00A92E8C" w:rsidP="008D206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4"/>
          <w:szCs w:val="24"/>
        </w:rPr>
      </w:pPr>
    </w:p>
    <w:p w14:paraId="305D3AA2" w14:textId="77777777" w:rsidR="00A92E8C" w:rsidRDefault="00A92E8C" w:rsidP="008D206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4"/>
          <w:szCs w:val="24"/>
        </w:rPr>
      </w:pPr>
    </w:p>
    <w:p w14:paraId="039F1FAA" w14:textId="77777777" w:rsidR="00A92E8C" w:rsidRDefault="00A92E8C" w:rsidP="008D206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4"/>
          <w:szCs w:val="24"/>
        </w:rPr>
      </w:pPr>
    </w:p>
    <w:p w14:paraId="0A8E62D3" w14:textId="77777777" w:rsidR="00A92E8C" w:rsidRDefault="00A92E8C" w:rsidP="008D206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4"/>
          <w:szCs w:val="24"/>
        </w:rPr>
      </w:pPr>
    </w:p>
    <w:p w14:paraId="1371F69F" w14:textId="77777777" w:rsidR="00A92E8C" w:rsidRDefault="00DD4C63" w:rsidP="00DD4C63">
      <w:pPr>
        <w:widowControl w:val="0"/>
        <w:tabs>
          <w:tab w:val="left" w:pos="1095"/>
          <w:tab w:val="left" w:pos="6495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Самонастраиваюшаяся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система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Самонастройка</w:t>
      </w:r>
    </w:p>
    <w:p w14:paraId="160EED8F" w14:textId="77777777" w:rsidR="00A92E8C" w:rsidRDefault="00A92E8C" w:rsidP="008D206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4"/>
          <w:szCs w:val="24"/>
        </w:rPr>
      </w:pPr>
    </w:p>
    <w:p w14:paraId="55BC387A" w14:textId="77777777" w:rsidR="00A92E8C" w:rsidRDefault="00A92E8C" w:rsidP="008D206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4"/>
          <w:szCs w:val="24"/>
        </w:rPr>
      </w:pPr>
    </w:p>
    <w:p w14:paraId="30CF7CA2" w14:textId="77777777" w:rsidR="00A92E8C" w:rsidRDefault="00A92E8C" w:rsidP="008D206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4"/>
          <w:szCs w:val="24"/>
        </w:rPr>
      </w:pPr>
    </w:p>
    <w:p w14:paraId="22ED244D" w14:textId="77777777" w:rsidR="00A92E8C" w:rsidRDefault="00DD4C63" w:rsidP="00DD4C63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УСТОЙЧИВОСТЬ</w:t>
      </w:r>
    </w:p>
    <w:p w14:paraId="7E966274" w14:textId="77777777" w:rsidR="00A92E8C" w:rsidRDefault="00A92E8C" w:rsidP="008D206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4"/>
          <w:szCs w:val="24"/>
        </w:rPr>
      </w:pPr>
    </w:p>
    <w:p w14:paraId="6A4BFD17" w14:textId="77777777" w:rsidR="00A92E8C" w:rsidRDefault="00A92E8C" w:rsidP="008D206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4"/>
          <w:szCs w:val="24"/>
        </w:rPr>
      </w:pPr>
    </w:p>
    <w:p w14:paraId="00394C6D" w14:textId="77777777" w:rsidR="00A92E8C" w:rsidRDefault="00A92E8C" w:rsidP="008D206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4"/>
          <w:szCs w:val="24"/>
        </w:rPr>
      </w:pPr>
    </w:p>
    <w:p w14:paraId="3135A8BF" w14:textId="77777777" w:rsidR="00461A6D" w:rsidRPr="001D2078" w:rsidRDefault="00E8662B" w:rsidP="00E8662B">
      <w:pPr>
        <w:widowControl w:val="0"/>
        <w:autoSpaceDE w:val="0"/>
        <w:autoSpaceDN w:val="0"/>
        <w:adjustRightInd w:val="0"/>
        <w:spacing w:after="0" w:line="489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</w: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Рис. 4. Соотношение адаптивных систем</w:t>
      </w:r>
    </w:p>
    <w:p w14:paraId="7297753C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377982D2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4B9C8E3A" w14:textId="77777777" w:rsidR="00461A6D" w:rsidRPr="001D2078" w:rsidRDefault="00461A6D" w:rsidP="00E8662B">
      <w:pPr>
        <w:widowControl w:val="0"/>
        <w:autoSpaceDE w:val="0"/>
        <w:autoSpaceDN w:val="0"/>
        <w:adjustRightInd w:val="0"/>
        <w:spacing w:after="0" w:line="256" w:lineRule="exact"/>
        <w:ind w:firstLine="567"/>
        <w:rPr>
          <w:rFonts w:ascii="Times New Roman" w:hAnsi="Times New Roman"/>
          <w:sz w:val="24"/>
          <w:szCs w:val="24"/>
        </w:rPr>
      </w:pPr>
    </w:p>
    <w:p w14:paraId="50091C0A" w14:textId="77777777" w:rsidR="00461A6D" w:rsidRPr="001D2078" w:rsidRDefault="00C97294" w:rsidP="00E8662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Адаптивная система позволяет реализовать адаптивное управление,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т.е.</w:t>
      </w:r>
      <w:proofErr w:type="gramEnd"/>
      <w:r w:rsidR="00E866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управление, предполагающее направленность организационно-управленческой</w:t>
      </w:r>
      <w:r w:rsidR="00E866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деятельности на создание управляющих подсистем, способных в результате</w:t>
      </w:r>
      <w:r w:rsidR="00E8662B">
        <w:rPr>
          <w:rFonts w:ascii="Times New Roman" w:hAnsi="Times New Roman"/>
          <w:color w:val="000000"/>
          <w:sz w:val="24"/>
          <w:szCs w:val="24"/>
        </w:rPr>
        <w:t xml:space="preserve"> адаптации </w:t>
      </w:r>
      <w:r w:rsidRPr="001D2078">
        <w:rPr>
          <w:rFonts w:ascii="Times New Roman" w:hAnsi="Times New Roman"/>
          <w:color w:val="000000"/>
          <w:sz w:val="24"/>
          <w:szCs w:val="24"/>
        </w:rPr>
        <w:t>и</w:t>
      </w:r>
      <w:r w:rsidR="00E8662B" w:rsidRPr="001D20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(само)обучения</w:t>
      </w:r>
      <w:r w:rsidR="00E866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самостоятельно</w:t>
      </w:r>
      <w:r w:rsidR="00E866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выстраивать</w:t>
      </w:r>
      <w:r w:rsidR="00E866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собственные</w:t>
      </w:r>
      <w:r w:rsidR="00E866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алгоритмы и механизмы функционирования и развития.</w:t>
      </w:r>
    </w:p>
    <w:p w14:paraId="088584BA" w14:textId="77777777" w:rsidR="00461A6D" w:rsidRDefault="00461A6D" w:rsidP="00E8662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54185ED" w14:textId="77777777" w:rsidR="00E8662B" w:rsidRPr="001D2078" w:rsidRDefault="00E8662B" w:rsidP="00E8662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DBB8AF9" w14:textId="77777777" w:rsidR="00461A6D" w:rsidRPr="001D2078" w:rsidRDefault="00C97294" w:rsidP="00E8662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Контрольные вопросы:</w:t>
      </w:r>
    </w:p>
    <w:p w14:paraId="5ECF3CEF" w14:textId="77777777" w:rsidR="00461A6D" w:rsidRPr="001D2078" w:rsidRDefault="00C97294" w:rsidP="00E8662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Дайте определение и характеристики типов адаптивных систем.</w:t>
      </w:r>
    </w:p>
    <w:p w14:paraId="4F618BCB" w14:textId="77777777" w:rsidR="00461A6D" w:rsidRPr="001D2078" w:rsidRDefault="00C97294" w:rsidP="00E8662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  <w:sectPr w:rsidR="00461A6D" w:rsidRPr="001D2078" w:rsidSect="001D2078">
          <w:type w:val="continuous"/>
          <w:pgSz w:w="11904" w:h="16840"/>
          <w:pgMar w:top="0" w:right="847" w:bottom="0" w:left="1134" w:header="720" w:footer="720" w:gutter="0"/>
          <w:cols w:space="720"/>
          <w:noEndnote/>
        </w:sectPr>
      </w:pPr>
      <w:r w:rsidRPr="001D2078">
        <w:rPr>
          <w:rFonts w:ascii="Times New Roman" w:hAnsi="Times New Roman"/>
          <w:color w:val="000000"/>
          <w:sz w:val="24"/>
          <w:szCs w:val="24"/>
        </w:rPr>
        <w:t>2. Приведите примеры реализации пр</w:t>
      </w:r>
      <w:r w:rsidR="00E8662B">
        <w:rPr>
          <w:rFonts w:ascii="Times New Roman" w:hAnsi="Times New Roman"/>
          <w:color w:val="000000"/>
          <w:sz w:val="24"/>
          <w:szCs w:val="24"/>
        </w:rPr>
        <w:t>инципов самонастройки, самоорга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низации, саморегулирования, саморазвития и самообучения в современной </w:t>
      </w:r>
      <w:r w:rsidR="00E8662B">
        <w:rPr>
          <w:rFonts w:ascii="Times New Roman" w:hAnsi="Times New Roman"/>
          <w:color w:val="000000"/>
          <w:sz w:val="24"/>
          <w:szCs w:val="24"/>
        </w:rPr>
        <w:t>ор</w:t>
      </w:r>
      <w:r w:rsidR="001941C0">
        <w:rPr>
          <w:rFonts w:ascii="Times New Roman" w:hAnsi="Times New Roman"/>
          <w:color w:val="000000"/>
          <w:sz w:val="24"/>
          <w:szCs w:val="24"/>
        </w:rPr>
        <w:t>ганизации</w:t>
      </w:r>
    </w:p>
    <w:p w14:paraId="6C3CC4F5" w14:textId="77777777" w:rsidR="00461A6D" w:rsidRPr="001D2078" w:rsidRDefault="00C97294" w:rsidP="001941C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3. Назовите условия внедрения самоуправления и адаптивного управления</w:t>
      </w:r>
      <w:r w:rsidR="00E866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 современном транспортном предприятии.</w:t>
      </w:r>
    </w:p>
    <w:p w14:paraId="725CDF84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6FF7B62C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0D14B37E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60" w:lineRule="exact"/>
        <w:ind w:firstLine="567"/>
        <w:rPr>
          <w:rFonts w:ascii="Times New Roman" w:hAnsi="Times New Roman"/>
          <w:sz w:val="24"/>
          <w:szCs w:val="24"/>
        </w:rPr>
      </w:pPr>
    </w:p>
    <w:p w14:paraId="6E36A5D6" w14:textId="77777777" w:rsidR="00461A6D" w:rsidRPr="001D2078" w:rsidRDefault="00C97294" w:rsidP="00E8662B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Задание для работы в группе</w:t>
      </w:r>
    </w:p>
    <w:p w14:paraId="4185045E" w14:textId="77777777" w:rsidR="00461A6D" w:rsidRPr="001D2078" w:rsidRDefault="00C97294" w:rsidP="00E8662B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Практическое упражнение «Жизненный цикл организации»</w:t>
      </w:r>
    </w:p>
    <w:p w14:paraId="27056D48" w14:textId="77777777" w:rsidR="00461A6D" w:rsidRPr="001D2078" w:rsidRDefault="00C97294" w:rsidP="00E8662B">
      <w:pPr>
        <w:widowControl w:val="0"/>
        <w:autoSpaceDE w:val="0"/>
        <w:autoSpaceDN w:val="0"/>
        <w:adjustRightInd w:val="0"/>
        <w:spacing w:after="0" w:line="478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Проведите анализ и дайте характерист</w:t>
      </w:r>
      <w:r w:rsidR="00E8662B">
        <w:rPr>
          <w:rFonts w:ascii="Times New Roman" w:hAnsi="Times New Roman"/>
          <w:color w:val="000000"/>
          <w:sz w:val="24"/>
          <w:szCs w:val="24"/>
        </w:rPr>
        <w:t>ику этапов жизненного цикла рос</w:t>
      </w:r>
      <w:r w:rsidRPr="001D2078">
        <w:rPr>
          <w:rFonts w:ascii="Times New Roman" w:hAnsi="Times New Roman"/>
          <w:color w:val="000000"/>
          <w:sz w:val="24"/>
          <w:szCs w:val="24"/>
        </w:rPr>
        <w:t>сийского и зарубежного производственного или транспортного предприятия.</w:t>
      </w:r>
    </w:p>
    <w:p w14:paraId="163E228C" w14:textId="77777777" w:rsidR="00461A6D" w:rsidRPr="00A0419A" w:rsidRDefault="00C97294" w:rsidP="00E8662B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Результаты проведенного анализа представьте в виде таблицы:</w:t>
      </w:r>
      <w:r w:rsidR="00E8662B" w:rsidRPr="001D2078">
        <w:rPr>
          <w:rFonts w:ascii="Times New Roman" w:hAnsi="Times New Roman"/>
          <w:sz w:val="24"/>
          <w:szCs w:val="24"/>
        </w:rPr>
        <w:t xml:space="preserve"> </w:t>
      </w:r>
    </w:p>
    <w:p w14:paraId="68C021F5" w14:textId="77777777" w:rsidR="002025B7" w:rsidRPr="00A0419A" w:rsidRDefault="00000000" w:rsidP="00E8662B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noProof/>
          <w:color w:val="000000"/>
          <w:sz w:val="24"/>
          <w:szCs w:val="24"/>
        </w:rPr>
        <w:pict w14:anchorId="6E6FDEF8">
          <v:rect id="_x0000_s1184" style="position:absolute;left:0;text-align:left;margin-left:79.8pt;margin-top:244.5pt;width:497.45pt;height:297.3pt;z-index:-37;mso-position-horizontal-relative:page;mso-position-vertical-relative:page" o:allowincell="f" filled="f" stroked="f">
            <v:textbox style="mso-next-textbox:#_x0000_s1184"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44"/>
                    <w:gridCol w:w="1004"/>
                    <w:gridCol w:w="1004"/>
                    <w:gridCol w:w="1004"/>
                    <w:gridCol w:w="1004"/>
                    <w:gridCol w:w="1004"/>
                    <w:gridCol w:w="1004"/>
                    <w:gridCol w:w="1004"/>
                  </w:tblGrid>
                  <w:tr w:rsidR="002426A5" w:rsidRPr="00E8662B" w14:paraId="77852D02" w14:textId="77777777" w:rsidTr="00E8662B">
                    <w:trPr>
                      <w:trHeight w:hRule="exact" w:val="286"/>
                    </w:trPr>
                    <w:tc>
                      <w:tcPr>
                        <w:tcW w:w="204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A9FD6C2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Динамика пока-</w:t>
                        </w:r>
                      </w:p>
                      <w:p w14:paraId="70FEBC72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зателя</w:t>
                        </w:r>
                        <w:proofErr w:type="spellEnd"/>
                      </w:p>
                    </w:tc>
                    <w:tc>
                      <w:tcPr>
                        <w:tcW w:w="7028" w:type="dxa"/>
                        <w:gridSpan w:val="7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79057CC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Этап жизненного цикла организации</w:t>
                        </w:r>
                      </w:p>
                    </w:tc>
                  </w:tr>
                  <w:tr w:rsidR="002426A5" w:rsidRPr="00E8662B" w14:paraId="03311EE7" w14:textId="77777777" w:rsidTr="00E8662B">
                    <w:trPr>
                      <w:trHeight w:hRule="exact" w:val="276"/>
                    </w:trPr>
                    <w:tc>
                      <w:tcPr>
                        <w:tcW w:w="20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B1CA854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Динамика пока-</w:t>
                        </w:r>
                      </w:p>
                      <w:p w14:paraId="25726912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зателя</w:t>
                        </w:r>
                        <w:proofErr w:type="spellEnd"/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135A71D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Рождение</w:t>
                        </w: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258D9A0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Рост</w:t>
                        </w: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5A1C403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Развитие</w:t>
                        </w: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9E98EB7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Зрелость</w:t>
                        </w: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014E456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Насыщение</w:t>
                        </w: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C88999F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Упадок</w:t>
                        </w: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F7A558F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Разложение</w:t>
                        </w:r>
                      </w:p>
                    </w:tc>
                  </w:tr>
                  <w:tr w:rsidR="002426A5" w:rsidRPr="00E8662B" w14:paraId="5C122FF9" w14:textId="77777777" w:rsidTr="00E8662B">
                    <w:trPr>
                      <w:trHeight w:hRule="exact" w:val="286"/>
                    </w:trPr>
                    <w:tc>
                      <w:tcPr>
                        <w:tcW w:w="20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E7B3021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Темп роста рынка</w:t>
                        </w: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6F21BE9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12593C9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9A34D34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8D58CCB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3873DD6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65BF868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1559A6D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426A5" w:rsidRPr="00E8662B" w14:paraId="69BDF336" w14:textId="77777777" w:rsidTr="00E8662B">
                    <w:trPr>
                      <w:trHeight w:hRule="exact" w:val="563"/>
                    </w:trPr>
                    <w:tc>
                      <w:tcPr>
                        <w:tcW w:w="20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0C73E45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Темп роста про-</w:t>
                        </w:r>
                      </w:p>
                      <w:p w14:paraId="36ACBC9A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дукта</w:t>
                        </w:r>
                        <w:proofErr w:type="spellEnd"/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BCC2A20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278E0B9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251DD8A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9ACEA26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99F9DAF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B70E8F0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5A51907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426A5" w:rsidRPr="00E8662B" w14:paraId="3080865D" w14:textId="77777777" w:rsidTr="00E8662B">
                    <w:trPr>
                      <w:trHeight w:hRule="exact" w:val="562"/>
                    </w:trPr>
                    <w:tc>
                      <w:tcPr>
                        <w:tcW w:w="20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7285E5F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Темп развития</w:t>
                        </w:r>
                      </w:p>
                      <w:p w14:paraId="22B930BD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рынка</w:t>
                        </w: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58F8E6A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F57447C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1EB29EE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5B463FB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46C69D4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E24B519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14433B6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426A5" w:rsidRPr="00E8662B" w14:paraId="29EDB666" w14:textId="77777777" w:rsidTr="00E8662B">
                    <w:trPr>
                      <w:trHeight w:hRule="exact" w:val="838"/>
                    </w:trPr>
                    <w:tc>
                      <w:tcPr>
                        <w:tcW w:w="20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DAF6EEF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Темп развития</w:t>
                        </w:r>
                      </w:p>
                      <w:p w14:paraId="5E3FA14C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технологического</w:t>
                        </w:r>
                      </w:p>
                      <w:p w14:paraId="4A1BDA4B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процесса</w:t>
                        </w: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992487D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BF3A3B2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CDBDE05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9E1577C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4E5F8A6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580F8E2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FD8C441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426A5" w:rsidRPr="00E8662B" w14:paraId="0D1004AD" w14:textId="77777777" w:rsidTr="00E8662B">
                    <w:trPr>
                      <w:trHeight w:hRule="exact" w:val="562"/>
                    </w:trPr>
                    <w:tc>
                      <w:tcPr>
                        <w:tcW w:w="20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F7B3728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Сегментация</w:t>
                        </w:r>
                      </w:p>
                      <w:p w14:paraId="54FFB3AD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рынка</w:t>
                        </w: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09CCBE3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A46ADB6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4830ED7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2DCFAEB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292AE4F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035FB9A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201E08B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426A5" w:rsidRPr="00E8662B" w14:paraId="4AD06690" w14:textId="77777777" w:rsidTr="00E8662B">
                    <w:trPr>
                      <w:trHeight w:hRule="exact" w:val="1115"/>
                    </w:trPr>
                    <w:tc>
                      <w:tcPr>
                        <w:tcW w:w="20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A9009FC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Ключевые фак-</w:t>
                        </w:r>
                      </w:p>
                      <w:p w14:paraId="42DBD7AC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торы успеха</w:t>
                        </w:r>
                      </w:p>
                      <w:p w14:paraId="06EDB422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(конкурентные</w:t>
                        </w:r>
                      </w:p>
                      <w:p w14:paraId="68243D3D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преимущества)</w:t>
                        </w: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14E328A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FF5A8C2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E57DF09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C143DD4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F94B486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6DE4F99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9A06F08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426A5" w:rsidRPr="00E8662B" w14:paraId="61DB48EB" w14:textId="77777777" w:rsidTr="00E8662B">
                    <w:trPr>
                      <w:trHeight w:hRule="exact" w:val="838"/>
                    </w:trPr>
                    <w:tc>
                      <w:tcPr>
                        <w:tcW w:w="20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7FB884A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Базовые </w:t>
                        </w:r>
                        <w:proofErr w:type="spellStart"/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функ</w:t>
                        </w:r>
                        <w:proofErr w:type="spellEnd"/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-</w:t>
                        </w:r>
                      </w:p>
                      <w:p w14:paraId="47A860E4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циональные</w:t>
                        </w:r>
                        <w:proofErr w:type="spellEnd"/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под-</w:t>
                        </w:r>
                      </w:p>
                      <w:p w14:paraId="2199D4C9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разделения</w:t>
                        </w: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584E136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5C0A550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A92DFF3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FA67113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F4CD339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1500C26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6EECA80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426A5" w:rsidRPr="00E8662B" w14:paraId="4EC84CA7" w14:textId="77777777" w:rsidTr="00E8662B">
                    <w:trPr>
                      <w:trHeight w:hRule="exact" w:val="563"/>
                    </w:trPr>
                    <w:tc>
                      <w:tcPr>
                        <w:tcW w:w="20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48956F5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Организационная</w:t>
                        </w:r>
                      </w:p>
                      <w:p w14:paraId="13D9CAF3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E8662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культура</w:t>
                        </w: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54B8CDE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E67EA27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38EBB46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5B355DB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BF17BD6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A28B34F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673AD32" w14:textId="77777777" w:rsidR="002426A5" w:rsidRPr="00E8662B" w:rsidRDefault="002426A5" w:rsidP="00E8662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75317550" w14:textId="77777777" w:rsidR="002426A5" w:rsidRPr="00E8662B" w:rsidRDefault="002426A5" w:rsidP="00E8662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14:paraId="2DE3B0B0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53" w:lineRule="exact"/>
        <w:ind w:firstLine="567"/>
        <w:rPr>
          <w:rFonts w:ascii="Times New Roman" w:hAnsi="Times New Roman"/>
          <w:sz w:val="24"/>
          <w:szCs w:val="24"/>
        </w:rPr>
      </w:pPr>
    </w:p>
    <w:p w14:paraId="12FE0D02" w14:textId="77777777" w:rsidR="00E8662B" w:rsidRDefault="00E8662B" w:rsidP="00191956">
      <w:pPr>
        <w:widowControl w:val="0"/>
        <w:autoSpaceDE w:val="0"/>
        <w:autoSpaceDN w:val="0"/>
        <w:adjustRightInd w:val="0"/>
        <w:spacing w:after="0" w:line="309" w:lineRule="exact"/>
        <w:ind w:left="1857"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         </w:t>
      </w:r>
    </w:p>
    <w:p w14:paraId="3745BAA0" w14:textId="77777777" w:rsidR="00E8662B" w:rsidRDefault="00E8662B" w:rsidP="00191956">
      <w:pPr>
        <w:widowControl w:val="0"/>
        <w:autoSpaceDE w:val="0"/>
        <w:autoSpaceDN w:val="0"/>
        <w:adjustRightInd w:val="0"/>
        <w:spacing w:after="0" w:line="309" w:lineRule="exact"/>
        <w:ind w:left="1857"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09156F1C" w14:textId="77777777" w:rsidR="00E8662B" w:rsidRDefault="00E8662B" w:rsidP="00191956">
      <w:pPr>
        <w:widowControl w:val="0"/>
        <w:autoSpaceDE w:val="0"/>
        <w:autoSpaceDN w:val="0"/>
        <w:adjustRightInd w:val="0"/>
        <w:spacing w:after="0" w:line="309" w:lineRule="exact"/>
        <w:ind w:left="1857"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165436A1" w14:textId="77777777" w:rsidR="00E8662B" w:rsidRDefault="00E8662B" w:rsidP="00191956">
      <w:pPr>
        <w:widowControl w:val="0"/>
        <w:autoSpaceDE w:val="0"/>
        <w:autoSpaceDN w:val="0"/>
        <w:adjustRightInd w:val="0"/>
        <w:spacing w:after="0" w:line="309" w:lineRule="exact"/>
        <w:ind w:left="1857"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37C06D78" w14:textId="77777777" w:rsidR="00E8662B" w:rsidRDefault="00E8662B" w:rsidP="00191956">
      <w:pPr>
        <w:widowControl w:val="0"/>
        <w:autoSpaceDE w:val="0"/>
        <w:autoSpaceDN w:val="0"/>
        <w:adjustRightInd w:val="0"/>
        <w:spacing w:after="0" w:line="309" w:lineRule="exact"/>
        <w:ind w:left="1857"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6C346A29" w14:textId="77777777" w:rsidR="00E8662B" w:rsidRDefault="00E8662B" w:rsidP="00191956">
      <w:pPr>
        <w:widowControl w:val="0"/>
        <w:autoSpaceDE w:val="0"/>
        <w:autoSpaceDN w:val="0"/>
        <w:adjustRightInd w:val="0"/>
        <w:spacing w:after="0" w:line="309" w:lineRule="exact"/>
        <w:ind w:left="1857"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31D9915E" w14:textId="77777777" w:rsidR="00E8662B" w:rsidRDefault="00E8662B" w:rsidP="00191956">
      <w:pPr>
        <w:widowControl w:val="0"/>
        <w:autoSpaceDE w:val="0"/>
        <w:autoSpaceDN w:val="0"/>
        <w:adjustRightInd w:val="0"/>
        <w:spacing w:after="0" w:line="309" w:lineRule="exact"/>
        <w:ind w:left="1857"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02AAA156" w14:textId="77777777" w:rsidR="00E8662B" w:rsidRDefault="00E8662B" w:rsidP="00191956">
      <w:pPr>
        <w:widowControl w:val="0"/>
        <w:autoSpaceDE w:val="0"/>
        <w:autoSpaceDN w:val="0"/>
        <w:adjustRightInd w:val="0"/>
        <w:spacing w:after="0" w:line="309" w:lineRule="exact"/>
        <w:ind w:left="1857"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66FC2014" w14:textId="77777777" w:rsidR="00E8662B" w:rsidRDefault="00E8662B" w:rsidP="00191956">
      <w:pPr>
        <w:widowControl w:val="0"/>
        <w:autoSpaceDE w:val="0"/>
        <w:autoSpaceDN w:val="0"/>
        <w:adjustRightInd w:val="0"/>
        <w:spacing w:after="0" w:line="309" w:lineRule="exact"/>
        <w:ind w:left="1857"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7167962D" w14:textId="77777777" w:rsidR="00E8662B" w:rsidRDefault="00E8662B" w:rsidP="00191956">
      <w:pPr>
        <w:widowControl w:val="0"/>
        <w:autoSpaceDE w:val="0"/>
        <w:autoSpaceDN w:val="0"/>
        <w:adjustRightInd w:val="0"/>
        <w:spacing w:after="0" w:line="309" w:lineRule="exact"/>
        <w:ind w:left="1857"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2DF9374E" w14:textId="77777777" w:rsidR="00E8662B" w:rsidRDefault="00E8662B" w:rsidP="00191956">
      <w:pPr>
        <w:widowControl w:val="0"/>
        <w:autoSpaceDE w:val="0"/>
        <w:autoSpaceDN w:val="0"/>
        <w:adjustRightInd w:val="0"/>
        <w:spacing w:after="0" w:line="309" w:lineRule="exact"/>
        <w:ind w:left="1857"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4CCB8806" w14:textId="77777777" w:rsidR="00E8662B" w:rsidRDefault="00E8662B" w:rsidP="00191956">
      <w:pPr>
        <w:widowControl w:val="0"/>
        <w:autoSpaceDE w:val="0"/>
        <w:autoSpaceDN w:val="0"/>
        <w:adjustRightInd w:val="0"/>
        <w:spacing w:after="0" w:line="309" w:lineRule="exact"/>
        <w:ind w:left="1857"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372E1C1B" w14:textId="77777777" w:rsidR="00E8662B" w:rsidRDefault="00E8662B" w:rsidP="00191956">
      <w:pPr>
        <w:widowControl w:val="0"/>
        <w:autoSpaceDE w:val="0"/>
        <w:autoSpaceDN w:val="0"/>
        <w:adjustRightInd w:val="0"/>
        <w:spacing w:after="0" w:line="309" w:lineRule="exact"/>
        <w:ind w:left="1857"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7EF90E0C" w14:textId="77777777" w:rsidR="00E8662B" w:rsidRDefault="00E8662B" w:rsidP="00191956">
      <w:pPr>
        <w:widowControl w:val="0"/>
        <w:autoSpaceDE w:val="0"/>
        <w:autoSpaceDN w:val="0"/>
        <w:adjustRightInd w:val="0"/>
        <w:spacing w:after="0" w:line="309" w:lineRule="exact"/>
        <w:ind w:left="1857"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339CE52F" w14:textId="77777777" w:rsidR="00E8662B" w:rsidRDefault="00E8662B" w:rsidP="00191956">
      <w:pPr>
        <w:widowControl w:val="0"/>
        <w:autoSpaceDE w:val="0"/>
        <w:autoSpaceDN w:val="0"/>
        <w:adjustRightInd w:val="0"/>
        <w:spacing w:after="0" w:line="309" w:lineRule="exact"/>
        <w:ind w:left="1857"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25111B9C" w14:textId="77777777" w:rsidR="00E8662B" w:rsidRDefault="00E8662B" w:rsidP="00191956">
      <w:pPr>
        <w:widowControl w:val="0"/>
        <w:autoSpaceDE w:val="0"/>
        <w:autoSpaceDN w:val="0"/>
        <w:adjustRightInd w:val="0"/>
        <w:spacing w:after="0" w:line="309" w:lineRule="exact"/>
        <w:ind w:left="1857"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1C5CF9DA" w14:textId="77777777" w:rsidR="00E8662B" w:rsidRDefault="00E8662B" w:rsidP="00191956">
      <w:pPr>
        <w:widowControl w:val="0"/>
        <w:autoSpaceDE w:val="0"/>
        <w:autoSpaceDN w:val="0"/>
        <w:adjustRightInd w:val="0"/>
        <w:spacing w:after="0" w:line="309" w:lineRule="exact"/>
        <w:ind w:left="1857"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35E9F34B" w14:textId="77777777" w:rsidR="00E8662B" w:rsidRDefault="00E8662B" w:rsidP="00191956">
      <w:pPr>
        <w:widowControl w:val="0"/>
        <w:autoSpaceDE w:val="0"/>
        <w:autoSpaceDN w:val="0"/>
        <w:adjustRightInd w:val="0"/>
        <w:spacing w:after="0" w:line="309" w:lineRule="exact"/>
        <w:ind w:left="1857"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6B274894" w14:textId="77777777" w:rsidR="00E8662B" w:rsidRDefault="00E8662B" w:rsidP="00191956">
      <w:pPr>
        <w:widowControl w:val="0"/>
        <w:autoSpaceDE w:val="0"/>
        <w:autoSpaceDN w:val="0"/>
        <w:adjustRightInd w:val="0"/>
        <w:spacing w:after="0" w:line="309" w:lineRule="exact"/>
        <w:ind w:left="1857"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5D1848C7" w14:textId="77777777" w:rsidR="00E8662B" w:rsidRDefault="00E8662B" w:rsidP="001941C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07ACF39B" w14:textId="77777777" w:rsidR="00461A6D" w:rsidRPr="001D2078" w:rsidRDefault="00C97294" w:rsidP="00E8662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Практическое упражнение «Жизненный цикл продукта»</w:t>
      </w:r>
    </w:p>
    <w:p w14:paraId="110A37B6" w14:textId="77777777" w:rsidR="00461A6D" w:rsidRPr="001D2078" w:rsidRDefault="00C97294" w:rsidP="00E8662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Проведите анализ и дайте характеристику жизненного цикла продукта</w:t>
      </w:r>
      <w:r w:rsidR="00E866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(товара или услуги) производственного ил</w:t>
      </w:r>
      <w:r w:rsidR="00E8662B">
        <w:rPr>
          <w:rFonts w:ascii="Times New Roman" w:hAnsi="Times New Roman"/>
          <w:color w:val="000000"/>
          <w:sz w:val="24"/>
          <w:szCs w:val="24"/>
        </w:rPr>
        <w:t>и транспортного предприятия. Ре</w:t>
      </w:r>
      <w:r w:rsidRPr="001D2078">
        <w:rPr>
          <w:rFonts w:ascii="Times New Roman" w:hAnsi="Times New Roman"/>
          <w:color w:val="000000"/>
          <w:sz w:val="24"/>
          <w:szCs w:val="24"/>
        </w:rPr>
        <w:t>зультаты проведенного анализа представьте в виде таблицы.</w:t>
      </w:r>
    </w:p>
    <w:p w14:paraId="5007EFA6" w14:textId="77777777" w:rsidR="00461A6D" w:rsidRPr="001D2078" w:rsidRDefault="00461A6D" w:rsidP="00E8662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5B81856D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12E88370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7D07152F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13C4A071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794BC5F8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6AF6C0C3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174DFAD8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259CE9A4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0FBC02C3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3AC29F93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57708EBC" w14:textId="77777777" w:rsidR="00461A6D" w:rsidRDefault="00461A6D" w:rsidP="001941C0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i/>
          <w:color w:val="000000"/>
          <w:sz w:val="24"/>
          <w:szCs w:val="24"/>
        </w:rPr>
      </w:pPr>
    </w:p>
    <w:p w14:paraId="1420B551" w14:textId="77777777" w:rsidR="001941C0" w:rsidRPr="001941C0" w:rsidRDefault="00000000" w:rsidP="001941C0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noProof/>
          <w:color w:val="000000"/>
          <w:sz w:val="24"/>
          <w:szCs w:val="24"/>
        </w:rPr>
        <w:pict w14:anchorId="54C9C102">
          <v:rect id="_x0000_s1185" style="position:absolute;margin-left:69.3pt;margin-top:70.5pt;width:488.05pt;height:74.5pt;z-index:-36;mso-position-horizontal-relative:page;mso-position-vertical-relative:page" o:allowincell="f" filled="f" stroked="f">
            <v:textbox style="mso-next-textbox:#_x0000_s1185"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461"/>
                    <w:gridCol w:w="1688"/>
                    <w:gridCol w:w="1688"/>
                    <w:gridCol w:w="1688"/>
                    <w:gridCol w:w="1689"/>
                  </w:tblGrid>
                  <w:tr w:rsidR="002426A5" w:rsidRPr="00BC2A8F" w14:paraId="184F5357" w14:textId="77777777" w:rsidTr="00E8662B">
                    <w:trPr>
                      <w:trHeight w:hRule="exact" w:val="286"/>
                    </w:trPr>
                    <w:tc>
                      <w:tcPr>
                        <w:tcW w:w="2461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7319396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4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Динамика показателя</w:t>
                        </w:r>
                      </w:p>
                    </w:tc>
                    <w:tc>
                      <w:tcPr>
                        <w:tcW w:w="6753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3F7E66A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74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Этап жизненного цикла организации</w:t>
                        </w:r>
                      </w:p>
                    </w:tc>
                  </w:tr>
                  <w:tr w:rsidR="002426A5" w:rsidRPr="00BC2A8F" w14:paraId="35F0AD79" w14:textId="77777777" w:rsidTr="00E8662B">
                    <w:trPr>
                      <w:trHeight w:hRule="exact" w:val="286"/>
                    </w:trPr>
                    <w:tc>
                      <w:tcPr>
                        <w:tcW w:w="2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63CFA7C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4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Динамика показателя</w:t>
                        </w: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C6244A2" w14:textId="77777777" w:rsidR="002426A5" w:rsidRPr="00BC2A8F" w:rsidRDefault="002426A5" w:rsidP="001941C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Становление</w:t>
                        </w: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0EFCFAC" w14:textId="77777777" w:rsidR="002426A5" w:rsidRPr="00BC2A8F" w:rsidRDefault="002426A5" w:rsidP="002025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  <w:t xml:space="preserve">       </w:t>
                        </w: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Рост</w:t>
                        </w: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AFEC4A3" w14:textId="77777777" w:rsidR="002426A5" w:rsidRPr="00BC2A8F" w:rsidRDefault="002426A5" w:rsidP="002025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47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Зрелость</w:t>
                        </w:r>
                      </w:p>
                    </w:tc>
                    <w:tc>
                      <w:tcPr>
                        <w:tcW w:w="1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ACA822C" w14:textId="77777777" w:rsidR="002426A5" w:rsidRPr="00BC2A8F" w:rsidRDefault="002426A5" w:rsidP="002025B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45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Упадок</w:t>
                        </w:r>
                      </w:p>
                    </w:tc>
                  </w:tr>
                  <w:tr w:rsidR="002426A5" w:rsidRPr="00BC2A8F" w14:paraId="7BA31373" w14:textId="77777777" w:rsidTr="00E8662B">
                    <w:trPr>
                      <w:trHeight w:hRule="exact" w:val="287"/>
                    </w:trPr>
                    <w:tc>
                      <w:tcPr>
                        <w:tcW w:w="2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D3BCC7A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Прибыль</w:t>
                        </w: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A205623" w14:textId="77777777" w:rsidR="002426A5" w:rsidRPr="00BC2A8F" w:rsidRDefault="002426A5" w:rsidP="001941C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07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5955342" w14:textId="77777777" w:rsidR="002426A5" w:rsidRPr="00BC2A8F" w:rsidRDefault="002426A5" w:rsidP="001941C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07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CA7DCF3" w14:textId="77777777" w:rsidR="002426A5" w:rsidRPr="00BC2A8F" w:rsidRDefault="002426A5" w:rsidP="001941C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07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ED4252E" w14:textId="77777777" w:rsidR="002426A5" w:rsidRPr="00BC2A8F" w:rsidRDefault="002426A5" w:rsidP="001941C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07"/>
                          <w:jc w:val="center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426A5" w:rsidRPr="00BC2A8F" w14:paraId="20E19A77" w14:textId="77777777" w:rsidTr="00E8662B">
                    <w:trPr>
                      <w:trHeight w:hRule="exact" w:val="286"/>
                    </w:trPr>
                    <w:tc>
                      <w:tcPr>
                        <w:tcW w:w="2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A2E1664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Затраты</w:t>
                        </w: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51DDEA9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5F3B530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17ACA54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EB0D4D4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426A5" w:rsidRPr="00BC2A8F" w14:paraId="7CE0CE54" w14:textId="77777777" w:rsidTr="00E8662B">
                    <w:trPr>
                      <w:trHeight w:hRule="exact" w:val="287"/>
                    </w:trPr>
                    <w:tc>
                      <w:tcPr>
                        <w:tcW w:w="2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9EF8BB8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Уровень конкуренции</w:t>
                        </w: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5CFC612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EEE6B2B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B92272A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0F5483B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75876FB" w14:textId="77777777" w:rsidR="002426A5" w:rsidRDefault="002426A5"/>
              </w:txbxContent>
            </v:textbox>
            <w10:wrap anchorx="page" anchory="page"/>
          </v:rect>
        </w:pict>
      </w:r>
    </w:p>
    <w:p w14:paraId="45D890EF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38" w:lineRule="exact"/>
        <w:ind w:firstLine="567"/>
        <w:rPr>
          <w:rFonts w:ascii="Times New Roman" w:hAnsi="Times New Roman"/>
          <w:sz w:val="24"/>
          <w:szCs w:val="24"/>
        </w:rPr>
      </w:pPr>
    </w:p>
    <w:p w14:paraId="203CF69F" w14:textId="77777777" w:rsidR="001941C0" w:rsidRDefault="001941C0" w:rsidP="00191956">
      <w:pPr>
        <w:widowControl w:val="0"/>
        <w:autoSpaceDE w:val="0"/>
        <w:autoSpaceDN w:val="0"/>
        <w:adjustRightInd w:val="0"/>
        <w:spacing w:after="0" w:line="309" w:lineRule="exact"/>
        <w:ind w:left="1843"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5DCDE469" w14:textId="77777777" w:rsidR="001941C0" w:rsidRDefault="00000000" w:rsidP="00191956">
      <w:pPr>
        <w:widowControl w:val="0"/>
        <w:autoSpaceDE w:val="0"/>
        <w:autoSpaceDN w:val="0"/>
        <w:adjustRightInd w:val="0"/>
        <w:spacing w:after="0" w:line="309" w:lineRule="exact"/>
        <w:ind w:left="1843"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 w14:anchorId="5AFE5FBD">
          <v:rect id="_x0000_s1186" style="position:absolute;left:0;text-align:left;margin-left:69.3pt;margin-top:141.75pt;width:488.05pt;height:158.8pt;z-index:-35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461"/>
                    <w:gridCol w:w="1688"/>
                    <w:gridCol w:w="1688"/>
                    <w:gridCol w:w="1688"/>
                    <w:gridCol w:w="1689"/>
                  </w:tblGrid>
                  <w:tr w:rsidR="002426A5" w:rsidRPr="00BC2A8F" w14:paraId="5DAF69E7" w14:textId="77777777" w:rsidTr="001941C0">
                    <w:trPr>
                      <w:trHeight w:hRule="exact" w:val="286"/>
                    </w:trPr>
                    <w:tc>
                      <w:tcPr>
                        <w:tcW w:w="2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B7C6C5C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Доля рынка</w:t>
                        </w: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F560720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25C1A49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2693D2E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A5D05AB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426A5" w:rsidRPr="00BC2A8F" w14:paraId="3767A3F4" w14:textId="77777777" w:rsidTr="001941C0">
                    <w:trPr>
                      <w:trHeight w:hRule="exact" w:val="287"/>
                    </w:trPr>
                    <w:tc>
                      <w:tcPr>
                        <w:tcW w:w="2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D7EBBA1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Объем производства</w:t>
                        </w: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1F0DADD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0094626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ED4EF01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9E1D2FB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426A5" w:rsidRPr="00BC2A8F" w14:paraId="667485E6" w14:textId="77777777" w:rsidTr="001941C0">
                    <w:trPr>
                      <w:trHeight w:hRule="exact" w:val="286"/>
                    </w:trPr>
                    <w:tc>
                      <w:tcPr>
                        <w:tcW w:w="2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E098708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Комплекс маркетинга</w:t>
                        </w: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E8E0B01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A49220B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2ABE36D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740A7DC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426A5" w:rsidRPr="00BC2A8F" w14:paraId="2FC43A22" w14:textId="77777777" w:rsidTr="001941C0">
                    <w:trPr>
                      <w:trHeight w:hRule="exact" w:val="286"/>
                    </w:trPr>
                    <w:tc>
                      <w:tcPr>
                        <w:tcW w:w="2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F41C6BC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Сбытовая политика</w:t>
                        </w: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971EFA4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3033C25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E2741EB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3188C1F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426A5" w:rsidRPr="00BC2A8F" w14:paraId="11377660" w14:textId="77777777" w:rsidTr="001941C0">
                    <w:trPr>
                      <w:trHeight w:hRule="exact" w:val="563"/>
                    </w:trPr>
                    <w:tc>
                      <w:tcPr>
                        <w:tcW w:w="2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5F6FF06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Затраты на </w:t>
                        </w:r>
                        <w:proofErr w:type="spellStart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продви</w:t>
                        </w:r>
                        <w:proofErr w:type="spellEnd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-</w:t>
                        </w:r>
                      </w:p>
                      <w:p w14:paraId="3FA24665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жение</w:t>
                        </w:r>
                        <w:proofErr w:type="spellEnd"/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F7379E4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C17FA92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EF4653D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0DCC9D2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426A5" w:rsidRPr="00BC2A8F" w14:paraId="78B27F52" w14:textId="77777777" w:rsidTr="001941C0">
                    <w:trPr>
                      <w:trHeight w:hRule="exact" w:val="562"/>
                    </w:trPr>
                    <w:tc>
                      <w:tcPr>
                        <w:tcW w:w="2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7C508BC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Основные усилия</w:t>
                        </w:r>
                      </w:p>
                      <w:p w14:paraId="7CECCF30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продвижения</w:t>
                        </w: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3D55BCD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B2F8896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997B669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C3DC4C4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426A5" w:rsidRPr="00BC2A8F" w14:paraId="3C573B3F" w14:textId="77777777" w:rsidTr="001941C0">
                    <w:trPr>
                      <w:trHeight w:hRule="exact" w:val="286"/>
                    </w:trPr>
                    <w:tc>
                      <w:tcPr>
                        <w:tcW w:w="2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2CB711C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Ценовая политика</w:t>
                        </w: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1BF36FD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FAD261C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09BBB5E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16FE2AA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426A5" w:rsidRPr="00BC2A8F" w14:paraId="5EA8210E" w14:textId="77777777" w:rsidTr="001941C0">
                    <w:trPr>
                      <w:trHeight w:hRule="exact" w:val="563"/>
                    </w:trPr>
                    <w:tc>
                      <w:tcPr>
                        <w:tcW w:w="2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988AF29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Модификация про-</w:t>
                        </w:r>
                      </w:p>
                      <w:p w14:paraId="0BB4A3F2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дукта</w:t>
                        </w:r>
                        <w:proofErr w:type="spellEnd"/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C022BB2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A5308A7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E7FE954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C26FC41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7308EEF3" w14:textId="77777777" w:rsidR="002426A5" w:rsidRDefault="002426A5"/>
              </w:txbxContent>
            </v:textbox>
            <w10:wrap anchorx="page" anchory="page"/>
          </v:rect>
        </w:pict>
      </w:r>
    </w:p>
    <w:p w14:paraId="3EC08841" w14:textId="77777777" w:rsidR="001941C0" w:rsidRDefault="001941C0" w:rsidP="00191956">
      <w:pPr>
        <w:widowControl w:val="0"/>
        <w:autoSpaceDE w:val="0"/>
        <w:autoSpaceDN w:val="0"/>
        <w:adjustRightInd w:val="0"/>
        <w:spacing w:after="0" w:line="309" w:lineRule="exact"/>
        <w:ind w:left="1843"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7B3805F8" w14:textId="77777777" w:rsidR="001941C0" w:rsidRDefault="001941C0" w:rsidP="00191956">
      <w:pPr>
        <w:widowControl w:val="0"/>
        <w:autoSpaceDE w:val="0"/>
        <w:autoSpaceDN w:val="0"/>
        <w:adjustRightInd w:val="0"/>
        <w:spacing w:after="0" w:line="309" w:lineRule="exact"/>
        <w:ind w:left="1843"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2F49EB90" w14:textId="77777777" w:rsidR="001941C0" w:rsidRDefault="001941C0" w:rsidP="00191956">
      <w:pPr>
        <w:widowControl w:val="0"/>
        <w:autoSpaceDE w:val="0"/>
        <w:autoSpaceDN w:val="0"/>
        <w:adjustRightInd w:val="0"/>
        <w:spacing w:after="0" w:line="309" w:lineRule="exact"/>
        <w:ind w:left="1843"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41DEBF84" w14:textId="77777777" w:rsidR="001941C0" w:rsidRDefault="001941C0" w:rsidP="001941C0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1965FA61" w14:textId="77777777" w:rsidR="001941C0" w:rsidRDefault="001941C0" w:rsidP="00191956">
      <w:pPr>
        <w:widowControl w:val="0"/>
        <w:autoSpaceDE w:val="0"/>
        <w:autoSpaceDN w:val="0"/>
        <w:adjustRightInd w:val="0"/>
        <w:spacing w:after="0" w:line="309" w:lineRule="exact"/>
        <w:ind w:left="1843"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78432364" w14:textId="77777777" w:rsidR="001941C0" w:rsidRDefault="001941C0" w:rsidP="00191956">
      <w:pPr>
        <w:widowControl w:val="0"/>
        <w:autoSpaceDE w:val="0"/>
        <w:autoSpaceDN w:val="0"/>
        <w:adjustRightInd w:val="0"/>
        <w:spacing w:after="0" w:line="309" w:lineRule="exact"/>
        <w:ind w:left="1843"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42B1B075" w14:textId="77777777" w:rsidR="001941C0" w:rsidRDefault="001941C0" w:rsidP="00191956">
      <w:pPr>
        <w:widowControl w:val="0"/>
        <w:autoSpaceDE w:val="0"/>
        <w:autoSpaceDN w:val="0"/>
        <w:adjustRightInd w:val="0"/>
        <w:spacing w:after="0" w:line="309" w:lineRule="exact"/>
        <w:ind w:left="1843"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35CB5F88" w14:textId="77777777" w:rsidR="001941C0" w:rsidRDefault="001941C0" w:rsidP="00191956">
      <w:pPr>
        <w:widowControl w:val="0"/>
        <w:autoSpaceDE w:val="0"/>
        <w:autoSpaceDN w:val="0"/>
        <w:adjustRightInd w:val="0"/>
        <w:spacing w:after="0" w:line="309" w:lineRule="exact"/>
        <w:ind w:left="1843"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561CB4E1" w14:textId="77777777" w:rsidR="001941C0" w:rsidRDefault="001941C0" w:rsidP="00191956">
      <w:pPr>
        <w:widowControl w:val="0"/>
        <w:autoSpaceDE w:val="0"/>
        <w:autoSpaceDN w:val="0"/>
        <w:adjustRightInd w:val="0"/>
        <w:spacing w:after="0" w:line="309" w:lineRule="exact"/>
        <w:ind w:left="1843"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2653F8BA" w14:textId="77777777" w:rsidR="001941C0" w:rsidRDefault="001941C0" w:rsidP="00191956">
      <w:pPr>
        <w:widowControl w:val="0"/>
        <w:autoSpaceDE w:val="0"/>
        <w:autoSpaceDN w:val="0"/>
        <w:adjustRightInd w:val="0"/>
        <w:spacing w:after="0" w:line="309" w:lineRule="exact"/>
        <w:ind w:left="1843"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7E79BB01" w14:textId="77777777" w:rsidR="001941C0" w:rsidRDefault="001941C0" w:rsidP="00191956">
      <w:pPr>
        <w:widowControl w:val="0"/>
        <w:autoSpaceDE w:val="0"/>
        <w:autoSpaceDN w:val="0"/>
        <w:adjustRightInd w:val="0"/>
        <w:spacing w:after="0" w:line="309" w:lineRule="exact"/>
        <w:ind w:left="1843"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1F08017D" w14:textId="77777777" w:rsidR="001941C0" w:rsidRPr="00A0419A" w:rsidRDefault="001941C0" w:rsidP="001941C0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112DD016" w14:textId="77777777" w:rsidR="00461A6D" w:rsidRPr="001D2078" w:rsidRDefault="00C97294" w:rsidP="001941C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Разбор конкретных ситуаций «Этика бизнеса»</w:t>
      </w:r>
    </w:p>
    <w:p w14:paraId="25948DE5" w14:textId="77777777" w:rsidR="00461A6D" w:rsidRPr="001D2078" w:rsidRDefault="00C97294" w:rsidP="001941C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Вы – главный менеджер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на крупной фирме по производству всемирно</w:t>
      </w:r>
      <w:r w:rsidR="001941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известных сигарет. У фирмы имеются многочисленные фабрики по всему миру.</w:t>
      </w:r>
    </w:p>
    <w:p w14:paraId="4F1462FB" w14:textId="77777777" w:rsidR="001941C0" w:rsidRDefault="00C97294" w:rsidP="001941C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Она достигла большого объема продаж. Появилась еще возможность открыть</w:t>
      </w:r>
      <w:r w:rsidR="001941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фабрику в одной из стран СНГ, и от Вас зависит решение – подписать новый</w:t>
      </w:r>
      <w:r w:rsidR="001941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контракт или нет. С одной стороны, строительство данной фабрики обеспечит</w:t>
      </w:r>
      <w:r w:rsidR="001941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новыми рабочими местами этот регион, тем самым решится актуальная для</w:t>
      </w:r>
      <w:r w:rsidR="001941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этого региона проблема безработицы; с другой – это принесет большой доход</w:t>
      </w:r>
      <w:r w:rsidR="001941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Вашей фирме. Однако Вы, занимаясь производством и продажей крупных пар-</w:t>
      </w:r>
    </w:p>
    <w:p w14:paraId="5C261A63" w14:textId="77777777" w:rsidR="00461A6D" w:rsidRPr="001D2078" w:rsidRDefault="00C97294" w:rsidP="001941C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тий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сигарет, до сих пор не были убеждены в том, что курение вызывает рак.</w:t>
      </w:r>
    </w:p>
    <w:p w14:paraId="3CCF34B0" w14:textId="77777777" w:rsidR="001941C0" w:rsidRPr="00A0419A" w:rsidRDefault="00C97294" w:rsidP="002025B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Недавно Вам в руки попал отчет об исследовании, в котором была установлена</w:t>
      </w:r>
      <w:r w:rsidR="001941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прямая связь между курением и онкологическими заболеваниями.</w:t>
      </w:r>
    </w:p>
    <w:p w14:paraId="74250CEA" w14:textId="77777777" w:rsidR="00461A6D" w:rsidRPr="001D2078" w:rsidRDefault="00C97294" w:rsidP="001941C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Каково будет Ваше решение? Подпишите Вы новый контракт или нет?</w:t>
      </w:r>
      <w:r w:rsidR="001941C0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Почему?</w:t>
      </w:r>
    </w:p>
    <w:p w14:paraId="4C6D6A10" w14:textId="77777777" w:rsidR="00461A6D" w:rsidRPr="001D2078" w:rsidRDefault="00C97294" w:rsidP="001941C0">
      <w:pPr>
        <w:widowControl w:val="0"/>
        <w:autoSpaceDE w:val="0"/>
        <w:autoSpaceDN w:val="0"/>
        <w:adjustRightInd w:val="0"/>
        <w:spacing w:after="0" w:line="479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Вы – менеджер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по маркетингу на</w:t>
      </w:r>
      <w:r w:rsidR="001941C0">
        <w:rPr>
          <w:rFonts w:ascii="Times New Roman" w:hAnsi="Times New Roman"/>
          <w:color w:val="000000"/>
          <w:sz w:val="24"/>
          <w:szCs w:val="24"/>
        </w:rPr>
        <w:t xml:space="preserve"> фирме, выпускающей бытовую тех</w:t>
      </w:r>
      <w:r w:rsidRPr="001D2078">
        <w:rPr>
          <w:rFonts w:ascii="Times New Roman" w:hAnsi="Times New Roman"/>
          <w:color w:val="000000"/>
          <w:sz w:val="24"/>
          <w:szCs w:val="24"/>
        </w:rPr>
        <w:t>нику. Фирма с помощью дорогостоящих исследований попыт</w:t>
      </w:r>
      <w:r w:rsidR="001941C0">
        <w:rPr>
          <w:rFonts w:ascii="Times New Roman" w:hAnsi="Times New Roman"/>
          <w:color w:val="000000"/>
          <w:sz w:val="24"/>
          <w:szCs w:val="24"/>
        </w:rPr>
        <w:t>алась усовершен</w:t>
      </w:r>
      <w:r w:rsidRPr="001D2078">
        <w:rPr>
          <w:rFonts w:ascii="Times New Roman" w:hAnsi="Times New Roman"/>
          <w:color w:val="000000"/>
          <w:sz w:val="24"/>
          <w:szCs w:val="24"/>
        </w:rPr>
        <w:t>ствовать один из выпускаемых товаров, а именно – пылесос. Пылесос</w:t>
      </w:r>
      <w:r w:rsidR="001941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по-прежнему не ионизирует воздух, хотя именно к этому результату пытались</w:t>
      </w:r>
      <w:r w:rsidR="001941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прийти в результате исследований. Поэтому новый тип пылесоса не стал</w:t>
      </w:r>
    </w:p>
    <w:p w14:paraId="1C8AC7CC" w14:textId="77777777" w:rsidR="001941C0" w:rsidRDefault="00C97294" w:rsidP="001941C0">
      <w:pPr>
        <w:widowControl w:val="0"/>
        <w:autoSpaceDE w:val="0"/>
        <w:autoSpaceDN w:val="0"/>
        <w:adjustRightInd w:val="0"/>
        <w:spacing w:after="0" w:line="483" w:lineRule="exact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по-настоящему усовершенствованной новинкой. Вы знаете, что появление</w:t>
      </w:r>
      <w:r w:rsidR="001941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надписи «Усовершенствованная новинка» на упаковке и в рекламе средств</w:t>
      </w:r>
      <w:r w:rsidR="001941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массовой информации повысит значительно сбыт такого товара.</w:t>
      </w:r>
    </w:p>
    <w:p w14:paraId="131FAABD" w14:textId="77777777" w:rsidR="00461A6D" w:rsidRPr="001941C0" w:rsidRDefault="00C97294" w:rsidP="001941C0">
      <w:pPr>
        <w:widowControl w:val="0"/>
        <w:autoSpaceDE w:val="0"/>
        <w:autoSpaceDN w:val="0"/>
        <w:adjustRightInd w:val="0"/>
        <w:spacing w:after="0" w:line="483" w:lineRule="exact"/>
        <w:rPr>
          <w:rFonts w:ascii="Times New Roman" w:hAnsi="Times New Roman"/>
          <w:i/>
          <w:color w:val="000000"/>
          <w:sz w:val="24"/>
          <w:szCs w:val="24"/>
        </w:rPr>
      </w:pPr>
      <w:r w:rsidRPr="001941C0">
        <w:rPr>
          <w:rFonts w:ascii="Times New Roman" w:hAnsi="Times New Roman"/>
          <w:i/>
          <w:color w:val="000000"/>
          <w:sz w:val="24"/>
          <w:szCs w:val="24"/>
        </w:rPr>
        <w:lastRenderedPageBreak/>
        <w:t>Какое решение</w:t>
      </w:r>
      <w:r w:rsidR="001941C0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1941C0">
        <w:rPr>
          <w:rFonts w:ascii="Times New Roman" w:hAnsi="Times New Roman"/>
          <w:i/>
          <w:color w:val="000000"/>
          <w:sz w:val="24"/>
          <w:szCs w:val="24"/>
        </w:rPr>
        <w:t>Вы примете? Сделаете такую надпись или нет? Почему?</w:t>
      </w:r>
    </w:p>
    <w:p w14:paraId="40E5CF08" w14:textId="77777777" w:rsidR="00461A6D" w:rsidRPr="001D2078" w:rsidRDefault="00C97294" w:rsidP="001941C0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Вы – менеджер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на фирме, производящей программные продукты для</w:t>
      </w:r>
      <w:r w:rsidR="001941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ПЭВМ. На одной из презентаций Вы знакомитесь с молодой дамой (молодым</w:t>
      </w:r>
      <w:r w:rsidR="001941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человеком), которая(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ый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) недавно б</w:t>
      </w:r>
      <w:r w:rsidR="001941C0">
        <w:rPr>
          <w:rFonts w:ascii="Times New Roman" w:hAnsi="Times New Roman"/>
          <w:color w:val="000000"/>
          <w:sz w:val="24"/>
          <w:szCs w:val="24"/>
        </w:rPr>
        <w:t>ыла(был) управляющей(им) на фир</w:t>
      </w:r>
      <w:r w:rsidRPr="001D2078">
        <w:rPr>
          <w:rFonts w:ascii="Times New Roman" w:hAnsi="Times New Roman"/>
          <w:color w:val="000000"/>
          <w:sz w:val="24"/>
          <w:szCs w:val="24"/>
        </w:rPr>
        <w:t>ме-конкуренте. По какой-то причине она(он) была(был) уволена(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ен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) и, теперь</w:t>
      </w:r>
      <w:r w:rsidR="001941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держит обиду на эту фирму. Вы можете нача</w:t>
      </w:r>
      <w:r w:rsidR="001941C0">
        <w:rPr>
          <w:rFonts w:ascii="Times New Roman" w:hAnsi="Times New Roman"/>
          <w:color w:val="000000"/>
          <w:sz w:val="24"/>
          <w:szCs w:val="24"/>
        </w:rPr>
        <w:t>ть ухаживать или, наоборот, при</w:t>
      </w:r>
      <w:r w:rsidRPr="001D2078">
        <w:rPr>
          <w:rFonts w:ascii="Times New Roman" w:hAnsi="Times New Roman"/>
          <w:color w:val="000000"/>
          <w:sz w:val="24"/>
          <w:szCs w:val="24"/>
        </w:rPr>
        <w:t>нять ухаживания. Или можете взять ее(его) на работу. В ином случае, можете</w:t>
      </w:r>
      <w:r w:rsidR="001941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просто пообещать взять ее(его) на работу. Обид</w:t>
      </w:r>
      <w:r w:rsidR="001941C0">
        <w:rPr>
          <w:rFonts w:ascii="Times New Roman" w:hAnsi="Times New Roman"/>
          <w:color w:val="000000"/>
          <w:sz w:val="24"/>
          <w:szCs w:val="24"/>
        </w:rPr>
        <w:t>а так сильна, что она(он) с удо</w:t>
      </w:r>
      <w:r w:rsidRPr="001D2078">
        <w:rPr>
          <w:rFonts w:ascii="Times New Roman" w:hAnsi="Times New Roman"/>
          <w:color w:val="000000"/>
          <w:sz w:val="24"/>
          <w:szCs w:val="24"/>
        </w:rPr>
        <w:t>вольствием расскажет обо всех планах конкурента.</w:t>
      </w:r>
    </w:p>
    <w:p w14:paraId="4B442C7D" w14:textId="77777777" w:rsidR="00461A6D" w:rsidRPr="001D2078" w:rsidRDefault="00C97294" w:rsidP="001941C0">
      <w:pPr>
        <w:widowControl w:val="0"/>
        <w:autoSpaceDE w:val="0"/>
        <w:autoSpaceDN w:val="0"/>
        <w:adjustRightInd w:val="0"/>
        <w:spacing w:after="0" w:line="486" w:lineRule="exact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Пойдете ли вы на тот или иной шаг? Почему?</w:t>
      </w:r>
    </w:p>
    <w:p w14:paraId="116B954C" w14:textId="77777777" w:rsidR="00461A6D" w:rsidRPr="001D2078" w:rsidRDefault="00C97294" w:rsidP="00492C50">
      <w:pPr>
        <w:widowControl w:val="0"/>
        <w:autoSpaceDE w:val="0"/>
        <w:autoSpaceDN w:val="0"/>
        <w:adjustRightInd w:val="0"/>
        <w:spacing w:after="0" w:line="479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4.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Вы – менеджер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крупной компании по продаже автомобилей. Компания</w:t>
      </w:r>
      <w:r w:rsidR="00492C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имеет широкую сеть дилеров. Недавно у одного из них, работающего на важной</w:t>
      </w:r>
      <w:r w:rsidR="00492C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сбытовой территории, начались неурядицы в семье. Дело идет к разводу, но</w:t>
      </w:r>
      <w:r w:rsidR="00492C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дилер пытается приостановить и изменить ре</w:t>
      </w:r>
      <w:r w:rsidR="00492C50">
        <w:rPr>
          <w:rFonts w:ascii="Times New Roman" w:hAnsi="Times New Roman"/>
          <w:color w:val="000000"/>
          <w:sz w:val="24"/>
          <w:szCs w:val="24"/>
        </w:rPr>
        <w:t>шение, принятое его женой. В не</w:t>
      </w:r>
      <w:r w:rsidRPr="001D2078">
        <w:rPr>
          <w:rFonts w:ascii="Times New Roman" w:hAnsi="Times New Roman"/>
          <w:color w:val="000000"/>
          <w:sz w:val="24"/>
          <w:szCs w:val="24"/>
        </w:rPr>
        <w:t>далеком прошлом это был один из опытных и результативных продавцов вашей</w:t>
      </w:r>
      <w:r w:rsidR="00492C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фирмы и имел торговую привилегию. Удастся ли ему сохранить семью, как</w:t>
      </w:r>
    </w:p>
    <w:p w14:paraId="674B4EF0" w14:textId="77777777" w:rsidR="00461A6D" w:rsidRPr="001D2078" w:rsidRDefault="00C97294" w:rsidP="00492C50">
      <w:pPr>
        <w:widowControl w:val="0"/>
        <w:autoSpaceDE w:val="0"/>
        <w:autoSpaceDN w:val="0"/>
        <w:adjustRightInd w:val="0"/>
        <w:spacing w:after="0" w:line="483" w:lineRule="exact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скоро войдет в норму его семейная жизнь? Сейчас же большое количество</w:t>
      </w:r>
      <w:r w:rsidR="00492C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продаж теряется. Вы как менеджер имеет</w:t>
      </w:r>
      <w:r w:rsidR="00492C50">
        <w:rPr>
          <w:rFonts w:ascii="Times New Roman" w:hAnsi="Times New Roman"/>
          <w:color w:val="000000"/>
          <w:sz w:val="24"/>
          <w:szCs w:val="24"/>
        </w:rPr>
        <w:t>е юридическую возможность ликви</w:t>
      </w:r>
      <w:r w:rsidRPr="001D2078">
        <w:rPr>
          <w:rFonts w:ascii="Times New Roman" w:hAnsi="Times New Roman"/>
          <w:color w:val="000000"/>
          <w:sz w:val="24"/>
          <w:szCs w:val="24"/>
        </w:rPr>
        <w:t>дировать выданную этому дилеру торговую привилегию и заменить его.</w:t>
      </w:r>
    </w:p>
    <w:p w14:paraId="4F202E38" w14:textId="77777777" w:rsidR="00461A6D" w:rsidRPr="001D2078" w:rsidRDefault="00C97294" w:rsidP="00492C50">
      <w:pPr>
        <w:widowControl w:val="0"/>
        <w:autoSpaceDE w:val="0"/>
        <w:autoSpaceDN w:val="0"/>
        <w:adjustRightInd w:val="0"/>
        <w:spacing w:after="0" w:line="484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Как Вы поступите? Почему?</w:t>
      </w:r>
    </w:p>
    <w:p w14:paraId="2099FCCD" w14:textId="77777777" w:rsidR="00461A6D" w:rsidRPr="001D2078" w:rsidRDefault="00C97294" w:rsidP="00492C50">
      <w:pPr>
        <w:widowControl w:val="0"/>
        <w:autoSpaceDE w:val="0"/>
        <w:autoSpaceDN w:val="0"/>
        <w:adjustRightInd w:val="0"/>
        <w:spacing w:after="0" w:line="481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5.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Вы – менеджер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по производству на фирме, выпускающей холодильники.</w:t>
      </w:r>
    </w:p>
    <w:p w14:paraId="4E8411DF" w14:textId="77777777" w:rsidR="00461A6D" w:rsidRPr="001D2078" w:rsidRDefault="00C97294" w:rsidP="00492C50">
      <w:pPr>
        <w:widowControl w:val="0"/>
        <w:autoSpaceDE w:val="0"/>
        <w:autoSpaceDN w:val="0"/>
        <w:adjustRightInd w:val="0"/>
        <w:spacing w:after="0" w:line="482" w:lineRule="exact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Недавно Вы узнали, что конкурирующая фирма придала своим холодильникам</w:t>
      </w:r>
      <w:r w:rsidR="00492C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свойство, которого в ваших холодильниках нет, но которое окажет большое</w:t>
      </w:r>
      <w:r w:rsidR="00492C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влияние на сбыт. Например, в холодильниках «NO FROST» теперь можно х</w:t>
      </w:r>
      <w:r w:rsidR="00492C50">
        <w:rPr>
          <w:rFonts w:ascii="Times New Roman" w:hAnsi="Times New Roman"/>
          <w:color w:val="000000"/>
          <w:sz w:val="24"/>
          <w:szCs w:val="24"/>
        </w:rPr>
        <w:t>ра</w:t>
      </w:r>
      <w:r w:rsidRPr="001D2078">
        <w:rPr>
          <w:rFonts w:ascii="Times New Roman" w:hAnsi="Times New Roman"/>
          <w:color w:val="000000"/>
          <w:sz w:val="24"/>
          <w:szCs w:val="24"/>
        </w:rPr>
        <w:t>нить продукты не только в вакуумной упаковке, но и обычные, не боясь их</w:t>
      </w:r>
      <w:r w:rsidR="00492C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усыхания. На ежегодной специализированн</w:t>
      </w:r>
      <w:r w:rsidR="00492C50">
        <w:rPr>
          <w:rFonts w:ascii="Times New Roman" w:hAnsi="Times New Roman"/>
          <w:color w:val="000000"/>
          <w:sz w:val="24"/>
          <w:szCs w:val="24"/>
        </w:rPr>
        <w:t>ой выставке фирмы-конкурента бу</w:t>
      </w:r>
      <w:r w:rsidRPr="001D2078">
        <w:rPr>
          <w:rFonts w:ascii="Times New Roman" w:hAnsi="Times New Roman"/>
          <w:color w:val="000000"/>
          <w:sz w:val="24"/>
          <w:szCs w:val="24"/>
        </w:rPr>
        <w:t>дет офис для гостей, и на одном из приемов для своих дилеров глава фирмы</w:t>
      </w:r>
      <w:r w:rsidR="00492C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расскажет им об этом новом свойстве холодильника и о том, каким образом это</w:t>
      </w:r>
      <w:r w:rsidR="00492C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было достигнуто. Вы можете послать своего </w:t>
      </w:r>
      <w:r w:rsidR="00492C50">
        <w:rPr>
          <w:rFonts w:ascii="Times New Roman" w:hAnsi="Times New Roman"/>
          <w:color w:val="000000"/>
          <w:sz w:val="24"/>
          <w:szCs w:val="24"/>
        </w:rPr>
        <w:t>сотрудника на этот прием под ви</w:t>
      </w:r>
      <w:r w:rsidRPr="001D2078">
        <w:rPr>
          <w:rFonts w:ascii="Times New Roman" w:hAnsi="Times New Roman"/>
          <w:color w:val="000000"/>
          <w:sz w:val="24"/>
          <w:szCs w:val="24"/>
        </w:rPr>
        <w:t>дом нового дилера, чтобы узнать о нововведении.</w:t>
      </w:r>
    </w:p>
    <w:p w14:paraId="3BAE8A34" w14:textId="77777777" w:rsidR="00461A6D" w:rsidRPr="001D2078" w:rsidRDefault="00C97294" w:rsidP="00492C50">
      <w:pPr>
        <w:widowControl w:val="0"/>
        <w:autoSpaceDE w:val="0"/>
        <w:autoSpaceDN w:val="0"/>
        <w:adjustRightInd w:val="0"/>
        <w:spacing w:after="0" w:line="486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Пойдете ли Вы на такой шаг? Почему?</w:t>
      </w:r>
    </w:p>
    <w:p w14:paraId="31F8BFD6" w14:textId="77777777" w:rsidR="00461A6D" w:rsidRPr="001D2078" w:rsidRDefault="00C97294" w:rsidP="00492C50">
      <w:pPr>
        <w:widowControl w:val="0"/>
        <w:autoSpaceDE w:val="0"/>
        <w:autoSpaceDN w:val="0"/>
        <w:adjustRightInd w:val="0"/>
        <w:spacing w:after="0" w:line="479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6.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Вы – главный менеджер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известной фирмы, и изо всех сил стараетесь</w:t>
      </w:r>
      <w:r w:rsidR="00492C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добиться </w:t>
      </w: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заключения выгодного контракта на большую сумму продаж с одной</w:t>
      </w:r>
      <w:r w:rsidR="00492C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компанией. В ходе переговоров узнаете, что</w:t>
      </w:r>
      <w:r w:rsidR="00492C50">
        <w:rPr>
          <w:rFonts w:ascii="Times New Roman" w:hAnsi="Times New Roman"/>
          <w:color w:val="000000"/>
          <w:sz w:val="24"/>
          <w:szCs w:val="24"/>
        </w:rPr>
        <w:t xml:space="preserve"> представитель покупателя подыс</w:t>
      </w:r>
      <w:r w:rsidRPr="001D2078">
        <w:rPr>
          <w:rFonts w:ascii="Times New Roman" w:hAnsi="Times New Roman"/>
          <w:color w:val="000000"/>
          <w:sz w:val="24"/>
          <w:szCs w:val="24"/>
        </w:rPr>
        <w:t>кивает себе более выгодную работу. У Вас нет</w:t>
      </w:r>
      <w:r w:rsidR="00492C50">
        <w:rPr>
          <w:rFonts w:ascii="Times New Roman" w:hAnsi="Times New Roman"/>
          <w:color w:val="000000"/>
          <w:sz w:val="24"/>
          <w:szCs w:val="24"/>
        </w:rPr>
        <w:t xml:space="preserve"> желания брать его к себе на ра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боту,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но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если вы намекнете ему об этой возможности, он скорее всего передаст</w:t>
      </w:r>
      <w:r w:rsidR="00492C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заказ именно вам.</w:t>
      </w:r>
    </w:p>
    <w:p w14:paraId="2EE45181" w14:textId="77777777" w:rsidR="00461A6D" w:rsidRPr="001D2078" w:rsidRDefault="00C97294" w:rsidP="00492C50">
      <w:pPr>
        <w:widowControl w:val="0"/>
        <w:autoSpaceDE w:val="0"/>
        <w:autoSpaceDN w:val="0"/>
        <w:adjustRightInd w:val="0"/>
        <w:spacing w:after="0" w:line="484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Как поступите Вы? Почему?</w:t>
      </w:r>
    </w:p>
    <w:p w14:paraId="081796C3" w14:textId="77777777" w:rsidR="00461A6D" w:rsidRPr="001D2078" w:rsidRDefault="00C97294" w:rsidP="00492C50">
      <w:pPr>
        <w:widowControl w:val="0"/>
        <w:autoSpaceDE w:val="0"/>
        <w:autoSpaceDN w:val="0"/>
        <w:adjustRightInd w:val="0"/>
        <w:spacing w:after="0" w:line="481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7.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Вы – менеджер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по маркетингу и хот</w:t>
      </w:r>
      <w:r w:rsidR="00492C50">
        <w:rPr>
          <w:rFonts w:ascii="Times New Roman" w:hAnsi="Times New Roman"/>
          <w:color w:val="000000"/>
          <w:sz w:val="24"/>
          <w:szCs w:val="24"/>
        </w:rPr>
        <w:t>ите сделать выборочный опрос по</w:t>
      </w:r>
      <w:r w:rsidRPr="001D2078">
        <w:rPr>
          <w:rFonts w:ascii="Times New Roman" w:hAnsi="Times New Roman"/>
          <w:color w:val="000000"/>
          <w:sz w:val="24"/>
          <w:szCs w:val="24"/>
        </w:rPr>
        <w:t>требителей об их реакциях на товар конкурента. Для этого Вы должны провести</w:t>
      </w:r>
      <w:r w:rsidR="00492C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опрос якобы от лица несуществующего «Института маркетинга и конъюнктуры</w:t>
      </w:r>
      <w:r w:rsidR="00492C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рынка».</w:t>
      </w:r>
    </w:p>
    <w:p w14:paraId="0BFF629A" w14:textId="77777777" w:rsidR="00461A6D" w:rsidRPr="001D2078" w:rsidRDefault="00C97294" w:rsidP="00492C50">
      <w:pPr>
        <w:widowControl w:val="0"/>
        <w:autoSpaceDE w:val="0"/>
        <w:autoSpaceDN w:val="0"/>
        <w:adjustRightInd w:val="0"/>
        <w:spacing w:after="0" w:line="486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Сделаете ли вы такой опрос? Почему?</w:t>
      </w:r>
    </w:p>
    <w:p w14:paraId="5F76646B" w14:textId="77777777" w:rsidR="00461A6D" w:rsidRPr="001D2078" w:rsidRDefault="00C97294" w:rsidP="00492C50">
      <w:pPr>
        <w:widowControl w:val="0"/>
        <w:autoSpaceDE w:val="0"/>
        <w:autoSpaceDN w:val="0"/>
        <w:adjustRightInd w:val="0"/>
        <w:spacing w:after="0" w:line="479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8.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Вы – менеджер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по персоналу. В Вашу фирму пришла молодая способная</w:t>
      </w:r>
      <w:r w:rsidR="00492C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женщина, желающая стать торговым агентом. Уровень ее квалификации зн</w:t>
      </w:r>
      <w:r w:rsidR="00492C50">
        <w:rPr>
          <w:rFonts w:ascii="Times New Roman" w:hAnsi="Times New Roman"/>
          <w:color w:val="000000"/>
          <w:sz w:val="24"/>
          <w:szCs w:val="24"/>
        </w:rPr>
        <w:t>а</w:t>
      </w:r>
      <w:r w:rsidRPr="001D2078">
        <w:rPr>
          <w:rFonts w:ascii="Times New Roman" w:hAnsi="Times New Roman"/>
          <w:color w:val="000000"/>
          <w:sz w:val="24"/>
          <w:szCs w:val="24"/>
        </w:rPr>
        <w:t>чительно выше, чем у претендентов-мужчин на эту должность. Но прием ее на</w:t>
      </w:r>
      <w:r w:rsidR="00492C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работу неизбежно вызовет отрицательную реакцию со стороны ряда Ваших</w:t>
      </w:r>
      <w:r w:rsidR="00492C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торговых агентов, среди некоторых клиентов фирмы.</w:t>
      </w:r>
    </w:p>
    <w:p w14:paraId="5BF738BB" w14:textId="77777777" w:rsidR="00461A6D" w:rsidRPr="001D2078" w:rsidRDefault="00C97294" w:rsidP="00492C50">
      <w:pPr>
        <w:widowControl w:val="0"/>
        <w:autoSpaceDE w:val="0"/>
        <w:autoSpaceDN w:val="0"/>
        <w:adjustRightInd w:val="0"/>
        <w:spacing w:after="0" w:line="484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Возьмете ли вы эту женщину на работу? Почему?</w:t>
      </w:r>
    </w:p>
    <w:p w14:paraId="3648524C" w14:textId="77777777" w:rsidR="00461A6D" w:rsidRPr="001D2078" w:rsidRDefault="00C97294" w:rsidP="002025B7">
      <w:pPr>
        <w:widowControl w:val="0"/>
        <w:autoSpaceDE w:val="0"/>
        <w:autoSpaceDN w:val="0"/>
        <w:adjustRightInd w:val="0"/>
        <w:spacing w:after="0" w:line="481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9.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Вы – менеджер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туристической </w:t>
      </w:r>
      <w:r w:rsidR="002025B7">
        <w:rPr>
          <w:rFonts w:ascii="Times New Roman" w:hAnsi="Times New Roman"/>
          <w:color w:val="000000"/>
          <w:sz w:val="24"/>
          <w:szCs w:val="24"/>
        </w:rPr>
        <w:t>фирмы. К Вам пришла женщина, же</w:t>
      </w:r>
      <w:r w:rsidRPr="001D2078">
        <w:rPr>
          <w:rFonts w:ascii="Times New Roman" w:hAnsi="Times New Roman"/>
          <w:color w:val="000000"/>
          <w:sz w:val="24"/>
          <w:szCs w:val="24"/>
        </w:rPr>
        <w:t>лающая отдохнуть в Греции. У Вас же есть горящий тур на Мертвое море в</w:t>
      </w:r>
      <w:r w:rsidR="002025B7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Израиль. У женщины явные проблемы с давлением, одышка. Вы знаете, что</w:t>
      </w:r>
      <w:r w:rsidR="002025B7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гипертоникам на Мертвом море ехать противопоказано.</w:t>
      </w:r>
    </w:p>
    <w:p w14:paraId="0F8A0AD3" w14:textId="77777777" w:rsidR="00461A6D" w:rsidRPr="00A0419A" w:rsidRDefault="002025B7" w:rsidP="002025B7">
      <w:pPr>
        <w:widowControl w:val="0"/>
        <w:autoSpaceDE w:val="0"/>
        <w:autoSpaceDN w:val="0"/>
        <w:adjustRightInd w:val="0"/>
        <w:spacing w:after="0" w:line="485" w:lineRule="exact"/>
        <w:ind w:firstLine="567"/>
        <w:rPr>
          <w:rFonts w:ascii="Times New Roman" w:hAnsi="Times New Roman"/>
          <w:color w:val="000000"/>
          <w:sz w:val="24"/>
          <w:szCs w:val="24"/>
        </w:rPr>
        <w:sectPr w:rsidR="00461A6D" w:rsidRPr="00A0419A" w:rsidSect="00492C50">
          <w:pgSz w:w="11904" w:h="16840"/>
          <w:pgMar w:top="993" w:right="847" w:bottom="0" w:left="1134" w:header="720" w:footer="720" w:gutter="0"/>
          <w:cols w:space="720"/>
          <w:noEndnote/>
        </w:sect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Как Вы поступите</w:t>
      </w:r>
    </w:p>
    <w:p w14:paraId="3DCDF2A1" w14:textId="77777777" w:rsidR="00461A6D" w:rsidRPr="00A0419A" w:rsidRDefault="00461A6D" w:rsidP="002025B7">
      <w:pPr>
        <w:widowControl w:val="0"/>
        <w:autoSpaceDE w:val="0"/>
        <w:autoSpaceDN w:val="0"/>
        <w:adjustRightInd w:val="0"/>
        <w:spacing w:after="0" w:line="346" w:lineRule="exact"/>
        <w:rPr>
          <w:rFonts w:ascii="Times New Roman" w:hAnsi="Times New Roman"/>
          <w:sz w:val="24"/>
          <w:szCs w:val="24"/>
        </w:rPr>
      </w:pPr>
    </w:p>
    <w:p w14:paraId="20E1EA40" w14:textId="77777777" w:rsidR="00461A6D" w:rsidRPr="001D2078" w:rsidRDefault="00C97294" w:rsidP="002025B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ТЕМА 4. ОРГАНИЗАЦИОННАЯ СТРУКТУРА УПРАВЛЕНИЯ</w:t>
      </w:r>
    </w:p>
    <w:p w14:paraId="15E451F9" w14:textId="77777777" w:rsidR="00461A6D" w:rsidRPr="00A0419A" w:rsidRDefault="00461A6D" w:rsidP="002025B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3298430" w14:textId="77777777" w:rsidR="00461A6D" w:rsidRPr="001D2078" w:rsidRDefault="00C97294" w:rsidP="002025B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Цель работы</w:t>
      </w:r>
    </w:p>
    <w:p w14:paraId="1AC11143" w14:textId="77777777" w:rsidR="00461A6D" w:rsidRPr="001D2078" w:rsidRDefault="00C97294" w:rsidP="002025B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Сформировать у студентов представление о механизмах целеполагания и</w:t>
      </w:r>
    </w:p>
    <w:p w14:paraId="7BBFF980" w14:textId="77777777" w:rsidR="00461A6D" w:rsidRPr="001D2078" w:rsidRDefault="00C97294" w:rsidP="002025B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проектирования организации. Построить алгоритм </w:t>
      </w:r>
      <w:r w:rsidR="002025B7">
        <w:rPr>
          <w:rFonts w:ascii="Times New Roman" w:hAnsi="Times New Roman"/>
          <w:color w:val="000000"/>
          <w:sz w:val="24"/>
          <w:szCs w:val="24"/>
        </w:rPr>
        <w:t xml:space="preserve">процесса </w:t>
      </w:r>
      <w:proofErr w:type="spellStart"/>
      <w:r w:rsidR="002025B7">
        <w:rPr>
          <w:rFonts w:ascii="Times New Roman" w:hAnsi="Times New Roman"/>
          <w:color w:val="000000"/>
          <w:sz w:val="24"/>
          <w:szCs w:val="24"/>
        </w:rPr>
        <w:t>департаментали</w:t>
      </w:r>
      <w:r w:rsidRPr="001D2078">
        <w:rPr>
          <w:rFonts w:ascii="Times New Roman" w:hAnsi="Times New Roman"/>
          <w:color w:val="000000"/>
          <w:sz w:val="24"/>
          <w:szCs w:val="24"/>
        </w:rPr>
        <w:t>зации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, дать классификации организационных структур и структур управления.</w:t>
      </w:r>
    </w:p>
    <w:p w14:paraId="0ED38C41" w14:textId="77777777" w:rsidR="00461A6D" w:rsidRPr="001D2078" w:rsidRDefault="00C97294" w:rsidP="002025B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Разработать модель информационно-коммун</w:t>
      </w:r>
      <w:r w:rsidR="002025B7">
        <w:rPr>
          <w:rFonts w:ascii="Times New Roman" w:hAnsi="Times New Roman"/>
          <w:color w:val="000000"/>
          <w:sz w:val="24"/>
          <w:szCs w:val="24"/>
        </w:rPr>
        <w:t>икационного процесса в организа</w:t>
      </w:r>
      <w:r w:rsidRPr="001D2078">
        <w:rPr>
          <w:rFonts w:ascii="Times New Roman" w:hAnsi="Times New Roman"/>
          <w:color w:val="000000"/>
          <w:sz w:val="24"/>
          <w:szCs w:val="24"/>
        </w:rPr>
        <w:t>ции.</w:t>
      </w:r>
    </w:p>
    <w:p w14:paraId="64B84AB0" w14:textId="77777777" w:rsidR="00461A6D" w:rsidRPr="00A0419A" w:rsidRDefault="00461A6D" w:rsidP="002025B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D16412B" w14:textId="77777777" w:rsidR="00461A6D" w:rsidRPr="001D2078" w:rsidRDefault="00C97294" w:rsidP="002025B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Вопросы для повторения и обсуждения</w:t>
      </w:r>
    </w:p>
    <w:p w14:paraId="29CED26F" w14:textId="77777777" w:rsidR="00461A6D" w:rsidRPr="001D2078" w:rsidRDefault="00C97294" w:rsidP="002025B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1. В чем принципиальное различие между </w:t>
      </w:r>
      <w:r w:rsidR="002025B7">
        <w:rPr>
          <w:rFonts w:ascii="Times New Roman" w:hAnsi="Times New Roman"/>
          <w:color w:val="000000"/>
          <w:sz w:val="24"/>
          <w:szCs w:val="24"/>
        </w:rPr>
        <w:t>механистическим и органиче</w:t>
      </w:r>
      <w:r w:rsidRPr="001D2078">
        <w:rPr>
          <w:rFonts w:ascii="Times New Roman" w:hAnsi="Times New Roman"/>
          <w:color w:val="000000"/>
          <w:sz w:val="24"/>
          <w:szCs w:val="24"/>
        </w:rPr>
        <w:t>ским типами организационных структур?</w:t>
      </w:r>
    </w:p>
    <w:p w14:paraId="7E6BAE8F" w14:textId="77777777" w:rsidR="00461A6D" w:rsidRPr="001D2078" w:rsidRDefault="00C97294" w:rsidP="002025B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Раскройте сущность основных типов современных организационных</w:t>
      </w:r>
      <w:r w:rsidR="002025B7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структур: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эдхократической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, многомерной, </w:t>
      </w:r>
      <w:r w:rsidR="002025B7">
        <w:rPr>
          <w:rFonts w:ascii="Times New Roman" w:hAnsi="Times New Roman"/>
          <w:color w:val="000000"/>
          <w:sz w:val="24"/>
          <w:szCs w:val="24"/>
        </w:rPr>
        <w:t>сетевой, виртуальной, предприни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мательской,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партисипативной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рыночноориентированной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, проблемно-целевой.</w:t>
      </w:r>
    </w:p>
    <w:p w14:paraId="041493AC" w14:textId="77777777" w:rsidR="00461A6D" w:rsidRPr="001D2078" w:rsidRDefault="00C97294" w:rsidP="002025B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Каким образом взаимосвязаны организационная, производственная и</w:t>
      </w:r>
      <w:r w:rsidR="002025B7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управленческая структуры предприятия?</w:t>
      </w:r>
    </w:p>
    <w:p w14:paraId="2471DA5E" w14:textId="77777777" w:rsidR="00461A6D" w:rsidRPr="001D2078" w:rsidRDefault="00C97294" w:rsidP="002025B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4. Дайте характеристику основных эле</w:t>
      </w:r>
      <w:r w:rsidR="002025B7">
        <w:rPr>
          <w:rFonts w:ascii="Times New Roman" w:hAnsi="Times New Roman"/>
          <w:color w:val="000000"/>
          <w:sz w:val="24"/>
          <w:szCs w:val="24"/>
        </w:rPr>
        <w:t>ментов системы управления: субъ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екта и объекта управления, управленческого решения, обратной </w:t>
      </w:r>
      <w:r w:rsidR="002025B7">
        <w:rPr>
          <w:rFonts w:ascii="Times New Roman" w:hAnsi="Times New Roman"/>
          <w:color w:val="000000"/>
          <w:sz w:val="24"/>
          <w:szCs w:val="24"/>
        </w:rPr>
        <w:t>связи, управ</w:t>
      </w:r>
      <w:r w:rsidRPr="001D2078">
        <w:rPr>
          <w:rFonts w:ascii="Times New Roman" w:hAnsi="Times New Roman"/>
          <w:color w:val="000000"/>
          <w:sz w:val="24"/>
          <w:szCs w:val="24"/>
        </w:rPr>
        <w:t>ляющего воздействия, блока целеполагания, блока регулирования.</w:t>
      </w:r>
    </w:p>
    <w:p w14:paraId="3ED31A6C" w14:textId="77777777" w:rsidR="00461A6D" w:rsidRPr="001D2078" w:rsidRDefault="00C97294" w:rsidP="002025B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5. Какие факторы влияют на управленческую структуру предприятия?</w:t>
      </w:r>
    </w:p>
    <w:p w14:paraId="43A965A5" w14:textId="77777777" w:rsidR="00461A6D" w:rsidRPr="00A0419A" w:rsidRDefault="00C97294" w:rsidP="002025B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6. Сформулируйте принципы построения организационных структур</w:t>
      </w:r>
      <w:r w:rsidR="002025B7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управления на транспорте.</w:t>
      </w:r>
    </w:p>
    <w:p w14:paraId="54AD3E8F" w14:textId="77777777" w:rsidR="002025B7" w:rsidRPr="00A0419A" w:rsidRDefault="002025B7" w:rsidP="002025B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1545E911" w14:textId="77777777" w:rsidR="00461A6D" w:rsidRPr="001D2078" w:rsidRDefault="00C97294" w:rsidP="002025B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Задание для индивидуальной работы</w:t>
      </w:r>
    </w:p>
    <w:p w14:paraId="360AE0FB" w14:textId="77777777" w:rsidR="00461A6D" w:rsidRPr="001D2078" w:rsidRDefault="00C97294" w:rsidP="002025B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Разбор конкретной ситуации «Анализ организационной структуры»</w:t>
      </w:r>
    </w:p>
    <w:p w14:paraId="5A65D2AD" w14:textId="77777777" w:rsidR="00222D8A" w:rsidRPr="00A0419A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Дирекция предприятия обратилась в научно-консультационную фирму с</w:t>
      </w:r>
      <w:r w:rsidR="002025B7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просьбой решить накопившиеся проблемы и разработать современную систему</w:t>
      </w:r>
      <w:r w:rsidR="002025B7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управления. Диагностический анализ, пров</w:t>
      </w:r>
      <w:r w:rsidR="002025B7">
        <w:rPr>
          <w:rFonts w:ascii="Times New Roman" w:hAnsi="Times New Roman"/>
          <w:color w:val="000000"/>
          <w:sz w:val="24"/>
          <w:szCs w:val="24"/>
        </w:rPr>
        <w:t>еденный специалистами консульта</w:t>
      </w:r>
      <w:r w:rsidRPr="001D2078">
        <w:rPr>
          <w:rFonts w:ascii="Times New Roman" w:hAnsi="Times New Roman"/>
          <w:color w:val="000000"/>
          <w:sz w:val="24"/>
          <w:szCs w:val="24"/>
        </w:rPr>
        <w:t>ционной фирмы, позволил выявить следую</w:t>
      </w:r>
      <w:r w:rsidR="002025B7">
        <w:rPr>
          <w:rFonts w:ascii="Times New Roman" w:hAnsi="Times New Roman"/>
          <w:color w:val="000000"/>
          <w:sz w:val="24"/>
          <w:szCs w:val="24"/>
        </w:rPr>
        <w:t>щее. Предприятие с организацион</w:t>
      </w:r>
      <w:r w:rsidRPr="001D2078">
        <w:rPr>
          <w:rFonts w:ascii="Times New Roman" w:hAnsi="Times New Roman"/>
          <w:color w:val="000000"/>
          <w:sz w:val="24"/>
          <w:szCs w:val="24"/>
        </w:rPr>
        <w:t>но-правовой формой – общество с ограниченной ответственностью «ГАММА»</w:t>
      </w:r>
      <w:r w:rsidR="002025B7" w:rsidRPr="00A0419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ведет производственную, ремонтно-строительную и торгово-посредническую</w:t>
      </w:r>
      <w:r w:rsidR="002025B7" w:rsidRPr="00A0419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деятельность. ООО «ГАММА» имеет деловые отношения с предприятиями</w:t>
      </w:r>
      <w:r w:rsidR="002025B7" w:rsidRPr="00A0419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Москвы, Санкт-Петербурга и Нижнего Новгорода. Однако оперативность и</w:t>
      </w:r>
      <w:r w:rsidR="002025B7" w:rsidRPr="00A0419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эффективность работы руководства и взаи</w:t>
      </w:r>
      <w:r w:rsidR="002025B7">
        <w:rPr>
          <w:rFonts w:ascii="Times New Roman" w:hAnsi="Times New Roman"/>
          <w:color w:val="000000"/>
          <w:sz w:val="24"/>
          <w:szCs w:val="24"/>
        </w:rPr>
        <w:t>модействие структурных подразде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лений оставляют желать лучшего. В ООО </w:t>
      </w: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«ГАММА» нет перспективного плана</w:t>
      </w:r>
      <w:r w:rsidR="002025B7" w:rsidRPr="00A0419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экономического и социального развития. Не определена стратегия развития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предприятия в условиях рынка, запущено планирование и </w:t>
      </w:r>
      <w:r w:rsidR="00222D8A">
        <w:rPr>
          <w:rFonts w:ascii="Times New Roman" w:hAnsi="Times New Roman"/>
          <w:color w:val="000000"/>
          <w:sz w:val="24"/>
          <w:szCs w:val="24"/>
        </w:rPr>
        <w:t>финансовая деятель</w:t>
      </w:r>
      <w:r w:rsidRPr="001D2078">
        <w:rPr>
          <w:rFonts w:ascii="Times New Roman" w:hAnsi="Times New Roman"/>
          <w:color w:val="000000"/>
          <w:sz w:val="24"/>
          <w:szCs w:val="24"/>
        </w:rPr>
        <w:t>ность, несвоевременно выполняются договора поставок и сделки с реальным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товаром. В результате ООО «ГАММА» выплачивает значительные штрафы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клиентам и за последний год работы понесло убытки.</w:t>
      </w:r>
    </w:p>
    <w:p w14:paraId="0F501A5B" w14:textId="77777777" w:rsidR="00222D8A" w:rsidRPr="00A0419A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Серьезные недостатки имеются в организации управления </w:t>
      </w:r>
      <w:proofErr w:type="spellStart"/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предприятием.Среди</w:t>
      </w:r>
      <w:proofErr w:type="spellEnd"/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руководства нет четкого распределения функций управления, многие из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них дублируются. В результате снижена от</w:t>
      </w:r>
      <w:r w:rsidR="00222D8A">
        <w:rPr>
          <w:rFonts w:ascii="Times New Roman" w:hAnsi="Times New Roman"/>
          <w:color w:val="000000"/>
          <w:sz w:val="24"/>
          <w:szCs w:val="24"/>
        </w:rPr>
        <w:t>ветственность персонала за пору</w:t>
      </w:r>
      <w:r w:rsidRPr="001D2078">
        <w:rPr>
          <w:rFonts w:ascii="Times New Roman" w:hAnsi="Times New Roman"/>
          <w:color w:val="000000"/>
          <w:sz w:val="24"/>
          <w:szCs w:val="24"/>
        </w:rPr>
        <w:t>ченные функции, а управленческие решени</w:t>
      </w:r>
      <w:r w:rsidR="00222D8A">
        <w:rPr>
          <w:rFonts w:ascii="Times New Roman" w:hAnsi="Times New Roman"/>
          <w:color w:val="000000"/>
          <w:sz w:val="24"/>
          <w:szCs w:val="24"/>
        </w:rPr>
        <w:t>я не всегда принимаются своевре</w:t>
      </w:r>
      <w:r w:rsidRPr="001D2078">
        <w:rPr>
          <w:rFonts w:ascii="Times New Roman" w:hAnsi="Times New Roman"/>
          <w:color w:val="000000"/>
          <w:sz w:val="24"/>
          <w:szCs w:val="24"/>
        </w:rPr>
        <w:t>менно. Все это неблагоприятно сказывается на деятельности персонала, права и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ответственность которых четко не определены и во взаимодействии которых не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редкостью является «бумажный футбол».</w:t>
      </w:r>
    </w:p>
    <w:p w14:paraId="0F0FD0EE" w14:textId="77777777" w:rsidR="00222D8A" w:rsidRPr="00A0419A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Сложившееся положение объясняется тем, что председатель правления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ООО «ГАММА» Иванов придерживается административно-командных методов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управления, старается замкнуть на себе р</w:t>
      </w:r>
      <w:r w:rsidR="00222D8A">
        <w:rPr>
          <w:rFonts w:ascii="Times New Roman" w:hAnsi="Times New Roman"/>
          <w:color w:val="000000"/>
          <w:sz w:val="24"/>
          <w:szCs w:val="24"/>
        </w:rPr>
        <w:t>ешение большинства вопросов ком</w:t>
      </w:r>
      <w:r w:rsidRPr="001D2078">
        <w:rPr>
          <w:rFonts w:ascii="Times New Roman" w:hAnsi="Times New Roman"/>
          <w:color w:val="000000"/>
          <w:sz w:val="24"/>
          <w:szCs w:val="24"/>
        </w:rPr>
        <w:t>мерческого, кадрового и социального характера, устраивает на виду персонала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«дележ власти» с директором ООО «ГАММА» Петровым. При этом упускаются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из виду функции развития, маркетинга, организации эффективной системы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управления и финансовой деятельности.</w:t>
      </w:r>
    </w:p>
    <w:p w14:paraId="6CCEF2F4" w14:textId="77777777" w:rsidR="00222D8A" w:rsidRPr="00A0419A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Председатель правления Иванов (возр</w:t>
      </w:r>
      <w:r w:rsidR="00222D8A">
        <w:rPr>
          <w:rFonts w:ascii="Times New Roman" w:hAnsi="Times New Roman"/>
          <w:color w:val="000000"/>
          <w:sz w:val="24"/>
          <w:szCs w:val="24"/>
        </w:rPr>
        <w:t>аст 32 г.) имеет высшее юридиче</w:t>
      </w:r>
      <w:r w:rsidRPr="001D2078">
        <w:rPr>
          <w:rFonts w:ascii="Times New Roman" w:hAnsi="Times New Roman"/>
          <w:color w:val="000000"/>
          <w:sz w:val="24"/>
          <w:szCs w:val="24"/>
        </w:rPr>
        <w:t>ское образование, хорошо разбирается в вопросах коммерции, торгов</w:t>
      </w:r>
      <w:r w:rsidR="00222D8A">
        <w:rPr>
          <w:rFonts w:ascii="Times New Roman" w:hAnsi="Times New Roman"/>
          <w:color w:val="000000"/>
          <w:sz w:val="24"/>
          <w:szCs w:val="24"/>
        </w:rPr>
        <w:t>ли, хозяй</w:t>
      </w:r>
      <w:r w:rsidRPr="001D2078">
        <w:rPr>
          <w:rFonts w:ascii="Times New Roman" w:hAnsi="Times New Roman"/>
          <w:color w:val="000000"/>
          <w:sz w:val="24"/>
          <w:szCs w:val="24"/>
        </w:rPr>
        <w:t>ственного права и хозяйственной деятельности. Честолюбивый и авторитарный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руководитель, работающий до сих пор заместителем генерального директора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крупного предприятия. В его руках 25 %</w:t>
      </w:r>
      <w:r w:rsidR="00222D8A">
        <w:rPr>
          <w:rFonts w:ascii="Times New Roman" w:hAnsi="Times New Roman"/>
          <w:color w:val="000000"/>
          <w:sz w:val="24"/>
          <w:szCs w:val="24"/>
        </w:rPr>
        <w:t xml:space="preserve"> акций ООО «ГАММА». Среди персо</w:t>
      </w:r>
      <w:r w:rsidRPr="001D2078">
        <w:rPr>
          <w:rFonts w:ascii="Times New Roman" w:hAnsi="Times New Roman"/>
          <w:color w:val="000000"/>
          <w:sz w:val="24"/>
          <w:szCs w:val="24"/>
        </w:rPr>
        <w:t>нала он имеет авторитет твердой руки, одна</w:t>
      </w:r>
      <w:r w:rsidR="00222D8A">
        <w:rPr>
          <w:rFonts w:ascii="Times New Roman" w:hAnsi="Times New Roman"/>
          <w:color w:val="000000"/>
          <w:sz w:val="24"/>
          <w:szCs w:val="24"/>
        </w:rPr>
        <w:t>ко не все руководители и специа</w:t>
      </w:r>
      <w:r w:rsidRPr="001D2078">
        <w:rPr>
          <w:rFonts w:ascii="Times New Roman" w:hAnsi="Times New Roman"/>
          <w:color w:val="000000"/>
          <w:sz w:val="24"/>
          <w:szCs w:val="24"/>
        </w:rPr>
        <w:t>листы приемлют стиль авторитарного руководства. Он готов перейти в ООО</w:t>
      </w:r>
      <w:r w:rsidR="00222D8A" w:rsidRPr="00A0419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«ГАММА» на постоянную работу. В управл</w:t>
      </w:r>
      <w:r w:rsidR="00222D8A">
        <w:rPr>
          <w:rFonts w:ascii="Times New Roman" w:hAnsi="Times New Roman"/>
          <w:color w:val="000000"/>
          <w:sz w:val="24"/>
          <w:szCs w:val="24"/>
        </w:rPr>
        <w:t>ение он принимает не всегда эко</w:t>
      </w:r>
      <w:r w:rsidRPr="001D2078">
        <w:rPr>
          <w:rFonts w:ascii="Times New Roman" w:hAnsi="Times New Roman"/>
          <w:color w:val="000000"/>
          <w:sz w:val="24"/>
          <w:szCs w:val="24"/>
        </w:rPr>
        <w:t>номически обоснованные решения.</w:t>
      </w:r>
    </w:p>
    <w:p w14:paraId="5A4B7931" w14:textId="77777777" w:rsidR="00222D8A" w:rsidRPr="00A0419A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Директор ООО «ГАММА» Петров (35 лет) имеет высшее экономическое</w:t>
      </w:r>
      <w:r w:rsidR="00222D8A" w:rsidRPr="00A0419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образование, является квалифицированным</w:t>
      </w:r>
      <w:r w:rsidR="00222D8A">
        <w:rPr>
          <w:rFonts w:ascii="Times New Roman" w:hAnsi="Times New Roman"/>
          <w:color w:val="000000"/>
          <w:sz w:val="24"/>
          <w:szCs w:val="24"/>
        </w:rPr>
        <w:t xml:space="preserve"> специалистом, хорошо знает эко</w:t>
      </w:r>
      <w:r w:rsidRPr="001D2078">
        <w:rPr>
          <w:rFonts w:ascii="Times New Roman" w:hAnsi="Times New Roman"/>
          <w:color w:val="000000"/>
          <w:sz w:val="24"/>
          <w:szCs w:val="24"/>
        </w:rPr>
        <w:t>номику, финансы, персонал, обладает чувством нового, передового, склонен к</w:t>
      </w:r>
      <w:r w:rsidR="00222D8A" w:rsidRPr="00A0419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аналитической работе, спокоен и выдержан, занимаемой должности, по мнению</w:t>
      </w:r>
      <w:r w:rsidR="00222D8A" w:rsidRPr="00A0419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большинства персонала, соответствует. Он и</w:t>
      </w:r>
      <w:r w:rsidR="00222D8A">
        <w:rPr>
          <w:rFonts w:ascii="Times New Roman" w:hAnsi="Times New Roman"/>
          <w:color w:val="000000"/>
          <w:sz w:val="24"/>
          <w:szCs w:val="24"/>
        </w:rPr>
        <w:t>меет 20 % акций в уставном капи</w:t>
      </w:r>
      <w:r w:rsidRPr="001D2078">
        <w:rPr>
          <w:rFonts w:ascii="Times New Roman" w:hAnsi="Times New Roman"/>
          <w:color w:val="000000"/>
          <w:sz w:val="24"/>
          <w:szCs w:val="24"/>
        </w:rPr>
        <w:t>тале ООО «ГАММА». К его недостаткам м</w:t>
      </w:r>
      <w:r w:rsidR="00222D8A">
        <w:rPr>
          <w:rFonts w:ascii="Times New Roman" w:hAnsi="Times New Roman"/>
          <w:color w:val="000000"/>
          <w:sz w:val="24"/>
          <w:szCs w:val="24"/>
        </w:rPr>
        <w:t>ожно отнести недостаточную твер</w:t>
      </w:r>
      <w:r w:rsidRPr="001D2078">
        <w:rPr>
          <w:rFonts w:ascii="Times New Roman" w:hAnsi="Times New Roman"/>
          <w:color w:val="000000"/>
          <w:sz w:val="24"/>
          <w:szCs w:val="24"/>
        </w:rPr>
        <w:t>дость и настойчивость в достижении цели.</w:t>
      </w:r>
      <w:r w:rsidR="00222D8A">
        <w:rPr>
          <w:rFonts w:ascii="Times New Roman" w:hAnsi="Times New Roman"/>
          <w:color w:val="000000"/>
          <w:sz w:val="24"/>
          <w:szCs w:val="24"/>
        </w:rPr>
        <w:t xml:space="preserve"> Во многом он полагается на ини</w:t>
      </w:r>
      <w:r w:rsidRPr="001D2078">
        <w:rPr>
          <w:rFonts w:ascii="Times New Roman" w:hAnsi="Times New Roman"/>
          <w:color w:val="000000"/>
          <w:sz w:val="24"/>
          <w:szCs w:val="24"/>
        </w:rPr>
        <w:t>циативу сотрудников и не всегда может противостоять решениям председателя</w:t>
      </w:r>
      <w:r w:rsidR="00222D8A" w:rsidRPr="00A0419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правления Иванова.</w:t>
      </w:r>
    </w:p>
    <w:p w14:paraId="1C754510" w14:textId="77777777" w:rsidR="00222D8A" w:rsidRPr="00A0419A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Заместитель директора Рабинович (40 лет) имеет высшее техническое</w:t>
      </w:r>
      <w:r w:rsidR="00222D8A" w:rsidRPr="00A0419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образование, хорошо ориентируется в решении задач научно-технического</w:t>
      </w:r>
      <w:r w:rsidR="00222D8A" w:rsidRPr="00A0419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прогресса, снабжения, сбыта, </w:t>
      </w: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обеспечения производства и выпо</w:t>
      </w:r>
      <w:r w:rsidR="00222D8A">
        <w:rPr>
          <w:rFonts w:ascii="Times New Roman" w:hAnsi="Times New Roman"/>
          <w:color w:val="000000"/>
          <w:sz w:val="24"/>
          <w:szCs w:val="24"/>
        </w:rPr>
        <w:t>лнения догово</w:t>
      </w:r>
      <w:r w:rsidRPr="001D2078">
        <w:rPr>
          <w:rFonts w:ascii="Times New Roman" w:hAnsi="Times New Roman"/>
          <w:color w:val="000000"/>
          <w:sz w:val="24"/>
          <w:szCs w:val="24"/>
        </w:rPr>
        <w:t>ров. Он обладает чувством юмора, умеет ладить с людьми, вникает в вопросы</w:t>
      </w:r>
      <w:r w:rsidR="00222D8A" w:rsidRPr="00A0419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социального развития коллектива. Однако не всегда отделяет стратегические</w:t>
      </w:r>
      <w:r w:rsidR="00222D8A" w:rsidRPr="00A0419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задачи от текущей оперативной работы. Его доля в капитале ООО «ГАММА»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составляет 15 % акций. Он состоит в дружеских отношениях с Ивановым и по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многим вопросам его поддерживает.</w:t>
      </w:r>
    </w:p>
    <w:p w14:paraId="59E73EBE" w14:textId="77777777" w:rsidR="00461A6D" w:rsidRPr="001D2078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Заместитель директора Николаев (50 л</w:t>
      </w:r>
      <w:r w:rsidR="00222D8A">
        <w:rPr>
          <w:rFonts w:ascii="Times New Roman" w:hAnsi="Times New Roman"/>
          <w:color w:val="000000"/>
          <w:sz w:val="24"/>
          <w:szCs w:val="24"/>
        </w:rPr>
        <w:t>ет) имеет высшее техническое об</w:t>
      </w:r>
      <w:r w:rsidRPr="001D2078">
        <w:rPr>
          <w:rFonts w:ascii="Times New Roman" w:hAnsi="Times New Roman"/>
          <w:color w:val="000000"/>
          <w:sz w:val="24"/>
          <w:szCs w:val="24"/>
        </w:rPr>
        <w:t>разование, хорошо разбирается в вопросах ст</w:t>
      </w:r>
      <w:r w:rsidR="00222D8A">
        <w:rPr>
          <w:rFonts w:ascii="Times New Roman" w:hAnsi="Times New Roman"/>
          <w:color w:val="000000"/>
          <w:sz w:val="24"/>
          <w:szCs w:val="24"/>
        </w:rPr>
        <w:t>роительства и производства това</w:t>
      </w:r>
      <w:r w:rsidRPr="001D2078">
        <w:rPr>
          <w:rFonts w:ascii="Times New Roman" w:hAnsi="Times New Roman"/>
          <w:color w:val="000000"/>
          <w:sz w:val="24"/>
          <w:szCs w:val="24"/>
        </w:rPr>
        <w:t>ров народного потребления, охраны труда и техники безопасности, быстро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ориентируется в решении оперативных задач. К его недостаткам следует отнести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несдержанность и грубость в отношении с подчиненными, любит выпить. Он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располагает 20 % акций.</w:t>
      </w:r>
    </w:p>
    <w:p w14:paraId="175EE740" w14:textId="77777777" w:rsidR="00461A6D" w:rsidRPr="001D2078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Руководство ООО «ГАММА»</w:t>
      </w:r>
      <w:r w:rsidRPr="001D2078">
        <w:rPr>
          <w:rFonts w:ascii="Times New Roman" w:hAnsi="Times New Roman"/>
          <w:color w:val="000000"/>
          <w:sz w:val="24"/>
          <w:szCs w:val="24"/>
        </w:rPr>
        <w:t>:</w:t>
      </w:r>
    </w:p>
    <w:p w14:paraId="2EDA4F21" w14:textId="77777777" w:rsidR="00461A6D" w:rsidRPr="001D2078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ПП – председатель правления;</w:t>
      </w:r>
    </w:p>
    <w:p w14:paraId="081A6668" w14:textId="77777777" w:rsidR="00461A6D" w:rsidRPr="00A0419A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ДП – директор предприятия;</w:t>
      </w:r>
      <w:r w:rsidR="00222D8A" w:rsidRPr="001D2078">
        <w:rPr>
          <w:rFonts w:ascii="Times New Roman" w:hAnsi="Times New Roman"/>
          <w:sz w:val="24"/>
          <w:szCs w:val="24"/>
        </w:rPr>
        <w:t xml:space="preserve"> </w:t>
      </w:r>
    </w:p>
    <w:p w14:paraId="77D746D8" w14:textId="77777777" w:rsidR="00461A6D" w:rsidRPr="001D2078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ЗП – заместитель директора по производству;</w:t>
      </w:r>
    </w:p>
    <w:p w14:paraId="18C5CCF9" w14:textId="77777777" w:rsidR="00461A6D" w:rsidRPr="001D2078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ЗК – заместитель директора по коммерции.</w:t>
      </w:r>
    </w:p>
    <w:p w14:paraId="775533B6" w14:textId="77777777" w:rsidR="00461A6D" w:rsidRPr="001D2078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Функциональные подразделения</w:t>
      </w:r>
      <w:r w:rsidRPr="001D2078">
        <w:rPr>
          <w:rFonts w:ascii="Times New Roman" w:hAnsi="Times New Roman"/>
          <w:color w:val="000000"/>
          <w:sz w:val="24"/>
          <w:szCs w:val="24"/>
        </w:rPr>
        <w:t>:</w:t>
      </w:r>
    </w:p>
    <w:p w14:paraId="1AADC35B" w14:textId="77777777" w:rsidR="00461A6D" w:rsidRPr="001D2078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ГБ – главный бухгалтер;</w:t>
      </w:r>
    </w:p>
    <w:p w14:paraId="172C45D0" w14:textId="77777777" w:rsidR="00461A6D" w:rsidRPr="001D2078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СР – секретарь-референт;</w:t>
      </w:r>
    </w:p>
    <w:p w14:paraId="187F088B" w14:textId="77777777" w:rsidR="00461A6D" w:rsidRPr="001D2078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ЮК – юрисконсульт-кадровик;</w:t>
      </w:r>
    </w:p>
    <w:p w14:paraId="5C777704" w14:textId="77777777" w:rsidR="00461A6D" w:rsidRPr="001D2078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ЭП – экономист по планированию;</w:t>
      </w:r>
    </w:p>
    <w:p w14:paraId="6E1DA8F8" w14:textId="77777777" w:rsidR="00461A6D" w:rsidRPr="001D2078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ПО – программист-оператор;</w:t>
      </w:r>
    </w:p>
    <w:p w14:paraId="02E82E1B" w14:textId="77777777" w:rsidR="00461A6D" w:rsidRPr="001D2078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ИМ – инженер по маркетингу;</w:t>
      </w:r>
    </w:p>
    <w:p w14:paraId="203D669A" w14:textId="77777777" w:rsidR="00461A6D" w:rsidRPr="001D2078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ИС – инженер по снабжению;</w:t>
      </w:r>
    </w:p>
    <w:p w14:paraId="6E95DC8A" w14:textId="77777777" w:rsidR="00461A6D" w:rsidRPr="001D2078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ДС – диспетчер.</w:t>
      </w:r>
    </w:p>
    <w:p w14:paraId="063A8CA1" w14:textId="77777777" w:rsidR="00461A6D" w:rsidRPr="001D2078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Производственные подразделения</w:t>
      </w:r>
      <w:r w:rsidRPr="001D2078">
        <w:rPr>
          <w:rFonts w:ascii="Times New Roman" w:hAnsi="Times New Roman"/>
          <w:color w:val="000000"/>
          <w:sz w:val="24"/>
          <w:szCs w:val="24"/>
        </w:rPr>
        <w:t>:</w:t>
      </w:r>
    </w:p>
    <w:p w14:paraId="0F319E95" w14:textId="77777777" w:rsidR="00461A6D" w:rsidRPr="001D2078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ТЗП – транспортно-заготовительный участок;</w:t>
      </w:r>
    </w:p>
    <w:p w14:paraId="7D9D8667" w14:textId="77777777" w:rsidR="00461A6D" w:rsidRPr="001D2078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ПУ – производственный участок;</w:t>
      </w:r>
    </w:p>
    <w:p w14:paraId="1F3A1A2D" w14:textId="77777777" w:rsidR="00461A6D" w:rsidRPr="001D2078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PCУ – ремонтно-строительный участок;</w:t>
      </w:r>
    </w:p>
    <w:p w14:paraId="130AF476" w14:textId="77777777" w:rsidR="00461A6D" w:rsidRPr="001D2078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МС – магазин-склад.</w:t>
      </w:r>
    </w:p>
    <w:p w14:paraId="26510A9E" w14:textId="77777777" w:rsidR="00222D8A" w:rsidRPr="00A0419A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Анализ консультационной фирмы показал, что персонал ООО «ГАММА»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достаточно квалифицирован и не требует радикальной замены. В его работе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имеются недостатки, связанные с нерацио</w:t>
      </w:r>
      <w:r w:rsidR="00222D8A">
        <w:rPr>
          <w:rFonts w:ascii="Times New Roman" w:hAnsi="Times New Roman"/>
          <w:color w:val="000000"/>
          <w:sz w:val="24"/>
          <w:szCs w:val="24"/>
        </w:rPr>
        <w:t>нальным взаимодействием и отсут</w:t>
      </w:r>
      <w:r w:rsidRPr="001D2078">
        <w:rPr>
          <w:rFonts w:ascii="Times New Roman" w:hAnsi="Times New Roman"/>
          <w:color w:val="000000"/>
          <w:sz w:val="24"/>
          <w:szCs w:val="24"/>
        </w:rPr>
        <w:t>ствием нацеленности на конечный результат ввиду нечеткости в руководстве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ООО «ГАММА». Средняя зарплата в ООО «ГАММА» несколько ниже, чем в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крупных коммерческих фирмах. Несмотря на наличие у </w:t>
      </w: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некоторых работников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акций (10 %), они получают небольшие дивиденды на вложенный капитал.</w:t>
      </w:r>
    </w:p>
    <w:p w14:paraId="0E110846" w14:textId="77777777" w:rsidR="00461A6D" w:rsidRPr="001D2078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Персоналу функциональных подразделений необходимо пройти краткосрочное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обучение на курсах менеджмента.</w:t>
      </w:r>
    </w:p>
    <w:p w14:paraId="3E7713BC" w14:textId="77777777" w:rsidR="00461A6D" w:rsidRPr="001D2078" w:rsidRDefault="00C97294" w:rsidP="00222D8A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Контрольные вопросы:</w:t>
      </w:r>
    </w:p>
    <w:p w14:paraId="793CF6E0" w14:textId="77777777" w:rsidR="00222D8A" w:rsidRPr="00A0419A" w:rsidRDefault="00C97294" w:rsidP="00222D8A">
      <w:pPr>
        <w:widowControl w:val="0"/>
        <w:autoSpaceDE w:val="0"/>
        <w:autoSpaceDN w:val="0"/>
        <w:adjustRightInd w:val="0"/>
        <w:spacing w:after="0" w:line="481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Кто должен возглавить ООО «ГАММА»: Иванов, Петров, Рабинович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или Николаев?</w:t>
      </w:r>
    </w:p>
    <w:p w14:paraId="32D7D893" w14:textId="77777777" w:rsidR="00461A6D" w:rsidRPr="001D2078" w:rsidRDefault="00C97294" w:rsidP="00222D8A">
      <w:pPr>
        <w:widowControl w:val="0"/>
        <w:autoSpaceDE w:val="0"/>
        <w:autoSpaceDN w:val="0"/>
        <w:adjustRightInd w:val="0"/>
        <w:spacing w:after="0" w:line="481" w:lineRule="exact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Дайте обоснование, кого именно Вы рекомендуете назначить и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почему.</w:t>
      </w:r>
      <w:r w:rsidR="00222D8A" w:rsidRPr="001D2078">
        <w:rPr>
          <w:rFonts w:ascii="Times New Roman" w:hAnsi="Times New Roman"/>
          <w:sz w:val="24"/>
          <w:szCs w:val="24"/>
        </w:rPr>
        <w:t xml:space="preserve"> </w:t>
      </w:r>
    </w:p>
    <w:p w14:paraId="1D9C5A25" w14:textId="77777777" w:rsidR="00461A6D" w:rsidRPr="001D2078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Каковы принципы формирования оптимальной организационной</w:t>
      </w:r>
    </w:p>
    <w:p w14:paraId="123AEFA6" w14:textId="77777777" w:rsidR="00461A6D" w:rsidRPr="001D2078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структуры?</w:t>
      </w:r>
    </w:p>
    <w:p w14:paraId="7A085B3D" w14:textId="77777777" w:rsidR="00461A6D" w:rsidRPr="001D2078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Разработайте схему организационной структуры правления с указанием</w:t>
      </w:r>
    </w:p>
    <w:p w14:paraId="2DA12C3F" w14:textId="77777777" w:rsidR="00461A6D" w:rsidRPr="001D2078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административных связей подчиненности.</w:t>
      </w:r>
    </w:p>
    <w:p w14:paraId="1B2B34BF" w14:textId="77777777" w:rsidR="00461A6D" w:rsidRPr="00A0419A" w:rsidRDefault="00461A6D" w:rsidP="00222D8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3933E47" w14:textId="77777777" w:rsidR="00461A6D" w:rsidRPr="001D2078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Задание «Определение типа организационной структуры управления»</w:t>
      </w:r>
    </w:p>
    <w:p w14:paraId="22C92128" w14:textId="77777777" w:rsidR="00461A6D" w:rsidRPr="001D2078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Ниже представлены характеристики п</w:t>
      </w:r>
      <w:r w:rsidR="00222D8A">
        <w:rPr>
          <w:rFonts w:ascii="Times New Roman" w:hAnsi="Times New Roman"/>
          <w:color w:val="000000"/>
          <w:sz w:val="24"/>
          <w:szCs w:val="24"/>
        </w:rPr>
        <w:t>яти типов организационных струк</w:t>
      </w:r>
      <w:r w:rsidRPr="001D2078">
        <w:rPr>
          <w:rFonts w:ascii="Times New Roman" w:hAnsi="Times New Roman"/>
          <w:color w:val="000000"/>
          <w:sz w:val="24"/>
          <w:szCs w:val="24"/>
        </w:rPr>
        <w:t>тур:</w:t>
      </w:r>
    </w:p>
    <w:p w14:paraId="1909BC92" w14:textId="77777777" w:rsidR="00461A6D" w:rsidRPr="001D2078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1. Первичный – наиболее простой тип </w:t>
      </w:r>
      <w:r w:rsidR="00222D8A">
        <w:rPr>
          <w:rFonts w:ascii="Times New Roman" w:hAnsi="Times New Roman"/>
          <w:color w:val="000000"/>
          <w:sz w:val="24"/>
          <w:szCs w:val="24"/>
        </w:rPr>
        <w:t>структуры, при котором руководи</w:t>
      </w:r>
      <w:r w:rsidRPr="001D2078">
        <w:rPr>
          <w:rFonts w:ascii="Times New Roman" w:hAnsi="Times New Roman"/>
          <w:color w:val="000000"/>
          <w:sz w:val="24"/>
          <w:szCs w:val="24"/>
        </w:rPr>
        <w:t>тель предприятия (подразделения) осуществляет все функции управления. Все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полномочия – прямые (линейные) идут от высшего эвена управления к низшему.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 числе преимуществ данной структуры – о</w:t>
      </w:r>
      <w:r w:rsidR="00222D8A">
        <w:rPr>
          <w:rFonts w:ascii="Times New Roman" w:hAnsi="Times New Roman"/>
          <w:color w:val="000000"/>
          <w:sz w:val="24"/>
          <w:szCs w:val="24"/>
        </w:rPr>
        <w:t>тветственность, четкое распреде</w:t>
      </w:r>
      <w:r w:rsidRPr="001D2078">
        <w:rPr>
          <w:rFonts w:ascii="Times New Roman" w:hAnsi="Times New Roman"/>
          <w:color w:val="000000"/>
          <w:sz w:val="24"/>
          <w:szCs w:val="24"/>
        </w:rPr>
        <w:t>ление обязанностей и полномочий, оперативный процесс принятия решений.</w:t>
      </w:r>
    </w:p>
    <w:p w14:paraId="2593F9FE" w14:textId="77777777" w:rsidR="00461A6D" w:rsidRPr="001D2078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Этот тип управленческой структуры обычно ведет к формированию стабильной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 прочной организации.</w:t>
      </w:r>
    </w:p>
    <w:p w14:paraId="38EA4DA8" w14:textId="77777777" w:rsidR="00461A6D" w:rsidRPr="001D2078" w:rsidRDefault="00C97294" w:rsidP="00222D8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Данную организационную структуру используют для того, чтобы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справиться с проблемами, обусловленным</w:t>
      </w:r>
      <w:r w:rsidR="00222D8A">
        <w:rPr>
          <w:rFonts w:ascii="Times New Roman" w:hAnsi="Times New Roman"/>
          <w:color w:val="000000"/>
          <w:sz w:val="24"/>
          <w:szCs w:val="24"/>
        </w:rPr>
        <w:t>и размером предприятий, диверси</w:t>
      </w:r>
      <w:r w:rsidRPr="001D2078">
        <w:rPr>
          <w:rFonts w:ascii="Times New Roman" w:hAnsi="Times New Roman"/>
          <w:color w:val="000000"/>
          <w:sz w:val="24"/>
          <w:szCs w:val="24"/>
        </w:rPr>
        <w:t>фикацией, технологией и изменениями внешней среды. В соответствии с этой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организационной структурой деление орга</w:t>
      </w:r>
      <w:r w:rsidR="00222D8A">
        <w:rPr>
          <w:rFonts w:ascii="Times New Roman" w:hAnsi="Times New Roman"/>
          <w:color w:val="000000"/>
          <w:sz w:val="24"/>
          <w:szCs w:val="24"/>
        </w:rPr>
        <w:t>низаций на элементы и блоки про</w:t>
      </w:r>
      <w:r w:rsidRPr="001D2078">
        <w:rPr>
          <w:rFonts w:ascii="Times New Roman" w:hAnsi="Times New Roman"/>
          <w:color w:val="000000"/>
          <w:sz w:val="24"/>
          <w:szCs w:val="24"/>
        </w:rPr>
        <w:t>исходит по видам товаров и услуг, группам покупателей иди географическим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регионам.</w:t>
      </w:r>
    </w:p>
    <w:p w14:paraId="0FB1EB58" w14:textId="77777777" w:rsidR="00461A6D" w:rsidRPr="001D2078" w:rsidRDefault="00C97294" w:rsidP="00D3037F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Использование данного типа организационной структуры позволяет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крупному предприятию, фирме уделять конкретному продукту столько же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внимания, сколько ему уделяет небольшое предприятие, выпускающее один-два</w:t>
      </w:r>
      <w:r w:rsidR="00222D8A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вида продукции. Организации с такой стру</w:t>
      </w:r>
      <w:r w:rsidR="00D3037F">
        <w:rPr>
          <w:rFonts w:ascii="Times New Roman" w:hAnsi="Times New Roman"/>
          <w:color w:val="000000"/>
          <w:sz w:val="24"/>
          <w:szCs w:val="24"/>
        </w:rPr>
        <w:t>ктурой способны быстрее реагиро</w:t>
      </w:r>
      <w:r w:rsidRPr="001D2078">
        <w:rPr>
          <w:rFonts w:ascii="Times New Roman" w:hAnsi="Times New Roman"/>
          <w:color w:val="000000"/>
          <w:sz w:val="24"/>
          <w:szCs w:val="24"/>
        </w:rPr>
        <w:t>вать на изменения условий конкуренции, технологии и покупательского спроса.</w:t>
      </w:r>
    </w:p>
    <w:p w14:paraId="379E431F" w14:textId="77777777" w:rsidR="00461A6D" w:rsidRPr="00A0419A" w:rsidRDefault="00C97294" w:rsidP="00D3037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Недостаток этой структуры – увеличение затрат вследствие дублирования одних</w:t>
      </w:r>
      <w:r w:rsidR="00D3037F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 тех же видов работ для различных видов продукции.</w:t>
      </w:r>
    </w:p>
    <w:p w14:paraId="4D81BFEC" w14:textId="77777777" w:rsidR="00461A6D" w:rsidRPr="001D2078" w:rsidRDefault="00C97294" w:rsidP="00D3037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4. Данную организационную структуру называют традиционной или</w:t>
      </w:r>
      <w:r w:rsidR="00D3037F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классической. Этот тип структуры основан на разделении основных </w:t>
      </w:r>
      <w:r w:rsidR="00D3037F">
        <w:rPr>
          <w:rFonts w:ascii="Times New Roman" w:hAnsi="Times New Roman"/>
          <w:color w:val="000000"/>
          <w:sz w:val="24"/>
          <w:szCs w:val="24"/>
        </w:rPr>
        <w:t>и специ</w:t>
      </w:r>
      <w:r w:rsidRPr="001D2078">
        <w:rPr>
          <w:rFonts w:ascii="Times New Roman" w:hAnsi="Times New Roman"/>
          <w:color w:val="000000"/>
          <w:sz w:val="24"/>
          <w:szCs w:val="24"/>
        </w:rPr>
        <w:t>фических функций между звеньями.</w:t>
      </w:r>
    </w:p>
    <w:p w14:paraId="05AC9B67" w14:textId="77777777" w:rsidR="00461A6D" w:rsidRPr="001D2078" w:rsidRDefault="00C97294" w:rsidP="00D3037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5. Использование данной организационной структуры целесообразно, если</w:t>
      </w:r>
      <w:r w:rsidR="00D3037F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деятельность организации охватывает большие географические зоны, особенно</w:t>
      </w:r>
      <w:r w:rsidR="00D3037F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 международном масштабе. Эта структура облегчает решение проблем, связанных с местным законодательством, обыч</w:t>
      </w:r>
      <w:r w:rsidR="00D3037F">
        <w:rPr>
          <w:rFonts w:ascii="Times New Roman" w:hAnsi="Times New Roman"/>
          <w:color w:val="000000"/>
          <w:sz w:val="24"/>
          <w:szCs w:val="24"/>
        </w:rPr>
        <w:t>аями и нуждами потребителей. Та</w:t>
      </w:r>
      <w:r w:rsidRPr="001D2078">
        <w:rPr>
          <w:rFonts w:ascii="Times New Roman" w:hAnsi="Times New Roman"/>
          <w:color w:val="000000"/>
          <w:sz w:val="24"/>
          <w:szCs w:val="24"/>
        </w:rPr>
        <w:t>кой подход упрощает связь организации с кли</w:t>
      </w:r>
      <w:r w:rsidR="00D3037F">
        <w:rPr>
          <w:rFonts w:ascii="Times New Roman" w:hAnsi="Times New Roman"/>
          <w:color w:val="000000"/>
          <w:sz w:val="24"/>
          <w:szCs w:val="24"/>
        </w:rPr>
        <w:t>ентами, а также связь между чле</w:t>
      </w:r>
      <w:r w:rsidRPr="001D2078">
        <w:rPr>
          <w:rFonts w:ascii="Times New Roman" w:hAnsi="Times New Roman"/>
          <w:color w:val="000000"/>
          <w:sz w:val="24"/>
          <w:szCs w:val="24"/>
        </w:rPr>
        <w:t>нами организации.</w:t>
      </w:r>
    </w:p>
    <w:p w14:paraId="49D269A7" w14:textId="77777777" w:rsidR="00461A6D" w:rsidRPr="00A0419A" w:rsidRDefault="00461A6D" w:rsidP="00D3037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282BFE17" w14:textId="77777777" w:rsidR="00461A6D" w:rsidRPr="001D2078" w:rsidRDefault="00C97294" w:rsidP="00D3037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Контрольные вопросы:</w:t>
      </w:r>
    </w:p>
    <w:p w14:paraId="3ABF8AB4" w14:textId="77777777" w:rsidR="00461A6D" w:rsidRPr="001D2078" w:rsidRDefault="00C97294" w:rsidP="00D3037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О каких типах организационных структур идет речь? Обоснуйте свой</w:t>
      </w:r>
      <w:r w:rsidR="00D3037F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ответ.</w:t>
      </w:r>
    </w:p>
    <w:p w14:paraId="6138E6C4" w14:textId="77777777" w:rsidR="00461A6D" w:rsidRPr="001D2078" w:rsidRDefault="00C97294" w:rsidP="00D3037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Назовите преимущества и недостат</w:t>
      </w:r>
      <w:r w:rsidR="00D3037F">
        <w:rPr>
          <w:rFonts w:ascii="Times New Roman" w:hAnsi="Times New Roman"/>
          <w:color w:val="000000"/>
          <w:sz w:val="24"/>
          <w:szCs w:val="24"/>
        </w:rPr>
        <w:t>ки данных организационных струк</w:t>
      </w:r>
      <w:r w:rsidRPr="001D2078">
        <w:rPr>
          <w:rFonts w:ascii="Times New Roman" w:hAnsi="Times New Roman"/>
          <w:color w:val="000000"/>
          <w:sz w:val="24"/>
          <w:szCs w:val="24"/>
        </w:rPr>
        <w:t>тур.</w:t>
      </w:r>
    </w:p>
    <w:p w14:paraId="5EF9E310" w14:textId="77777777" w:rsidR="00461A6D" w:rsidRPr="00A0419A" w:rsidRDefault="00C97294" w:rsidP="00D3037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На каких предприятиях целесообра</w:t>
      </w:r>
      <w:r w:rsidR="00D3037F">
        <w:rPr>
          <w:rFonts w:ascii="Times New Roman" w:hAnsi="Times New Roman"/>
          <w:color w:val="000000"/>
          <w:sz w:val="24"/>
          <w:szCs w:val="24"/>
        </w:rPr>
        <w:t>зно использовать данные типы ор</w:t>
      </w:r>
      <w:r w:rsidRPr="001D2078">
        <w:rPr>
          <w:rFonts w:ascii="Times New Roman" w:hAnsi="Times New Roman"/>
          <w:color w:val="000000"/>
          <w:sz w:val="24"/>
          <w:szCs w:val="24"/>
        </w:rPr>
        <w:t>ганизационных структур?</w:t>
      </w:r>
    </w:p>
    <w:p w14:paraId="3388D24D" w14:textId="77777777" w:rsidR="00D3037F" w:rsidRPr="00A0419A" w:rsidRDefault="00D3037F" w:rsidP="00D3037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22F8A69F" w14:textId="77777777" w:rsidR="00461A6D" w:rsidRPr="001D2078" w:rsidRDefault="00C97294" w:rsidP="00D3037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Задание для работы в группе:</w:t>
      </w:r>
    </w:p>
    <w:p w14:paraId="381CE2A7" w14:textId="77777777" w:rsidR="00461A6D" w:rsidRPr="001D2078" w:rsidRDefault="00C97294" w:rsidP="00D3037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Практическое упражнение «Формирование оптимальной структуры</w:t>
      </w:r>
      <w:r w:rsidR="00D3037F" w:rsidRPr="00A0419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управления на примере ЗАО «</w:t>
      </w:r>
      <w:proofErr w:type="spellStart"/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ДобНеруд</w:t>
      </w:r>
      <w:proofErr w:type="spellEnd"/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»</w:t>
      </w:r>
    </w:p>
    <w:p w14:paraId="472FDFAF" w14:textId="77777777" w:rsidR="002426A5" w:rsidRDefault="00C97294" w:rsidP="00D3037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Основным видом деятельности организации является добыча и реализация</w:t>
      </w:r>
      <w:r w:rsidR="00D3037F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песка. Разработку песка общество осущест</w:t>
      </w:r>
      <w:r w:rsidR="00D3037F">
        <w:rPr>
          <w:rFonts w:ascii="Times New Roman" w:hAnsi="Times New Roman"/>
          <w:color w:val="000000"/>
          <w:sz w:val="24"/>
          <w:szCs w:val="24"/>
        </w:rPr>
        <w:t>вляет открытым способом на арен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дованных землях. Намыв </w:t>
      </w:r>
    </w:p>
    <w:p w14:paraId="12A50D33" w14:textId="77777777" w:rsidR="00461A6D" w:rsidRPr="001D2078" w:rsidRDefault="00C97294" w:rsidP="002426A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песка производится сезонно </w:t>
      </w:r>
      <w:r w:rsidR="002426A5" w:rsidRPr="001D2078">
        <w:rPr>
          <w:rFonts w:ascii="Times New Roman" w:hAnsi="Times New Roman"/>
          <w:color w:val="000000"/>
          <w:sz w:val="24"/>
          <w:szCs w:val="24"/>
        </w:rPr>
        <w:t xml:space="preserve">использует </w:t>
      </w:r>
      <w:r w:rsidRPr="001D2078">
        <w:rPr>
          <w:rFonts w:ascii="Times New Roman" w:hAnsi="Times New Roman"/>
          <w:color w:val="000000"/>
          <w:sz w:val="24"/>
          <w:szCs w:val="24"/>
        </w:rPr>
        <w:t>(весна-осень). Для добычи</w:t>
      </w:r>
      <w:r w:rsidR="00D3037F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нерудных строительных материалов ЗАО «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ДобНеруд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» специальное</w:t>
      </w:r>
      <w:r w:rsidR="00D3037F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оборудование, которое арендует у ОАО «Ме</w:t>
      </w:r>
      <w:r w:rsidR="00D3037F">
        <w:rPr>
          <w:rFonts w:ascii="Times New Roman" w:hAnsi="Times New Roman"/>
          <w:color w:val="000000"/>
          <w:sz w:val="24"/>
          <w:szCs w:val="24"/>
        </w:rPr>
        <w:t>ханизм». Песок отгружается авто</w:t>
      </w:r>
      <w:r w:rsidRPr="001D2078">
        <w:rPr>
          <w:rFonts w:ascii="Times New Roman" w:hAnsi="Times New Roman"/>
          <w:color w:val="000000"/>
          <w:sz w:val="24"/>
          <w:szCs w:val="24"/>
        </w:rPr>
        <w:t>транспортом и по железной дороге. Организация имеет собственные подъездные</w:t>
      </w:r>
      <w:r w:rsidR="00D3037F" w:rsidRPr="00A041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пути.</w:t>
      </w:r>
    </w:p>
    <w:p w14:paraId="60F82216" w14:textId="77777777" w:rsidR="00461A6D" w:rsidRPr="00D3037F" w:rsidRDefault="00C97294" w:rsidP="00D3037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Кроме данного вида деятельности, </w:t>
      </w:r>
      <w:r w:rsidR="00D3037F">
        <w:rPr>
          <w:rFonts w:ascii="Times New Roman" w:hAnsi="Times New Roman"/>
          <w:color w:val="000000"/>
          <w:sz w:val="24"/>
          <w:szCs w:val="24"/>
        </w:rPr>
        <w:t>ЗАО «</w:t>
      </w:r>
      <w:proofErr w:type="spellStart"/>
      <w:r w:rsidR="00D3037F">
        <w:rPr>
          <w:rFonts w:ascii="Times New Roman" w:hAnsi="Times New Roman"/>
          <w:color w:val="000000"/>
          <w:sz w:val="24"/>
          <w:szCs w:val="24"/>
        </w:rPr>
        <w:t>ДобНеруд</w:t>
      </w:r>
      <w:proofErr w:type="spellEnd"/>
      <w:r w:rsidR="00D3037F">
        <w:rPr>
          <w:rFonts w:ascii="Times New Roman" w:hAnsi="Times New Roman"/>
          <w:color w:val="000000"/>
          <w:sz w:val="24"/>
          <w:szCs w:val="24"/>
        </w:rPr>
        <w:t>» производит строи</w:t>
      </w:r>
      <w:r w:rsidRPr="001D2078">
        <w:rPr>
          <w:rFonts w:ascii="Times New Roman" w:hAnsi="Times New Roman"/>
          <w:color w:val="000000"/>
          <w:sz w:val="24"/>
          <w:szCs w:val="24"/>
        </w:rPr>
        <w:t>тельные материалы (блоки, кирпичи), кото</w:t>
      </w:r>
      <w:r w:rsidR="00D3037F">
        <w:rPr>
          <w:rFonts w:ascii="Times New Roman" w:hAnsi="Times New Roman"/>
          <w:color w:val="000000"/>
          <w:sz w:val="24"/>
          <w:szCs w:val="24"/>
        </w:rPr>
        <w:t>рые использует в процессе строи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тельства и реализует часть потребителям. </w:t>
      </w:r>
      <w:r w:rsidR="00D3037F">
        <w:rPr>
          <w:rFonts w:ascii="Times New Roman" w:hAnsi="Times New Roman"/>
          <w:color w:val="000000"/>
          <w:sz w:val="24"/>
          <w:szCs w:val="24"/>
        </w:rPr>
        <w:t>ЗАО «</w:t>
      </w:r>
      <w:proofErr w:type="spellStart"/>
      <w:r w:rsidR="00D3037F">
        <w:rPr>
          <w:rFonts w:ascii="Times New Roman" w:hAnsi="Times New Roman"/>
          <w:color w:val="000000"/>
          <w:sz w:val="24"/>
          <w:szCs w:val="24"/>
        </w:rPr>
        <w:t>ДобНеруд</w:t>
      </w:r>
      <w:proofErr w:type="spellEnd"/>
      <w:r w:rsidR="00D3037F">
        <w:rPr>
          <w:rFonts w:ascii="Times New Roman" w:hAnsi="Times New Roman"/>
          <w:color w:val="000000"/>
          <w:sz w:val="24"/>
          <w:szCs w:val="24"/>
        </w:rPr>
        <w:t>» построено админи</w:t>
      </w:r>
      <w:r w:rsidRPr="001D2078">
        <w:rPr>
          <w:rFonts w:ascii="Times New Roman" w:hAnsi="Times New Roman"/>
          <w:color w:val="000000"/>
          <w:sz w:val="24"/>
          <w:szCs w:val="24"/>
        </w:rPr>
        <w:t>стративное здание на карьере.</w:t>
      </w:r>
    </w:p>
    <w:p w14:paraId="2A40878D" w14:textId="77777777" w:rsidR="00461A6D" w:rsidRPr="001D2078" w:rsidRDefault="00C97294" w:rsidP="00D3037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Организационная структура управления</w:t>
      </w:r>
      <w:r w:rsidR="00D3037F">
        <w:rPr>
          <w:rFonts w:ascii="Times New Roman" w:hAnsi="Times New Roman"/>
          <w:color w:val="000000"/>
          <w:sz w:val="24"/>
          <w:szCs w:val="24"/>
        </w:rPr>
        <w:t>, представленная на рис. 5, при</w:t>
      </w:r>
      <w:r w:rsidRPr="001D2078">
        <w:rPr>
          <w:rFonts w:ascii="Times New Roman" w:hAnsi="Times New Roman"/>
          <w:color w:val="000000"/>
          <w:sz w:val="24"/>
          <w:szCs w:val="24"/>
        </w:rPr>
        <w:t>надлежит к линейно-функциональному типу.</w:t>
      </w:r>
    </w:p>
    <w:p w14:paraId="089CF2BC" w14:textId="77777777" w:rsidR="00461A6D" w:rsidRPr="00A0419A" w:rsidRDefault="00461A6D" w:rsidP="0010459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  <w:sectPr w:rsidR="00461A6D" w:rsidRPr="00A0419A" w:rsidSect="00377833">
          <w:pgSz w:w="11904" w:h="16840"/>
          <w:pgMar w:top="851" w:right="847" w:bottom="0" w:left="1134" w:header="720" w:footer="720" w:gutter="0"/>
          <w:cols w:space="720"/>
          <w:noEndnote/>
        </w:sectPr>
      </w:pPr>
    </w:p>
    <w:p w14:paraId="0818C6DB" w14:textId="77777777" w:rsidR="00461A6D" w:rsidRPr="001D2078" w:rsidRDefault="00461A6D" w:rsidP="00170A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99167A5" w14:textId="77777777" w:rsidR="00170AFB" w:rsidRDefault="00A0419A" w:rsidP="00170AFB">
      <w:pPr>
        <w:rPr>
          <w:rFonts w:ascii="Times New Roman" w:hAnsi="Times New Roman"/>
          <w:sz w:val="24"/>
          <w:szCs w:val="24"/>
        </w:rPr>
      </w:pPr>
      <w:r>
        <w:rPr>
          <w:noProof/>
        </w:rPr>
        <w:pict w14:anchorId="6BABB2B8">
          <v:shape id="Рисунок 1" o:spid="_x0000_i1064" type="#_x0000_t75" style="width:484.5pt;height:258.75pt;visibility:visible;mso-wrap-style:square">
            <v:imagedata r:id="rId29" o:title=""/>
          </v:shape>
        </w:pict>
      </w:r>
    </w:p>
    <w:p w14:paraId="1A42059A" w14:textId="77777777" w:rsidR="00461A6D" w:rsidRPr="001D2078" w:rsidRDefault="00217F40" w:rsidP="00170AFB">
      <w:pPr>
        <w:tabs>
          <w:tab w:val="left" w:pos="117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217F40">
        <w:rPr>
          <w:rFonts w:ascii="Times New Roman" w:hAnsi="Times New Roman"/>
          <w:sz w:val="24"/>
          <w:szCs w:val="24"/>
        </w:rPr>
        <w:t>Рис. 5. Организацион</w:t>
      </w:r>
      <w:r w:rsidR="00170AFB">
        <w:rPr>
          <w:rFonts w:ascii="Times New Roman" w:hAnsi="Times New Roman"/>
          <w:sz w:val="24"/>
          <w:szCs w:val="24"/>
        </w:rPr>
        <w:t>ная структура ЗАО «</w:t>
      </w:r>
      <w:proofErr w:type="spellStart"/>
      <w:r w:rsidR="00170AFB">
        <w:rPr>
          <w:rFonts w:ascii="Times New Roman" w:hAnsi="Times New Roman"/>
          <w:sz w:val="24"/>
          <w:szCs w:val="24"/>
        </w:rPr>
        <w:t>ДобНеруд</w:t>
      </w:r>
      <w:proofErr w:type="spellEnd"/>
    </w:p>
    <w:p w14:paraId="71DDA48F" w14:textId="77777777" w:rsidR="00461A6D" w:rsidRPr="001D2078" w:rsidRDefault="00C97294" w:rsidP="00F1093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Линейно-функциональные структу</w:t>
      </w:r>
      <w:r w:rsidR="00F10938">
        <w:rPr>
          <w:rFonts w:ascii="Times New Roman" w:hAnsi="Times New Roman"/>
          <w:color w:val="000000"/>
          <w:sz w:val="24"/>
          <w:szCs w:val="24"/>
        </w:rPr>
        <w:t>ры отличаются большим многообра</w:t>
      </w:r>
      <w:r w:rsidRPr="001D2078">
        <w:rPr>
          <w:rFonts w:ascii="Times New Roman" w:hAnsi="Times New Roman"/>
          <w:color w:val="000000"/>
          <w:sz w:val="24"/>
          <w:szCs w:val="24"/>
        </w:rPr>
        <w:t>зием связей. В условиях крупных многопрофильных и многофункциональных</w:t>
      </w:r>
      <w:r w:rsidR="00F1093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организаций такие структуры затрудняют к</w:t>
      </w:r>
      <w:r w:rsidR="00F10938">
        <w:rPr>
          <w:rFonts w:ascii="Times New Roman" w:hAnsi="Times New Roman"/>
          <w:color w:val="000000"/>
          <w:sz w:val="24"/>
          <w:szCs w:val="24"/>
        </w:rPr>
        <w:t>оординацию деятельности всех ли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нейных и функциональных подразделений и </w:t>
      </w:r>
      <w:r w:rsidR="00F10938">
        <w:rPr>
          <w:rFonts w:ascii="Times New Roman" w:hAnsi="Times New Roman"/>
          <w:color w:val="000000"/>
          <w:sz w:val="24"/>
          <w:szCs w:val="24"/>
        </w:rPr>
        <w:t>могут создавать перегрузки руко</w:t>
      </w:r>
      <w:r w:rsidRPr="001D2078">
        <w:rPr>
          <w:rFonts w:ascii="Times New Roman" w:hAnsi="Times New Roman"/>
          <w:color w:val="000000"/>
          <w:sz w:val="24"/>
          <w:szCs w:val="24"/>
        </w:rPr>
        <w:t>водителей организации, замыкающих на себ</w:t>
      </w:r>
      <w:r w:rsidR="00F10938">
        <w:rPr>
          <w:rFonts w:ascii="Times New Roman" w:hAnsi="Times New Roman"/>
          <w:color w:val="000000"/>
          <w:sz w:val="24"/>
          <w:szCs w:val="24"/>
        </w:rPr>
        <w:t>е все сферы деятельности органи</w:t>
      </w:r>
      <w:r w:rsidRPr="001D2078">
        <w:rPr>
          <w:rFonts w:ascii="Times New Roman" w:hAnsi="Times New Roman"/>
          <w:color w:val="000000"/>
          <w:sz w:val="24"/>
          <w:szCs w:val="24"/>
        </w:rPr>
        <w:t>зации.</w:t>
      </w:r>
    </w:p>
    <w:p w14:paraId="5EFEE3F4" w14:textId="77777777" w:rsidR="00461A6D" w:rsidRPr="001D2078" w:rsidRDefault="00C97294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Проведя анализ организационной структуры, было выявл</w:t>
      </w:r>
      <w:r w:rsidR="00F10938">
        <w:rPr>
          <w:rFonts w:ascii="Times New Roman" w:hAnsi="Times New Roman"/>
          <w:color w:val="000000"/>
          <w:sz w:val="24"/>
          <w:szCs w:val="24"/>
        </w:rPr>
        <w:t>ено, таким руко</w:t>
      </w:r>
      <w:r w:rsidRPr="001D2078">
        <w:rPr>
          <w:rFonts w:ascii="Times New Roman" w:hAnsi="Times New Roman"/>
          <w:color w:val="000000"/>
          <w:sz w:val="24"/>
          <w:szCs w:val="24"/>
        </w:rPr>
        <w:t>водителем является зам. директора по коммерческим вопросам. В настоящий</w:t>
      </w:r>
      <w:r w:rsidR="00F1093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момент он несет ответственность не только за снабжение и сбыт продукции, но и</w:t>
      </w:r>
      <w:r w:rsidR="00206B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за процесс планирования производства и сбыта продукции в организации. В</w:t>
      </w:r>
      <w:r w:rsidR="00F1093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результате такой ситуации руководитель испытывает большие перегрузки в</w:t>
      </w:r>
      <w:r w:rsidR="00F1093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работе, что и на здоровье, и на </w:t>
      </w:r>
      <w:r w:rsidR="00F10938">
        <w:rPr>
          <w:rFonts w:ascii="Times New Roman" w:hAnsi="Times New Roman"/>
          <w:color w:val="000000"/>
          <w:sz w:val="24"/>
          <w:szCs w:val="24"/>
        </w:rPr>
        <w:t xml:space="preserve">эффективности </w:t>
      </w:r>
      <w:r w:rsidR="00206BB8">
        <w:rPr>
          <w:rFonts w:ascii="Times New Roman" w:hAnsi="Times New Roman"/>
          <w:color w:val="000000"/>
          <w:sz w:val="24"/>
          <w:szCs w:val="24"/>
        </w:rPr>
        <w:t xml:space="preserve">управленческих </w:t>
      </w:r>
      <w:r w:rsidR="00F10938">
        <w:rPr>
          <w:rFonts w:ascii="Times New Roman" w:hAnsi="Times New Roman"/>
          <w:color w:val="000000"/>
          <w:sz w:val="24"/>
          <w:szCs w:val="24"/>
        </w:rPr>
        <w:t>решений сказывается.</w:t>
      </w:r>
    </w:p>
    <w:p w14:paraId="737BF7F5" w14:textId="77777777" w:rsidR="00461A6D" w:rsidRPr="001D2078" w:rsidRDefault="00C97294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При большой загруженности зам. директора по коммерческим вопросам</w:t>
      </w:r>
      <w:r w:rsidR="00217F4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не может уделять достаточно внимания планированию производства и сбыта</w:t>
      </w:r>
      <w:r w:rsidR="00217F4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продукции, что провоцирует ситуацию конфликта, недостаточно эффективное</w:t>
      </w:r>
      <w:r w:rsidR="00217F4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выполнение работ и достижение поставленных целей.</w:t>
      </w:r>
    </w:p>
    <w:p w14:paraId="75E4568E" w14:textId="77777777" w:rsidR="00461A6D" w:rsidRPr="001D2078" w:rsidRDefault="00C97294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Задание: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 С целью снижения части нагрузки </w:t>
      </w:r>
      <w:proofErr w:type="spellStart"/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зам.директора</w:t>
      </w:r>
      <w:proofErr w:type="spellEnd"/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по коммерч</w:t>
      </w:r>
      <w:r w:rsidR="00217F40">
        <w:rPr>
          <w:rFonts w:ascii="Times New Roman" w:hAnsi="Times New Roman"/>
          <w:color w:val="000000"/>
          <w:sz w:val="24"/>
          <w:szCs w:val="24"/>
        </w:rPr>
        <w:t>е</w:t>
      </w:r>
      <w:r w:rsidRPr="001D2078">
        <w:rPr>
          <w:rFonts w:ascii="Times New Roman" w:hAnsi="Times New Roman"/>
          <w:color w:val="000000"/>
          <w:sz w:val="24"/>
          <w:szCs w:val="24"/>
        </w:rPr>
        <w:t>ским вопросам и улучшения процесса планирования производства и сбыта</w:t>
      </w:r>
      <w:r w:rsidR="00217F4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продукции:</w:t>
      </w:r>
    </w:p>
    <w:p w14:paraId="53D97CCC" w14:textId="77777777" w:rsidR="00461A6D" w:rsidRPr="001D2078" w:rsidRDefault="00C97294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1. Проанализировать правомерность и </w:t>
      </w:r>
      <w:r w:rsidR="00217F40">
        <w:rPr>
          <w:rFonts w:ascii="Times New Roman" w:hAnsi="Times New Roman"/>
          <w:color w:val="000000"/>
          <w:sz w:val="24"/>
          <w:szCs w:val="24"/>
        </w:rPr>
        <w:t>обосновать целесообразность (не</w:t>
      </w:r>
      <w:r w:rsidRPr="001D2078">
        <w:rPr>
          <w:rFonts w:ascii="Times New Roman" w:hAnsi="Times New Roman"/>
          <w:color w:val="000000"/>
          <w:sz w:val="24"/>
          <w:szCs w:val="24"/>
        </w:rPr>
        <w:t>целесообразность) проведения организационных изменений:</w:t>
      </w:r>
    </w:p>
    <w:p w14:paraId="599577A6" w14:textId="77777777" w:rsidR="00461A6D" w:rsidRPr="001D2078" w:rsidRDefault="00C97294" w:rsidP="00217F40">
      <w:pPr>
        <w:widowControl w:val="0"/>
        <w:autoSpaceDE w:val="0"/>
        <w:autoSpaceDN w:val="0"/>
        <w:adjustRightInd w:val="0"/>
        <w:spacing w:after="0" w:line="360" w:lineRule="auto"/>
        <w:ind w:left="1843"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– создание планово-экономического отдела;</w:t>
      </w:r>
    </w:p>
    <w:p w14:paraId="561BF777" w14:textId="77777777" w:rsidR="00F10938" w:rsidRDefault="00C97294" w:rsidP="00217F40">
      <w:pPr>
        <w:widowControl w:val="0"/>
        <w:autoSpaceDE w:val="0"/>
        <w:autoSpaceDN w:val="0"/>
        <w:adjustRightInd w:val="0"/>
        <w:spacing w:after="0" w:line="360" w:lineRule="auto"/>
        <w:ind w:left="1843"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введение должности зам. директора по экономическим вопросам.</w:t>
      </w:r>
    </w:p>
    <w:p w14:paraId="09F17A1C" w14:textId="77777777" w:rsidR="00461A6D" w:rsidRPr="001D2078" w:rsidRDefault="00C97294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Разработать мероприятия по оптимизации организационной структуры</w:t>
      </w:r>
      <w:r w:rsidR="00217F4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217F40">
        <w:rPr>
          <w:rFonts w:ascii="Times New Roman" w:hAnsi="Times New Roman"/>
          <w:color w:val="000000"/>
          <w:sz w:val="24"/>
          <w:szCs w:val="24"/>
        </w:rPr>
        <w:t>ЗАО</w:t>
      </w:r>
      <w:r w:rsidRPr="001D2078">
        <w:rPr>
          <w:rFonts w:ascii="Times New Roman" w:hAnsi="Times New Roman"/>
          <w:color w:val="000000"/>
          <w:sz w:val="24"/>
          <w:szCs w:val="24"/>
        </w:rPr>
        <w:t>«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>ДобНеруд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»;</w:t>
      </w:r>
    </w:p>
    <w:p w14:paraId="0FE62A8A" w14:textId="77777777" w:rsidR="00217F40" w:rsidRDefault="00C97294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Пересмотреть и уточнить функции, права и обязанности ответственных</w:t>
      </w:r>
      <w:r w:rsidR="00217F4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лиц, подразделений в соответствии изменениями в организационной структуре и</w:t>
      </w:r>
      <w:r w:rsidR="00217F4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устранению проблемной ситуации.</w:t>
      </w:r>
    </w:p>
    <w:p w14:paraId="0BFAA39D" w14:textId="77777777" w:rsidR="00217F40" w:rsidRDefault="00217F40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29636958" w14:textId="77777777" w:rsidR="00217F40" w:rsidRDefault="00217F40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65CD2E5B" w14:textId="77777777" w:rsidR="00217F40" w:rsidRDefault="00217F40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0B784DA7" w14:textId="77777777" w:rsidR="00217F40" w:rsidRDefault="00217F40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2147A50F" w14:textId="77777777" w:rsidR="00217F40" w:rsidRDefault="00217F40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5493FC6D" w14:textId="77777777" w:rsidR="00170AFB" w:rsidRDefault="00170AFB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4C47C27B" w14:textId="77777777" w:rsidR="00170AFB" w:rsidRDefault="00170AFB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77FCBD33" w14:textId="77777777" w:rsidR="00170AFB" w:rsidRDefault="00170AFB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35F34989" w14:textId="77777777" w:rsidR="00170AFB" w:rsidRDefault="00170AFB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5158D7EC" w14:textId="77777777" w:rsidR="00170AFB" w:rsidRDefault="00170AFB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586059B1" w14:textId="77777777" w:rsidR="00170AFB" w:rsidRDefault="00170AFB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035DB6CB" w14:textId="77777777" w:rsidR="00170AFB" w:rsidRDefault="00170AFB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3D3A34E8" w14:textId="77777777" w:rsidR="00170AFB" w:rsidRDefault="00170AFB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7D0C73BB" w14:textId="77777777" w:rsidR="00170AFB" w:rsidRDefault="00170AFB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61C0C9C3" w14:textId="77777777" w:rsidR="00170AFB" w:rsidRDefault="00170AFB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3C092F5B" w14:textId="77777777" w:rsidR="00170AFB" w:rsidRDefault="00170AFB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476A9704" w14:textId="77777777" w:rsidR="00170AFB" w:rsidRDefault="00170AFB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5F304FF0" w14:textId="77777777" w:rsidR="00170AFB" w:rsidRDefault="00170AFB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5B77A212" w14:textId="77777777" w:rsidR="00170AFB" w:rsidRDefault="00170AFB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17917E5C" w14:textId="77777777" w:rsidR="00170AFB" w:rsidRDefault="00170AFB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43A93F87" w14:textId="77777777" w:rsidR="00170AFB" w:rsidRDefault="00170AFB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4EF6E90C" w14:textId="77777777" w:rsidR="00170AFB" w:rsidRDefault="00170AFB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71574461" w14:textId="77777777" w:rsidR="00170AFB" w:rsidRDefault="00170AFB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3BE720F8" w14:textId="77777777" w:rsidR="00170AFB" w:rsidRDefault="00170AFB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2CE89AF1" w14:textId="77777777" w:rsidR="00217F40" w:rsidRDefault="00217F40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728CE903" w14:textId="77777777" w:rsidR="00217F40" w:rsidRDefault="00217F40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22D413A6" w14:textId="77777777" w:rsidR="00461A6D" w:rsidRPr="001D2078" w:rsidRDefault="00461A6D" w:rsidP="00217F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D028F03" w14:textId="77777777" w:rsidR="00461A6D" w:rsidRPr="001D2078" w:rsidRDefault="00C97294" w:rsidP="00217F40">
      <w:pPr>
        <w:widowControl w:val="0"/>
        <w:autoSpaceDE w:val="0"/>
        <w:autoSpaceDN w:val="0"/>
        <w:adjustRightInd w:val="0"/>
        <w:spacing w:after="0" w:line="309" w:lineRule="exact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ТЕМА 5. СИСТЕМА УПРАВЛЕНИЯ ОРГАНИЗАЦИЕЙ.</w:t>
      </w:r>
    </w:p>
    <w:p w14:paraId="26353969" w14:textId="77777777" w:rsidR="00461A6D" w:rsidRPr="001D2078" w:rsidRDefault="00C97294" w:rsidP="00217F40">
      <w:pPr>
        <w:widowControl w:val="0"/>
        <w:autoSpaceDE w:val="0"/>
        <w:autoSpaceDN w:val="0"/>
        <w:adjustRightInd w:val="0"/>
        <w:spacing w:after="0" w:line="321" w:lineRule="exact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МЕТОДОЛОГИЯ УПРАВЛЕНИЯ</w:t>
      </w:r>
    </w:p>
    <w:p w14:paraId="62E84A62" w14:textId="77777777" w:rsidR="00461A6D" w:rsidRPr="001D2078" w:rsidRDefault="00461A6D" w:rsidP="00217F40">
      <w:pPr>
        <w:widowControl w:val="0"/>
        <w:autoSpaceDE w:val="0"/>
        <w:autoSpaceDN w:val="0"/>
        <w:adjustRightInd w:val="0"/>
        <w:spacing w:after="0" w:line="200" w:lineRule="exact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047A7842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6964299B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429D10E6" w14:textId="77777777" w:rsidR="00461A6D" w:rsidRPr="001D2078" w:rsidRDefault="00461A6D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1E9E2F7C" w14:textId="77777777" w:rsidR="00461A6D" w:rsidRPr="001D2078" w:rsidRDefault="00C97294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Цель работы</w:t>
      </w:r>
    </w:p>
    <w:p w14:paraId="3590590D" w14:textId="77777777" w:rsidR="00461A6D" w:rsidRPr="001D2078" w:rsidRDefault="00C97294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Сформировать у студентов представ</w:t>
      </w:r>
      <w:r w:rsidR="00217F40">
        <w:rPr>
          <w:rFonts w:ascii="Times New Roman" w:hAnsi="Times New Roman"/>
          <w:color w:val="000000"/>
          <w:sz w:val="24"/>
          <w:szCs w:val="24"/>
        </w:rPr>
        <w:t>ление о базовых принципах проек</w:t>
      </w:r>
      <w:r w:rsidRPr="001D2078">
        <w:rPr>
          <w:rFonts w:ascii="Times New Roman" w:hAnsi="Times New Roman"/>
          <w:color w:val="000000"/>
          <w:sz w:val="24"/>
          <w:szCs w:val="24"/>
        </w:rPr>
        <w:t>тирования, создания, функционирования и ра</w:t>
      </w:r>
      <w:r w:rsidR="00217F40">
        <w:rPr>
          <w:rFonts w:ascii="Times New Roman" w:hAnsi="Times New Roman"/>
          <w:color w:val="000000"/>
          <w:sz w:val="24"/>
          <w:szCs w:val="24"/>
        </w:rPr>
        <w:t>звития систем управления в соот</w:t>
      </w:r>
      <w:r w:rsidRPr="001D2078">
        <w:rPr>
          <w:rFonts w:ascii="Times New Roman" w:hAnsi="Times New Roman"/>
          <w:color w:val="000000"/>
          <w:sz w:val="24"/>
          <w:szCs w:val="24"/>
        </w:rPr>
        <w:t>ветствии с целевой функцией и проблемно-</w:t>
      </w:r>
      <w:r w:rsidR="00217F40">
        <w:rPr>
          <w:rFonts w:ascii="Times New Roman" w:hAnsi="Times New Roman"/>
          <w:color w:val="000000"/>
          <w:sz w:val="24"/>
          <w:szCs w:val="24"/>
        </w:rPr>
        <w:t>целевым подходом. Раскрыть мето</w:t>
      </w:r>
      <w:r w:rsidRPr="001D2078">
        <w:rPr>
          <w:rFonts w:ascii="Times New Roman" w:hAnsi="Times New Roman"/>
          <w:color w:val="000000"/>
          <w:sz w:val="24"/>
          <w:szCs w:val="24"/>
        </w:rPr>
        <w:t>дологические основы исследования организ</w:t>
      </w:r>
      <w:r w:rsidR="00217F40">
        <w:rPr>
          <w:rFonts w:ascii="Times New Roman" w:hAnsi="Times New Roman"/>
          <w:color w:val="000000"/>
          <w:sz w:val="24"/>
          <w:szCs w:val="24"/>
        </w:rPr>
        <w:t>ации, систем управления предпри</w:t>
      </w:r>
      <w:r w:rsidRPr="001D2078">
        <w:rPr>
          <w:rFonts w:ascii="Times New Roman" w:hAnsi="Times New Roman"/>
          <w:color w:val="000000"/>
          <w:sz w:val="24"/>
          <w:szCs w:val="24"/>
        </w:rPr>
        <w:t>ятием с точки зрения базовых подходов и критериев эффективности управления.</w:t>
      </w:r>
    </w:p>
    <w:p w14:paraId="7DB5199E" w14:textId="77777777" w:rsidR="00461A6D" w:rsidRPr="001D2078" w:rsidRDefault="00461A6D" w:rsidP="00217F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7A4B0B2" w14:textId="77777777" w:rsidR="00461A6D" w:rsidRPr="001D2078" w:rsidRDefault="00C97294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Вопросы для повторения и обсуждения</w:t>
      </w:r>
    </w:p>
    <w:p w14:paraId="741B5E86" w14:textId="77777777" w:rsidR="00461A6D" w:rsidRPr="001D2078" w:rsidRDefault="00C97294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Чем обусловлено наличие различных классификаций целей и функций</w:t>
      </w:r>
      <w:r w:rsidR="00217F4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современной организации?</w:t>
      </w:r>
    </w:p>
    <w:p w14:paraId="59062DEB" w14:textId="77777777" w:rsidR="00461A6D" w:rsidRPr="001D2078" w:rsidRDefault="00C97294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Сформулируйте основные цели и функции управления в современной</w:t>
      </w:r>
      <w:r w:rsidR="00217F4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компании.</w:t>
      </w:r>
    </w:p>
    <w:p w14:paraId="5D1C784C" w14:textId="77777777" w:rsidR="00461A6D" w:rsidRPr="001D2078" w:rsidRDefault="00C97294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Каково влияние интуиции и культуры менеджера на формирование и</w:t>
      </w:r>
      <w:r w:rsidR="00217F4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развитие системы управления?</w:t>
      </w:r>
    </w:p>
    <w:p w14:paraId="283FD2FA" w14:textId="77777777" w:rsidR="00461A6D" w:rsidRPr="001D2078" w:rsidRDefault="00C97294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4. Выделите функции и уровни управления транспортным предприятием.</w:t>
      </w:r>
    </w:p>
    <w:p w14:paraId="338D92B8" w14:textId="77777777" w:rsidR="00461A6D" w:rsidRPr="001D2078" w:rsidRDefault="00C97294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5. Назовите основные элементы управ</w:t>
      </w:r>
      <w:r w:rsidR="00217F40">
        <w:rPr>
          <w:rFonts w:ascii="Times New Roman" w:hAnsi="Times New Roman"/>
          <w:color w:val="000000"/>
          <w:sz w:val="24"/>
          <w:szCs w:val="24"/>
        </w:rPr>
        <w:t>ленческого процесса, охарактери</w:t>
      </w:r>
      <w:r w:rsidRPr="001D2078">
        <w:rPr>
          <w:rFonts w:ascii="Times New Roman" w:hAnsi="Times New Roman"/>
          <w:color w:val="000000"/>
          <w:sz w:val="24"/>
          <w:szCs w:val="24"/>
        </w:rPr>
        <w:t>зуйте их.</w:t>
      </w:r>
    </w:p>
    <w:p w14:paraId="594264C6" w14:textId="77777777" w:rsidR="00461A6D" w:rsidRPr="001D2078" w:rsidRDefault="00C97294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6. В чем сущность и актуально</w:t>
      </w:r>
      <w:r w:rsidR="00217F40">
        <w:rPr>
          <w:rFonts w:ascii="Times New Roman" w:hAnsi="Times New Roman"/>
          <w:color w:val="000000"/>
          <w:sz w:val="24"/>
          <w:szCs w:val="24"/>
        </w:rPr>
        <w:t>сть концепции реинжиниринга биз</w:t>
      </w:r>
      <w:r w:rsidRPr="001D2078">
        <w:rPr>
          <w:rFonts w:ascii="Times New Roman" w:hAnsi="Times New Roman"/>
          <w:color w:val="000000"/>
          <w:sz w:val="24"/>
          <w:szCs w:val="24"/>
        </w:rPr>
        <w:t>нес-процессов для современного диверсифицированного бизнеса.</w:t>
      </w:r>
    </w:p>
    <w:p w14:paraId="6320E827" w14:textId="77777777" w:rsidR="00461A6D" w:rsidRPr="001D2078" w:rsidRDefault="00C97294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7. Сформулируйте комплекс ключевых </w:t>
      </w:r>
      <w:r w:rsidR="00217F40">
        <w:rPr>
          <w:rFonts w:ascii="Times New Roman" w:hAnsi="Times New Roman"/>
          <w:color w:val="000000"/>
          <w:sz w:val="24"/>
          <w:szCs w:val="24"/>
        </w:rPr>
        <w:t xml:space="preserve">инструментов управления, а </w:t>
      </w:r>
      <w:proofErr w:type="gramStart"/>
      <w:r w:rsidR="00217F40">
        <w:rPr>
          <w:rFonts w:ascii="Times New Roman" w:hAnsi="Times New Roman"/>
          <w:color w:val="000000"/>
          <w:sz w:val="24"/>
          <w:szCs w:val="24"/>
        </w:rPr>
        <w:t>так же</w:t>
      </w:r>
      <w:proofErr w:type="gramEnd"/>
      <w:r w:rsidR="00217F40">
        <w:rPr>
          <w:rFonts w:ascii="Times New Roman" w:hAnsi="Times New Roman"/>
          <w:color w:val="000000"/>
          <w:sz w:val="24"/>
          <w:szCs w:val="24"/>
        </w:rPr>
        <w:t xml:space="preserve"> и</w:t>
      </w:r>
      <w:r w:rsidRPr="001D2078">
        <w:rPr>
          <w:rFonts w:ascii="Times New Roman" w:hAnsi="Times New Roman"/>
          <w:color w:val="000000"/>
          <w:sz w:val="24"/>
          <w:szCs w:val="24"/>
        </w:rPr>
        <w:t>сследования</w:t>
      </w:r>
      <w:r w:rsidR="00217F4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систем</w:t>
      </w:r>
      <w:r w:rsidR="00217F4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управления,</w:t>
      </w:r>
      <w:r w:rsidR="00217F40" w:rsidRPr="001D20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бизнес-процессов,</w:t>
      </w:r>
      <w:r w:rsidR="00217F40" w:rsidRPr="001D20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эффективности</w:t>
      </w:r>
      <w:r w:rsidR="00217F40">
        <w:rPr>
          <w:rFonts w:ascii="Times New Roman" w:hAnsi="Times New Roman"/>
          <w:color w:val="000000"/>
          <w:sz w:val="24"/>
          <w:szCs w:val="24"/>
        </w:rPr>
        <w:t xml:space="preserve"> управления.</w:t>
      </w:r>
    </w:p>
    <w:p w14:paraId="00771369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7330648E" w14:textId="77777777" w:rsidR="00461A6D" w:rsidRPr="001D2078" w:rsidRDefault="00461A6D" w:rsidP="00217F40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sz w:val="24"/>
          <w:szCs w:val="24"/>
        </w:rPr>
      </w:pPr>
    </w:p>
    <w:p w14:paraId="228E8B62" w14:textId="77777777" w:rsidR="00461A6D" w:rsidRPr="001D2078" w:rsidRDefault="00C97294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Задание для индивидуальной работы</w:t>
      </w:r>
    </w:p>
    <w:p w14:paraId="5185EDEA" w14:textId="77777777" w:rsidR="00461A6D" w:rsidRPr="001D2078" w:rsidRDefault="00C97294" w:rsidP="00217F4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Разбор конкретной ситуации «</w:t>
      </w:r>
      <w:r w:rsidR="00217F4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Инструменты формирования иннова</w:t>
      </w: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ционного конкурентного поведения»</w:t>
      </w:r>
    </w:p>
    <w:p w14:paraId="1A051682" w14:textId="77777777" w:rsidR="007F5056" w:rsidRDefault="00C97294" w:rsidP="007F505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Валерий Иванович был в некоторо</w:t>
      </w:r>
      <w:r w:rsidR="00217F40">
        <w:rPr>
          <w:rFonts w:ascii="Times New Roman" w:hAnsi="Times New Roman"/>
          <w:color w:val="000000"/>
          <w:sz w:val="24"/>
          <w:szCs w:val="24"/>
        </w:rPr>
        <w:t>м смысле монополистом; город не</w:t>
      </w:r>
      <w:r w:rsidRPr="001D2078">
        <w:rPr>
          <w:rFonts w:ascii="Times New Roman" w:hAnsi="Times New Roman"/>
          <w:color w:val="000000"/>
          <w:sz w:val="24"/>
          <w:szCs w:val="24"/>
        </w:rPr>
        <w:t>большой, от Москвы далеко, а типография одна. Вот и ходили все к нему на</w:t>
      </w:r>
      <w:r w:rsidR="007F50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поклон: напечатать ли этикетки для местного консервного завода или листовки</w:t>
      </w:r>
      <w:r w:rsidR="007F50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для какой-нибудь партии. Заказы у него были </w:t>
      </w:r>
      <w:r w:rsidR="007F5056">
        <w:rPr>
          <w:rFonts w:ascii="Times New Roman" w:hAnsi="Times New Roman"/>
          <w:color w:val="000000"/>
          <w:sz w:val="24"/>
          <w:szCs w:val="24"/>
        </w:rPr>
        <w:t>расписаны чуть ли не на год впе</w:t>
      </w:r>
      <w:r w:rsidRPr="001D2078">
        <w:rPr>
          <w:rFonts w:ascii="Times New Roman" w:hAnsi="Times New Roman"/>
          <w:color w:val="000000"/>
          <w:sz w:val="24"/>
          <w:szCs w:val="24"/>
        </w:rPr>
        <w:t>ред. Свою фирму «Монолит» он основал в самом начале девяностых на базе</w:t>
      </w:r>
      <w:r w:rsidR="007F50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старой городской типографии. Будучи челов</w:t>
      </w:r>
      <w:r w:rsidR="007F5056">
        <w:rPr>
          <w:rFonts w:ascii="Times New Roman" w:hAnsi="Times New Roman"/>
          <w:color w:val="000000"/>
          <w:sz w:val="24"/>
          <w:szCs w:val="24"/>
        </w:rPr>
        <w:t>еком неглупым и прекрасно разби</w:t>
      </w:r>
      <w:r w:rsidRPr="001D2078">
        <w:rPr>
          <w:rFonts w:ascii="Times New Roman" w:hAnsi="Times New Roman"/>
          <w:color w:val="000000"/>
          <w:sz w:val="24"/>
          <w:szCs w:val="24"/>
        </w:rPr>
        <w:t>раясь в полиграфии (сказывался как большо</w:t>
      </w:r>
      <w:r w:rsidR="007F5056">
        <w:rPr>
          <w:rFonts w:ascii="Times New Roman" w:hAnsi="Times New Roman"/>
          <w:color w:val="000000"/>
          <w:sz w:val="24"/>
          <w:szCs w:val="24"/>
        </w:rPr>
        <w:t>й жизненный опыт, так и опыт ра</w:t>
      </w:r>
      <w:r w:rsidRPr="001D2078">
        <w:rPr>
          <w:rFonts w:ascii="Times New Roman" w:hAnsi="Times New Roman"/>
          <w:color w:val="000000"/>
          <w:sz w:val="24"/>
          <w:szCs w:val="24"/>
        </w:rPr>
        <w:t>боты), он быстро просчитал сложившуюся</w:t>
      </w:r>
      <w:r w:rsidR="007F5056">
        <w:rPr>
          <w:rFonts w:ascii="Times New Roman" w:hAnsi="Times New Roman"/>
          <w:color w:val="000000"/>
          <w:sz w:val="24"/>
          <w:szCs w:val="24"/>
        </w:rPr>
        <w:t xml:space="preserve"> ситуацию и извлек из нее макси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мальную выгоду. Через год </w:t>
      </w: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предприятие полностью окупило</w:t>
      </w:r>
      <w:r w:rsidR="007F5056">
        <w:rPr>
          <w:rFonts w:ascii="Times New Roman" w:hAnsi="Times New Roman"/>
          <w:color w:val="000000"/>
          <w:sz w:val="24"/>
          <w:szCs w:val="24"/>
        </w:rPr>
        <w:t>сь, росло число за</w:t>
      </w:r>
      <w:r w:rsidRPr="001D2078">
        <w:rPr>
          <w:rFonts w:ascii="Times New Roman" w:hAnsi="Times New Roman"/>
          <w:color w:val="000000"/>
          <w:sz w:val="24"/>
          <w:szCs w:val="24"/>
        </w:rPr>
        <w:t>казчиков, соответственно росла и прибыль. Постепенно Валерий Иванович все</w:t>
      </w:r>
      <w:r w:rsidR="007F50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больше поднимал расценки на заказы; он зна</w:t>
      </w:r>
      <w:r w:rsidR="007F5056">
        <w:rPr>
          <w:rFonts w:ascii="Times New Roman" w:hAnsi="Times New Roman"/>
          <w:color w:val="000000"/>
          <w:sz w:val="24"/>
          <w:szCs w:val="24"/>
        </w:rPr>
        <w:t>л, что напечатать тираж в «Моно</w:t>
      </w:r>
      <w:r w:rsidRPr="001D2078">
        <w:rPr>
          <w:rFonts w:ascii="Times New Roman" w:hAnsi="Times New Roman"/>
          <w:color w:val="000000"/>
          <w:sz w:val="24"/>
          <w:szCs w:val="24"/>
        </w:rPr>
        <w:t>лите» даже по самой «кусачей» цене обойдется заказчику гораздо дешевле, чем</w:t>
      </w:r>
      <w:r w:rsidR="007F50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отдавать в печать в Москву. За годы успеш</w:t>
      </w:r>
      <w:r w:rsidR="007F5056">
        <w:rPr>
          <w:rFonts w:ascii="Times New Roman" w:hAnsi="Times New Roman"/>
          <w:color w:val="000000"/>
          <w:sz w:val="24"/>
          <w:szCs w:val="24"/>
        </w:rPr>
        <w:t>ного предпринимательства он при</w:t>
      </w:r>
      <w:r w:rsidRPr="001D2078">
        <w:rPr>
          <w:rFonts w:ascii="Times New Roman" w:hAnsi="Times New Roman"/>
          <w:color w:val="000000"/>
          <w:sz w:val="24"/>
          <w:szCs w:val="24"/>
        </w:rPr>
        <w:t>обрел много полезных связей как в администрации города, так и в налоговой</w:t>
      </w:r>
      <w:r w:rsidR="007F50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инспекции. Да и местные «братки» его уважали, а потому плату за «крышу»</w:t>
      </w:r>
      <w:r w:rsidR="007F5056">
        <w:rPr>
          <w:rFonts w:ascii="Times New Roman" w:hAnsi="Times New Roman"/>
          <w:color w:val="000000"/>
          <w:sz w:val="24"/>
          <w:szCs w:val="24"/>
        </w:rPr>
        <w:t xml:space="preserve"> брали с него чисто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символическую. </w:t>
      </w:r>
    </w:p>
    <w:p w14:paraId="503D2D4D" w14:textId="77777777" w:rsidR="007F5056" w:rsidRDefault="00C97294" w:rsidP="007F505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 каждым годом дела шли все успешней,</w:t>
      </w:r>
      <w:r w:rsidR="007F50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начинали поступать заказы из других городов и районных центров. «Монолит»</w:t>
      </w:r>
      <w:r w:rsidR="007F50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процветал, но Валерий Иванович не спешил повышать зарплату работникам</w:t>
      </w:r>
      <w:r w:rsidR="007F50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фирмы и закупать новое оборудование (почти все машины были старыми). Он</w:t>
      </w:r>
      <w:r w:rsidR="007F50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считал, что и на старых машинах фирма работает неплохо, а если кому-то не</w:t>
      </w:r>
      <w:r w:rsidR="007F50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нравится оклад, то это его личное дело; в «Монолите» никого силком не держат.</w:t>
      </w:r>
    </w:p>
    <w:p w14:paraId="55FFC607" w14:textId="77777777" w:rsidR="007F5056" w:rsidRDefault="00C97294" w:rsidP="007F505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Никто из сотрудников не увольнялся: работу сейчас найти нелегко, да и платят в</w:t>
      </w:r>
      <w:r w:rsidR="007F50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фирме регулярно, не задерживают зарплату, как на остальных предприятиях</w:t>
      </w:r>
      <w:r w:rsidR="007F50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города.</w:t>
      </w:r>
      <w:r w:rsidR="007F505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05CD954" w14:textId="77777777" w:rsidR="002F3D00" w:rsidRDefault="00C97294" w:rsidP="002F3D0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В связи с растущим объемом производства требовался дополнительный</w:t>
      </w:r>
      <w:r w:rsidR="007F50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штат сотрудников. Если бы Валерий Иванович знал, чем обернется для него</w:t>
      </w:r>
      <w:r w:rsidR="007F50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прием на работу некой Марины, он бы не по</w:t>
      </w:r>
      <w:r w:rsidR="007F5056">
        <w:rPr>
          <w:rFonts w:ascii="Times New Roman" w:hAnsi="Times New Roman"/>
          <w:color w:val="000000"/>
          <w:sz w:val="24"/>
          <w:szCs w:val="24"/>
        </w:rPr>
        <w:t>дпустил ее к «Монолиту» и на пу</w:t>
      </w:r>
      <w:r w:rsidRPr="001D2078">
        <w:rPr>
          <w:rFonts w:ascii="Times New Roman" w:hAnsi="Times New Roman"/>
          <w:color w:val="000000"/>
          <w:sz w:val="24"/>
          <w:szCs w:val="24"/>
        </w:rPr>
        <w:t>шечный выстрел.</w:t>
      </w:r>
      <w:r w:rsidR="007F50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Марина вышла замуж еще на третьем курсе института и сразу попала в</w:t>
      </w:r>
      <w:r w:rsidR="007F50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«золотую клетку». Ее муж был так называемым «новым русским» и считал, что</w:t>
      </w:r>
      <w:r w:rsidR="007F50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жена должна сидеть дома, варить борщи и стирать носки. Спасибо ему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большое,</w:t>
      </w:r>
      <w:r w:rsidR="007F5056" w:rsidRPr="001D2078">
        <w:rPr>
          <w:rFonts w:ascii="Times New Roman" w:hAnsi="Times New Roman"/>
          <w:sz w:val="24"/>
          <w:szCs w:val="24"/>
        </w:rPr>
        <w:t xml:space="preserve"> </w:t>
      </w:r>
      <w:r w:rsidR="007F5056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что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хоть дал доучиться. После четырех лет совместной жизни Марина развелась</w:t>
      </w:r>
      <w:r w:rsidR="007F5056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 мужем. Проштудировав множество женских журналов и посоветовавшись с</w:t>
      </w:r>
      <w:r w:rsidR="007F5056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юристом, она затеяла дележ совместно наж</w:t>
      </w:r>
      <w:r w:rsidR="007F5056">
        <w:rPr>
          <w:rFonts w:ascii="Times New Roman" w:hAnsi="Times New Roman"/>
          <w:color w:val="000000"/>
          <w:sz w:val="24"/>
          <w:szCs w:val="24"/>
        </w:rPr>
        <w:t>итого имущества и «оттяпала» не</w:t>
      </w:r>
      <w:r w:rsidRPr="001D2078">
        <w:rPr>
          <w:rFonts w:ascii="Times New Roman" w:hAnsi="Times New Roman"/>
          <w:color w:val="000000"/>
          <w:sz w:val="24"/>
          <w:szCs w:val="24"/>
        </w:rPr>
        <w:t>малый кусок мужниных средств. Оставшись свободной и богатой, Марина стала</w:t>
      </w:r>
      <w:r w:rsidR="007F5056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обдумывать свои возможности. Тогда-то она</w:t>
      </w:r>
      <w:r w:rsidR="007F5056">
        <w:rPr>
          <w:rFonts w:ascii="Times New Roman" w:hAnsi="Times New Roman"/>
          <w:color w:val="000000"/>
          <w:sz w:val="24"/>
          <w:szCs w:val="24"/>
        </w:rPr>
        <w:t xml:space="preserve"> и вспомнила об институтском ди</w:t>
      </w:r>
      <w:r w:rsidRPr="001D2078">
        <w:rPr>
          <w:rFonts w:ascii="Times New Roman" w:hAnsi="Times New Roman"/>
          <w:color w:val="000000"/>
          <w:sz w:val="24"/>
          <w:szCs w:val="24"/>
        </w:rPr>
        <w:t>пломе. Не зря же она проучилась пять лет в Полиграфическом институте на</w:t>
      </w:r>
      <w:r w:rsidR="007F5056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технологическом факультете. Через какое-то время у нее появился план. Она</w:t>
      </w:r>
      <w:r w:rsidR="007F5056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решила организовать свою типографию. Будучи человеком здравомыслящим,</w:t>
      </w:r>
      <w:r w:rsidR="007F5056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Марина понимала, что в Москве ее идея обречена на провал, слишком много</w:t>
      </w:r>
      <w:r w:rsidR="007F5056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конкурентов, рынок поделен, и ей вряд ли хватит места. А еще она понимала, что</w:t>
      </w:r>
      <w:r w:rsidR="007F5056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для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того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чтобы открыть свое дело, необходим опыт работы в отрасли, знание</w:t>
      </w:r>
      <w:r w:rsidR="007F5056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рынка. Через месяц, уладив все формальности, она продала квартиру в Москве и</w:t>
      </w:r>
      <w:r w:rsidR="007F5056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уехала в родной город.</w:t>
      </w:r>
    </w:p>
    <w:p w14:paraId="150A3CBE" w14:textId="77777777" w:rsidR="002F3D00" w:rsidRDefault="00C97294" w:rsidP="002F3D0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В «Монолите» ей поначалу отказали: опыта работы нет, слишком молода,</w:t>
      </w:r>
      <w:r w:rsidR="002F3D00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 к тому же женщина. Но, в конце концов, кадровика подкупило ог</w:t>
      </w:r>
      <w:r w:rsidR="002F3D00">
        <w:rPr>
          <w:rFonts w:ascii="Times New Roman" w:hAnsi="Times New Roman"/>
          <w:color w:val="000000"/>
          <w:sz w:val="24"/>
          <w:szCs w:val="24"/>
        </w:rPr>
        <w:t>ромное же</w:t>
      </w:r>
      <w:r w:rsidRPr="001D2078">
        <w:rPr>
          <w:rFonts w:ascii="Times New Roman" w:hAnsi="Times New Roman"/>
          <w:color w:val="000000"/>
          <w:sz w:val="24"/>
          <w:szCs w:val="24"/>
        </w:rPr>
        <w:t>лание Марины работать, тем более что она была согласна работать первые три</w:t>
      </w:r>
      <w:r w:rsidR="002F3D00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месяца бесплатно. Свою карьеру в фирме Ва</w:t>
      </w:r>
      <w:r w:rsidR="002F3D00">
        <w:rPr>
          <w:rFonts w:ascii="Times New Roman" w:hAnsi="Times New Roman"/>
          <w:color w:val="000000"/>
          <w:sz w:val="24"/>
          <w:szCs w:val="24"/>
        </w:rPr>
        <w:t>лерия Ивановича она начала в ка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честве девочки на побегушках. Работала и параллельно </w:t>
      </w: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изучала экономику и</w:t>
      </w:r>
      <w:r w:rsidR="002F3D00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менеджмент на специализированных курсах. </w:t>
      </w:r>
      <w:r w:rsidR="002F3D00">
        <w:rPr>
          <w:rFonts w:ascii="Times New Roman" w:hAnsi="Times New Roman"/>
          <w:color w:val="000000"/>
          <w:sz w:val="24"/>
          <w:szCs w:val="24"/>
        </w:rPr>
        <w:t>Через какое-то время в фирме за</w:t>
      </w:r>
      <w:r w:rsidRPr="001D2078">
        <w:rPr>
          <w:rFonts w:ascii="Times New Roman" w:hAnsi="Times New Roman"/>
          <w:color w:val="000000"/>
          <w:sz w:val="24"/>
          <w:szCs w:val="24"/>
        </w:rPr>
        <w:t>метили расторопность и исполнительность Марины, тем более что ее отличало</w:t>
      </w:r>
      <w:r w:rsidR="002F3D00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искреннее желание учиться, узнавать новое и</w:t>
      </w:r>
      <w:r w:rsidR="002F3D00">
        <w:rPr>
          <w:rFonts w:ascii="Times New Roman" w:hAnsi="Times New Roman"/>
          <w:color w:val="000000"/>
          <w:sz w:val="24"/>
          <w:szCs w:val="24"/>
        </w:rPr>
        <w:t xml:space="preserve"> не останавливаться на достигну</w:t>
      </w:r>
      <w:r w:rsidRPr="001D2078">
        <w:rPr>
          <w:rFonts w:ascii="Times New Roman" w:hAnsi="Times New Roman"/>
          <w:color w:val="000000"/>
          <w:sz w:val="24"/>
          <w:szCs w:val="24"/>
        </w:rPr>
        <w:t>том. Марина начала свое продвижение по карьерной лестнице. Три года спустя</w:t>
      </w:r>
      <w:r w:rsidR="002F3D00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она была начальником отдела по сбыту. Злые языки поговаривали, что тут не</w:t>
      </w:r>
      <w:r w:rsidR="002F3D00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обошлось без так называемых «глубоко личных заслуг».</w:t>
      </w:r>
    </w:p>
    <w:p w14:paraId="44C8F49A" w14:textId="77777777" w:rsidR="002F3D00" w:rsidRDefault="00C97294" w:rsidP="002F3D0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Марина стремилась работать как можно плодотворнее, с максимальной</w:t>
      </w:r>
      <w:r w:rsidR="002F3D00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отдачей. Помимо своих прямых обязанностей ее интересовала работа фирмы в</w:t>
      </w:r>
      <w:r w:rsidR="002F3D00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целом, она старалась не пропустить ни одной детали. </w:t>
      </w:r>
    </w:p>
    <w:p w14:paraId="6C5C9EE5" w14:textId="77777777" w:rsidR="002F3D00" w:rsidRDefault="00C97294" w:rsidP="002F3D0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Не последнюю роль в ее</w:t>
      </w:r>
      <w:r w:rsidR="002F3D00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осведомленности играли и дружеские отношения со всеми работниками фирмы</w:t>
      </w:r>
      <w:r w:rsidR="002F3D00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без исключения. Марина могла легко расположить людей к себе и добиться от</w:t>
      </w:r>
      <w:r w:rsidR="002F3D00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них того, чего она хочет. Она четко определялась с целью и поэтапно претворяла</w:t>
      </w:r>
      <w:r w:rsidR="002F3D00">
        <w:rPr>
          <w:rFonts w:ascii="Times New Roman" w:hAnsi="Times New Roman"/>
          <w:sz w:val="24"/>
          <w:szCs w:val="24"/>
        </w:rPr>
        <w:t xml:space="preserve"> </w:t>
      </w:r>
      <w:r w:rsidR="002F3D00">
        <w:rPr>
          <w:rFonts w:ascii="Times New Roman" w:hAnsi="Times New Roman"/>
          <w:color w:val="000000"/>
          <w:sz w:val="24"/>
          <w:szCs w:val="24"/>
        </w:rPr>
        <w:t>е</w:t>
      </w:r>
      <w:r w:rsidRPr="001D2078">
        <w:rPr>
          <w:rFonts w:ascii="Times New Roman" w:hAnsi="Times New Roman"/>
          <w:color w:val="000000"/>
          <w:sz w:val="24"/>
          <w:szCs w:val="24"/>
        </w:rPr>
        <w:t>е в жизнь. С ее помощью фирма приобретала новых клиентов, большая часть</w:t>
      </w:r>
      <w:r w:rsidR="002F3D00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которых становилась постоянными, и Валерий Иванович благоволил к молодой</w:t>
      </w:r>
      <w:r w:rsidR="002F3D00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сотруднице, ему импонировали ее целеустремленность и честолюбие, но еще</w:t>
      </w:r>
      <w:r w:rsidR="002F3D00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больше ему нравилось, как внимательно и уважительно относилась она к его</w:t>
      </w:r>
      <w:r w:rsidR="002F3D00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советам и замечаниям. В последнее время Ва</w:t>
      </w:r>
      <w:r w:rsidR="002F3D00">
        <w:rPr>
          <w:rFonts w:ascii="Times New Roman" w:hAnsi="Times New Roman"/>
          <w:color w:val="000000"/>
          <w:sz w:val="24"/>
          <w:szCs w:val="24"/>
        </w:rPr>
        <w:t>лерий Иванович стал видеть в Ма</w:t>
      </w:r>
      <w:r w:rsidRPr="001D2078">
        <w:rPr>
          <w:rFonts w:ascii="Times New Roman" w:hAnsi="Times New Roman"/>
          <w:color w:val="000000"/>
          <w:sz w:val="24"/>
          <w:szCs w:val="24"/>
        </w:rPr>
        <w:t>рине достойную смену; она была единственным человеком, котором</w:t>
      </w:r>
      <w:r w:rsidR="002F3D00">
        <w:rPr>
          <w:rFonts w:ascii="Times New Roman" w:hAnsi="Times New Roman"/>
          <w:color w:val="000000"/>
          <w:sz w:val="24"/>
          <w:szCs w:val="24"/>
        </w:rPr>
        <w:t>у он бы хо</w:t>
      </w:r>
      <w:r w:rsidRPr="001D2078">
        <w:rPr>
          <w:rFonts w:ascii="Times New Roman" w:hAnsi="Times New Roman"/>
          <w:color w:val="000000"/>
          <w:sz w:val="24"/>
          <w:szCs w:val="24"/>
        </w:rPr>
        <w:t>тел передать руководство предприятием, поскольку детей у него не было, а</w:t>
      </w:r>
      <w:r w:rsidR="002F3D00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других кандидатов он попросту не замечал. Все чаще он стал посвящать Марину</w:t>
      </w:r>
      <w:r w:rsidR="002F3D00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 тонкости работы фирмы, которые еще не были ей известны, делиться своими</w:t>
      </w:r>
      <w:r w:rsidR="002F3D00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планами на будущее.</w:t>
      </w:r>
    </w:p>
    <w:p w14:paraId="3848A70F" w14:textId="77777777" w:rsidR="002E4594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Для Валерия Ивановича было полной неожиданностью то, что Марина</w:t>
      </w:r>
      <w:r w:rsidR="002F3D00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уволилась. Более того, для него это было уда</w:t>
      </w:r>
      <w:r w:rsidR="002F3D00">
        <w:rPr>
          <w:rFonts w:ascii="Times New Roman" w:hAnsi="Times New Roman"/>
          <w:color w:val="000000"/>
          <w:sz w:val="24"/>
          <w:szCs w:val="24"/>
        </w:rPr>
        <w:t>ром: ведь столько надежд он свя</w:t>
      </w:r>
      <w:r w:rsidRPr="001D2078">
        <w:rPr>
          <w:rFonts w:ascii="Times New Roman" w:hAnsi="Times New Roman"/>
          <w:color w:val="000000"/>
          <w:sz w:val="24"/>
          <w:szCs w:val="24"/>
        </w:rPr>
        <w:t>зывал с ней.</w:t>
      </w:r>
    </w:p>
    <w:p w14:paraId="563DCBA1" w14:textId="77777777" w:rsidR="002E4594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Через какое-то время в городе появилась новая фирма по производству</w:t>
      </w:r>
      <w:r w:rsidR="002E4594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печатной продукции, называлась она «Мар</w:t>
      </w:r>
      <w:r w:rsidR="002E4594">
        <w:rPr>
          <w:rFonts w:ascii="Times New Roman" w:hAnsi="Times New Roman"/>
          <w:color w:val="000000"/>
          <w:sz w:val="24"/>
          <w:szCs w:val="24"/>
        </w:rPr>
        <w:t>иша». Марине стоило немалых уси</w:t>
      </w:r>
      <w:r w:rsidRPr="001D2078">
        <w:rPr>
          <w:rFonts w:ascii="Times New Roman" w:hAnsi="Times New Roman"/>
          <w:color w:val="000000"/>
          <w:sz w:val="24"/>
          <w:szCs w:val="24"/>
        </w:rPr>
        <w:t>лий взять в банке кредит на недостающую су</w:t>
      </w:r>
      <w:r w:rsidR="002E4594">
        <w:rPr>
          <w:rFonts w:ascii="Times New Roman" w:hAnsi="Times New Roman"/>
          <w:color w:val="000000"/>
          <w:sz w:val="24"/>
          <w:szCs w:val="24"/>
        </w:rPr>
        <w:t>мму, арендовать здание под типо</w:t>
      </w:r>
      <w:r w:rsidRPr="001D2078">
        <w:rPr>
          <w:rFonts w:ascii="Times New Roman" w:hAnsi="Times New Roman"/>
          <w:color w:val="000000"/>
          <w:sz w:val="24"/>
          <w:szCs w:val="24"/>
        </w:rPr>
        <w:t>графию, закупить оборудование, нанять рабо</w:t>
      </w:r>
      <w:r w:rsidR="002E4594">
        <w:rPr>
          <w:rFonts w:ascii="Times New Roman" w:hAnsi="Times New Roman"/>
          <w:color w:val="000000"/>
          <w:sz w:val="24"/>
          <w:szCs w:val="24"/>
        </w:rPr>
        <w:t>чих, поэтому она не могла допус</w:t>
      </w:r>
      <w:r w:rsidRPr="001D2078">
        <w:rPr>
          <w:rFonts w:ascii="Times New Roman" w:hAnsi="Times New Roman"/>
          <w:color w:val="000000"/>
          <w:sz w:val="24"/>
          <w:szCs w:val="24"/>
        </w:rPr>
        <w:t>тить, чтобы все ее усилия обернулись ничем. В местных газетах появила</w:t>
      </w:r>
      <w:r w:rsidR="002E4594">
        <w:rPr>
          <w:rFonts w:ascii="Times New Roman" w:hAnsi="Times New Roman"/>
          <w:color w:val="000000"/>
          <w:sz w:val="24"/>
          <w:szCs w:val="24"/>
        </w:rPr>
        <w:t>сь рек</w:t>
      </w:r>
      <w:r w:rsidRPr="001D2078">
        <w:rPr>
          <w:rFonts w:ascii="Times New Roman" w:hAnsi="Times New Roman"/>
          <w:color w:val="000000"/>
          <w:sz w:val="24"/>
          <w:szCs w:val="24"/>
        </w:rPr>
        <w:t>лама фирмы «Мариша». Расценки были до смешного низкими, гарантировалось</w:t>
      </w:r>
      <w:r w:rsidR="002E4594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точное и своевременное выполнение заказов</w:t>
      </w:r>
      <w:r w:rsidR="002E4594">
        <w:rPr>
          <w:rFonts w:ascii="Times New Roman" w:hAnsi="Times New Roman"/>
          <w:color w:val="000000"/>
          <w:sz w:val="24"/>
          <w:szCs w:val="24"/>
        </w:rPr>
        <w:t>, постоянным клиентам гарантиро</w:t>
      </w:r>
      <w:r w:rsidRPr="001D2078">
        <w:rPr>
          <w:rFonts w:ascii="Times New Roman" w:hAnsi="Times New Roman"/>
          <w:color w:val="000000"/>
          <w:sz w:val="24"/>
          <w:szCs w:val="24"/>
        </w:rPr>
        <w:t>вались скидки и льготные условия при выполнении срочных заказов. Заказчики</w:t>
      </w:r>
    </w:p>
    <w:p w14:paraId="1BB9CFE2" w14:textId="77777777" w:rsidR="002E4594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«Монолита» могли об этом только мечтать,</w:t>
      </w:r>
      <w:r w:rsidR="002E4594">
        <w:rPr>
          <w:rFonts w:ascii="Times New Roman" w:hAnsi="Times New Roman"/>
          <w:color w:val="000000"/>
          <w:sz w:val="24"/>
          <w:szCs w:val="24"/>
        </w:rPr>
        <w:t xml:space="preserve"> а Марина предложила все это ре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ально. </w:t>
      </w:r>
    </w:p>
    <w:p w14:paraId="4268D643" w14:textId="77777777" w:rsidR="002E4594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Все заказчики, которых Марина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приобрела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еще работая в «Монолите»,</w:t>
      </w:r>
      <w:r w:rsidR="002E4594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теперь были заказчиками в ее фирме. У «Монолита» остались только старые,</w:t>
      </w:r>
      <w:r w:rsidR="002E4594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проверенные временем заказчики, да и то некоторые из них, польстившись на</w:t>
      </w:r>
      <w:r w:rsidR="002E4594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нововведения, низкие цены и скидки, уже поглядывали в сторону новой фирмы.</w:t>
      </w:r>
    </w:p>
    <w:p w14:paraId="4AF094EB" w14:textId="77777777" w:rsidR="002E4594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Ведь Марина зарекомендовала себя как умелый предприниматель, профессионал</w:t>
      </w:r>
      <w:r w:rsidR="002E4594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высокого класса и надежный партнер.</w:t>
      </w:r>
    </w:p>
    <w:p w14:paraId="0A8DC747" w14:textId="77777777" w:rsidR="002E4594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Первое время фирма почти не получала прибыли; продукция шла п</w:t>
      </w:r>
      <w:r w:rsidR="002E4594">
        <w:rPr>
          <w:rFonts w:ascii="Times New Roman" w:hAnsi="Times New Roman"/>
          <w:color w:val="000000"/>
          <w:sz w:val="24"/>
          <w:szCs w:val="24"/>
        </w:rPr>
        <w:t>рак</w:t>
      </w:r>
      <w:r w:rsidRPr="001D2078">
        <w:rPr>
          <w:rFonts w:ascii="Times New Roman" w:hAnsi="Times New Roman"/>
          <w:color w:val="000000"/>
          <w:sz w:val="24"/>
          <w:szCs w:val="24"/>
        </w:rPr>
        <w:t>тически по себестоимости. Через несколько месяцев, когда фирма получила</w:t>
      </w:r>
      <w:r w:rsidR="002E4594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признание среди клиентуры, Марина стала</w:t>
      </w:r>
      <w:r w:rsidR="002E459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2E4594">
        <w:rPr>
          <w:rFonts w:ascii="Times New Roman" w:hAnsi="Times New Roman"/>
          <w:color w:val="000000"/>
          <w:sz w:val="24"/>
          <w:szCs w:val="24"/>
        </w:rPr>
        <w:t>потихоньку</w:t>
      </w:r>
      <w:proofErr w:type="gramEnd"/>
      <w:r w:rsidR="002E4594">
        <w:rPr>
          <w:rFonts w:ascii="Times New Roman" w:hAnsi="Times New Roman"/>
          <w:color w:val="000000"/>
          <w:sz w:val="24"/>
          <w:szCs w:val="24"/>
        </w:rPr>
        <w:t xml:space="preserve"> поднимать цены. При</w:t>
      </w:r>
      <w:r w:rsidRPr="001D2078">
        <w:rPr>
          <w:rFonts w:ascii="Times New Roman" w:hAnsi="Times New Roman"/>
          <w:color w:val="000000"/>
          <w:sz w:val="24"/>
          <w:szCs w:val="24"/>
        </w:rPr>
        <w:t>быль росла, Марина погасила кредит в банке</w:t>
      </w:r>
      <w:r w:rsidR="002E4594">
        <w:rPr>
          <w:rFonts w:ascii="Times New Roman" w:hAnsi="Times New Roman"/>
          <w:color w:val="000000"/>
          <w:sz w:val="24"/>
          <w:szCs w:val="24"/>
        </w:rPr>
        <w:t xml:space="preserve"> и даже начала подумывать о рас</w:t>
      </w:r>
      <w:r w:rsidRPr="001D2078">
        <w:rPr>
          <w:rFonts w:ascii="Times New Roman" w:hAnsi="Times New Roman"/>
          <w:color w:val="000000"/>
          <w:sz w:val="24"/>
          <w:szCs w:val="24"/>
        </w:rPr>
        <w:t>ширении производства.</w:t>
      </w:r>
    </w:p>
    <w:p w14:paraId="7C22A257" w14:textId="77777777" w:rsidR="002E4594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Сначала Валерий Иванович наблюдал за деятельностью молодой фирмы со</w:t>
      </w:r>
      <w:r w:rsidR="002E45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снисходительностью: «чем бы дитя ни тешилось, лишь бы не плакало». Он верил</w:t>
      </w:r>
      <w:r w:rsidR="002E4594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 то, что Марина быстро обанкротится и в</w:t>
      </w:r>
      <w:r w:rsidR="002E4594">
        <w:rPr>
          <w:rFonts w:ascii="Times New Roman" w:hAnsi="Times New Roman"/>
          <w:color w:val="000000"/>
          <w:sz w:val="24"/>
          <w:szCs w:val="24"/>
        </w:rPr>
        <w:t>ернется обратно в «Монолит». Ко</w:t>
      </w:r>
      <w:r w:rsidRPr="001D2078">
        <w:rPr>
          <w:rFonts w:ascii="Times New Roman" w:hAnsi="Times New Roman"/>
          <w:color w:val="000000"/>
          <w:sz w:val="24"/>
          <w:szCs w:val="24"/>
        </w:rPr>
        <w:t>нечно, его задевало то, что его воспитанница н</w:t>
      </w:r>
      <w:r w:rsidR="002E4594">
        <w:rPr>
          <w:rFonts w:ascii="Times New Roman" w:hAnsi="Times New Roman"/>
          <w:color w:val="000000"/>
          <w:sz w:val="24"/>
          <w:szCs w:val="24"/>
        </w:rPr>
        <w:t>и разу не пришла к нему за сове</w:t>
      </w:r>
      <w:r w:rsidRPr="001D2078">
        <w:rPr>
          <w:rFonts w:ascii="Times New Roman" w:hAnsi="Times New Roman"/>
          <w:color w:val="000000"/>
          <w:sz w:val="24"/>
          <w:szCs w:val="24"/>
        </w:rPr>
        <w:t>том, да и вообще фактически перебежала ему дорогу, и все же он был бы рад ее</w:t>
      </w:r>
      <w:r w:rsidR="002E4594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принять обратно.</w:t>
      </w:r>
    </w:p>
    <w:p w14:paraId="57BAE29C" w14:textId="77777777" w:rsidR="002E4594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Ситуация перестала его забавлять, когда «Монолит» начал терять одного</w:t>
      </w:r>
      <w:r w:rsidR="002E4594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за другим своих клиентов. И все же, несмотря на нестабильное положение своей</w:t>
      </w:r>
      <w:r w:rsidR="002E4594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фирмы, Валерий Иванович оставался не пос</w:t>
      </w:r>
      <w:r w:rsidR="002E4594">
        <w:rPr>
          <w:rFonts w:ascii="Times New Roman" w:hAnsi="Times New Roman"/>
          <w:color w:val="000000"/>
          <w:sz w:val="24"/>
          <w:szCs w:val="24"/>
        </w:rPr>
        <w:t>ледним человеком в городе. Одна</w:t>
      </w:r>
      <w:r w:rsidRPr="001D2078">
        <w:rPr>
          <w:rFonts w:ascii="Times New Roman" w:hAnsi="Times New Roman"/>
          <w:color w:val="000000"/>
          <w:sz w:val="24"/>
          <w:szCs w:val="24"/>
        </w:rPr>
        <w:t>жды один из его знакомых, чиновник из мэрии, предложил ему быстро и без</w:t>
      </w:r>
      <w:r w:rsidR="002E4594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проблем ликвидировать</w:t>
      </w:r>
      <w:r w:rsidR="002E4594">
        <w:rPr>
          <w:rFonts w:ascii="Times New Roman" w:hAnsi="Times New Roman"/>
          <w:color w:val="000000"/>
          <w:sz w:val="24"/>
          <w:szCs w:val="24"/>
        </w:rPr>
        <w:t xml:space="preserve"> обнаглевшую фирму-конкурентку. </w:t>
      </w:r>
      <w:r w:rsidRPr="001D2078">
        <w:rPr>
          <w:rFonts w:ascii="Times New Roman" w:hAnsi="Times New Roman"/>
          <w:color w:val="000000"/>
          <w:sz w:val="24"/>
          <w:szCs w:val="24"/>
        </w:rPr>
        <w:t>Опытные ревизоры</w:t>
      </w:r>
      <w:r w:rsidR="002E4594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всегда найдут к чему придраться. «Братки» </w:t>
      </w:r>
      <w:r w:rsidR="002E4594">
        <w:rPr>
          <w:rFonts w:ascii="Times New Roman" w:hAnsi="Times New Roman"/>
          <w:color w:val="000000"/>
          <w:sz w:val="24"/>
          <w:szCs w:val="24"/>
        </w:rPr>
        <w:t>предлагали более радикальные ме</w:t>
      </w:r>
      <w:r w:rsidRPr="001D2078">
        <w:rPr>
          <w:rFonts w:ascii="Times New Roman" w:hAnsi="Times New Roman"/>
          <w:color w:val="000000"/>
          <w:sz w:val="24"/>
          <w:szCs w:val="24"/>
        </w:rPr>
        <w:t>тоды борьбы, тем более что, как выяснилось, «дань» Марина платила неохотно, а</w:t>
      </w:r>
      <w:r w:rsidR="002E4594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то и вовсе задерживала. Но Валерию Ивановичу противна была мысль о том, что</w:t>
      </w:r>
      <w:r w:rsidR="002E4594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он, профессионал со стажем, будет применять «запрещенные приемы», тем более</w:t>
      </w:r>
      <w:r w:rsidR="002E4594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против какой-то девчонки. Неужели он не справится с ней сам?</w:t>
      </w:r>
    </w:p>
    <w:p w14:paraId="37945004" w14:textId="77777777" w:rsidR="002E4594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В один прекрасный день из «Монолита» в фирму Марины ушла главный</w:t>
      </w:r>
      <w:r w:rsidR="002E4594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бухгалтер, ее соблазнил оклад, который был в два раза больше, чем на прежнем</w:t>
      </w:r>
      <w:r w:rsidR="002E4594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месте работы, да и дружеские отношения с самой Мариной к этому располагали.</w:t>
      </w:r>
    </w:p>
    <w:p w14:paraId="4FCE7F05" w14:textId="77777777" w:rsidR="002E4594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Главный бухгалтер была гордостью и опорой «Монолита», поэтому Валерий</w:t>
      </w:r>
      <w:r w:rsidR="002E4594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Иванович не выдержал. Сначала переманиван</w:t>
      </w:r>
      <w:r w:rsidR="002E4594">
        <w:rPr>
          <w:rFonts w:ascii="Times New Roman" w:hAnsi="Times New Roman"/>
          <w:color w:val="000000"/>
          <w:sz w:val="24"/>
          <w:szCs w:val="24"/>
        </w:rPr>
        <w:t>ие заказчиков, потом утечка кад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ров, а что будет дальше: банкротство? </w:t>
      </w:r>
    </w:p>
    <w:p w14:paraId="3FEBCD4A" w14:textId="77777777" w:rsidR="002E4594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На счету фирмы оставалась еще довольно</w:t>
      </w:r>
      <w:r w:rsidR="002E4594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внушительная сумма. Но надолго ли ее хватит? Больше всего Валерия Ивановича</w:t>
      </w:r>
      <w:r w:rsidR="002E4594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злило то, что он узнавал в Марининых делах свои методы. Это была его школа.</w:t>
      </w:r>
    </w:p>
    <w:p w14:paraId="542F6DFE" w14:textId="77777777" w:rsidR="002E4594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Ему не хотелось играть нечестно, но необходимо было спасать «Монолит».</w:t>
      </w:r>
    </w:p>
    <w:p w14:paraId="3A9B8882" w14:textId="77777777" w:rsidR="00461A6D" w:rsidRPr="001D2078" w:rsidRDefault="002E45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sz w:val="24"/>
          <w:szCs w:val="24"/>
        </w:rPr>
        <w:t xml:space="preserve"> </w:t>
      </w:r>
    </w:p>
    <w:p w14:paraId="7BD0B7E4" w14:textId="77777777" w:rsidR="00461A6D" w:rsidRPr="001D2078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Контрольные вопросы:</w:t>
      </w:r>
    </w:p>
    <w:p w14:paraId="112BAFC6" w14:textId="77777777" w:rsidR="00461A6D" w:rsidRPr="001D2078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Что привело «Монолит» к фактическому банкротству?</w:t>
      </w:r>
    </w:p>
    <w:p w14:paraId="540301D7" w14:textId="77777777" w:rsidR="00461A6D" w:rsidRPr="001D2078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Альтернативные варианты: что может сделать Валерий Иванович в</w:t>
      </w:r>
      <w:r w:rsidR="002E45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данной ситуации?</w:t>
      </w:r>
    </w:p>
    <w:p w14:paraId="126A76D1" w14:textId="77777777" w:rsidR="00461A6D" w:rsidRPr="001D2078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3. При каких условиях возможно мирное сосуществование этих двух</w:t>
      </w:r>
      <w:r w:rsidR="002E45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фирм, и возможно ли?</w:t>
      </w:r>
    </w:p>
    <w:p w14:paraId="195CDE02" w14:textId="77777777" w:rsidR="00461A6D" w:rsidRPr="001D2078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4. Какие формы инновационной деятельности возможны для лидерства на</w:t>
      </w:r>
      <w:r w:rsidR="002E45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высококонкурентном рынке?</w:t>
      </w:r>
    </w:p>
    <w:p w14:paraId="1ABDC167" w14:textId="77777777" w:rsidR="00461A6D" w:rsidRPr="001D2078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5. Как защитить технологии компании от действий конкурентов?</w:t>
      </w:r>
    </w:p>
    <w:p w14:paraId="7CB15B9D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3B149603" w14:textId="77777777" w:rsidR="00461A6D" w:rsidRPr="001D2078" w:rsidRDefault="00461A6D" w:rsidP="002E4594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sz w:val="24"/>
          <w:szCs w:val="24"/>
        </w:rPr>
      </w:pPr>
    </w:p>
    <w:p w14:paraId="1FCBD439" w14:textId="77777777" w:rsidR="00461A6D" w:rsidRPr="001D2078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Задание для работы в группе</w:t>
      </w:r>
    </w:p>
    <w:p w14:paraId="69994E18" w14:textId="77777777" w:rsidR="00461A6D" w:rsidRPr="001D2078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Деловая игра «</w:t>
      </w:r>
      <w:proofErr w:type="spellStart"/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Стратплан</w:t>
      </w:r>
      <w:proofErr w:type="spellEnd"/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»</w:t>
      </w:r>
    </w:p>
    <w:p w14:paraId="3955E22F" w14:textId="77777777" w:rsidR="00461A6D" w:rsidRPr="001D2078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Предприятия машиностроительного профиля продолжительное время</w:t>
      </w:r>
      <w:r w:rsidR="002E45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выпускают однородную продукцию и могут реализовывать ее самостоятельно.</w:t>
      </w:r>
    </w:p>
    <w:p w14:paraId="2ED2FB65" w14:textId="77777777" w:rsidR="00461A6D" w:rsidRPr="001D2078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Для успешного и продолжительного функционирования предприятие должно</w:t>
      </w:r>
      <w:r w:rsidR="002E45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руководствоваться эффективной стратегией </w:t>
      </w:r>
      <w:r w:rsidR="002E4594">
        <w:rPr>
          <w:rFonts w:ascii="Times New Roman" w:hAnsi="Times New Roman"/>
          <w:color w:val="000000"/>
          <w:sz w:val="24"/>
          <w:szCs w:val="24"/>
        </w:rPr>
        <w:t>развития. Текущее производствен</w:t>
      </w:r>
      <w:r w:rsidRPr="001D2078">
        <w:rPr>
          <w:rFonts w:ascii="Times New Roman" w:hAnsi="Times New Roman"/>
          <w:color w:val="000000"/>
          <w:sz w:val="24"/>
          <w:szCs w:val="24"/>
        </w:rPr>
        <w:t>ное планирование деятельности предприяти</w:t>
      </w:r>
      <w:r w:rsidR="002E4594">
        <w:rPr>
          <w:rFonts w:ascii="Times New Roman" w:hAnsi="Times New Roman"/>
          <w:color w:val="000000"/>
          <w:sz w:val="24"/>
          <w:szCs w:val="24"/>
        </w:rPr>
        <w:t>я должно быть направлено на реа</w:t>
      </w:r>
      <w:r w:rsidRPr="001D2078">
        <w:rPr>
          <w:rFonts w:ascii="Times New Roman" w:hAnsi="Times New Roman"/>
          <w:color w:val="000000"/>
          <w:sz w:val="24"/>
          <w:szCs w:val="24"/>
        </w:rPr>
        <w:t>лизацию принятой им стратегии развития и</w:t>
      </w:r>
      <w:r w:rsidR="002E4594">
        <w:rPr>
          <w:rFonts w:ascii="Times New Roman" w:hAnsi="Times New Roman"/>
          <w:color w:val="000000"/>
          <w:sz w:val="24"/>
          <w:szCs w:val="24"/>
        </w:rPr>
        <w:t xml:space="preserve"> предусматривать эффективное ис</w:t>
      </w:r>
      <w:r w:rsidRPr="001D2078">
        <w:rPr>
          <w:rFonts w:ascii="Times New Roman" w:hAnsi="Times New Roman"/>
          <w:color w:val="000000"/>
          <w:sz w:val="24"/>
          <w:szCs w:val="24"/>
        </w:rPr>
        <w:t>пользование имеющихся ресурсов.</w:t>
      </w:r>
    </w:p>
    <w:p w14:paraId="6F030EC1" w14:textId="77777777" w:rsidR="00461A6D" w:rsidRPr="001D2078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Предприятия-участники игры могут </w:t>
      </w:r>
      <w:r w:rsidR="002E4594">
        <w:rPr>
          <w:rFonts w:ascii="Times New Roman" w:hAnsi="Times New Roman"/>
          <w:color w:val="000000"/>
          <w:sz w:val="24"/>
          <w:szCs w:val="24"/>
        </w:rPr>
        <w:t>относиться к различным организа</w:t>
      </w:r>
      <w:r w:rsidRPr="001D2078">
        <w:rPr>
          <w:rFonts w:ascii="Times New Roman" w:hAnsi="Times New Roman"/>
          <w:color w:val="000000"/>
          <w:sz w:val="24"/>
          <w:szCs w:val="24"/>
        </w:rPr>
        <w:t>ционно-правовым формам. Каждый из участников пр</w:t>
      </w:r>
      <w:r w:rsidR="002E4594">
        <w:rPr>
          <w:rFonts w:ascii="Times New Roman" w:hAnsi="Times New Roman"/>
          <w:color w:val="000000"/>
          <w:sz w:val="24"/>
          <w:szCs w:val="24"/>
        </w:rPr>
        <w:t>инимает на себя руково</w:t>
      </w:r>
      <w:r w:rsidRPr="001D2078">
        <w:rPr>
          <w:rFonts w:ascii="Times New Roman" w:hAnsi="Times New Roman"/>
          <w:color w:val="000000"/>
          <w:sz w:val="24"/>
          <w:szCs w:val="24"/>
        </w:rPr>
        <w:t>дство одним из действующих предприятий, представляет его в игре и несет</w:t>
      </w:r>
      <w:r w:rsidR="002E45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полную ответственность за принимаемые решения.</w:t>
      </w:r>
    </w:p>
    <w:p w14:paraId="635A03BD" w14:textId="77777777" w:rsidR="00461A6D" w:rsidRPr="001D2078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Исходное состояние всех предприятий на момент начала игры одинаково и</w:t>
      </w:r>
      <w:r w:rsidR="002E45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отражено в банке данных, выдаваемом участникам в начале игры.</w:t>
      </w:r>
    </w:p>
    <w:p w14:paraId="0F4E4CCB" w14:textId="77777777" w:rsidR="00461A6D" w:rsidRPr="001D2078" w:rsidRDefault="00C97294" w:rsidP="004949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Между предприятиями устанавливаю</w:t>
      </w:r>
      <w:r w:rsidR="00494960">
        <w:rPr>
          <w:rFonts w:ascii="Times New Roman" w:hAnsi="Times New Roman"/>
          <w:color w:val="000000"/>
          <w:sz w:val="24"/>
          <w:szCs w:val="24"/>
        </w:rPr>
        <w:t>тся отношения конкуренции в сле</w:t>
      </w:r>
      <w:r w:rsidRPr="001D2078">
        <w:rPr>
          <w:rFonts w:ascii="Times New Roman" w:hAnsi="Times New Roman"/>
          <w:color w:val="000000"/>
          <w:sz w:val="24"/>
          <w:szCs w:val="24"/>
        </w:rPr>
        <w:t>дующих сферах:</w:t>
      </w:r>
    </w:p>
    <w:p w14:paraId="49E4C723" w14:textId="77777777" w:rsidR="00461A6D" w:rsidRPr="001D2078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стратегия развития;</w:t>
      </w:r>
    </w:p>
    <w:p w14:paraId="68B856D0" w14:textId="77777777" w:rsidR="00461A6D" w:rsidRPr="001D2078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инвестиционная политика;</w:t>
      </w:r>
    </w:p>
    <w:p w14:paraId="02E7663F" w14:textId="77777777" w:rsidR="00461A6D" w:rsidRPr="001D2078" w:rsidRDefault="00C97294" w:rsidP="004949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портфель заказов;</w:t>
      </w:r>
      <w:r w:rsidR="00494960" w:rsidRPr="001D2078">
        <w:rPr>
          <w:rFonts w:ascii="Times New Roman" w:hAnsi="Times New Roman"/>
          <w:sz w:val="24"/>
          <w:szCs w:val="24"/>
        </w:rPr>
        <w:t xml:space="preserve"> </w:t>
      </w:r>
    </w:p>
    <w:p w14:paraId="024A3BF5" w14:textId="77777777" w:rsidR="00461A6D" w:rsidRPr="001D2078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производственная программа;</w:t>
      </w:r>
    </w:p>
    <w:p w14:paraId="74EADAE7" w14:textId="77777777" w:rsidR="00461A6D" w:rsidRPr="001D2078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экономические результаты деятельности.</w:t>
      </w:r>
    </w:p>
    <w:p w14:paraId="70DCC9E5" w14:textId="77777777" w:rsidR="00461A6D" w:rsidRPr="001D2078" w:rsidRDefault="00C97294" w:rsidP="004949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Деятельность предприятий регламенти</w:t>
      </w:r>
      <w:r w:rsidR="00494960">
        <w:rPr>
          <w:rFonts w:ascii="Times New Roman" w:hAnsi="Times New Roman"/>
          <w:color w:val="000000"/>
          <w:sz w:val="24"/>
          <w:szCs w:val="24"/>
        </w:rPr>
        <w:t>руется рядом условий, характери</w:t>
      </w:r>
      <w:r w:rsidRPr="001D2078">
        <w:rPr>
          <w:rFonts w:ascii="Times New Roman" w:hAnsi="Times New Roman"/>
          <w:color w:val="000000"/>
          <w:sz w:val="24"/>
          <w:szCs w:val="24"/>
        </w:rPr>
        <w:t>зующих имеющиеся у них ресурсы, производственные мощности, структуру</w:t>
      </w:r>
    </w:p>
    <w:p w14:paraId="613A43CF" w14:textId="77777777" w:rsidR="00461A6D" w:rsidRPr="001D2078" w:rsidRDefault="00494960" w:rsidP="0049496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производственного процесса, особенности в</w:t>
      </w:r>
      <w:r>
        <w:rPr>
          <w:rFonts w:ascii="Times New Roman" w:hAnsi="Times New Roman"/>
          <w:color w:val="000000"/>
          <w:sz w:val="24"/>
          <w:szCs w:val="24"/>
        </w:rPr>
        <w:t>ыпускаемой продукции. Состав ог</w: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раничений и соответствующих нормативов устанавливается единым для всех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предприятий в начале игры и может изменяться только руководителем игры.</w:t>
      </w:r>
    </w:p>
    <w:p w14:paraId="13485284" w14:textId="77777777" w:rsidR="00461A6D" w:rsidRPr="001D2078" w:rsidRDefault="00C97294" w:rsidP="004949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Деятельность предприятий во времени распадается на отдельные периоды</w:t>
      </w:r>
      <w:r w:rsidR="004949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игры. Решения в области стратегии формируют</w:t>
      </w:r>
      <w:r w:rsidR="00494960">
        <w:rPr>
          <w:rFonts w:ascii="Times New Roman" w:hAnsi="Times New Roman"/>
          <w:color w:val="000000"/>
          <w:sz w:val="24"/>
          <w:szCs w:val="24"/>
        </w:rPr>
        <w:t>ся на пять лет, а в области про</w:t>
      </w:r>
      <w:r w:rsidRPr="001D2078">
        <w:rPr>
          <w:rFonts w:ascii="Times New Roman" w:hAnsi="Times New Roman"/>
          <w:color w:val="000000"/>
          <w:sz w:val="24"/>
          <w:szCs w:val="24"/>
        </w:rPr>
        <w:t>изводственного планирования – на год.</w:t>
      </w:r>
    </w:p>
    <w:p w14:paraId="58923E29" w14:textId="77777777" w:rsidR="00461A6D" w:rsidRPr="001D2078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Цели участников игры:</w:t>
      </w:r>
    </w:p>
    <w:p w14:paraId="7D678B2D" w14:textId="77777777" w:rsidR="00461A6D" w:rsidRPr="001D2078" w:rsidRDefault="00C97294" w:rsidP="004949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обеспечить разработку эффективной</w:t>
      </w:r>
      <w:r w:rsidR="00494960">
        <w:rPr>
          <w:rFonts w:ascii="Times New Roman" w:hAnsi="Times New Roman"/>
          <w:color w:val="000000"/>
          <w:sz w:val="24"/>
          <w:szCs w:val="24"/>
        </w:rPr>
        <w:t xml:space="preserve"> стратегии инновационного разви</w:t>
      </w:r>
      <w:r w:rsidRPr="001D2078">
        <w:rPr>
          <w:rFonts w:ascii="Times New Roman" w:hAnsi="Times New Roman"/>
          <w:color w:val="000000"/>
          <w:sz w:val="24"/>
          <w:szCs w:val="24"/>
        </w:rPr>
        <w:t>тия предприятия;</w:t>
      </w:r>
    </w:p>
    <w:p w14:paraId="085326DA" w14:textId="77777777" w:rsidR="00461A6D" w:rsidRPr="001D2078" w:rsidRDefault="00C97294" w:rsidP="004949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сформировать производственную пр</w:t>
      </w:r>
      <w:r w:rsidR="00494960">
        <w:rPr>
          <w:rFonts w:ascii="Times New Roman" w:hAnsi="Times New Roman"/>
          <w:color w:val="000000"/>
          <w:sz w:val="24"/>
          <w:szCs w:val="24"/>
        </w:rPr>
        <w:t>ограмму предприятия в соответст</w:t>
      </w:r>
      <w:r w:rsidRPr="001D2078">
        <w:rPr>
          <w:rFonts w:ascii="Times New Roman" w:hAnsi="Times New Roman"/>
          <w:color w:val="000000"/>
          <w:sz w:val="24"/>
          <w:szCs w:val="24"/>
        </w:rPr>
        <w:t>вии с принятой стратегией;</w:t>
      </w:r>
    </w:p>
    <w:p w14:paraId="79062314" w14:textId="77777777" w:rsidR="00461A6D" w:rsidRPr="001D2078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обеспечить улучшение финансового состояния предприятия.</w:t>
      </w:r>
    </w:p>
    <w:p w14:paraId="7B7CA4B5" w14:textId="77777777" w:rsidR="00461A6D" w:rsidRPr="001D2078" w:rsidRDefault="00C97294" w:rsidP="004949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Достижение перечисленных целей о</w:t>
      </w:r>
      <w:r w:rsidR="00494960">
        <w:rPr>
          <w:rFonts w:ascii="Times New Roman" w:hAnsi="Times New Roman"/>
          <w:color w:val="000000"/>
          <w:sz w:val="24"/>
          <w:szCs w:val="24"/>
        </w:rPr>
        <w:t>беспечивается рациональной поли</w:t>
      </w:r>
      <w:r w:rsidRPr="001D2078">
        <w:rPr>
          <w:rFonts w:ascii="Times New Roman" w:hAnsi="Times New Roman"/>
          <w:color w:val="000000"/>
          <w:sz w:val="24"/>
          <w:szCs w:val="24"/>
        </w:rPr>
        <w:t>тикой предприятия в области:</w:t>
      </w:r>
    </w:p>
    <w:p w14:paraId="77C7AA10" w14:textId="77777777" w:rsidR="00461A6D" w:rsidRPr="001D2078" w:rsidRDefault="00C97294" w:rsidP="004949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– инноваций,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т.е.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обновления и повы</w:t>
      </w:r>
      <w:r w:rsidR="00494960">
        <w:rPr>
          <w:rFonts w:ascii="Times New Roman" w:hAnsi="Times New Roman"/>
          <w:color w:val="000000"/>
          <w:sz w:val="24"/>
          <w:szCs w:val="24"/>
        </w:rPr>
        <w:t>шения конкурентоспособности про</w:t>
      </w:r>
      <w:r w:rsidRPr="001D2078">
        <w:rPr>
          <w:rFonts w:ascii="Times New Roman" w:hAnsi="Times New Roman"/>
          <w:color w:val="000000"/>
          <w:sz w:val="24"/>
          <w:szCs w:val="24"/>
        </w:rPr>
        <w:t>дукции;</w:t>
      </w:r>
    </w:p>
    <w:p w14:paraId="41D420D2" w14:textId="77777777" w:rsidR="00461A6D" w:rsidRPr="001D2078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масштабов и структуры производства;</w:t>
      </w:r>
    </w:p>
    <w:p w14:paraId="01FBFF9F" w14:textId="77777777" w:rsidR="00461A6D" w:rsidRPr="001D2078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издержек производства и обращения;</w:t>
      </w:r>
    </w:p>
    <w:p w14:paraId="3B8A1662" w14:textId="77777777" w:rsidR="00461A6D" w:rsidRPr="001D2078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инвестиционной деятельности;</w:t>
      </w:r>
    </w:p>
    <w:p w14:paraId="3B897A1B" w14:textId="77777777" w:rsidR="00461A6D" w:rsidRPr="001D2078" w:rsidRDefault="00C97294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ценообразования.</w:t>
      </w:r>
    </w:p>
    <w:p w14:paraId="241E39BF" w14:textId="77777777" w:rsidR="00461A6D" w:rsidRPr="001D2078" w:rsidRDefault="00C97294" w:rsidP="004949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Выработка и реализация рациональной </w:t>
      </w:r>
      <w:r w:rsidR="00494960">
        <w:rPr>
          <w:rFonts w:ascii="Times New Roman" w:hAnsi="Times New Roman"/>
          <w:color w:val="000000"/>
          <w:sz w:val="24"/>
          <w:szCs w:val="24"/>
        </w:rPr>
        <w:t>стратегии предприятия, его инве</w:t>
      </w:r>
      <w:r w:rsidRPr="001D2078">
        <w:rPr>
          <w:rFonts w:ascii="Times New Roman" w:hAnsi="Times New Roman"/>
          <w:color w:val="000000"/>
          <w:sz w:val="24"/>
          <w:szCs w:val="24"/>
        </w:rPr>
        <w:t>стиционной политики, формирование производственной программы составляют</w:t>
      </w:r>
      <w:r w:rsidR="004949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содержание процесса его стратегического и производственного планирования.</w:t>
      </w:r>
    </w:p>
    <w:p w14:paraId="369A295B" w14:textId="77777777" w:rsidR="00461A6D" w:rsidRPr="001D2078" w:rsidRDefault="00C97294" w:rsidP="004949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Результаты деятельности предприятия</w:t>
      </w:r>
      <w:r w:rsidR="00494960">
        <w:rPr>
          <w:rFonts w:ascii="Times New Roman" w:hAnsi="Times New Roman"/>
          <w:color w:val="000000"/>
          <w:sz w:val="24"/>
          <w:szCs w:val="24"/>
        </w:rPr>
        <w:t xml:space="preserve"> оцениваются как самими участни</w:t>
      </w:r>
      <w:r w:rsidRPr="001D2078">
        <w:rPr>
          <w:rFonts w:ascii="Times New Roman" w:hAnsi="Times New Roman"/>
          <w:color w:val="000000"/>
          <w:sz w:val="24"/>
          <w:szCs w:val="24"/>
        </w:rPr>
        <w:t>ками, так и руководителем. Итоговая оценка выявляет участников – лидеров и</w:t>
      </w:r>
      <w:r w:rsidR="004949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аутсайдеров игры.</w:t>
      </w:r>
      <w:r w:rsidR="00494960" w:rsidRPr="001D2078">
        <w:rPr>
          <w:rFonts w:ascii="Times New Roman" w:hAnsi="Times New Roman"/>
          <w:sz w:val="24"/>
          <w:szCs w:val="24"/>
        </w:rPr>
        <w:t xml:space="preserve"> </w:t>
      </w:r>
    </w:p>
    <w:p w14:paraId="53316126" w14:textId="77777777" w:rsidR="00461A6D" w:rsidRPr="001D2078" w:rsidRDefault="00C97294" w:rsidP="004949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Продукция, изготавливаемая каждым предприятием, относится к катег</w:t>
      </w:r>
      <w:r w:rsidR="00494960">
        <w:rPr>
          <w:rFonts w:ascii="Times New Roman" w:hAnsi="Times New Roman"/>
          <w:color w:val="000000"/>
          <w:sz w:val="24"/>
          <w:szCs w:val="24"/>
        </w:rPr>
        <w:t>о</w:t>
      </w:r>
      <w:r w:rsidRPr="001D2078">
        <w:rPr>
          <w:rFonts w:ascii="Times New Roman" w:hAnsi="Times New Roman"/>
          <w:color w:val="000000"/>
          <w:sz w:val="24"/>
          <w:szCs w:val="24"/>
        </w:rPr>
        <w:t>рии товаров народного потребления, является</w:t>
      </w:r>
      <w:r w:rsidR="00494960">
        <w:rPr>
          <w:rFonts w:ascii="Times New Roman" w:hAnsi="Times New Roman"/>
          <w:color w:val="000000"/>
          <w:sz w:val="24"/>
          <w:szCs w:val="24"/>
        </w:rPr>
        <w:t xml:space="preserve"> товаром массового спроса с дли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тельностью научно-производственного цикла </w:t>
      </w:r>
      <w:r w:rsidR="00494960">
        <w:rPr>
          <w:rFonts w:ascii="Times New Roman" w:hAnsi="Times New Roman"/>
          <w:color w:val="000000"/>
          <w:sz w:val="24"/>
          <w:szCs w:val="24"/>
        </w:rPr>
        <w:t>не более двух лет. Вся планируе</w:t>
      </w:r>
      <w:r w:rsidRPr="001D2078">
        <w:rPr>
          <w:rFonts w:ascii="Times New Roman" w:hAnsi="Times New Roman"/>
          <w:color w:val="000000"/>
          <w:sz w:val="24"/>
          <w:szCs w:val="24"/>
        </w:rPr>
        <w:t>мая к производству продукция подраздел</w:t>
      </w:r>
      <w:r w:rsidR="00494960">
        <w:rPr>
          <w:rFonts w:ascii="Times New Roman" w:hAnsi="Times New Roman"/>
          <w:color w:val="000000"/>
          <w:sz w:val="24"/>
          <w:szCs w:val="24"/>
        </w:rPr>
        <w:t>яется на обязательную и дополни</w:t>
      </w:r>
      <w:r w:rsidRPr="001D2078">
        <w:rPr>
          <w:rFonts w:ascii="Times New Roman" w:hAnsi="Times New Roman"/>
          <w:color w:val="000000"/>
          <w:sz w:val="24"/>
          <w:szCs w:val="24"/>
        </w:rPr>
        <w:t>тельную. К обязательной продукции относятся те изделия, на которые имеются</w:t>
      </w:r>
      <w:r w:rsidR="004949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заключенные договоры с заказчиками и производство которых обязательно для</w:t>
      </w:r>
      <w:r w:rsidR="004949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предприятия. К дополнительной продукции относится продукция из портфеля</w:t>
      </w:r>
      <w:r w:rsidR="004949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заказов, которую предприятие готово предложить к выпуску. Эта продукция</w:t>
      </w:r>
      <w:r w:rsidR="004949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соответствует специализации предприятия и требованию подобия технологии ее</w:t>
      </w:r>
      <w:r w:rsidR="004949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изготовления.</w:t>
      </w:r>
    </w:p>
    <w:p w14:paraId="2868C786" w14:textId="77777777" w:rsidR="00461A6D" w:rsidRPr="001D2078" w:rsidRDefault="00C97294" w:rsidP="004949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На начало игры все предприятия им</w:t>
      </w:r>
      <w:r w:rsidR="00494960">
        <w:rPr>
          <w:rFonts w:ascii="Times New Roman" w:hAnsi="Times New Roman"/>
          <w:color w:val="000000"/>
          <w:sz w:val="24"/>
          <w:szCs w:val="24"/>
        </w:rPr>
        <w:t>еют одинаковую номенклатуру обя</w:t>
      </w:r>
      <w:r w:rsidRPr="001D2078">
        <w:rPr>
          <w:rFonts w:ascii="Times New Roman" w:hAnsi="Times New Roman"/>
          <w:color w:val="000000"/>
          <w:sz w:val="24"/>
          <w:szCs w:val="24"/>
        </w:rPr>
        <w:t>зательной продукции и состав предложени</w:t>
      </w:r>
      <w:r w:rsidR="00494960">
        <w:rPr>
          <w:rFonts w:ascii="Times New Roman" w:hAnsi="Times New Roman"/>
          <w:color w:val="000000"/>
          <w:sz w:val="24"/>
          <w:szCs w:val="24"/>
        </w:rPr>
        <w:t>й для дополнительной производст</w:t>
      </w:r>
      <w:r w:rsidRPr="001D2078">
        <w:rPr>
          <w:rFonts w:ascii="Times New Roman" w:hAnsi="Times New Roman"/>
          <w:color w:val="000000"/>
          <w:sz w:val="24"/>
          <w:szCs w:val="24"/>
        </w:rPr>
        <w:t>венной программы. При формировании годо</w:t>
      </w:r>
      <w:r w:rsidR="00494960">
        <w:rPr>
          <w:rFonts w:ascii="Times New Roman" w:hAnsi="Times New Roman"/>
          <w:color w:val="000000"/>
          <w:sz w:val="24"/>
          <w:szCs w:val="24"/>
        </w:rPr>
        <w:t>вого производственного плана ка</w:t>
      </w:r>
      <w:r w:rsidRPr="001D2078">
        <w:rPr>
          <w:rFonts w:ascii="Times New Roman" w:hAnsi="Times New Roman"/>
          <w:color w:val="000000"/>
          <w:sz w:val="24"/>
          <w:szCs w:val="24"/>
        </w:rPr>
        <w:t>ждое предприятие самостоятельно выбирае</w:t>
      </w:r>
      <w:r w:rsidR="00494960">
        <w:rPr>
          <w:rFonts w:ascii="Times New Roman" w:hAnsi="Times New Roman"/>
          <w:color w:val="000000"/>
          <w:sz w:val="24"/>
          <w:szCs w:val="24"/>
        </w:rPr>
        <w:t>т из состава дополнительной про</w:t>
      </w:r>
      <w:r w:rsidRPr="001D2078">
        <w:rPr>
          <w:rFonts w:ascii="Times New Roman" w:hAnsi="Times New Roman"/>
          <w:color w:val="000000"/>
          <w:sz w:val="24"/>
          <w:szCs w:val="24"/>
        </w:rPr>
        <w:t>дукции изделия для включения в план. При выработке стратегии развития</w:t>
      </w:r>
      <w:r w:rsidR="004949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предприятия разделение продукции на обязательную и дополнительную не</w:t>
      </w:r>
    </w:p>
    <w:p w14:paraId="56BB158D" w14:textId="77777777" w:rsidR="00461A6D" w:rsidRPr="001D2078" w:rsidRDefault="00C97294" w:rsidP="0049496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имеет значения. Рассматривается реализуе</w:t>
      </w:r>
      <w:r w:rsidR="00494960">
        <w:rPr>
          <w:rFonts w:ascii="Times New Roman" w:hAnsi="Times New Roman"/>
          <w:color w:val="000000"/>
          <w:sz w:val="24"/>
          <w:szCs w:val="24"/>
        </w:rPr>
        <w:t>мая продукция в денежном выраже</w:t>
      </w:r>
      <w:r w:rsidRPr="001D2078">
        <w:rPr>
          <w:rFonts w:ascii="Times New Roman" w:hAnsi="Times New Roman"/>
          <w:color w:val="000000"/>
          <w:sz w:val="24"/>
          <w:szCs w:val="24"/>
        </w:rPr>
        <w:t>нии и по ее характеристике: новизна, качест</w:t>
      </w:r>
      <w:r w:rsidR="00494960">
        <w:rPr>
          <w:rFonts w:ascii="Times New Roman" w:hAnsi="Times New Roman"/>
          <w:color w:val="000000"/>
          <w:sz w:val="24"/>
          <w:szCs w:val="24"/>
        </w:rPr>
        <w:t>во, технические условия изготов</w:t>
      </w:r>
      <w:r w:rsidRPr="001D2078">
        <w:rPr>
          <w:rFonts w:ascii="Times New Roman" w:hAnsi="Times New Roman"/>
          <w:color w:val="000000"/>
          <w:sz w:val="24"/>
          <w:szCs w:val="24"/>
        </w:rPr>
        <w:t>ления.</w:t>
      </w:r>
    </w:p>
    <w:p w14:paraId="6236B310" w14:textId="77777777" w:rsidR="00461A6D" w:rsidRPr="001D2078" w:rsidRDefault="00461A6D" w:rsidP="002E4594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  <w:sectPr w:rsidR="00461A6D" w:rsidRPr="001D2078" w:rsidSect="00494960">
          <w:pgSz w:w="11904" w:h="16840"/>
          <w:pgMar w:top="993" w:right="847" w:bottom="0" w:left="1134" w:header="720" w:footer="720" w:gutter="0"/>
          <w:cols w:space="720"/>
          <w:noEndnote/>
        </w:sectPr>
      </w:pPr>
    </w:p>
    <w:p w14:paraId="67805BC7" w14:textId="77777777" w:rsidR="00494960" w:rsidRDefault="00C97294" w:rsidP="004949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Все</w:t>
      </w:r>
      <w:r w:rsidR="004949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предприятия</w:t>
      </w:r>
      <w:r w:rsidR="004949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имеют</w:t>
      </w:r>
      <w:r w:rsidR="004949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одинаковую</w:t>
      </w:r>
      <w:r w:rsidR="004949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структуру</w:t>
      </w:r>
      <w:r w:rsidR="004949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науч</w:t>
      </w:r>
      <w:r w:rsidR="00494960">
        <w:rPr>
          <w:rFonts w:ascii="Times New Roman" w:hAnsi="Times New Roman"/>
          <w:color w:val="000000"/>
          <w:sz w:val="24"/>
          <w:szCs w:val="24"/>
        </w:rPr>
        <w:t>но-</w:t>
      </w:r>
      <w:proofErr w:type="spellStart"/>
      <w:r w:rsidR="00494960">
        <w:rPr>
          <w:rFonts w:ascii="Times New Roman" w:hAnsi="Times New Roman"/>
          <w:color w:val="000000"/>
          <w:sz w:val="24"/>
          <w:szCs w:val="24"/>
        </w:rPr>
        <w:t>производственного</w:t>
      </w:r>
      <w:r w:rsidRPr="001D2078">
        <w:rPr>
          <w:rFonts w:ascii="Times New Roman" w:hAnsi="Times New Roman"/>
          <w:color w:val="000000"/>
          <w:sz w:val="24"/>
          <w:szCs w:val="24"/>
        </w:rPr>
        <w:t>процесса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(НПП), осуществляемого на предприятии для</w:t>
      </w:r>
      <w:r w:rsidR="004949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изготовления продукции, на выпуске которой они специализируются. Структура</w:t>
      </w:r>
      <w:r w:rsidR="004949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научно-производственного процесса, осуществляемого на предприятии в целях</w:t>
      </w:r>
      <w:r w:rsidR="004949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создания, освоения производства и изготовления готовой продукции, а также ее</w:t>
      </w:r>
      <w:r w:rsidR="004949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реализации, включает два уровня.</w:t>
      </w:r>
    </w:p>
    <w:p w14:paraId="424DE1DF" w14:textId="77777777" w:rsidR="00494960" w:rsidRDefault="00C97294" w:rsidP="004949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На первом уровне выделяются три сферы научно-производственного</w:t>
      </w:r>
      <w:r w:rsidR="004949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процесса: научно-техническая подготовка производства (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предпроизводственная</w:t>
      </w:r>
      <w:proofErr w:type="spellEnd"/>
      <w:r w:rsidR="004949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сфера); изготовление продукции (производ</w:t>
      </w:r>
      <w:r w:rsidR="00494960">
        <w:rPr>
          <w:rFonts w:ascii="Times New Roman" w:hAnsi="Times New Roman"/>
          <w:color w:val="000000"/>
          <w:sz w:val="24"/>
          <w:szCs w:val="24"/>
        </w:rPr>
        <w:t>ственная сфера); реализация про</w:t>
      </w:r>
      <w:r w:rsidRPr="001D2078">
        <w:rPr>
          <w:rFonts w:ascii="Times New Roman" w:hAnsi="Times New Roman"/>
          <w:color w:val="000000"/>
          <w:sz w:val="24"/>
          <w:szCs w:val="24"/>
        </w:rPr>
        <w:t>дукции (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постпроизводственная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сфера).</w:t>
      </w:r>
    </w:p>
    <w:p w14:paraId="40DEF62A" w14:textId="77777777" w:rsidR="00494960" w:rsidRDefault="00C97294" w:rsidP="004949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Предпроизводственная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сфера имеет св</w:t>
      </w:r>
      <w:r w:rsidR="00494960">
        <w:rPr>
          <w:rFonts w:ascii="Times New Roman" w:hAnsi="Times New Roman"/>
          <w:color w:val="000000"/>
          <w:sz w:val="24"/>
          <w:szCs w:val="24"/>
        </w:rPr>
        <w:t>оей задачей обеспечение постоян</w:t>
      </w:r>
      <w:r w:rsidRPr="001D2078">
        <w:rPr>
          <w:rFonts w:ascii="Times New Roman" w:hAnsi="Times New Roman"/>
          <w:color w:val="000000"/>
          <w:sz w:val="24"/>
          <w:szCs w:val="24"/>
        </w:rPr>
        <w:t>ного обновления выпускаемой предприятием продукции с целью поддержания</w:t>
      </w:r>
      <w:r w:rsidR="00494960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высокого уровня ее конкурентоспособности. Задачей производственной сферы</w:t>
      </w:r>
      <w:r w:rsidR="00494960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является непосредственное осуществление производственного процесса с целью</w:t>
      </w:r>
      <w:r w:rsidR="00494960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обеспечения установленных заданий по объему и структуре реализации готовой</w:t>
      </w:r>
      <w:r w:rsidR="00494960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продукции. </w:t>
      </w:r>
    </w:p>
    <w:p w14:paraId="44966E0B" w14:textId="77777777" w:rsidR="00494960" w:rsidRDefault="00C97294" w:rsidP="004949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Постпроизводственная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сфера вк</w:t>
      </w:r>
      <w:r w:rsidR="00494960">
        <w:rPr>
          <w:rFonts w:ascii="Times New Roman" w:hAnsi="Times New Roman"/>
          <w:color w:val="000000"/>
          <w:sz w:val="24"/>
          <w:szCs w:val="24"/>
        </w:rPr>
        <w:t>лючает в себя деятельность пред</w:t>
      </w:r>
      <w:r w:rsidRPr="001D2078">
        <w:rPr>
          <w:rFonts w:ascii="Times New Roman" w:hAnsi="Times New Roman"/>
          <w:color w:val="000000"/>
          <w:sz w:val="24"/>
          <w:szCs w:val="24"/>
        </w:rPr>
        <w:t>приятия по реализации изготовленной про</w:t>
      </w:r>
      <w:r w:rsidR="00494960">
        <w:rPr>
          <w:rFonts w:ascii="Times New Roman" w:hAnsi="Times New Roman"/>
          <w:color w:val="000000"/>
          <w:sz w:val="24"/>
          <w:szCs w:val="24"/>
        </w:rPr>
        <w:t>дукции, а также проведению ком</w:t>
      </w:r>
      <w:r w:rsidRPr="001D2078">
        <w:rPr>
          <w:rFonts w:ascii="Times New Roman" w:hAnsi="Times New Roman"/>
          <w:color w:val="000000"/>
          <w:sz w:val="24"/>
          <w:szCs w:val="24"/>
        </w:rPr>
        <w:t>плекса работ по сервисному обслуживанию</w:t>
      </w:r>
      <w:r w:rsidR="00494960">
        <w:rPr>
          <w:rFonts w:ascii="Times New Roman" w:hAnsi="Times New Roman"/>
          <w:color w:val="000000"/>
          <w:sz w:val="24"/>
          <w:szCs w:val="24"/>
        </w:rPr>
        <w:t xml:space="preserve"> потребителя, включающему гаран</w:t>
      </w:r>
      <w:r w:rsidRPr="001D2078">
        <w:rPr>
          <w:rFonts w:ascii="Times New Roman" w:hAnsi="Times New Roman"/>
          <w:color w:val="000000"/>
          <w:sz w:val="24"/>
          <w:szCs w:val="24"/>
        </w:rPr>
        <w:t>тийное и послегарантийное обслуживание.</w:t>
      </w:r>
    </w:p>
    <w:p w14:paraId="5A086C18" w14:textId="77777777" w:rsidR="00494960" w:rsidRDefault="00C97294" w:rsidP="004949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На втором уровне в рамках каждой сферы выделяются стадии, которые</w:t>
      </w:r>
      <w:r w:rsidR="00494960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наиболее полно характеризуют научно-производст</w:t>
      </w:r>
      <w:r w:rsidR="00494960">
        <w:rPr>
          <w:rFonts w:ascii="Times New Roman" w:hAnsi="Times New Roman"/>
          <w:color w:val="000000"/>
          <w:sz w:val="24"/>
          <w:szCs w:val="24"/>
        </w:rPr>
        <w:t>венный процесс, осуществ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ляемый на данном предприятии, и имеют </w:t>
      </w:r>
      <w:r w:rsidR="00494960">
        <w:rPr>
          <w:rFonts w:ascii="Times New Roman" w:hAnsi="Times New Roman"/>
          <w:color w:val="000000"/>
          <w:sz w:val="24"/>
          <w:szCs w:val="24"/>
        </w:rPr>
        <w:t>существенное значение для эффек</w:t>
      </w:r>
      <w:r w:rsidRPr="001D2078">
        <w:rPr>
          <w:rFonts w:ascii="Times New Roman" w:hAnsi="Times New Roman"/>
          <w:color w:val="000000"/>
          <w:sz w:val="24"/>
          <w:szCs w:val="24"/>
        </w:rPr>
        <w:t>тивности производства и планирования его развития. Пропорциональность</w:t>
      </w:r>
      <w:r w:rsidR="00494960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развития отдельных звеньев производственной структуры предприятия получает</w:t>
      </w:r>
      <w:r w:rsidR="00494960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количественное выражение в виде рациональных соотношений (пропорций)</w:t>
      </w:r>
      <w:r w:rsidR="00494960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производственных мощностей,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т.е.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объемных показателей.</w:t>
      </w:r>
    </w:p>
    <w:p w14:paraId="1027B53B" w14:textId="77777777" w:rsidR="00461A6D" w:rsidRPr="00494960" w:rsidRDefault="00C97294" w:rsidP="0049496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В соответствии с составом перечисленных стадий объемные показатели,</w:t>
      </w:r>
      <w:r w:rsidR="00494960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характеризующие масштабы развития этих стадий, представляют собой:</w:t>
      </w:r>
    </w:p>
    <w:p w14:paraId="5E604A1C" w14:textId="77777777" w:rsidR="00461A6D" w:rsidRPr="001D2078" w:rsidRDefault="00C97294" w:rsidP="00494960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НИР – общий объем научно-исследовательских работ. Сюда входят</w:t>
      </w:r>
      <w:r w:rsidR="004949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НИР, выполненные собственными силами, а также сторонними организациями –покупные.</w:t>
      </w:r>
    </w:p>
    <w:p w14:paraId="2F07FE6C" w14:textId="77777777" w:rsidR="00461A6D" w:rsidRPr="001D2078" w:rsidRDefault="00C97294" w:rsidP="00496C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ОКР – общий объем опытно-к</w:t>
      </w:r>
      <w:r w:rsidR="00494960">
        <w:rPr>
          <w:rFonts w:ascii="Times New Roman" w:hAnsi="Times New Roman"/>
          <w:color w:val="000000"/>
          <w:sz w:val="24"/>
          <w:szCs w:val="24"/>
        </w:rPr>
        <w:t>онструкторских разработок. Опыт</w:t>
      </w:r>
      <w:r w:rsidRPr="001D2078">
        <w:rPr>
          <w:rFonts w:ascii="Times New Roman" w:hAnsi="Times New Roman"/>
          <w:color w:val="000000"/>
          <w:sz w:val="24"/>
          <w:szCs w:val="24"/>
        </w:rPr>
        <w:t>но-конструкторская стадия включает весь комплекс работ, необходимых для</w:t>
      </w:r>
      <w:r w:rsidR="004949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создания новой конструкции, изготовления опытного образца и осуществления</w:t>
      </w:r>
      <w:r w:rsidR="004949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мероприятий по дальнейшему совершенствованию созданных конструкций. В</w:t>
      </w:r>
      <w:r w:rsidR="004949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ОКР входят как ОКР, выполняемые по НИР своего предприятия, так и ОКР,</w:t>
      </w:r>
      <w:r w:rsidR="004949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выполняемые по НИР сторонних организаций.</w:t>
      </w:r>
    </w:p>
    <w:p w14:paraId="60B83E70" w14:textId="77777777" w:rsidR="00461A6D" w:rsidRPr="00496CEE" w:rsidRDefault="00C97294" w:rsidP="00496C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ТПП – объем затрат на технологическую подготовку производства.</w:t>
      </w:r>
      <w:r w:rsidR="00496C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Стадия технологической подготовки произво</w:t>
      </w:r>
      <w:r w:rsidR="00496CEE">
        <w:rPr>
          <w:rFonts w:ascii="Times New Roman" w:hAnsi="Times New Roman"/>
          <w:color w:val="000000"/>
          <w:sz w:val="24"/>
          <w:szCs w:val="24"/>
        </w:rPr>
        <w:t>дства состоит в разработке и по</w:t>
      </w:r>
      <w:r w:rsidRPr="001D2078">
        <w:rPr>
          <w:rFonts w:ascii="Times New Roman" w:hAnsi="Times New Roman"/>
          <w:color w:val="000000"/>
          <w:sz w:val="24"/>
          <w:szCs w:val="24"/>
        </w:rPr>
        <w:t>стоянном совершенствовании технологии производства продукции, средств</w:t>
      </w:r>
      <w:r w:rsidR="00496CEE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технологического оснащения, </w:t>
      </w: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методов и сре</w:t>
      </w:r>
      <w:r w:rsidR="00496CEE">
        <w:rPr>
          <w:rFonts w:ascii="Times New Roman" w:hAnsi="Times New Roman"/>
          <w:color w:val="000000"/>
          <w:sz w:val="24"/>
          <w:szCs w:val="24"/>
        </w:rPr>
        <w:t>дств технического контроля, соз</w:t>
      </w:r>
      <w:r w:rsidRPr="001D2078">
        <w:rPr>
          <w:rFonts w:ascii="Times New Roman" w:hAnsi="Times New Roman"/>
          <w:color w:val="000000"/>
          <w:sz w:val="24"/>
          <w:szCs w:val="24"/>
        </w:rPr>
        <w:t>дания нормативов материальных и трудовых затрат.</w:t>
      </w:r>
    </w:p>
    <w:p w14:paraId="17403A4A" w14:textId="77777777" w:rsidR="00461A6D" w:rsidRPr="001D2078" w:rsidRDefault="00C97294" w:rsidP="00496C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4. ОП – общий объем опытного производства. Он складывается из объемов</w:t>
      </w:r>
      <w:r w:rsidR="00496C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опытного производства, необходимых для </w:t>
      </w:r>
      <w:r w:rsidR="00496CEE">
        <w:rPr>
          <w:rFonts w:ascii="Times New Roman" w:hAnsi="Times New Roman"/>
          <w:color w:val="000000"/>
          <w:sz w:val="24"/>
          <w:szCs w:val="24"/>
        </w:rPr>
        <w:t>обеспечения выполнения НИР, реа</w:t>
      </w:r>
      <w:r w:rsidRPr="001D2078">
        <w:rPr>
          <w:rFonts w:ascii="Times New Roman" w:hAnsi="Times New Roman"/>
          <w:color w:val="000000"/>
          <w:sz w:val="24"/>
          <w:szCs w:val="24"/>
        </w:rPr>
        <w:t>лизации ОКР, а также мощностей опытного</w:t>
      </w:r>
      <w:r w:rsidR="00496CEE">
        <w:rPr>
          <w:rFonts w:ascii="Times New Roman" w:hAnsi="Times New Roman"/>
          <w:color w:val="000000"/>
          <w:sz w:val="24"/>
          <w:szCs w:val="24"/>
        </w:rPr>
        <w:t xml:space="preserve"> производства, на которых выпол</w:t>
      </w:r>
      <w:r w:rsidRPr="001D2078">
        <w:rPr>
          <w:rFonts w:ascii="Times New Roman" w:hAnsi="Times New Roman"/>
          <w:color w:val="000000"/>
          <w:sz w:val="24"/>
          <w:szCs w:val="24"/>
        </w:rPr>
        <w:t>няются задания серийного производства.</w:t>
      </w:r>
    </w:p>
    <w:p w14:paraId="1608D611" w14:textId="77777777" w:rsidR="00461A6D" w:rsidRPr="001D2078" w:rsidRDefault="00C97294" w:rsidP="00496C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5. ИП – объем затрат на инструментальное обслуживание производства. В</w:t>
      </w:r>
      <w:r w:rsidR="00496C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объем работ инструментального обслужива</w:t>
      </w:r>
      <w:r w:rsidR="00496CEE">
        <w:rPr>
          <w:rFonts w:ascii="Times New Roman" w:hAnsi="Times New Roman"/>
          <w:color w:val="000000"/>
          <w:sz w:val="24"/>
          <w:szCs w:val="24"/>
        </w:rPr>
        <w:t>ния производства входит изготов</w:t>
      </w:r>
      <w:r w:rsidRPr="001D2078">
        <w:rPr>
          <w:rFonts w:ascii="Times New Roman" w:hAnsi="Times New Roman"/>
          <w:color w:val="000000"/>
          <w:sz w:val="24"/>
          <w:szCs w:val="24"/>
        </w:rPr>
        <w:t>ление инструмента и технологической оснастк</w:t>
      </w:r>
      <w:r w:rsidR="00496CEE">
        <w:rPr>
          <w:rFonts w:ascii="Times New Roman" w:hAnsi="Times New Roman"/>
          <w:color w:val="000000"/>
          <w:sz w:val="24"/>
          <w:szCs w:val="24"/>
        </w:rPr>
        <w:t>и, ремонт, заточка, восстановле</w:t>
      </w:r>
      <w:r w:rsidRPr="001D2078">
        <w:rPr>
          <w:rFonts w:ascii="Times New Roman" w:hAnsi="Times New Roman"/>
          <w:color w:val="000000"/>
          <w:sz w:val="24"/>
          <w:szCs w:val="24"/>
        </w:rPr>
        <w:t>ние и хранение всех видов инструмента, технический надзор и контроль за его</w:t>
      </w:r>
      <w:r w:rsidR="00496C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эксплуатацией. Объем затрат складывается и</w:t>
      </w:r>
      <w:r w:rsidR="00496CEE">
        <w:rPr>
          <w:rFonts w:ascii="Times New Roman" w:hAnsi="Times New Roman"/>
          <w:color w:val="000000"/>
          <w:sz w:val="24"/>
          <w:szCs w:val="24"/>
        </w:rPr>
        <w:t>з затрат на изготовление инстру</w:t>
      </w:r>
      <w:r w:rsidRPr="001D2078">
        <w:rPr>
          <w:rFonts w:ascii="Times New Roman" w:hAnsi="Times New Roman"/>
          <w:color w:val="000000"/>
          <w:sz w:val="24"/>
          <w:szCs w:val="24"/>
        </w:rPr>
        <w:t>мента собственными силами и затрат на покупку инструмента.</w:t>
      </w:r>
    </w:p>
    <w:p w14:paraId="6C0911F4" w14:textId="77777777" w:rsidR="00461A6D" w:rsidRPr="001D2078" w:rsidRDefault="00C97294" w:rsidP="00496C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6. ЗП – общий объем выпуска готовой продукции на заготовительной</w:t>
      </w:r>
      <w:r w:rsidR="00496C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стадии производства.</w:t>
      </w:r>
    </w:p>
    <w:p w14:paraId="3302BE4B" w14:textId="77777777" w:rsidR="00461A6D" w:rsidRPr="001D2078" w:rsidRDefault="00C97294" w:rsidP="00496C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7. МОП – общий объем вы</w:t>
      </w:r>
      <w:r w:rsidR="00496CEE">
        <w:rPr>
          <w:rFonts w:ascii="Times New Roman" w:hAnsi="Times New Roman"/>
          <w:color w:val="000000"/>
          <w:sz w:val="24"/>
          <w:szCs w:val="24"/>
        </w:rPr>
        <w:t xml:space="preserve">пуска готовой продукции на </w:t>
      </w:r>
      <w:proofErr w:type="spellStart"/>
      <w:proofErr w:type="gramStart"/>
      <w:r w:rsidR="00496CEE">
        <w:rPr>
          <w:rFonts w:ascii="Times New Roman" w:hAnsi="Times New Roman"/>
          <w:color w:val="000000"/>
          <w:sz w:val="24"/>
          <w:szCs w:val="24"/>
        </w:rPr>
        <w:t>меха</w:t>
      </w:r>
      <w:r w:rsidRPr="001D2078">
        <w:rPr>
          <w:rFonts w:ascii="Times New Roman" w:hAnsi="Times New Roman"/>
          <w:color w:val="000000"/>
          <w:sz w:val="24"/>
          <w:szCs w:val="24"/>
        </w:rPr>
        <w:t>но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-обрабатывающей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стадии производства.</w:t>
      </w:r>
    </w:p>
    <w:p w14:paraId="0B4B1871" w14:textId="77777777" w:rsidR="00461A6D" w:rsidRPr="001D2078" w:rsidRDefault="00C97294" w:rsidP="00496C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8. СМИ – общий объем выпуска готовой продукции на сборочной стадии</w:t>
      </w:r>
      <w:r w:rsidR="00496C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производства.</w:t>
      </w:r>
    </w:p>
    <w:p w14:paraId="5AF56EAE" w14:textId="77777777" w:rsidR="00461A6D" w:rsidRPr="001D2078" w:rsidRDefault="00C97294" w:rsidP="00496C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9. ИСП – общий объем выпуска готовой продукции на испытательной</w:t>
      </w:r>
      <w:r w:rsidR="00496C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стадии производства. Для определения об</w:t>
      </w:r>
      <w:r w:rsidR="00496CEE">
        <w:rPr>
          <w:rFonts w:ascii="Times New Roman" w:hAnsi="Times New Roman"/>
          <w:color w:val="000000"/>
          <w:sz w:val="24"/>
          <w:szCs w:val="24"/>
        </w:rPr>
        <w:t>щего объема выпуска готовой про</w:t>
      </w:r>
      <w:r w:rsidRPr="001D2078">
        <w:rPr>
          <w:rFonts w:ascii="Times New Roman" w:hAnsi="Times New Roman"/>
          <w:color w:val="000000"/>
          <w:sz w:val="24"/>
          <w:szCs w:val="24"/>
        </w:rPr>
        <w:t>дукции на сборочно-монтажной и испытательной стадиях производственного</w:t>
      </w:r>
      <w:r w:rsidR="00496C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процесса используется показатель объема товарной продукции в сопоставимых</w:t>
      </w:r>
      <w:r w:rsidR="00496C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оптовых ценах. На заготовительной и мех</w:t>
      </w:r>
      <w:r w:rsidR="00496CEE">
        <w:rPr>
          <w:rFonts w:ascii="Times New Roman" w:hAnsi="Times New Roman"/>
          <w:color w:val="000000"/>
          <w:sz w:val="24"/>
          <w:szCs w:val="24"/>
        </w:rPr>
        <w:t>анообрабатывающей стадиях произ</w:t>
      </w:r>
      <w:r w:rsidRPr="001D2078">
        <w:rPr>
          <w:rFonts w:ascii="Times New Roman" w:hAnsi="Times New Roman"/>
          <w:color w:val="000000"/>
          <w:sz w:val="24"/>
          <w:szCs w:val="24"/>
        </w:rPr>
        <w:t>водственного процесса используется показатель – объем товарной продукции,</w:t>
      </w:r>
      <w:r w:rsidR="00496C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исчисленный по цеховой себестоимости. Если на предприятии разработаны</w:t>
      </w:r>
      <w:r w:rsidR="00496C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внутризаводские планово-расчетные условные оптовые цены, то применяются</w:t>
      </w:r>
      <w:r w:rsidR="00496C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они.</w:t>
      </w:r>
    </w:p>
    <w:p w14:paraId="14A3FBEE" w14:textId="77777777" w:rsidR="00496CEE" w:rsidRDefault="00C97294" w:rsidP="00496C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10. СО – объем сервисных услуг. К </w:t>
      </w:r>
      <w:r w:rsidR="00496CEE">
        <w:rPr>
          <w:rFonts w:ascii="Times New Roman" w:hAnsi="Times New Roman"/>
          <w:color w:val="000000"/>
          <w:sz w:val="24"/>
          <w:szCs w:val="24"/>
        </w:rPr>
        <w:t>сервисным услугам относится ком</w:t>
      </w:r>
      <w:r w:rsidRPr="001D2078">
        <w:rPr>
          <w:rFonts w:ascii="Times New Roman" w:hAnsi="Times New Roman"/>
          <w:color w:val="000000"/>
          <w:sz w:val="24"/>
          <w:szCs w:val="24"/>
        </w:rPr>
        <w:t>плекс работ, связанный со сбытом и использованием выпущенной продукции, в</w:t>
      </w:r>
      <w:r w:rsidR="00496C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том числе гарантийное и послегарантийное обслуживание.</w:t>
      </w:r>
    </w:p>
    <w:p w14:paraId="72049075" w14:textId="77777777" w:rsidR="00496CEE" w:rsidRDefault="00496CEE" w:rsidP="00496C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3426BEC8" w14:textId="77777777" w:rsidR="00496CEE" w:rsidRDefault="00496CEE" w:rsidP="00496C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4D71D63F" w14:textId="77777777" w:rsidR="00496CEE" w:rsidRDefault="00496CEE" w:rsidP="00496C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233515B1" w14:textId="77777777" w:rsidR="00496CEE" w:rsidRDefault="00496CEE" w:rsidP="00496C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468DE2DE" w14:textId="77777777" w:rsidR="00496CEE" w:rsidRDefault="00496CEE" w:rsidP="00496C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4C4547FF" w14:textId="77777777" w:rsidR="00496CEE" w:rsidRDefault="00496CEE" w:rsidP="00496C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18E7EA50" w14:textId="77777777" w:rsidR="00496CEE" w:rsidRDefault="00496CEE" w:rsidP="00496C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1414CF63" w14:textId="77777777" w:rsidR="00461A6D" w:rsidRPr="001D2078" w:rsidRDefault="00461A6D" w:rsidP="00496CE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D64D803" w14:textId="77777777" w:rsidR="00461A6D" w:rsidRPr="001D2078" w:rsidRDefault="00C97294" w:rsidP="00496CEE">
      <w:pPr>
        <w:widowControl w:val="0"/>
        <w:autoSpaceDE w:val="0"/>
        <w:autoSpaceDN w:val="0"/>
        <w:adjustRightInd w:val="0"/>
        <w:spacing w:after="0" w:line="309" w:lineRule="exact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ТЕМА 6. ЭФФЕКТИВНОСТЬ СИСТЕМ УПРАВЛЕНИЯ</w:t>
      </w:r>
    </w:p>
    <w:p w14:paraId="20BFDD22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7B932682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300" w:lineRule="exact"/>
        <w:ind w:firstLine="567"/>
        <w:rPr>
          <w:rFonts w:ascii="Times New Roman" w:hAnsi="Times New Roman"/>
          <w:sz w:val="24"/>
          <w:szCs w:val="24"/>
        </w:rPr>
      </w:pPr>
    </w:p>
    <w:p w14:paraId="57393C2A" w14:textId="77777777" w:rsidR="00461A6D" w:rsidRPr="001D2078" w:rsidRDefault="00C97294" w:rsidP="00496C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Цель работы</w:t>
      </w:r>
    </w:p>
    <w:p w14:paraId="49C609AC" w14:textId="77777777" w:rsidR="00461A6D" w:rsidRPr="001D2078" w:rsidRDefault="00C97294" w:rsidP="00496C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Раскрыть сущность категорий «эффе</w:t>
      </w:r>
      <w:r w:rsidR="00496CEE">
        <w:rPr>
          <w:rFonts w:ascii="Times New Roman" w:hAnsi="Times New Roman"/>
          <w:color w:val="000000"/>
          <w:sz w:val="24"/>
          <w:szCs w:val="24"/>
        </w:rPr>
        <w:t>кт», «эффективность», «результа</w:t>
      </w:r>
      <w:r w:rsidRPr="001D2078">
        <w:rPr>
          <w:rFonts w:ascii="Times New Roman" w:hAnsi="Times New Roman"/>
          <w:color w:val="000000"/>
          <w:sz w:val="24"/>
          <w:szCs w:val="24"/>
        </w:rPr>
        <w:t>тивность», «производительность». Сформи</w:t>
      </w:r>
      <w:r w:rsidR="00496CEE">
        <w:rPr>
          <w:rFonts w:ascii="Times New Roman" w:hAnsi="Times New Roman"/>
          <w:color w:val="000000"/>
          <w:sz w:val="24"/>
          <w:szCs w:val="24"/>
        </w:rPr>
        <w:t>ровать навыки формулирования ре</w:t>
      </w:r>
      <w:r w:rsidRPr="001D2078">
        <w:rPr>
          <w:rFonts w:ascii="Times New Roman" w:hAnsi="Times New Roman"/>
          <w:color w:val="000000"/>
          <w:sz w:val="24"/>
          <w:szCs w:val="24"/>
        </w:rPr>
        <w:t>комендаций, планирования мероприятий по повышению эффективности</w:t>
      </w:r>
      <w:r w:rsidR="00496C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управленческой деятельности на основе ана</w:t>
      </w:r>
      <w:r w:rsidR="00496CEE">
        <w:rPr>
          <w:rFonts w:ascii="Times New Roman" w:hAnsi="Times New Roman"/>
          <w:color w:val="000000"/>
          <w:sz w:val="24"/>
          <w:szCs w:val="24"/>
        </w:rPr>
        <w:t>лиза технико-экономических пока</w:t>
      </w:r>
      <w:r w:rsidRPr="001D2078">
        <w:rPr>
          <w:rFonts w:ascii="Times New Roman" w:hAnsi="Times New Roman"/>
          <w:color w:val="000000"/>
          <w:sz w:val="24"/>
          <w:szCs w:val="24"/>
        </w:rPr>
        <w:t>зателей.</w:t>
      </w:r>
    </w:p>
    <w:p w14:paraId="4D6DF356" w14:textId="77777777" w:rsidR="00461A6D" w:rsidRPr="001D2078" w:rsidRDefault="00461A6D" w:rsidP="00496CE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E1CFAA5" w14:textId="77777777" w:rsidR="00461A6D" w:rsidRPr="001D2078" w:rsidRDefault="00C97294" w:rsidP="00496C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Вопросы для повторения и обсуждения</w:t>
      </w:r>
    </w:p>
    <w:p w14:paraId="08C83B99" w14:textId="77777777" w:rsidR="00461A6D" w:rsidRPr="001D2078" w:rsidRDefault="00C97294" w:rsidP="00496C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В чем разница между категориями</w:t>
      </w:r>
      <w:r w:rsidR="00496CEE">
        <w:rPr>
          <w:rFonts w:ascii="Times New Roman" w:hAnsi="Times New Roman"/>
          <w:color w:val="000000"/>
          <w:sz w:val="24"/>
          <w:szCs w:val="24"/>
        </w:rPr>
        <w:t xml:space="preserve"> «эффект» и «эффективность»? Ка</w:t>
      </w:r>
      <w:r w:rsidRPr="001D2078">
        <w:rPr>
          <w:rFonts w:ascii="Times New Roman" w:hAnsi="Times New Roman"/>
          <w:color w:val="000000"/>
          <w:sz w:val="24"/>
          <w:szCs w:val="24"/>
        </w:rPr>
        <w:t>кова принципиальная связь между ними?</w:t>
      </w:r>
    </w:p>
    <w:p w14:paraId="04A32424" w14:textId="77777777" w:rsidR="00461A6D" w:rsidRPr="001D2078" w:rsidRDefault="00C97294" w:rsidP="00496C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При каких условиях возможно сочетание принципов максимизации</w:t>
      </w:r>
      <w:r w:rsidR="00496C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эффекта и его оптимизации?</w:t>
      </w:r>
    </w:p>
    <w:p w14:paraId="01AE3E77" w14:textId="77777777" w:rsidR="00461A6D" w:rsidRPr="001D2078" w:rsidRDefault="00C97294" w:rsidP="00496C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Дайте развернутую классификацию типов эффективности организации.</w:t>
      </w:r>
    </w:p>
    <w:p w14:paraId="149F165A" w14:textId="77777777" w:rsidR="00886891" w:rsidRDefault="00C97294" w:rsidP="0088689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4.</w:t>
      </w:r>
      <w:r w:rsidR="00496CEE" w:rsidRPr="001D20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Какие</w:t>
      </w:r>
      <w:r w:rsidR="00496C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показатели</w:t>
      </w:r>
      <w:r w:rsidR="00496C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используются</w:t>
      </w:r>
      <w:r w:rsidR="00496C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для</w:t>
      </w:r>
      <w:r w:rsidR="00496C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обоснования</w:t>
      </w:r>
      <w:r w:rsidR="00496CEE">
        <w:rPr>
          <w:rFonts w:ascii="Times New Roman" w:hAnsi="Times New Roman"/>
          <w:color w:val="000000"/>
          <w:sz w:val="24"/>
          <w:szCs w:val="24"/>
        </w:rPr>
        <w:t xml:space="preserve"> социально-экономической эффективности проекта</w:t>
      </w:r>
    </w:p>
    <w:p w14:paraId="36293A3D" w14:textId="77777777" w:rsidR="00496CEE" w:rsidRDefault="00C97294" w:rsidP="0088689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5. Каковы основные методы расчета</w:t>
      </w:r>
      <w:r w:rsidR="00496CEE">
        <w:rPr>
          <w:rFonts w:ascii="Times New Roman" w:hAnsi="Times New Roman"/>
          <w:color w:val="000000"/>
          <w:sz w:val="24"/>
          <w:szCs w:val="24"/>
        </w:rPr>
        <w:t xml:space="preserve"> экономической эффективности ор</w:t>
      </w:r>
      <w:r w:rsidRPr="001D2078">
        <w:rPr>
          <w:rFonts w:ascii="Times New Roman" w:hAnsi="Times New Roman"/>
          <w:color w:val="000000"/>
          <w:sz w:val="24"/>
          <w:szCs w:val="24"/>
        </w:rPr>
        <w:t>ганизации и управленческой деятельности?</w:t>
      </w:r>
    </w:p>
    <w:p w14:paraId="66AC01D6" w14:textId="77777777" w:rsidR="00496CEE" w:rsidRDefault="00C97294" w:rsidP="0088689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6. Выделите общие черты и различия систем оценки эффективности BSC и</w:t>
      </w:r>
      <w:r w:rsidR="00496C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KPI.</w:t>
      </w:r>
    </w:p>
    <w:p w14:paraId="6FCF5A1D" w14:textId="77777777" w:rsidR="00461A6D" w:rsidRPr="001D2078" w:rsidRDefault="00C97294" w:rsidP="00886891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7. Дайте характеристику механизму оценки эффективности на основе</w:t>
      </w:r>
      <w:r w:rsidR="00496C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стратегического планирования и целеполагания.</w:t>
      </w:r>
    </w:p>
    <w:p w14:paraId="00C0EF8B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04B25548" w14:textId="77777777" w:rsidR="00461A6D" w:rsidRPr="001D2078" w:rsidRDefault="00461A6D" w:rsidP="00496C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487E5DF5" w14:textId="77777777" w:rsidR="00461A6D" w:rsidRPr="001D2078" w:rsidRDefault="00C97294" w:rsidP="00496C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Задание для индивидуальной работы</w:t>
      </w:r>
    </w:p>
    <w:p w14:paraId="32E76B2F" w14:textId="77777777" w:rsidR="00461A6D" w:rsidRPr="001D2078" w:rsidRDefault="00C97294" w:rsidP="00496C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Разбор конкретной ситуации «Анализ финансовых показателей </w:t>
      </w:r>
      <w:proofErr w:type="spellStart"/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дея</w:t>
      </w:r>
      <w:proofErr w:type="spellEnd"/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-</w:t>
      </w:r>
    </w:p>
    <w:p w14:paraId="7307C93B" w14:textId="77777777" w:rsidR="00461A6D" w:rsidRPr="001D2078" w:rsidRDefault="00C97294" w:rsidP="00496C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тельности ООО «Альт»</w:t>
      </w:r>
    </w:p>
    <w:p w14:paraId="0CBFD080" w14:textId="77777777" w:rsidR="00461A6D" w:rsidRPr="00496CEE" w:rsidRDefault="00C97294" w:rsidP="00496CEE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Организация ООО «Альт» учреждена гражданами Российской Федерации</w:t>
      </w:r>
      <w:r w:rsidR="00496C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 форме общества с ограниченной ответственностью, в соответствии с</w:t>
      </w:r>
      <w:r w:rsidR="00496C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Гражданским кодексом Российской Федерации и Федеральным законом «Об</w:t>
      </w:r>
      <w:r w:rsidR="00496CEE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обществах с ограниченной ответственностью» в мае 1997 года. В штате ООО</w:t>
      </w:r>
      <w:r w:rsidR="00496CEE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«Альт» состоит около 154 человек. Общество с ограниченной ответственностью</w:t>
      </w:r>
      <w:r w:rsidR="00496CEE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«Альт» осуществляет следующие виды деятельности для удовлетворения</w:t>
      </w:r>
      <w:r w:rsidR="00496CEE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потребностей его клиентов:</w:t>
      </w:r>
    </w:p>
    <w:p w14:paraId="35AE7FEA" w14:textId="77777777" w:rsidR="00461A6D" w:rsidRPr="001D2078" w:rsidRDefault="00C97294" w:rsidP="00496CEE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оптовая, розничная и комиссионная торговля;</w:t>
      </w:r>
    </w:p>
    <w:p w14:paraId="026DFD71" w14:textId="77777777" w:rsidR="00461A6D" w:rsidRPr="001D2078" w:rsidRDefault="00C97294" w:rsidP="00496CEE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коммерческая, посредническая, комиссионная деятельность;</w:t>
      </w:r>
    </w:p>
    <w:p w14:paraId="50A08BD3" w14:textId="77777777" w:rsidR="00461A6D" w:rsidRPr="001D2078" w:rsidRDefault="00C97294" w:rsidP="00496CEE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– снабженческо-сбытовая деятельность;</w:t>
      </w:r>
    </w:p>
    <w:p w14:paraId="3A210B33" w14:textId="77777777" w:rsidR="00461A6D" w:rsidRPr="001D2078" w:rsidRDefault="00C97294" w:rsidP="00496CEE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поставка запасных частей на заказ.</w:t>
      </w:r>
    </w:p>
    <w:p w14:paraId="20B78370" w14:textId="77777777" w:rsidR="00461A6D" w:rsidRPr="001D2078" w:rsidRDefault="00C97294" w:rsidP="00496CEE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Основными потребителями ООО «Альт» являются:</w:t>
      </w:r>
    </w:p>
    <w:p w14:paraId="3B3A2658" w14:textId="77777777" w:rsidR="00461A6D" w:rsidRPr="001D2078" w:rsidRDefault="00C97294" w:rsidP="00496CEE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Ашинский металлургический завод;</w:t>
      </w:r>
    </w:p>
    <w:p w14:paraId="40DDE2D3" w14:textId="77777777" w:rsidR="00886891" w:rsidRPr="001D2078" w:rsidRDefault="00C97294" w:rsidP="00886891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Челябинский металлургический завод;</w:t>
      </w:r>
    </w:p>
    <w:p w14:paraId="1B537EDD" w14:textId="77777777" w:rsidR="00461A6D" w:rsidRPr="001D2078" w:rsidRDefault="00C97294" w:rsidP="00496CEE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Оренбургский станкостроительный завод;</w:t>
      </w:r>
    </w:p>
    <w:p w14:paraId="6D369F54" w14:textId="77777777" w:rsidR="00461A6D" w:rsidRPr="001D2078" w:rsidRDefault="00C97294" w:rsidP="00496CEE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ЗАО «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Оренбургэлектрохиммонтаж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»;</w:t>
      </w:r>
    </w:p>
    <w:p w14:paraId="638B3873" w14:textId="77777777" w:rsidR="00461A6D" w:rsidRPr="001D2078" w:rsidRDefault="00C97294" w:rsidP="00496CEE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физические лица;</w:t>
      </w:r>
    </w:p>
    <w:p w14:paraId="6F017302" w14:textId="77777777" w:rsidR="00461A6D" w:rsidRPr="001D2078" w:rsidRDefault="00C97294" w:rsidP="00496CEE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малые предприятия.</w:t>
      </w:r>
    </w:p>
    <w:p w14:paraId="25A60EC3" w14:textId="77777777" w:rsidR="00461A6D" w:rsidRPr="001D2078" w:rsidRDefault="00C97294" w:rsidP="00496CEE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Основным товаром для продажи являются: арматура, балка, катанка,</w:t>
      </w:r>
      <w:r w:rsidR="00496C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квадрат, круг, лист, пруток, труба, уголок, швеллер, шестигранник,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браж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9/4.</w:t>
      </w:r>
    </w:p>
    <w:p w14:paraId="6E910C34" w14:textId="77777777" w:rsidR="00886891" w:rsidRDefault="00C97294" w:rsidP="00886891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Финансовая характеристика предприятия представлена в таблице.</w:t>
      </w:r>
    </w:p>
    <w:p w14:paraId="4D8E1E07" w14:textId="77777777" w:rsidR="00461A6D" w:rsidRPr="001D2078" w:rsidRDefault="00000000" w:rsidP="00886891">
      <w:pPr>
        <w:widowControl w:val="0"/>
        <w:autoSpaceDE w:val="0"/>
        <w:autoSpaceDN w:val="0"/>
        <w:adjustRightInd w:val="0"/>
        <w:spacing w:after="0" w:line="483" w:lineRule="exact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</w:rPr>
        <w:pict w14:anchorId="34F42D9D">
          <v:shape id="Рисунок 1" o:spid="_x0000_s1324" type="#_x0000_t75" style="position:absolute;left:0;text-align:left;margin-left:8.55pt;margin-top:20pt;width:484.5pt;height:225.75pt;z-index:76;visibility:visible;mso-wrap-style:square;mso-position-horizontal-relative:text;mso-position-vertical-relative:text;mso-width-relative:page;mso-height-relative:page">
            <v:imagedata r:id="rId30" o:title=""/>
          </v:shape>
        </w:pic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Финансовые показатели, отражающие деятельность</w:t>
      </w:r>
      <w:r w:rsidR="00496C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предприятия ООО «Альт»</w:t>
      </w:r>
    </w:p>
    <w:p w14:paraId="6022C530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30F3A9B1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0EC1AA52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36AFB60D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0DE7D549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11EE0CB7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746A8EFC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36FC56D4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312" w:lineRule="exact"/>
        <w:ind w:firstLine="567"/>
        <w:rPr>
          <w:rFonts w:ascii="Times New Roman" w:hAnsi="Times New Roman"/>
          <w:sz w:val="24"/>
          <w:szCs w:val="24"/>
        </w:rPr>
      </w:pPr>
    </w:p>
    <w:p w14:paraId="099BD178" w14:textId="77777777" w:rsidR="00F77FCD" w:rsidRDefault="00F77FCD" w:rsidP="00191956">
      <w:pPr>
        <w:widowControl w:val="0"/>
        <w:autoSpaceDE w:val="0"/>
        <w:autoSpaceDN w:val="0"/>
        <w:adjustRightInd w:val="0"/>
        <w:spacing w:after="0" w:line="309" w:lineRule="exact"/>
        <w:ind w:left="4901"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39BFA2E4" w14:textId="77777777" w:rsidR="00F77FCD" w:rsidRDefault="00F77FCD" w:rsidP="00191956">
      <w:pPr>
        <w:widowControl w:val="0"/>
        <w:autoSpaceDE w:val="0"/>
        <w:autoSpaceDN w:val="0"/>
        <w:adjustRightInd w:val="0"/>
        <w:spacing w:after="0" w:line="309" w:lineRule="exact"/>
        <w:ind w:left="4901"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07D8C472" w14:textId="77777777" w:rsidR="00F77FCD" w:rsidRDefault="00F77FCD" w:rsidP="00191956">
      <w:pPr>
        <w:widowControl w:val="0"/>
        <w:autoSpaceDE w:val="0"/>
        <w:autoSpaceDN w:val="0"/>
        <w:adjustRightInd w:val="0"/>
        <w:spacing w:after="0" w:line="309" w:lineRule="exact"/>
        <w:ind w:left="4901"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21F5050F" w14:textId="77777777" w:rsidR="00F77FCD" w:rsidRDefault="00F77FCD" w:rsidP="00191956">
      <w:pPr>
        <w:widowControl w:val="0"/>
        <w:autoSpaceDE w:val="0"/>
        <w:autoSpaceDN w:val="0"/>
        <w:adjustRightInd w:val="0"/>
        <w:spacing w:after="0" w:line="309" w:lineRule="exact"/>
        <w:ind w:left="4901"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4FCFDA67" w14:textId="77777777" w:rsidR="00F77FCD" w:rsidRDefault="00F77FCD" w:rsidP="00191956">
      <w:pPr>
        <w:widowControl w:val="0"/>
        <w:autoSpaceDE w:val="0"/>
        <w:autoSpaceDN w:val="0"/>
        <w:adjustRightInd w:val="0"/>
        <w:spacing w:after="0" w:line="309" w:lineRule="exact"/>
        <w:ind w:left="4901"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73FA85F8" w14:textId="77777777" w:rsidR="00F77FCD" w:rsidRDefault="00F77FCD" w:rsidP="00191956">
      <w:pPr>
        <w:widowControl w:val="0"/>
        <w:autoSpaceDE w:val="0"/>
        <w:autoSpaceDN w:val="0"/>
        <w:adjustRightInd w:val="0"/>
        <w:spacing w:after="0" w:line="309" w:lineRule="exact"/>
        <w:ind w:left="4901"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6CF27227" w14:textId="77777777" w:rsidR="00F77FCD" w:rsidRDefault="00F77FCD" w:rsidP="00191956">
      <w:pPr>
        <w:widowControl w:val="0"/>
        <w:autoSpaceDE w:val="0"/>
        <w:autoSpaceDN w:val="0"/>
        <w:adjustRightInd w:val="0"/>
        <w:spacing w:after="0" w:line="309" w:lineRule="exact"/>
        <w:ind w:left="4901"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2C123423" w14:textId="77777777" w:rsidR="00F77FCD" w:rsidRDefault="00F77FCD" w:rsidP="00191956">
      <w:pPr>
        <w:widowControl w:val="0"/>
        <w:autoSpaceDE w:val="0"/>
        <w:autoSpaceDN w:val="0"/>
        <w:adjustRightInd w:val="0"/>
        <w:spacing w:after="0" w:line="309" w:lineRule="exact"/>
        <w:ind w:left="4901"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5166E0D4" w14:textId="77777777" w:rsidR="00F77FCD" w:rsidRDefault="00F77FCD" w:rsidP="00191956">
      <w:pPr>
        <w:widowControl w:val="0"/>
        <w:autoSpaceDE w:val="0"/>
        <w:autoSpaceDN w:val="0"/>
        <w:adjustRightInd w:val="0"/>
        <w:spacing w:after="0" w:line="309" w:lineRule="exact"/>
        <w:ind w:left="4901"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72CC151B" w14:textId="77777777" w:rsidR="00F77FCD" w:rsidRDefault="00F77FCD" w:rsidP="00191956">
      <w:pPr>
        <w:widowControl w:val="0"/>
        <w:autoSpaceDE w:val="0"/>
        <w:autoSpaceDN w:val="0"/>
        <w:adjustRightInd w:val="0"/>
        <w:spacing w:after="0" w:line="309" w:lineRule="exact"/>
        <w:ind w:left="4901"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1A52A2D3" w14:textId="77777777" w:rsidR="00886891" w:rsidRDefault="00886891" w:rsidP="00F77FCD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6F3D2F6C" w14:textId="77777777" w:rsidR="00886891" w:rsidRDefault="00886891" w:rsidP="00F77FCD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195139F9" w14:textId="77777777" w:rsidR="00886891" w:rsidRDefault="00886891" w:rsidP="00F77FCD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5C29C31F" w14:textId="77777777" w:rsidR="00886891" w:rsidRDefault="00886891" w:rsidP="00F77FCD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492F68E8" w14:textId="77777777" w:rsidR="00886891" w:rsidRDefault="00886891" w:rsidP="00F77FCD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3AD874A8" w14:textId="77777777" w:rsidR="00886891" w:rsidRDefault="00886891" w:rsidP="00F77FCD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1D002BD9" w14:textId="77777777" w:rsidR="00886891" w:rsidRDefault="00886891" w:rsidP="00F77FCD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2A9EDD01" w14:textId="77777777" w:rsidR="00886891" w:rsidRDefault="00886891" w:rsidP="00F77FCD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2B91398B" w14:textId="77777777" w:rsidR="00886891" w:rsidRDefault="00886891" w:rsidP="00F77FCD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7D595C97" w14:textId="77777777" w:rsidR="00886891" w:rsidRDefault="00886891" w:rsidP="00F77FCD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6841F78D" w14:textId="77777777" w:rsidR="00886891" w:rsidRDefault="00000000" w:rsidP="00F77FCD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noProof/>
        </w:rPr>
        <w:pict w14:anchorId="1686A1C0">
          <v:shape id="_x0000_s1325" type="#_x0000_t75" style="position:absolute;left:0;text-align:left;margin-left:-1.2pt;margin-top:4.7pt;width:484.5pt;height:206.25pt;z-index:77;visibility:visible;mso-wrap-style:square;mso-position-horizontal-relative:text;mso-position-vertical-relative:text;mso-width-relative:page;mso-height-relative:page">
            <v:imagedata r:id="rId31" o:title=""/>
          </v:shape>
        </w:pict>
      </w:r>
    </w:p>
    <w:p w14:paraId="45C2CF3D" w14:textId="77777777" w:rsidR="00886891" w:rsidRDefault="00886891" w:rsidP="00F77FCD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5D952A08" w14:textId="77777777" w:rsidR="00886891" w:rsidRDefault="00886891" w:rsidP="00F77FCD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3E7A4AB3" w14:textId="77777777" w:rsidR="00886891" w:rsidRDefault="00886891" w:rsidP="00F77FCD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74908E0A" w14:textId="77777777" w:rsidR="00886891" w:rsidRDefault="00886891" w:rsidP="00F77FCD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68A60DBE" w14:textId="77777777" w:rsidR="00601C77" w:rsidRDefault="00601C77" w:rsidP="00F77FCD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456A1275" w14:textId="77777777" w:rsidR="00601C77" w:rsidRDefault="00601C77" w:rsidP="00F77FCD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1152E394" w14:textId="77777777" w:rsidR="00601C77" w:rsidRDefault="00601C77" w:rsidP="00F77FCD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33F16CC6" w14:textId="77777777" w:rsidR="00601C77" w:rsidRDefault="00601C77" w:rsidP="00F77FCD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4FE6B0C2" w14:textId="77777777" w:rsidR="00601C77" w:rsidRDefault="00601C77" w:rsidP="00F77FCD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6017F198" w14:textId="77777777" w:rsidR="00601C77" w:rsidRDefault="00601C77" w:rsidP="00F77FCD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119C3C5F" w14:textId="77777777" w:rsidR="00601C77" w:rsidRDefault="00601C77" w:rsidP="00F77FCD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31C4CE6C" w14:textId="77777777" w:rsidR="00601C77" w:rsidRDefault="00601C77" w:rsidP="00F77FCD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662FCAC4" w14:textId="77777777" w:rsidR="00601C77" w:rsidRDefault="00601C77" w:rsidP="00F77FCD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5282B09F" w14:textId="77777777" w:rsidR="00601C77" w:rsidRDefault="00601C77" w:rsidP="00F77FCD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7ABEA16B" w14:textId="77777777" w:rsidR="00461A6D" w:rsidRPr="001D2078" w:rsidRDefault="00C97294" w:rsidP="00F77FCD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Контрольные вопросы:</w:t>
      </w:r>
    </w:p>
    <w:p w14:paraId="7E438805" w14:textId="77777777" w:rsidR="00461A6D" w:rsidRPr="001D2078" w:rsidRDefault="00C97294" w:rsidP="00F77FCD">
      <w:pPr>
        <w:widowControl w:val="0"/>
        <w:autoSpaceDE w:val="0"/>
        <w:autoSpaceDN w:val="0"/>
        <w:adjustRightInd w:val="0"/>
        <w:spacing w:after="0" w:line="481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Дайте характеристику финансового положения ООО «Альт».</w:t>
      </w:r>
    </w:p>
    <w:p w14:paraId="7FC61548" w14:textId="77777777" w:rsidR="00461A6D" w:rsidRPr="001D2078" w:rsidRDefault="00C97294" w:rsidP="00F77FCD">
      <w:pPr>
        <w:widowControl w:val="0"/>
        <w:autoSpaceDE w:val="0"/>
        <w:autoSpaceDN w:val="0"/>
        <w:adjustRightInd w:val="0"/>
        <w:spacing w:after="0" w:line="500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Проведите анализ основных показателей деятельности предприятия.</w:t>
      </w:r>
    </w:p>
    <w:p w14:paraId="6D2B79E4" w14:textId="77777777" w:rsidR="00886891" w:rsidRPr="001D2078" w:rsidRDefault="00C97294" w:rsidP="00601C77">
      <w:pPr>
        <w:widowControl w:val="0"/>
        <w:autoSpaceDE w:val="0"/>
        <w:autoSpaceDN w:val="0"/>
        <w:adjustRightInd w:val="0"/>
        <w:spacing w:after="0" w:line="495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На основании анализа данных разработать мероприятия по повышению</w:t>
      </w:r>
      <w:r w:rsidR="00F77FC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эффективности деятельности предприятия.</w:t>
      </w:r>
    </w:p>
    <w:p w14:paraId="37F02115" w14:textId="77777777" w:rsidR="00461A6D" w:rsidRPr="001D2078" w:rsidRDefault="00461A6D" w:rsidP="00F77FCD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sz w:val="24"/>
          <w:szCs w:val="24"/>
        </w:rPr>
      </w:pPr>
    </w:p>
    <w:p w14:paraId="1231E2D8" w14:textId="77777777" w:rsidR="00461A6D" w:rsidRPr="001D2078" w:rsidRDefault="00C97294" w:rsidP="00F77FCD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Задание для работы в группе</w:t>
      </w:r>
    </w:p>
    <w:p w14:paraId="1ED8457F" w14:textId="77777777" w:rsidR="00461A6D" w:rsidRPr="001D2078" w:rsidRDefault="00C97294" w:rsidP="00F77FCD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Практическое упражнение «Анализ показателей деятельности (на</w:t>
      </w:r>
      <w:r w:rsidR="00F77FC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примере ЗАО «ПЕСОК» за период </w:t>
      </w:r>
      <w:proofErr w:type="gramStart"/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2009-2011</w:t>
      </w:r>
      <w:proofErr w:type="gramEnd"/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гг.)»</w:t>
      </w:r>
    </w:p>
    <w:p w14:paraId="69EEE87C" w14:textId="77777777" w:rsidR="00461A6D" w:rsidRPr="001D2078" w:rsidRDefault="00C97294" w:rsidP="00F77FC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Закрытое акционерное общество «ПЕ</w:t>
      </w:r>
      <w:r w:rsidR="00F77FCD">
        <w:rPr>
          <w:rFonts w:ascii="Times New Roman" w:hAnsi="Times New Roman"/>
          <w:color w:val="000000"/>
          <w:sz w:val="24"/>
          <w:szCs w:val="24"/>
        </w:rPr>
        <w:t>СОК» образовано в 1992 г. Основ</w:t>
      </w:r>
      <w:r w:rsidRPr="001D2078">
        <w:rPr>
          <w:rFonts w:ascii="Times New Roman" w:hAnsi="Times New Roman"/>
          <w:color w:val="000000"/>
          <w:sz w:val="24"/>
          <w:szCs w:val="24"/>
        </w:rPr>
        <w:t>ным видом деятельности общества является д</w:t>
      </w:r>
      <w:r w:rsidR="00F77FCD">
        <w:rPr>
          <w:rFonts w:ascii="Times New Roman" w:hAnsi="Times New Roman"/>
          <w:color w:val="000000"/>
          <w:sz w:val="24"/>
          <w:szCs w:val="24"/>
        </w:rPr>
        <w:t>обыча и реализация песка. Разра</w:t>
      </w:r>
      <w:r w:rsidRPr="001D2078">
        <w:rPr>
          <w:rFonts w:ascii="Times New Roman" w:hAnsi="Times New Roman"/>
          <w:color w:val="000000"/>
          <w:sz w:val="24"/>
          <w:szCs w:val="24"/>
        </w:rPr>
        <w:t>ботку песка общество осуществляет открыт</w:t>
      </w:r>
      <w:r w:rsidR="00F77FCD">
        <w:rPr>
          <w:rFonts w:ascii="Times New Roman" w:hAnsi="Times New Roman"/>
          <w:color w:val="000000"/>
          <w:sz w:val="24"/>
          <w:szCs w:val="24"/>
        </w:rPr>
        <w:t>ым способом на арендованных зем</w:t>
      </w:r>
      <w:r w:rsidRPr="001D2078">
        <w:rPr>
          <w:rFonts w:ascii="Times New Roman" w:hAnsi="Times New Roman"/>
          <w:color w:val="000000"/>
          <w:sz w:val="24"/>
          <w:szCs w:val="24"/>
        </w:rPr>
        <w:t>лях. Намыв песка производится сезонно (весна-осень). Для добычи нерудных</w:t>
      </w:r>
      <w:r w:rsidR="00F77FC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строительных материалов ЗАО «ПЕСОК» использует земснаряды, которые</w:t>
      </w:r>
      <w:r w:rsidR="00F77FC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арендует у ОАО «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Уралсибгидромеханизация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».</w:t>
      </w:r>
    </w:p>
    <w:p w14:paraId="0D59C49A" w14:textId="77777777" w:rsidR="00461A6D" w:rsidRPr="00F77FCD" w:rsidRDefault="00C97294" w:rsidP="00F77FC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Песок отгружается автотранспортом и по железной дороге. ЗАО «ПЕСОК»</w:t>
      </w:r>
      <w:r w:rsidR="00F77FC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имеет собственные подъездные пути. Кроме вышеуказанной деятельности, организация производит строительные материа</w:t>
      </w:r>
      <w:r w:rsidR="00F77FCD">
        <w:rPr>
          <w:rFonts w:ascii="Times New Roman" w:hAnsi="Times New Roman"/>
          <w:color w:val="000000"/>
          <w:sz w:val="24"/>
          <w:szCs w:val="24"/>
        </w:rPr>
        <w:t xml:space="preserve">лы (блоки, кирпичи), которые использует в процессе своего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строительства и </w:t>
      </w:r>
      <w:r w:rsidR="00F77FCD">
        <w:rPr>
          <w:rFonts w:ascii="Times New Roman" w:hAnsi="Times New Roman"/>
          <w:color w:val="000000"/>
          <w:sz w:val="24"/>
          <w:szCs w:val="24"/>
        </w:rPr>
        <w:t>реализует часть продукции потре</w:t>
      </w:r>
      <w:r w:rsidRPr="001D2078">
        <w:rPr>
          <w:rFonts w:ascii="Times New Roman" w:hAnsi="Times New Roman"/>
          <w:color w:val="000000"/>
          <w:sz w:val="24"/>
          <w:szCs w:val="24"/>
        </w:rPr>
        <w:t>бителям. Обществом построено административное здание на карьере «Орь». У</w:t>
      </w:r>
      <w:r w:rsidR="00F77FCD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организации имеется на балансе торговый павильон, через который общество</w:t>
      </w:r>
      <w:r w:rsidR="00F77FCD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ведет оптовую и розничную торговлю.</w:t>
      </w:r>
    </w:p>
    <w:p w14:paraId="47D7FC78" w14:textId="77777777" w:rsidR="00461A6D" w:rsidRPr="001D2078" w:rsidRDefault="00C97294" w:rsidP="00F77FC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Анализ основных технико-экономических показателей деятельности ЗАО</w:t>
      </w:r>
      <w:r w:rsidR="00F77FC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«ПЕСОК» представлен в таблице:</w:t>
      </w:r>
    </w:p>
    <w:p w14:paraId="43FD6E19" w14:textId="77777777" w:rsidR="00F77FCD" w:rsidRDefault="00C97294" w:rsidP="00F77FC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Данные таблицы свидетельствуют о том, что за 2011 г. объем товарной и</w:t>
      </w:r>
      <w:r w:rsidR="00F77FC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реализованной продукции сократился по с</w:t>
      </w:r>
      <w:r w:rsidR="00F77FCD">
        <w:rPr>
          <w:rFonts w:ascii="Times New Roman" w:hAnsi="Times New Roman"/>
          <w:color w:val="000000"/>
          <w:sz w:val="24"/>
          <w:szCs w:val="24"/>
        </w:rPr>
        <w:t>равнению с 2009 годом соответст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венно на 54,6 куб. м или 653, 5 тыс.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руб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(с 1716,5 до 1063 тыс. руб.) и на 78,8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куб.м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или 979 тыс. руб. (с 1849 до 870 тыс. руб.). </w:t>
      </w:r>
    </w:p>
    <w:p w14:paraId="6C757B23" w14:textId="77777777" w:rsidR="00461A6D" w:rsidRPr="001D2078" w:rsidRDefault="00F77FCD" w:rsidP="00F77FC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 этом темп роста соответст</w: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венно составил 45,6% и 34,9% (в натуральных единицах) и 61,9% и 47,1% (в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стоимостных единицах).</w:t>
      </w:r>
    </w:p>
    <w:p w14:paraId="7201E78C" w14:textId="77777777" w:rsidR="00F77FCD" w:rsidRDefault="00C97294" w:rsidP="00F77FCD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Себестоимость товарной продукции за 2011 г. по сравнению с 2009 годом</w:t>
      </w:r>
      <w:r w:rsidR="00F77FC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незначительно возросла на 16 тыс. руб. (с 987 до 913 тыс. руб.), при этом темп</w:t>
      </w:r>
      <w:r w:rsidR="00F77FC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роста составил 101,8%. Себестоимость товарной продукции за 2011 год по</w:t>
      </w:r>
      <w:r w:rsidR="00F77FC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сравнению с 2010 годом сократилась на 29,1 тыс. руб. (с 942,1 до 913 тыс. руб.).</w:t>
      </w:r>
      <w:r w:rsidR="00F77FC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При этом темп роста составил 96,9%.</w:t>
      </w:r>
    </w:p>
    <w:p w14:paraId="4E1CCD2F" w14:textId="77777777" w:rsidR="00951FE7" w:rsidRDefault="00C97294" w:rsidP="00951FE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F77FCD">
        <w:rPr>
          <w:rFonts w:ascii="Times New Roman" w:hAnsi="Times New Roman"/>
          <w:i/>
          <w:color w:val="000000"/>
          <w:sz w:val="24"/>
          <w:szCs w:val="24"/>
        </w:rPr>
        <w:t>Динамика основных технико-экономических показателей ЗАО «ПЕСОК»</w:t>
      </w:r>
      <w:r w:rsidR="00F77FCD" w:rsidRPr="00F77FCD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F77FCD">
        <w:rPr>
          <w:rFonts w:ascii="Times New Roman" w:hAnsi="Times New Roman"/>
          <w:i/>
          <w:color w:val="000000"/>
          <w:sz w:val="24"/>
          <w:szCs w:val="24"/>
        </w:rPr>
        <w:t>за 2009–2011 гг</w:t>
      </w:r>
      <w:r w:rsidRPr="001D2078">
        <w:rPr>
          <w:rFonts w:ascii="Times New Roman" w:hAnsi="Times New Roman"/>
          <w:color w:val="000000"/>
          <w:sz w:val="24"/>
          <w:szCs w:val="24"/>
        </w:rPr>
        <w:t>.</w:t>
      </w:r>
      <w:r w:rsidR="00951FE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1F8707F" w14:textId="77777777" w:rsidR="00951FE7" w:rsidRDefault="00A0419A" w:rsidP="00601C7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</w:rPr>
        <w:pict w14:anchorId="45F801B1">
          <v:shape id="_x0000_i1065" type="#_x0000_t75" style="width:484.5pt;height:276pt;visibility:visible;mso-wrap-style:square">
            <v:imagedata r:id="rId32" o:title=""/>
          </v:shape>
        </w:pict>
      </w:r>
    </w:p>
    <w:p w14:paraId="73008B9B" w14:textId="77777777" w:rsidR="00951FE7" w:rsidRDefault="00A0419A" w:rsidP="00601C7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</w:rPr>
        <w:pict w14:anchorId="5665ACF4">
          <v:shape id="_x0000_i1066" type="#_x0000_t75" style="width:484.5pt;height:155.25pt;visibility:visible;mso-wrap-style:square">
            <v:imagedata r:id="rId33" o:title=""/>
          </v:shape>
        </w:pict>
      </w:r>
    </w:p>
    <w:p w14:paraId="76F8A07B" w14:textId="77777777" w:rsidR="00951FE7" w:rsidRDefault="00951FE7" w:rsidP="00951FE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3B319388" w14:textId="77777777" w:rsidR="00951FE7" w:rsidRDefault="00951FE7" w:rsidP="00951FE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77F5A431" w14:textId="77777777" w:rsidR="00461A6D" w:rsidRPr="001D2078" w:rsidRDefault="00C97294" w:rsidP="00951FE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Затраты на 1 рубль товарной продукции в 2011 г. по сравнению с 2010 г.</w:t>
      </w:r>
      <w:r w:rsidR="00951F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возросли на 22,5 коп. (с 64,39 до 85,89 коп.). Темп роста при этом составил</w:t>
      </w:r>
      <w:r w:rsidR="00951F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133,4 %. По сравнению с 2000 г. затраты увеличились на 31,01 коп. (с 54,88 до</w:t>
      </w:r>
      <w:r w:rsidR="00951F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85,89 коп.), темп роста – 156,5 %.</w:t>
      </w:r>
    </w:p>
    <w:p w14:paraId="25A8D933" w14:textId="77777777" w:rsidR="00461A6D" w:rsidRPr="001D2078" w:rsidRDefault="00C97294" w:rsidP="00951FE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Затраты на рубль реализованной продукции сократились в 2011 г. по</w:t>
      </w:r>
      <w:r w:rsidR="00951F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сравнению с 2009 г. на 11,05 коп. (с 78,47 до 67,42 коп.).</w:t>
      </w:r>
    </w:p>
    <w:p w14:paraId="59A1347F" w14:textId="77777777" w:rsidR="00461A6D" w:rsidRPr="001D2078" w:rsidRDefault="00C97294" w:rsidP="00951FE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Прибыль реализованной продукции в 20</w:t>
      </w:r>
      <w:r w:rsidR="00951FE7">
        <w:rPr>
          <w:rFonts w:ascii="Times New Roman" w:hAnsi="Times New Roman"/>
          <w:color w:val="000000"/>
          <w:sz w:val="24"/>
          <w:szCs w:val="24"/>
        </w:rPr>
        <w:t>02 г. по сравнению с 2010 г. со</w:t>
      </w:r>
      <w:r w:rsidRPr="001D2078">
        <w:rPr>
          <w:rFonts w:ascii="Times New Roman" w:hAnsi="Times New Roman"/>
          <w:color w:val="000000"/>
          <w:sz w:val="24"/>
          <w:szCs w:val="24"/>
        </w:rPr>
        <w:t>кратилась на 283 тыс. руб. (с 573 до 290 тыс. руб.). Темп роста прибыли за эти</w:t>
      </w:r>
      <w:r w:rsidR="00951F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два смежных периода составил 50,6 %. По сравнению с 2009 г. уменьшилась на</w:t>
      </w:r>
      <w:r w:rsidR="00951F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108 тыс. руб. (с 398 до 290 тыс. руб.), темп роста составил 72,8%.</w:t>
      </w:r>
    </w:p>
    <w:p w14:paraId="1867C41B" w14:textId="77777777" w:rsidR="00461A6D" w:rsidRPr="001D2078" w:rsidRDefault="00C97294" w:rsidP="00951FE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Среднесписочная</w:t>
      </w:r>
      <w:r w:rsidR="00951F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численность</w:t>
      </w:r>
      <w:r w:rsidR="00951F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производственного</w:t>
      </w:r>
      <w:r w:rsidR="00951F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персонала</w:t>
      </w:r>
      <w:r w:rsidR="00951F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</w:t>
      </w:r>
      <w:r w:rsidR="00951FE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951FE7">
        <w:rPr>
          <w:rFonts w:ascii="Times New Roman" w:hAnsi="Times New Roman"/>
          <w:color w:val="000000"/>
          <w:sz w:val="24"/>
          <w:szCs w:val="24"/>
        </w:rPr>
        <w:t>2000-2001</w:t>
      </w:r>
      <w:proofErr w:type="gramEnd"/>
      <w:r w:rsidR="00951FE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951FE7">
        <w:rPr>
          <w:rFonts w:ascii="Times New Roman" w:hAnsi="Times New Roman"/>
          <w:color w:val="000000"/>
          <w:sz w:val="24"/>
          <w:szCs w:val="24"/>
        </w:rPr>
        <w:t>гг</w:t>
      </w:r>
      <w:proofErr w:type="spellEnd"/>
      <w:r w:rsidR="00951FE7">
        <w:rPr>
          <w:rFonts w:ascii="Times New Roman" w:hAnsi="Times New Roman"/>
          <w:color w:val="000000"/>
          <w:sz w:val="24"/>
          <w:szCs w:val="24"/>
        </w:rPr>
        <w:t xml:space="preserve"> не </w:t>
      </w:r>
      <w:proofErr w:type="spellStart"/>
      <w:r w:rsidR="00951FE7">
        <w:rPr>
          <w:rFonts w:ascii="Times New Roman" w:hAnsi="Times New Roman"/>
          <w:color w:val="000000"/>
          <w:sz w:val="24"/>
          <w:szCs w:val="24"/>
        </w:rPr>
        <w:t>изменялась</w:t>
      </w:r>
      <w:r w:rsidRPr="001D2078">
        <w:rPr>
          <w:rFonts w:ascii="Times New Roman" w:hAnsi="Times New Roman"/>
          <w:color w:val="000000"/>
          <w:sz w:val="24"/>
          <w:szCs w:val="24"/>
        </w:rPr>
        <w:t>и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составила 26 человек. В 2011 г. – сократилась на 9</w:t>
      </w:r>
      <w:r w:rsidR="00951F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человек (с 26 до 17 человек). Темп роста за 2011 г. составил 65,4 %. Фонд оплаты</w:t>
      </w:r>
      <w:r w:rsidR="00951F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труда значительно возро</w:t>
      </w:r>
      <w:r w:rsidR="00951FE7">
        <w:rPr>
          <w:rFonts w:ascii="Times New Roman" w:hAnsi="Times New Roman"/>
          <w:color w:val="000000"/>
          <w:sz w:val="24"/>
          <w:szCs w:val="24"/>
        </w:rPr>
        <w:t>с в 2010 г. по сравнению с 2009</w:t>
      </w:r>
      <w:r w:rsidRPr="001D2078">
        <w:rPr>
          <w:rFonts w:ascii="Times New Roman" w:hAnsi="Times New Roman"/>
          <w:color w:val="000000"/>
          <w:sz w:val="24"/>
          <w:szCs w:val="24"/>
        </w:rPr>
        <w:t>г. на 111,1 тыс. руб. (с</w:t>
      </w:r>
      <w:r w:rsidR="00951F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93,2 до 204,3 тыс. руб.). В 2011 г. произошло сокращение фонда оплаты труда на</w:t>
      </w:r>
      <w:r w:rsidR="00951F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107,3 тыс. руб. (с 204,3 до 97 тыс. руб.).</w:t>
      </w:r>
    </w:p>
    <w:p w14:paraId="5FDAFCB9" w14:textId="77777777" w:rsidR="00461A6D" w:rsidRPr="001D2078" w:rsidRDefault="00C97294" w:rsidP="00951FE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Таким образом, в деятельности</w:t>
      </w:r>
      <w:r w:rsidR="00951FE7">
        <w:rPr>
          <w:rFonts w:ascii="Times New Roman" w:hAnsi="Times New Roman"/>
          <w:color w:val="000000"/>
          <w:sz w:val="24"/>
          <w:szCs w:val="24"/>
        </w:rPr>
        <w:t xml:space="preserve"> ЗАО «ПЕСОК» прослеживаются сле</w:t>
      </w:r>
      <w:r w:rsidRPr="001D2078">
        <w:rPr>
          <w:rFonts w:ascii="Times New Roman" w:hAnsi="Times New Roman"/>
          <w:color w:val="000000"/>
          <w:sz w:val="24"/>
          <w:szCs w:val="24"/>
        </w:rPr>
        <w:t>дующие негативные тенденции:</w:t>
      </w:r>
    </w:p>
    <w:p w14:paraId="6F1E38E5" w14:textId="77777777" w:rsidR="00461A6D" w:rsidRPr="001D2078" w:rsidRDefault="00C97294" w:rsidP="00951FE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сократился объем производства и реализации продукции;</w:t>
      </w:r>
    </w:p>
    <w:p w14:paraId="75799469" w14:textId="77777777" w:rsidR="00461A6D" w:rsidRPr="001D2078" w:rsidRDefault="00C97294" w:rsidP="00951FE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незначительно увеличилась себестоимость продукции;</w:t>
      </w:r>
    </w:p>
    <w:p w14:paraId="543F7DA6" w14:textId="77777777" w:rsidR="00461A6D" w:rsidRPr="001D2078" w:rsidRDefault="00C97294" w:rsidP="00951FE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как следствие, сократилась прибыль от реализации продукции.</w:t>
      </w:r>
      <w:r w:rsidR="00951FE7" w:rsidRPr="001D2078">
        <w:rPr>
          <w:rFonts w:ascii="Times New Roman" w:hAnsi="Times New Roman"/>
          <w:sz w:val="24"/>
          <w:szCs w:val="24"/>
        </w:rPr>
        <w:t xml:space="preserve"> </w:t>
      </w:r>
    </w:p>
    <w:p w14:paraId="22C42CBD" w14:textId="77777777" w:rsidR="00461A6D" w:rsidRPr="001D2078" w:rsidRDefault="00C97294" w:rsidP="00951FE7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Задание:</w:t>
      </w:r>
    </w:p>
    <w:p w14:paraId="5AF5038F" w14:textId="77777777" w:rsidR="00461A6D" w:rsidRPr="001D2078" w:rsidRDefault="00C97294" w:rsidP="00951FE7">
      <w:pPr>
        <w:widowControl w:val="0"/>
        <w:autoSpaceDE w:val="0"/>
        <w:autoSpaceDN w:val="0"/>
        <w:adjustRightInd w:val="0"/>
        <w:spacing w:after="0" w:line="479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Проверить расчетные данные в таблице и соответствие их цифрам в</w:t>
      </w:r>
      <w:r w:rsidR="00951F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анализе годовой деятельности организации.</w:t>
      </w:r>
    </w:p>
    <w:p w14:paraId="049667EF" w14:textId="77777777" w:rsidR="00461A6D" w:rsidRPr="001D2078" w:rsidRDefault="00C97294" w:rsidP="00951FE7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Выявить возможные причины сокращения объемов производства и</w:t>
      </w:r>
      <w:r w:rsidR="00951F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реализации продукции. С этой целью провести анализ выполняемых функций</w:t>
      </w:r>
    </w:p>
    <w:p w14:paraId="191DED48" w14:textId="77777777" w:rsidR="00461A6D" w:rsidRPr="001D2078" w:rsidRDefault="00C97294" w:rsidP="00951FE7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структурными подразделениями.</w:t>
      </w:r>
    </w:p>
    <w:p w14:paraId="2C249223" w14:textId="77777777" w:rsidR="00461A6D" w:rsidRPr="001D2078" w:rsidRDefault="00C97294" w:rsidP="00951FE7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Оценить состояние внешней среды, ее влияние на деятельность ЗАО</w:t>
      </w:r>
      <w:r w:rsidR="00951F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«ПЕСОК», в частности на производство и р</w:t>
      </w:r>
      <w:r w:rsidR="00951FE7">
        <w:rPr>
          <w:rFonts w:ascii="Times New Roman" w:hAnsi="Times New Roman"/>
          <w:color w:val="000000"/>
          <w:sz w:val="24"/>
          <w:szCs w:val="24"/>
        </w:rPr>
        <w:t>еализацию продукции, что отрази</w:t>
      </w:r>
      <w:r w:rsidRPr="001D2078">
        <w:rPr>
          <w:rFonts w:ascii="Times New Roman" w:hAnsi="Times New Roman"/>
          <w:color w:val="000000"/>
          <w:sz w:val="24"/>
          <w:szCs w:val="24"/>
        </w:rPr>
        <w:t>лось в объемных показателях и себестоимости продукции.</w:t>
      </w:r>
    </w:p>
    <w:p w14:paraId="12071E49" w14:textId="77777777" w:rsidR="00951FE7" w:rsidRDefault="00C97294" w:rsidP="00951FE7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4. Разработать план мероприятий</w:t>
      </w:r>
      <w:r w:rsidR="00951FE7">
        <w:rPr>
          <w:rFonts w:ascii="Times New Roman" w:hAnsi="Times New Roman"/>
          <w:color w:val="000000"/>
          <w:sz w:val="24"/>
          <w:szCs w:val="24"/>
        </w:rPr>
        <w:t xml:space="preserve"> по повышению эффективности дея</w:t>
      </w:r>
      <w:r w:rsidRPr="001D2078">
        <w:rPr>
          <w:rFonts w:ascii="Times New Roman" w:hAnsi="Times New Roman"/>
          <w:color w:val="000000"/>
          <w:sz w:val="24"/>
          <w:szCs w:val="24"/>
        </w:rPr>
        <w:t>тельности ЗАО «ПЕСОК».</w:t>
      </w:r>
    </w:p>
    <w:p w14:paraId="36219AA1" w14:textId="77777777" w:rsidR="00601C77" w:rsidRDefault="00601C77" w:rsidP="00951FE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4235F099" w14:textId="77777777" w:rsidR="00601C77" w:rsidRDefault="00601C77" w:rsidP="00951FE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2A5BFCD1" w14:textId="77777777" w:rsidR="00601C77" w:rsidRDefault="00601C77" w:rsidP="00951FE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25FEB299" w14:textId="77777777" w:rsidR="00461A6D" w:rsidRPr="001D2078" w:rsidRDefault="00C97294" w:rsidP="00951FE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ТЕМА 7. ПРОЦЕСС РАЗРАБОТКИ, ПРИНЯТИЯ И РЕАЛИЗАЦИИ</w:t>
      </w:r>
    </w:p>
    <w:p w14:paraId="371654CD" w14:textId="77777777" w:rsidR="00461A6D" w:rsidRPr="001D2078" w:rsidRDefault="00C97294" w:rsidP="00951FE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РЕШЕНИЙ В СИСТЕМЕ УПРАВЛЕНИЯ</w:t>
      </w:r>
    </w:p>
    <w:p w14:paraId="6EBFFF4E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56B25470" w14:textId="77777777" w:rsidR="00461A6D" w:rsidRPr="001D2078" w:rsidRDefault="00461A6D" w:rsidP="00951FE7">
      <w:pPr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/>
          <w:sz w:val="24"/>
          <w:szCs w:val="24"/>
        </w:rPr>
      </w:pPr>
    </w:p>
    <w:p w14:paraId="125E2555" w14:textId="77777777" w:rsidR="00461A6D" w:rsidRPr="001D2078" w:rsidRDefault="00C97294" w:rsidP="00951FE7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Цель работы</w:t>
      </w:r>
    </w:p>
    <w:p w14:paraId="40CADCC9" w14:textId="77777777" w:rsidR="00461A6D" w:rsidRPr="001D2078" w:rsidRDefault="00C97294" w:rsidP="00951FE7">
      <w:pPr>
        <w:widowControl w:val="0"/>
        <w:autoSpaceDE w:val="0"/>
        <w:autoSpaceDN w:val="0"/>
        <w:adjustRightInd w:val="0"/>
        <w:spacing w:after="0" w:line="479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Сформировать у студентов представление о сущности, месте и роли</w:t>
      </w:r>
      <w:r w:rsidR="00951F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управленческих решений в системе управления. Раскрыть систему требований,</w:t>
      </w:r>
      <w:r w:rsidR="00951F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критериев и показателей эффективности реализации управленческих решений в</w:t>
      </w:r>
      <w:r w:rsidR="00951F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рамках MBO. Отработать способности использования методов разработки</w:t>
      </w:r>
      <w:r w:rsidR="00951F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управленче</w:t>
      </w:r>
      <w:r w:rsidR="00951FE7">
        <w:rPr>
          <w:rFonts w:ascii="Times New Roman" w:hAnsi="Times New Roman"/>
          <w:color w:val="000000"/>
          <w:sz w:val="24"/>
          <w:szCs w:val="24"/>
        </w:rPr>
        <w:t xml:space="preserve">ского решения: оптимизационных, </w:t>
      </w:r>
      <w:r w:rsidRPr="001D2078">
        <w:rPr>
          <w:rFonts w:ascii="Times New Roman" w:hAnsi="Times New Roman"/>
          <w:color w:val="000000"/>
          <w:sz w:val="24"/>
          <w:szCs w:val="24"/>
        </w:rPr>
        <w:t>количественных, экспертных и</w:t>
      </w:r>
      <w:r w:rsidR="00951FE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творческого поиска идей.</w:t>
      </w:r>
    </w:p>
    <w:p w14:paraId="4184D99F" w14:textId="77777777" w:rsidR="00461A6D" w:rsidRPr="001D2078" w:rsidRDefault="00461A6D" w:rsidP="00951FE7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209D70FF" w14:textId="77777777" w:rsidR="00461A6D" w:rsidRPr="001D2078" w:rsidRDefault="00461A6D" w:rsidP="00951FE7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sz w:val="24"/>
          <w:szCs w:val="24"/>
        </w:rPr>
      </w:pPr>
    </w:p>
    <w:p w14:paraId="53049E02" w14:textId="77777777" w:rsidR="00461A6D" w:rsidRPr="001D2078" w:rsidRDefault="00C97294" w:rsidP="00951FE7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Вопросы для повторения и обсуждения</w:t>
      </w:r>
    </w:p>
    <w:p w14:paraId="732E957B" w14:textId="77777777" w:rsidR="00461A6D" w:rsidRPr="001D2078" w:rsidRDefault="00C97294" w:rsidP="00951FE7">
      <w:pPr>
        <w:widowControl w:val="0"/>
        <w:autoSpaceDE w:val="0"/>
        <w:autoSpaceDN w:val="0"/>
        <w:adjustRightInd w:val="0"/>
        <w:spacing w:after="0" w:line="478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Дайте развернутую характеристику</w:t>
      </w:r>
      <w:r w:rsidR="00951FE7">
        <w:rPr>
          <w:rFonts w:ascii="Times New Roman" w:hAnsi="Times New Roman"/>
          <w:color w:val="000000"/>
          <w:sz w:val="24"/>
          <w:szCs w:val="24"/>
        </w:rPr>
        <w:t xml:space="preserve"> процесса разработки управленче</w:t>
      </w:r>
      <w:r w:rsidRPr="001D2078">
        <w:rPr>
          <w:rFonts w:ascii="Times New Roman" w:hAnsi="Times New Roman"/>
          <w:color w:val="000000"/>
          <w:sz w:val="24"/>
          <w:szCs w:val="24"/>
        </w:rPr>
        <w:t>ского решения: назовите этапы и приведите классификацию решений.</w:t>
      </w:r>
    </w:p>
    <w:p w14:paraId="5D2978F5" w14:textId="77777777" w:rsidR="00461A6D" w:rsidRPr="001D2078" w:rsidRDefault="00C97294" w:rsidP="00951FE7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Сформулируйте специфику характера и процедуры выработки сов</w:t>
      </w:r>
      <w:r w:rsidR="00951FE7">
        <w:rPr>
          <w:rFonts w:ascii="Times New Roman" w:hAnsi="Times New Roman"/>
          <w:color w:val="000000"/>
          <w:sz w:val="24"/>
          <w:szCs w:val="24"/>
        </w:rPr>
        <w:t>ре</w:t>
      </w:r>
      <w:r w:rsidRPr="001D2078">
        <w:rPr>
          <w:rFonts w:ascii="Times New Roman" w:hAnsi="Times New Roman"/>
          <w:color w:val="000000"/>
          <w:sz w:val="24"/>
          <w:szCs w:val="24"/>
        </w:rPr>
        <w:t>менного управленческого решения.</w:t>
      </w:r>
    </w:p>
    <w:p w14:paraId="1B1230CA" w14:textId="77777777" w:rsidR="00461A6D" w:rsidRPr="001D2078" w:rsidRDefault="00C97294" w:rsidP="00951FE7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Как зависит управленческое решение</w:t>
      </w:r>
      <w:r w:rsidR="00951FE7">
        <w:rPr>
          <w:rFonts w:ascii="Times New Roman" w:hAnsi="Times New Roman"/>
          <w:color w:val="000000"/>
          <w:sz w:val="24"/>
          <w:szCs w:val="24"/>
        </w:rPr>
        <w:t xml:space="preserve"> от стиля управления в организа</w:t>
      </w:r>
      <w:r w:rsidRPr="001D2078">
        <w:rPr>
          <w:rFonts w:ascii="Times New Roman" w:hAnsi="Times New Roman"/>
          <w:color w:val="000000"/>
          <w:sz w:val="24"/>
          <w:szCs w:val="24"/>
        </w:rPr>
        <w:t>ции?</w:t>
      </w:r>
    </w:p>
    <w:p w14:paraId="23E66A6F" w14:textId="77777777" w:rsidR="00461A6D" w:rsidRPr="001D2078" w:rsidRDefault="00C97294" w:rsidP="00060082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4. Сравните результативность использ</w:t>
      </w:r>
      <w:r w:rsidR="00060082">
        <w:rPr>
          <w:rFonts w:ascii="Times New Roman" w:hAnsi="Times New Roman"/>
          <w:color w:val="000000"/>
          <w:sz w:val="24"/>
          <w:szCs w:val="24"/>
        </w:rPr>
        <w:t>ования индивидуального и группо</w:t>
      </w:r>
      <w:r w:rsidRPr="001D2078">
        <w:rPr>
          <w:rFonts w:ascii="Times New Roman" w:hAnsi="Times New Roman"/>
          <w:color w:val="000000"/>
          <w:sz w:val="24"/>
          <w:szCs w:val="24"/>
        </w:rPr>
        <w:t>вого подходов к разработке управленческого решения. Как повысить потенциал</w:t>
      </w:r>
      <w:r w:rsidR="000600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креативности личности и группы?</w:t>
      </w:r>
    </w:p>
    <w:p w14:paraId="598DEEE0" w14:textId="77777777" w:rsidR="00461A6D" w:rsidRPr="001D2078" w:rsidRDefault="00C97294" w:rsidP="00060082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5. Перечислите положительные и от</w:t>
      </w:r>
      <w:r w:rsidR="00060082">
        <w:rPr>
          <w:rFonts w:ascii="Times New Roman" w:hAnsi="Times New Roman"/>
          <w:color w:val="000000"/>
          <w:sz w:val="24"/>
          <w:szCs w:val="24"/>
        </w:rPr>
        <w:t>рицательные моменты наличия аль</w:t>
      </w:r>
      <w:r w:rsidRPr="001D2078">
        <w:rPr>
          <w:rFonts w:ascii="Times New Roman" w:hAnsi="Times New Roman"/>
          <w:color w:val="000000"/>
          <w:sz w:val="24"/>
          <w:szCs w:val="24"/>
        </w:rPr>
        <w:t>тернатив в процессе разработки, принятия и осуществления управленческого</w:t>
      </w:r>
      <w:r w:rsidR="000600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решения.</w:t>
      </w:r>
    </w:p>
    <w:p w14:paraId="3511FD50" w14:textId="77777777" w:rsidR="00461A6D" w:rsidRPr="001D2078" w:rsidRDefault="00C97294" w:rsidP="00060082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6. Рассмотрите на конкретном пример</w:t>
      </w:r>
      <w:r w:rsidR="00060082">
        <w:rPr>
          <w:rFonts w:ascii="Times New Roman" w:hAnsi="Times New Roman"/>
          <w:color w:val="000000"/>
          <w:sz w:val="24"/>
          <w:szCs w:val="24"/>
        </w:rPr>
        <w:t>е экономические, социальные, ор</w:t>
      </w:r>
      <w:r w:rsidRPr="001D2078">
        <w:rPr>
          <w:rFonts w:ascii="Times New Roman" w:hAnsi="Times New Roman"/>
          <w:color w:val="000000"/>
          <w:sz w:val="24"/>
          <w:szCs w:val="24"/>
        </w:rPr>
        <w:t>ганизационные, экологические, правовые по</w:t>
      </w:r>
      <w:r w:rsidR="00060082">
        <w:rPr>
          <w:rFonts w:ascii="Times New Roman" w:hAnsi="Times New Roman"/>
          <w:color w:val="000000"/>
          <w:sz w:val="24"/>
          <w:szCs w:val="24"/>
        </w:rPr>
        <w:t>следствия реализации управленче</w:t>
      </w:r>
      <w:r w:rsidRPr="001D2078">
        <w:rPr>
          <w:rFonts w:ascii="Times New Roman" w:hAnsi="Times New Roman"/>
          <w:color w:val="000000"/>
          <w:sz w:val="24"/>
          <w:szCs w:val="24"/>
        </w:rPr>
        <w:t>ского решения. Определите его эффект и эффе</w:t>
      </w:r>
      <w:r w:rsidR="00060082">
        <w:rPr>
          <w:rFonts w:ascii="Times New Roman" w:hAnsi="Times New Roman"/>
          <w:color w:val="000000"/>
          <w:sz w:val="24"/>
          <w:szCs w:val="24"/>
        </w:rPr>
        <w:t>ктивность в соответствии с заяв</w:t>
      </w:r>
      <w:r w:rsidRPr="001D2078">
        <w:rPr>
          <w:rFonts w:ascii="Times New Roman" w:hAnsi="Times New Roman"/>
          <w:color w:val="000000"/>
          <w:sz w:val="24"/>
          <w:szCs w:val="24"/>
        </w:rPr>
        <w:t>ленными требованиями, критериями и показателями эффективности.</w:t>
      </w:r>
    </w:p>
    <w:p w14:paraId="0E2FBC29" w14:textId="77777777" w:rsidR="00060082" w:rsidRDefault="00C97294" w:rsidP="00060082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7. Как соотносятся понятия «компетенция» и «компете</w:t>
      </w:r>
      <w:r w:rsidR="00060082">
        <w:rPr>
          <w:rFonts w:ascii="Times New Roman" w:hAnsi="Times New Roman"/>
          <w:color w:val="000000"/>
          <w:sz w:val="24"/>
          <w:szCs w:val="24"/>
        </w:rPr>
        <w:t>нтность»? Сфор</w:t>
      </w:r>
      <w:r w:rsidRPr="001D2078">
        <w:rPr>
          <w:rFonts w:ascii="Times New Roman" w:hAnsi="Times New Roman"/>
          <w:color w:val="000000"/>
          <w:sz w:val="24"/>
          <w:szCs w:val="24"/>
        </w:rPr>
        <w:t>мулируйте перечень требований к руководителю транспортного предприятия.</w:t>
      </w:r>
    </w:p>
    <w:p w14:paraId="5852190E" w14:textId="77777777" w:rsidR="00461A6D" w:rsidRPr="001D2078" w:rsidRDefault="00060082" w:rsidP="00060082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sz w:val="24"/>
          <w:szCs w:val="24"/>
        </w:rPr>
        <w:t xml:space="preserve"> </w:t>
      </w:r>
    </w:p>
    <w:p w14:paraId="609815B6" w14:textId="77777777" w:rsidR="00461A6D" w:rsidRPr="001D2078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Задание для индивидуальной работы</w:t>
      </w:r>
    </w:p>
    <w:p w14:paraId="4585C8F9" w14:textId="77777777" w:rsidR="00461A6D" w:rsidRPr="001D2078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Разбор конкретной ситуации «Диагностика проблемы»</w:t>
      </w:r>
    </w:p>
    <w:p w14:paraId="387BDAD7" w14:textId="77777777" w:rsidR="00461A6D" w:rsidRPr="001D2078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Общество с ограниченной ответственностью фирма «РИАЛ» работает на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рынке </w:t>
      </w: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производства декоративных строите</w:t>
      </w:r>
      <w:r w:rsidR="00CD3045">
        <w:rPr>
          <w:rFonts w:ascii="Times New Roman" w:hAnsi="Times New Roman"/>
          <w:color w:val="000000"/>
          <w:sz w:val="24"/>
          <w:szCs w:val="24"/>
        </w:rPr>
        <w:t>льных конструкций в одном из ре</w:t>
      </w:r>
      <w:r w:rsidRPr="001D2078">
        <w:rPr>
          <w:rFonts w:ascii="Times New Roman" w:hAnsi="Times New Roman"/>
          <w:color w:val="000000"/>
          <w:sz w:val="24"/>
          <w:szCs w:val="24"/>
        </w:rPr>
        <w:t>гионов и до недавнего времени практически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не испытывала сильной конкурен</w:t>
      </w:r>
      <w:r w:rsidRPr="001D2078">
        <w:rPr>
          <w:rFonts w:ascii="Times New Roman" w:hAnsi="Times New Roman"/>
          <w:color w:val="000000"/>
          <w:sz w:val="24"/>
          <w:szCs w:val="24"/>
        </w:rPr>
        <w:t>ции: невысокие цены, хорошее качество пр</w:t>
      </w:r>
      <w:r w:rsidR="00CD3045">
        <w:rPr>
          <w:rFonts w:ascii="Times New Roman" w:hAnsi="Times New Roman"/>
          <w:color w:val="000000"/>
          <w:sz w:val="24"/>
          <w:szCs w:val="24"/>
        </w:rPr>
        <w:t>одукции и практически полное от</w:t>
      </w:r>
      <w:r w:rsidRPr="001D2078">
        <w:rPr>
          <w:rFonts w:ascii="Times New Roman" w:hAnsi="Times New Roman"/>
          <w:color w:val="000000"/>
          <w:sz w:val="24"/>
          <w:szCs w:val="24"/>
        </w:rPr>
        <w:t>сутствие аналогичных предприятий обеспечивали экономическую стабильность.</w:t>
      </w:r>
    </w:p>
    <w:p w14:paraId="0287308B" w14:textId="77777777" w:rsidR="00461A6D" w:rsidRPr="001D2078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Однако полученная недавно из достовер</w:t>
      </w:r>
      <w:r w:rsidR="00CD3045">
        <w:rPr>
          <w:rFonts w:ascii="Times New Roman" w:hAnsi="Times New Roman"/>
          <w:color w:val="000000"/>
          <w:sz w:val="24"/>
          <w:szCs w:val="24"/>
        </w:rPr>
        <w:t>ных источников информация свиде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тельствует о выходе в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самое ближайшее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D3045">
        <w:rPr>
          <w:rFonts w:ascii="Times New Roman" w:hAnsi="Times New Roman"/>
          <w:color w:val="000000"/>
          <w:sz w:val="24"/>
          <w:szCs w:val="24"/>
        </w:rPr>
        <w:t>время на этот же рынок двух ино</w:t>
      </w:r>
      <w:r w:rsidRPr="001D2078">
        <w:rPr>
          <w:rFonts w:ascii="Times New Roman" w:hAnsi="Times New Roman"/>
          <w:color w:val="000000"/>
          <w:sz w:val="24"/>
          <w:szCs w:val="24"/>
        </w:rPr>
        <w:t>странных фирм, выпускающих такие же ко</w:t>
      </w:r>
      <w:r w:rsidR="00CD3045">
        <w:rPr>
          <w:rFonts w:ascii="Times New Roman" w:hAnsi="Times New Roman"/>
          <w:color w:val="000000"/>
          <w:sz w:val="24"/>
          <w:szCs w:val="24"/>
        </w:rPr>
        <w:t>нструкции, но по новейшим техно</w:t>
      </w:r>
      <w:r w:rsidRPr="001D2078">
        <w:rPr>
          <w:rFonts w:ascii="Times New Roman" w:hAnsi="Times New Roman"/>
          <w:color w:val="000000"/>
          <w:sz w:val="24"/>
          <w:szCs w:val="24"/>
        </w:rPr>
        <w:t>логиям. Предполагается, что иностранные фирмы выйдут со своей продукцией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на рынок уже через два месяца и, что вполне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вероятно, начнут жесткую конку</w:t>
      </w:r>
      <w:r w:rsidRPr="001D2078">
        <w:rPr>
          <w:rFonts w:ascii="Times New Roman" w:hAnsi="Times New Roman"/>
          <w:color w:val="000000"/>
          <w:sz w:val="24"/>
          <w:szCs w:val="24"/>
        </w:rPr>
        <w:t>рентную борьбу с фирмой «РИАЛ».</w:t>
      </w:r>
    </w:p>
    <w:p w14:paraId="175DEE16" w14:textId="77777777" w:rsidR="00461A6D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Несмотря на то, что фирма «РИАЛ» имеет долгосрочные договорные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обязательства с потребителями, руководс</w:t>
      </w:r>
      <w:r w:rsidR="00CD3045">
        <w:rPr>
          <w:rFonts w:ascii="Times New Roman" w:hAnsi="Times New Roman"/>
          <w:color w:val="000000"/>
          <w:sz w:val="24"/>
          <w:szCs w:val="24"/>
        </w:rPr>
        <w:t>тво фирмы понимает сложность си</w:t>
      </w:r>
      <w:r w:rsidRPr="001D2078">
        <w:rPr>
          <w:rFonts w:ascii="Times New Roman" w:hAnsi="Times New Roman"/>
          <w:color w:val="000000"/>
          <w:sz w:val="24"/>
          <w:szCs w:val="24"/>
        </w:rPr>
        <w:t>туации и необходимость принятия срочных мер. Постепенно накопившиеся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проблемы в организации непосредственно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производственного процесса, пе</w:t>
      </w:r>
      <w:r w:rsidRPr="001D2078">
        <w:rPr>
          <w:rFonts w:ascii="Times New Roman" w:hAnsi="Times New Roman"/>
          <w:color w:val="000000"/>
          <w:sz w:val="24"/>
          <w:szCs w:val="24"/>
        </w:rPr>
        <w:t>риодически возникающие трудности в обеспечении работоспособности обо</w:t>
      </w:r>
      <w:r w:rsidR="00CD3045">
        <w:rPr>
          <w:rFonts w:ascii="Times New Roman" w:hAnsi="Times New Roman"/>
          <w:color w:val="000000"/>
          <w:sz w:val="24"/>
          <w:szCs w:val="24"/>
        </w:rPr>
        <w:t>ру</w:t>
      </w:r>
      <w:r w:rsidRPr="001D2078">
        <w:rPr>
          <w:rFonts w:ascii="Times New Roman" w:hAnsi="Times New Roman"/>
          <w:color w:val="000000"/>
          <w:sz w:val="24"/>
          <w:szCs w:val="24"/>
        </w:rPr>
        <w:t>дования, появляющиеся недочеты в организации труда рабочих и ряд других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проблем могут в скором времени ощутимо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сказаться на экономической ста</w:t>
      </w:r>
      <w:r w:rsidRPr="001D2078">
        <w:rPr>
          <w:rFonts w:ascii="Times New Roman" w:hAnsi="Times New Roman"/>
          <w:color w:val="000000"/>
          <w:sz w:val="24"/>
          <w:szCs w:val="24"/>
        </w:rPr>
        <w:t>бильности фирмы и ее вытеснении конкур</w:t>
      </w:r>
      <w:r w:rsidR="00CD3045">
        <w:rPr>
          <w:rFonts w:ascii="Times New Roman" w:hAnsi="Times New Roman"/>
          <w:color w:val="000000"/>
          <w:sz w:val="24"/>
          <w:szCs w:val="24"/>
        </w:rPr>
        <w:t>ентами с рынка сбыта данной про</w:t>
      </w:r>
      <w:r w:rsidRPr="001D2078">
        <w:rPr>
          <w:rFonts w:ascii="Times New Roman" w:hAnsi="Times New Roman"/>
          <w:color w:val="000000"/>
          <w:sz w:val="24"/>
          <w:szCs w:val="24"/>
        </w:rPr>
        <w:t>дукции.</w:t>
      </w:r>
      <w:r w:rsidR="00CD3045">
        <w:rPr>
          <w:rFonts w:ascii="Times New Roman" w:hAnsi="Times New Roman"/>
          <w:color w:val="000000"/>
          <w:sz w:val="24"/>
          <w:szCs w:val="24"/>
        </w:rPr>
        <w:tab/>
      </w:r>
    </w:p>
    <w:p w14:paraId="09836E35" w14:textId="77777777" w:rsidR="00CD3045" w:rsidRPr="00CD3045" w:rsidRDefault="00CD3045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122791D1" w14:textId="77777777" w:rsidR="00461A6D" w:rsidRPr="001D2078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Задание:</w:t>
      </w:r>
    </w:p>
    <w:p w14:paraId="1311B900" w14:textId="77777777" w:rsidR="00461A6D" w:rsidRPr="001D2078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Определить главную проблему в д</w:t>
      </w:r>
      <w:r w:rsidR="00CD3045">
        <w:rPr>
          <w:rFonts w:ascii="Times New Roman" w:hAnsi="Times New Roman"/>
          <w:color w:val="000000"/>
          <w:sz w:val="24"/>
          <w:szCs w:val="24"/>
        </w:rPr>
        <w:t>анной ситуации. Выделить причин</w:t>
      </w:r>
      <w:r w:rsidRPr="001D2078">
        <w:rPr>
          <w:rFonts w:ascii="Times New Roman" w:hAnsi="Times New Roman"/>
          <w:color w:val="000000"/>
          <w:sz w:val="24"/>
          <w:szCs w:val="24"/>
        </w:rPr>
        <w:t>но-следственные связи.</w:t>
      </w:r>
    </w:p>
    <w:p w14:paraId="29F2DFB6" w14:textId="77777777" w:rsidR="00461A6D" w:rsidRPr="001D2078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Показать существуют ли в данном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случае вторичная и срочная про</w:t>
      </w:r>
      <w:r w:rsidRPr="001D2078">
        <w:rPr>
          <w:rFonts w:ascii="Times New Roman" w:hAnsi="Times New Roman"/>
          <w:color w:val="000000"/>
          <w:sz w:val="24"/>
          <w:szCs w:val="24"/>
        </w:rPr>
        <w:t>блемы.</w:t>
      </w:r>
    </w:p>
    <w:p w14:paraId="657D111F" w14:textId="77777777" w:rsidR="00CD3045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Предложить свои варианты решения проблемы.</w:t>
      </w:r>
    </w:p>
    <w:p w14:paraId="0A06C175" w14:textId="77777777" w:rsidR="00461A6D" w:rsidRPr="001D2078" w:rsidRDefault="00CD3045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sz w:val="24"/>
          <w:szCs w:val="24"/>
        </w:rPr>
        <w:t xml:space="preserve"> </w:t>
      </w:r>
    </w:p>
    <w:p w14:paraId="40386E42" w14:textId="77777777" w:rsidR="00461A6D" w:rsidRPr="001D2078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Разбор конкретной ситуации «Процесс принятия и реали</w:t>
      </w:r>
      <w:r w:rsidR="00CD3045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зации ре</w:t>
      </w: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шений»</w:t>
      </w:r>
    </w:p>
    <w:p w14:paraId="4FEAC220" w14:textId="77777777" w:rsidR="00CD3045" w:rsidRDefault="00CD3045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7C2631E5" w14:textId="77777777" w:rsidR="00461A6D" w:rsidRPr="001D2078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По итогам работы в предыдущем квартале фирма «Престиж» понесла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существенные убытки. Финансовый анализ показал, что это произошло в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результате роста затрат на лакокрасочную продукцию. Такая ситуация впервые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случилась в практике фирмы. Руководитель предприятия вызвал экономиста,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который отвечал за планирование цен и финансовых результатов на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предприятии.</w:t>
      </w:r>
    </w:p>
    <w:p w14:paraId="60550A16" w14:textId="77777777" w:rsidR="00461A6D" w:rsidRPr="001D2078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Экономист сообщил руководителю, что пять месяцев назад единственный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поставщик лаков и красок фирмы поднял цены на свою продукцию, однако до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экономиста эта информация доведена не была. В связи с этим планы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организации не были пересмотрены. В разговоре руководителя с менеджером по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закупкам выяснилось, что тот отправил сообщение об </w:t>
      </w: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увеличении закупочных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цен экономисту на электронную почту. Однако экономист, видимо, его не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получил.</w:t>
      </w:r>
    </w:p>
    <w:p w14:paraId="3970DD69" w14:textId="77777777" w:rsidR="00461A6D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Руководитель поручил менеджеру по закупкам подготовить предложение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 смене поставщика лакокрасочных материа</w:t>
      </w:r>
      <w:r w:rsidR="00CD3045">
        <w:rPr>
          <w:rFonts w:ascii="Times New Roman" w:hAnsi="Times New Roman"/>
          <w:color w:val="000000"/>
          <w:sz w:val="24"/>
          <w:szCs w:val="24"/>
        </w:rPr>
        <w:t>лов. Анализ предложения лакокра</w:t>
      </w:r>
      <w:r w:rsidRPr="001D2078">
        <w:rPr>
          <w:rFonts w:ascii="Times New Roman" w:hAnsi="Times New Roman"/>
          <w:color w:val="000000"/>
          <w:sz w:val="24"/>
          <w:szCs w:val="24"/>
        </w:rPr>
        <w:t>сочной продукции показал, что на рассмат</w:t>
      </w:r>
      <w:r w:rsidR="00CD3045">
        <w:rPr>
          <w:rFonts w:ascii="Times New Roman" w:hAnsi="Times New Roman"/>
          <w:color w:val="000000"/>
          <w:sz w:val="24"/>
          <w:szCs w:val="24"/>
        </w:rPr>
        <w:t>риваемом рынке действуют еще че</w:t>
      </w:r>
      <w:r w:rsidRPr="001D2078">
        <w:rPr>
          <w:rFonts w:ascii="Times New Roman" w:hAnsi="Times New Roman"/>
          <w:color w:val="000000"/>
          <w:sz w:val="24"/>
          <w:szCs w:val="24"/>
        </w:rPr>
        <w:t>тыре поставщика, продукция которых удовл</w:t>
      </w:r>
      <w:r w:rsidR="00CD3045">
        <w:rPr>
          <w:rFonts w:ascii="Times New Roman" w:hAnsi="Times New Roman"/>
          <w:color w:val="000000"/>
          <w:sz w:val="24"/>
          <w:szCs w:val="24"/>
        </w:rPr>
        <w:t>етворяет требованиям фирмы к ка</w:t>
      </w:r>
      <w:r w:rsidRPr="001D2078">
        <w:rPr>
          <w:rFonts w:ascii="Times New Roman" w:hAnsi="Times New Roman"/>
          <w:color w:val="000000"/>
          <w:sz w:val="24"/>
          <w:szCs w:val="24"/>
        </w:rPr>
        <w:t>честву, цены которых являются приемлемыми для фирмы. В результате договор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был заключен с поставщиком, предложившим наиболее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выгодные условия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>.</w:t>
      </w:r>
    </w:p>
    <w:p w14:paraId="39EAE2CE" w14:textId="77777777" w:rsidR="00CD3045" w:rsidRPr="00CD3045" w:rsidRDefault="00CD3045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030BD4A1" w14:textId="77777777" w:rsidR="00461A6D" w:rsidRPr="001D2078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Контрольные вопросы:</w:t>
      </w:r>
    </w:p>
    <w:p w14:paraId="77E8C527" w14:textId="77777777" w:rsidR="00461A6D" w:rsidRPr="001D2078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К какому типу управленческих реш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ений по степени </w:t>
      </w:r>
      <w:proofErr w:type="spellStart"/>
      <w:r w:rsidR="00CD3045">
        <w:rPr>
          <w:rFonts w:ascii="Times New Roman" w:hAnsi="Times New Roman"/>
          <w:color w:val="000000"/>
          <w:sz w:val="24"/>
          <w:szCs w:val="24"/>
        </w:rPr>
        <w:t>запрограмирован</w:t>
      </w:r>
      <w:r w:rsidRPr="001D2078">
        <w:rPr>
          <w:rFonts w:ascii="Times New Roman" w:hAnsi="Times New Roman"/>
          <w:color w:val="000000"/>
          <w:sz w:val="24"/>
          <w:szCs w:val="24"/>
        </w:rPr>
        <w:t>ности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относится решение о смене поставщика? Дайте характеристику этих типов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управленческих решений.</w:t>
      </w:r>
    </w:p>
    <w:p w14:paraId="37E070DE" w14:textId="77777777" w:rsidR="00461A6D" w:rsidRPr="001D2078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Нарушение какой основной функции управления привело к тому, что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сообщение о повышении цен не дошло до экономиста? Дайте описание этой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функции.</w:t>
      </w:r>
    </w:p>
    <w:p w14:paraId="3856BD41" w14:textId="77777777" w:rsidR="00461A6D" w:rsidRPr="00CD3045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К каким этапам принятия решения относятся выявление действующих</w:t>
      </w:r>
      <w:r w:rsidR="00CD3045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на рынке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поставщиков и выбор оптимальн</w:t>
      </w:r>
      <w:r w:rsidR="00CD3045">
        <w:rPr>
          <w:rFonts w:ascii="Times New Roman" w:hAnsi="Times New Roman"/>
          <w:color w:val="000000"/>
          <w:sz w:val="24"/>
          <w:szCs w:val="24"/>
        </w:rPr>
        <w:t>ого поставщика? Дайте характери</w:t>
      </w:r>
      <w:r w:rsidRPr="001D2078">
        <w:rPr>
          <w:rFonts w:ascii="Times New Roman" w:hAnsi="Times New Roman"/>
          <w:color w:val="000000"/>
          <w:sz w:val="24"/>
          <w:szCs w:val="24"/>
        </w:rPr>
        <w:t>стику этих этапов.</w:t>
      </w:r>
    </w:p>
    <w:p w14:paraId="72A740D3" w14:textId="77777777" w:rsidR="00461A6D" w:rsidRPr="001D2078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4. Какие аспекты управления необходимо учесть, что бы в дальнейшем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избегать сложившейся ситуации?</w:t>
      </w:r>
    </w:p>
    <w:p w14:paraId="156ED32B" w14:textId="77777777" w:rsidR="00461A6D" w:rsidRPr="001D2078" w:rsidRDefault="00461A6D" w:rsidP="00CD304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7A7DD7B" w14:textId="77777777" w:rsidR="00461A6D" w:rsidRPr="001D2078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Задание для работы в группе</w:t>
      </w:r>
    </w:p>
    <w:p w14:paraId="5DE88EC0" w14:textId="77777777" w:rsidR="00461A6D" w:rsidRPr="001D2078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Практическое упражнение «Расчет вероятности успеха»</w:t>
      </w:r>
    </w:p>
    <w:p w14:paraId="3DB93823" w14:textId="77777777" w:rsidR="00461A6D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Двигатель вашего автомобиля перестал заводиться, Вы предполагаете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проявление одного их двух дефектов: дефекта «А» с вероятностью 0,2 и дефекта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«Б» с вероятностью 0,8. Если Вы начнете ремонт и окажется, что имеет место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дефект «А», то успех Вам гарантирован с вероятностью 0,4. При наличии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дефекта «Б» Вы достигните успеха с вероятностью 0,6. Если пригласить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знакомого, то в случае дефекта «А» вероятность успеха будет 0,7, а в случае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дефекта «Б» – 0,3.</w:t>
      </w:r>
    </w:p>
    <w:p w14:paraId="05AB6F22" w14:textId="77777777" w:rsidR="00CD3045" w:rsidRPr="00CD3045" w:rsidRDefault="00CD3045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1CD32BB8" w14:textId="77777777" w:rsidR="00461A6D" w:rsidRPr="001D2078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Задание</w:t>
      </w:r>
    </w:p>
    <w:p w14:paraId="6C40E671" w14:textId="77777777" w:rsidR="00461A6D" w:rsidRPr="001D2078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Определить вероятность успеха при использовании каждого варианта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ремонта и принять решение.</w:t>
      </w:r>
    </w:p>
    <w:p w14:paraId="10D56A86" w14:textId="77777777" w:rsidR="00461A6D" w:rsidRPr="001D2078" w:rsidRDefault="00461A6D" w:rsidP="00CD304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66458B1" w14:textId="77777777" w:rsidR="00461A6D" w:rsidRPr="001D2078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Практическое упражнение «Расчет величины риска»</w:t>
      </w:r>
    </w:p>
    <w:p w14:paraId="32AB591D" w14:textId="77777777" w:rsidR="00461A6D" w:rsidRPr="001D2078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Хозяйственный руководитель использует в своей деятельности складские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помещения, в </w:t>
      </w: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которых размещает поступающие минеральные удобрения.</w:t>
      </w:r>
    </w:p>
    <w:p w14:paraId="72868D11" w14:textId="77777777" w:rsidR="00461A6D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Нормативная минимальная ставка технического риска в случае кражи – 0,09, в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случае пожара – 0,11.</w:t>
      </w:r>
    </w:p>
    <w:p w14:paraId="2EDEB5B8" w14:textId="77777777" w:rsidR="00CD3045" w:rsidRPr="00CD3045" w:rsidRDefault="00CD3045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30EE2717" w14:textId="77777777" w:rsidR="00461A6D" w:rsidRPr="001D2078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Задание</w:t>
      </w:r>
    </w:p>
    <w:p w14:paraId="3B5E6FA1" w14:textId="77777777" w:rsidR="00461A6D" w:rsidRPr="001D2078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Оцените величину риска, если никаких мер по его сн</w:t>
      </w:r>
      <w:r w:rsidR="00CD3045">
        <w:rPr>
          <w:rFonts w:ascii="Times New Roman" w:hAnsi="Times New Roman"/>
          <w:color w:val="000000"/>
          <w:sz w:val="24"/>
          <w:szCs w:val="24"/>
        </w:rPr>
        <w:t>ижению не пред</w:t>
      </w:r>
      <w:r w:rsidRPr="001D2078">
        <w:rPr>
          <w:rFonts w:ascii="Times New Roman" w:hAnsi="Times New Roman"/>
          <w:color w:val="000000"/>
          <w:sz w:val="24"/>
          <w:szCs w:val="24"/>
        </w:rPr>
        <w:t>принимается.</w:t>
      </w:r>
    </w:p>
    <w:p w14:paraId="30ED37E6" w14:textId="77777777" w:rsidR="00461A6D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Насколько изменится общая ставка риска, если руководитель примет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решение поставить противопожарную сигнализацию и усилить охрану складов?</w:t>
      </w:r>
    </w:p>
    <w:p w14:paraId="1786462D" w14:textId="77777777" w:rsidR="00CD3045" w:rsidRPr="001D2078" w:rsidRDefault="00CD3045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153EFB1A" w14:textId="77777777" w:rsidR="00461A6D" w:rsidRPr="001D2078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Практическое упражнение «Оценка риска»</w:t>
      </w:r>
      <w:r w:rsidR="00CD3045" w:rsidRPr="001D2078">
        <w:rPr>
          <w:rFonts w:ascii="Times New Roman" w:hAnsi="Times New Roman"/>
          <w:sz w:val="24"/>
          <w:szCs w:val="24"/>
        </w:rPr>
        <w:t xml:space="preserve"> </w:t>
      </w:r>
    </w:p>
    <w:p w14:paraId="2C33C440" w14:textId="77777777" w:rsidR="00461A6D" w:rsidRPr="001D2078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Успех реализации управленческого решения (технологическая инновация)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зависит от двух факторов: внимательности персонала и надежности работы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оборудования. Ошибки персонала происходят в среднем три раза на каждые 100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операций. Средний ущерб от одной ошибки составляет 3500 р. Сбои в работе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оборудования происходят в среднем 12 раз на каждые 1000 ч. работы и каждый</w:t>
      </w:r>
      <w:r w:rsidR="00CD30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сбой обходится в 4500 р.</w:t>
      </w:r>
    </w:p>
    <w:p w14:paraId="58FCA0BE" w14:textId="77777777" w:rsidR="00CD3045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Задание</w:t>
      </w:r>
    </w:p>
    <w:p w14:paraId="6EAF7C87" w14:textId="77777777" w:rsidR="00461A6D" w:rsidRPr="001D2078" w:rsidRDefault="00C97294" w:rsidP="00CD304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Определите общую степень риска данного решения и среднюю величину</w:t>
      </w:r>
      <w:r w:rsidR="00CD3045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потерь.</w:t>
      </w:r>
      <w:r w:rsidR="00CD3045" w:rsidRPr="001D2078">
        <w:rPr>
          <w:rFonts w:ascii="Times New Roman" w:hAnsi="Times New Roman"/>
          <w:sz w:val="24"/>
          <w:szCs w:val="24"/>
        </w:rPr>
        <w:t xml:space="preserve"> </w:t>
      </w:r>
    </w:p>
    <w:p w14:paraId="5D492946" w14:textId="77777777" w:rsidR="00045582" w:rsidRDefault="00045582" w:rsidP="00191956">
      <w:pPr>
        <w:widowControl w:val="0"/>
        <w:autoSpaceDE w:val="0"/>
        <w:autoSpaceDN w:val="0"/>
        <w:adjustRightInd w:val="0"/>
        <w:spacing w:after="0" w:line="309" w:lineRule="exact"/>
        <w:ind w:left="2431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AC1415D" w14:textId="77777777" w:rsidR="00045582" w:rsidRDefault="00045582" w:rsidP="00191956">
      <w:pPr>
        <w:widowControl w:val="0"/>
        <w:autoSpaceDE w:val="0"/>
        <w:autoSpaceDN w:val="0"/>
        <w:adjustRightInd w:val="0"/>
        <w:spacing w:after="0" w:line="309" w:lineRule="exact"/>
        <w:ind w:left="2431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2F56BF2" w14:textId="77777777" w:rsidR="00045582" w:rsidRDefault="00045582" w:rsidP="00191956">
      <w:pPr>
        <w:widowControl w:val="0"/>
        <w:autoSpaceDE w:val="0"/>
        <w:autoSpaceDN w:val="0"/>
        <w:adjustRightInd w:val="0"/>
        <w:spacing w:after="0" w:line="309" w:lineRule="exact"/>
        <w:ind w:left="2431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C3AF09D" w14:textId="77777777" w:rsidR="00045582" w:rsidRDefault="00045582" w:rsidP="00191956">
      <w:pPr>
        <w:widowControl w:val="0"/>
        <w:autoSpaceDE w:val="0"/>
        <w:autoSpaceDN w:val="0"/>
        <w:adjustRightInd w:val="0"/>
        <w:spacing w:after="0" w:line="309" w:lineRule="exact"/>
        <w:ind w:left="2431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C2D9EBC" w14:textId="77777777" w:rsidR="00045582" w:rsidRDefault="00045582" w:rsidP="00191956">
      <w:pPr>
        <w:widowControl w:val="0"/>
        <w:autoSpaceDE w:val="0"/>
        <w:autoSpaceDN w:val="0"/>
        <w:adjustRightInd w:val="0"/>
        <w:spacing w:after="0" w:line="309" w:lineRule="exact"/>
        <w:ind w:left="2431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D2F7B1F" w14:textId="77777777" w:rsidR="00045582" w:rsidRDefault="00045582" w:rsidP="00191956">
      <w:pPr>
        <w:widowControl w:val="0"/>
        <w:autoSpaceDE w:val="0"/>
        <w:autoSpaceDN w:val="0"/>
        <w:adjustRightInd w:val="0"/>
        <w:spacing w:after="0" w:line="309" w:lineRule="exact"/>
        <w:ind w:left="2431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1933287" w14:textId="77777777" w:rsidR="00045582" w:rsidRDefault="00045582" w:rsidP="00191956">
      <w:pPr>
        <w:widowControl w:val="0"/>
        <w:autoSpaceDE w:val="0"/>
        <w:autoSpaceDN w:val="0"/>
        <w:adjustRightInd w:val="0"/>
        <w:spacing w:after="0" w:line="309" w:lineRule="exact"/>
        <w:ind w:left="2431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706057E" w14:textId="77777777" w:rsidR="00045582" w:rsidRDefault="00045582" w:rsidP="00191956">
      <w:pPr>
        <w:widowControl w:val="0"/>
        <w:autoSpaceDE w:val="0"/>
        <w:autoSpaceDN w:val="0"/>
        <w:adjustRightInd w:val="0"/>
        <w:spacing w:after="0" w:line="309" w:lineRule="exact"/>
        <w:ind w:left="2431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D0D58D7" w14:textId="77777777" w:rsidR="00045582" w:rsidRDefault="00045582" w:rsidP="00191956">
      <w:pPr>
        <w:widowControl w:val="0"/>
        <w:autoSpaceDE w:val="0"/>
        <w:autoSpaceDN w:val="0"/>
        <w:adjustRightInd w:val="0"/>
        <w:spacing w:after="0" w:line="309" w:lineRule="exact"/>
        <w:ind w:left="2431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415F992" w14:textId="77777777" w:rsidR="00045582" w:rsidRDefault="00045582" w:rsidP="00191956">
      <w:pPr>
        <w:widowControl w:val="0"/>
        <w:autoSpaceDE w:val="0"/>
        <w:autoSpaceDN w:val="0"/>
        <w:adjustRightInd w:val="0"/>
        <w:spacing w:after="0" w:line="309" w:lineRule="exact"/>
        <w:ind w:left="2431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A1446D7" w14:textId="77777777" w:rsidR="00045582" w:rsidRDefault="00045582" w:rsidP="00191956">
      <w:pPr>
        <w:widowControl w:val="0"/>
        <w:autoSpaceDE w:val="0"/>
        <w:autoSpaceDN w:val="0"/>
        <w:adjustRightInd w:val="0"/>
        <w:spacing w:after="0" w:line="309" w:lineRule="exact"/>
        <w:ind w:left="2431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6EEA4BC" w14:textId="77777777" w:rsidR="00045582" w:rsidRDefault="00045582" w:rsidP="00191956">
      <w:pPr>
        <w:widowControl w:val="0"/>
        <w:autoSpaceDE w:val="0"/>
        <w:autoSpaceDN w:val="0"/>
        <w:adjustRightInd w:val="0"/>
        <w:spacing w:after="0" w:line="309" w:lineRule="exact"/>
        <w:ind w:left="2431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C329917" w14:textId="77777777" w:rsidR="00045582" w:rsidRDefault="00045582" w:rsidP="00191956">
      <w:pPr>
        <w:widowControl w:val="0"/>
        <w:autoSpaceDE w:val="0"/>
        <w:autoSpaceDN w:val="0"/>
        <w:adjustRightInd w:val="0"/>
        <w:spacing w:after="0" w:line="309" w:lineRule="exact"/>
        <w:ind w:left="2431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C27C433" w14:textId="77777777" w:rsidR="00045582" w:rsidRDefault="00045582" w:rsidP="00191956">
      <w:pPr>
        <w:widowControl w:val="0"/>
        <w:autoSpaceDE w:val="0"/>
        <w:autoSpaceDN w:val="0"/>
        <w:adjustRightInd w:val="0"/>
        <w:spacing w:after="0" w:line="309" w:lineRule="exact"/>
        <w:ind w:left="2431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C9E9EE3" w14:textId="77777777" w:rsidR="00045582" w:rsidRDefault="00045582" w:rsidP="00191956">
      <w:pPr>
        <w:widowControl w:val="0"/>
        <w:autoSpaceDE w:val="0"/>
        <w:autoSpaceDN w:val="0"/>
        <w:adjustRightInd w:val="0"/>
        <w:spacing w:after="0" w:line="309" w:lineRule="exact"/>
        <w:ind w:left="2431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C423372" w14:textId="77777777" w:rsidR="00045582" w:rsidRDefault="00045582" w:rsidP="00191956">
      <w:pPr>
        <w:widowControl w:val="0"/>
        <w:autoSpaceDE w:val="0"/>
        <w:autoSpaceDN w:val="0"/>
        <w:adjustRightInd w:val="0"/>
        <w:spacing w:after="0" w:line="309" w:lineRule="exact"/>
        <w:ind w:left="2431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2BC731B" w14:textId="77777777" w:rsidR="00045582" w:rsidRDefault="00045582" w:rsidP="00191956">
      <w:pPr>
        <w:widowControl w:val="0"/>
        <w:autoSpaceDE w:val="0"/>
        <w:autoSpaceDN w:val="0"/>
        <w:adjustRightInd w:val="0"/>
        <w:spacing w:after="0" w:line="309" w:lineRule="exact"/>
        <w:ind w:left="2431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298B2B8" w14:textId="77777777" w:rsidR="00045582" w:rsidRDefault="00045582" w:rsidP="00191956">
      <w:pPr>
        <w:widowControl w:val="0"/>
        <w:autoSpaceDE w:val="0"/>
        <w:autoSpaceDN w:val="0"/>
        <w:adjustRightInd w:val="0"/>
        <w:spacing w:after="0" w:line="309" w:lineRule="exact"/>
        <w:ind w:left="2431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70D0380" w14:textId="77777777" w:rsidR="00045582" w:rsidRDefault="00045582" w:rsidP="00191956">
      <w:pPr>
        <w:widowControl w:val="0"/>
        <w:autoSpaceDE w:val="0"/>
        <w:autoSpaceDN w:val="0"/>
        <w:adjustRightInd w:val="0"/>
        <w:spacing w:after="0" w:line="309" w:lineRule="exact"/>
        <w:ind w:left="2431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94C2A5B" w14:textId="77777777" w:rsidR="00045582" w:rsidRDefault="00045582" w:rsidP="00191956">
      <w:pPr>
        <w:widowControl w:val="0"/>
        <w:autoSpaceDE w:val="0"/>
        <w:autoSpaceDN w:val="0"/>
        <w:adjustRightInd w:val="0"/>
        <w:spacing w:after="0" w:line="309" w:lineRule="exact"/>
        <w:ind w:left="2431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A01AB44" w14:textId="77777777" w:rsidR="00045582" w:rsidRDefault="00045582" w:rsidP="00191956">
      <w:pPr>
        <w:widowControl w:val="0"/>
        <w:autoSpaceDE w:val="0"/>
        <w:autoSpaceDN w:val="0"/>
        <w:adjustRightInd w:val="0"/>
        <w:spacing w:after="0" w:line="309" w:lineRule="exact"/>
        <w:ind w:left="2431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D14311C" w14:textId="77777777" w:rsidR="00045582" w:rsidRDefault="00045582" w:rsidP="00191956">
      <w:pPr>
        <w:widowControl w:val="0"/>
        <w:autoSpaceDE w:val="0"/>
        <w:autoSpaceDN w:val="0"/>
        <w:adjustRightInd w:val="0"/>
        <w:spacing w:after="0" w:line="309" w:lineRule="exact"/>
        <w:ind w:left="2431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AACDE1B" w14:textId="77777777" w:rsidR="00045582" w:rsidRDefault="00045582" w:rsidP="00191956">
      <w:pPr>
        <w:widowControl w:val="0"/>
        <w:autoSpaceDE w:val="0"/>
        <w:autoSpaceDN w:val="0"/>
        <w:adjustRightInd w:val="0"/>
        <w:spacing w:after="0" w:line="309" w:lineRule="exact"/>
        <w:ind w:left="2431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4D190F9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09" w:lineRule="exact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ТЕМА 8. СИСТЕМА СТРАТЕГИЧЕСКОГО УПРАВЛЕНИЯ</w:t>
      </w:r>
    </w:p>
    <w:p w14:paraId="76B347CB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21" w:lineRule="exact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И ЦЕЛЕПОЛАГАНИЕ В ОРГАНИЗАЦИИ</w:t>
      </w:r>
    </w:p>
    <w:p w14:paraId="56D61E72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334" w:lineRule="exact"/>
        <w:ind w:firstLine="567"/>
        <w:rPr>
          <w:rFonts w:ascii="Times New Roman" w:hAnsi="Times New Roman"/>
          <w:sz w:val="24"/>
          <w:szCs w:val="24"/>
        </w:rPr>
      </w:pPr>
    </w:p>
    <w:p w14:paraId="6F5AE43C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Цель работы</w:t>
      </w:r>
    </w:p>
    <w:p w14:paraId="0CF2D66C" w14:textId="77777777" w:rsidR="00461A6D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Сформировать у студентов представления о сущности стратегического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управления и специфике стратегического </w:t>
      </w:r>
      <w:r w:rsidR="00045582">
        <w:rPr>
          <w:rFonts w:ascii="Times New Roman" w:hAnsi="Times New Roman"/>
          <w:color w:val="000000"/>
          <w:sz w:val="24"/>
          <w:szCs w:val="24"/>
        </w:rPr>
        <w:t>планирования как феномена эффек</w:t>
      </w:r>
      <w:r w:rsidRPr="001D2078">
        <w:rPr>
          <w:rFonts w:ascii="Times New Roman" w:hAnsi="Times New Roman"/>
          <w:color w:val="000000"/>
          <w:sz w:val="24"/>
          <w:szCs w:val="24"/>
        </w:rPr>
        <w:t>тивного управления. Сформировать способности проведения стратегического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анализа (SWOT-анализ, PEST-анализ, матрица BCG).</w:t>
      </w:r>
    </w:p>
    <w:p w14:paraId="5B18B431" w14:textId="77777777" w:rsidR="00045582" w:rsidRPr="001D2078" w:rsidRDefault="00045582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5DC5962A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Вопросы для повторения и обсуждения</w:t>
      </w:r>
    </w:p>
    <w:p w14:paraId="001EA559" w14:textId="77777777" w:rsidR="00461A6D" w:rsidRPr="001D2078" w:rsidRDefault="00461A6D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32BA03E0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Каковы специфические черты страт</w:t>
      </w:r>
      <w:r w:rsidR="00045582">
        <w:rPr>
          <w:rFonts w:ascii="Times New Roman" w:hAnsi="Times New Roman"/>
          <w:color w:val="000000"/>
          <w:sz w:val="24"/>
          <w:szCs w:val="24"/>
        </w:rPr>
        <w:t>егического планирования в рыноч</w:t>
      </w:r>
      <w:r w:rsidRPr="001D2078">
        <w:rPr>
          <w:rFonts w:ascii="Times New Roman" w:hAnsi="Times New Roman"/>
          <w:color w:val="000000"/>
          <w:sz w:val="24"/>
          <w:szCs w:val="24"/>
        </w:rPr>
        <w:t>ной и плановой моделях экономики?</w:t>
      </w:r>
    </w:p>
    <w:p w14:paraId="2533793A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В чем состоят особенности Бостонской мод</w:t>
      </w:r>
      <w:r w:rsidR="00045582">
        <w:rPr>
          <w:rFonts w:ascii="Times New Roman" w:hAnsi="Times New Roman"/>
          <w:color w:val="000000"/>
          <w:sz w:val="24"/>
          <w:szCs w:val="24"/>
        </w:rPr>
        <w:t>ели стратегического пла</w:t>
      </w:r>
      <w:r w:rsidRPr="001D2078">
        <w:rPr>
          <w:rFonts w:ascii="Times New Roman" w:hAnsi="Times New Roman"/>
          <w:color w:val="000000"/>
          <w:sz w:val="24"/>
          <w:szCs w:val="24"/>
        </w:rPr>
        <w:t>нирования?</w:t>
      </w:r>
    </w:p>
    <w:p w14:paraId="42BE678F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Каков предел возможных корректив и отклонений в стратегическом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менеджменте?</w:t>
      </w:r>
    </w:p>
    <w:p w14:paraId="1D97A95A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4. Выделите основные типы стратегий бизнеса.</w:t>
      </w:r>
    </w:p>
    <w:p w14:paraId="5E489159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5. SWOT-анализ: сущность, необходимость проведения.</w:t>
      </w:r>
    </w:p>
    <w:p w14:paraId="20FCF141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6. Сущность и специфика PEST-анализ.</w:t>
      </w:r>
    </w:p>
    <w:p w14:paraId="22C01000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7. Охарактеризуйте основные элементы внутрифирменного планирования.</w:t>
      </w:r>
    </w:p>
    <w:p w14:paraId="3D328B1E" w14:textId="77777777" w:rsidR="00461A6D" w:rsidRPr="001D2078" w:rsidRDefault="00461A6D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570FE3CD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Задание для индивидуальной работы</w:t>
      </w:r>
    </w:p>
    <w:p w14:paraId="17A30A83" w14:textId="77777777" w:rsidR="00461A6D" w:rsidRPr="001D2078" w:rsidRDefault="00461A6D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64D711AA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Разбор конкретной ситуации «Система стратегического управления»</w:t>
      </w:r>
    </w:p>
    <w:p w14:paraId="29CD8AF0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К началу 70-х гг. «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Раддлз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и Компания» (пивоварня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Рутленд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) производила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около 20000 баррелей пива в год, и практическ</w:t>
      </w:r>
      <w:r w:rsidR="00045582">
        <w:rPr>
          <w:rFonts w:ascii="Times New Roman" w:hAnsi="Times New Roman"/>
          <w:color w:val="000000"/>
          <w:sz w:val="24"/>
          <w:szCs w:val="24"/>
        </w:rPr>
        <w:t>и все это пиво продавалось в ра</w:t>
      </w:r>
      <w:r w:rsidRPr="001D2078">
        <w:rPr>
          <w:rFonts w:ascii="Times New Roman" w:hAnsi="Times New Roman"/>
          <w:color w:val="000000"/>
          <w:sz w:val="24"/>
          <w:szCs w:val="24"/>
        </w:rPr>
        <w:t>диусе 35 миль от пивоварни. Однако фирма не получала достаточно прибыли для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поддержания своего производства.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Мистер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Раддлз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, председатель и управляющий, проанализировал ситуацию.</w:t>
      </w:r>
    </w:p>
    <w:p w14:paraId="4D57ED68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В то время она выглядела примерно так:</w:t>
      </w:r>
    </w:p>
    <w:p w14:paraId="413B8EEA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Сильные стороны</w:t>
      </w:r>
    </w:p>
    <w:p w14:paraId="24E68292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–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Раддлзы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производили качественный продукт (они дважды получили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высшую награду на Международной выставке пивоварен);</w:t>
      </w:r>
      <w:r w:rsidR="00045582" w:rsidRPr="001D2078">
        <w:rPr>
          <w:rFonts w:ascii="Times New Roman" w:hAnsi="Times New Roman"/>
          <w:sz w:val="24"/>
          <w:szCs w:val="24"/>
        </w:rPr>
        <w:t xml:space="preserve"> </w:t>
      </w:r>
    </w:p>
    <w:p w14:paraId="3A2BF388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уровень обслуживания, предоста</w:t>
      </w:r>
      <w:r w:rsidR="00045582">
        <w:rPr>
          <w:rFonts w:ascii="Times New Roman" w:hAnsi="Times New Roman"/>
          <w:color w:val="000000"/>
          <w:sz w:val="24"/>
          <w:szCs w:val="24"/>
        </w:rPr>
        <w:t>вляемого фирмой клиентам, макси</w:t>
      </w:r>
      <w:r w:rsidRPr="001D2078">
        <w:rPr>
          <w:rFonts w:ascii="Times New Roman" w:hAnsi="Times New Roman"/>
          <w:color w:val="000000"/>
          <w:sz w:val="24"/>
          <w:szCs w:val="24"/>
        </w:rPr>
        <w:t>мально соответствовал характеру производимого продукта.</w:t>
      </w:r>
    </w:p>
    <w:p w14:paraId="432A6FBD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Слабые стороны</w:t>
      </w:r>
    </w:p>
    <w:p w14:paraId="4E0D7C80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 xml:space="preserve">– предприятие было маленьким, а в то </w:t>
      </w:r>
      <w:r w:rsidR="00045582">
        <w:rPr>
          <w:rFonts w:ascii="Times New Roman" w:hAnsi="Times New Roman"/>
          <w:color w:val="000000"/>
          <w:sz w:val="24"/>
          <w:szCs w:val="24"/>
        </w:rPr>
        <w:t>время от размера, казалось руко</w:t>
      </w:r>
      <w:r w:rsidRPr="001D2078">
        <w:rPr>
          <w:rFonts w:ascii="Times New Roman" w:hAnsi="Times New Roman"/>
          <w:color w:val="000000"/>
          <w:sz w:val="24"/>
          <w:szCs w:val="24"/>
        </w:rPr>
        <w:t>водству фирмы, зависело все;</w:t>
      </w:r>
    </w:p>
    <w:p w14:paraId="766E2858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они зарабатывали недостаточно дене</w:t>
      </w:r>
      <w:r w:rsidR="00045582">
        <w:rPr>
          <w:rFonts w:ascii="Times New Roman" w:hAnsi="Times New Roman"/>
          <w:color w:val="000000"/>
          <w:sz w:val="24"/>
          <w:szCs w:val="24"/>
        </w:rPr>
        <w:t>г для модернизации завода и уси</w:t>
      </w:r>
      <w:r w:rsidRPr="001D2078">
        <w:rPr>
          <w:rFonts w:ascii="Times New Roman" w:hAnsi="Times New Roman"/>
          <w:color w:val="000000"/>
          <w:sz w:val="24"/>
          <w:szCs w:val="24"/>
        </w:rPr>
        <w:t>ления контроля за качеством;</w:t>
      </w:r>
    </w:p>
    <w:p w14:paraId="7B0E9CBE" w14:textId="77777777" w:rsidR="00045582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пивные и магазины по продаже а</w:t>
      </w:r>
      <w:r w:rsidR="00045582">
        <w:rPr>
          <w:rFonts w:ascii="Times New Roman" w:hAnsi="Times New Roman"/>
          <w:color w:val="000000"/>
          <w:sz w:val="24"/>
          <w:szCs w:val="24"/>
        </w:rPr>
        <w:t>лкогольных напитков, принадлежа</w:t>
      </w:r>
      <w:r w:rsidRPr="001D2078">
        <w:rPr>
          <w:rFonts w:ascii="Times New Roman" w:hAnsi="Times New Roman"/>
          <w:color w:val="000000"/>
          <w:sz w:val="24"/>
          <w:szCs w:val="24"/>
        </w:rPr>
        <w:t>щие пивоварне, обеспечивали две трет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и объема продаж пива. </w:t>
      </w:r>
    </w:p>
    <w:p w14:paraId="7AA03110" w14:textId="77777777" w:rsidR="00461A6D" w:rsidRPr="001D2078" w:rsidRDefault="00045582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Все же ос</w: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тальные, так называемые независимые торговые точки были в той или иной</w:t>
      </w:r>
    </w:p>
    <w:p w14:paraId="6E871F62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степени связаны с другими пивными. В то же время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Раддлз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имели только 39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пивных, и они поглощали все средства, необходимые для инвестирования в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производство. Не могло быть и речи о том, чтобы строить новые пивные.</w:t>
      </w:r>
    </w:p>
    <w:p w14:paraId="50CBD415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Отдача от вложенного капитала была сли</w:t>
      </w:r>
      <w:r w:rsidR="00045582">
        <w:rPr>
          <w:rFonts w:ascii="Times New Roman" w:hAnsi="Times New Roman"/>
          <w:color w:val="000000"/>
          <w:sz w:val="24"/>
          <w:szCs w:val="24"/>
        </w:rPr>
        <w:t>шком мала. Все необходимые сред</w:t>
      </w:r>
      <w:r w:rsidRPr="001D2078">
        <w:rPr>
          <w:rFonts w:ascii="Times New Roman" w:hAnsi="Times New Roman"/>
          <w:color w:val="000000"/>
          <w:sz w:val="24"/>
          <w:szCs w:val="24"/>
        </w:rPr>
        <w:t>ства пришлось бы занимать. Клубы тоже потреб</w:t>
      </w:r>
      <w:r w:rsidR="00045582">
        <w:rPr>
          <w:rFonts w:ascii="Times New Roman" w:hAnsi="Times New Roman"/>
          <w:color w:val="000000"/>
          <w:sz w:val="24"/>
          <w:szCs w:val="24"/>
        </w:rPr>
        <w:t>овали бы финансовой под</w:t>
      </w:r>
      <w:r w:rsidRPr="001D2078">
        <w:rPr>
          <w:rFonts w:ascii="Times New Roman" w:hAnsi="Times New Roman"/>
          <w:color w:val="000000"/>
          <w:sz w:val="24"/>
          <w:szCs w:val="24"/>
        </w:rPr>
        <w:t>держки;</w:t>
      </w:r>
    </w:p>
    <w:p w14:paraId="36940F9B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выпускались небольшие партии п</w:t>
      </w:r>
      <w:r w:rsidR="00045582">
        <w:rPr>
          <w:rFonts w:ascii="Times New Roman" w:hAnsi="Times New Roman"/>
          <w:color w:val="000000"/>
          <w:sz w:val="24"/>
          <w:szCs w:val="24"/>
        </w:rPr>
        <w:t>ива различных марок и производи</w:t>
      </w:r>
      <w:r w:rsidRPr="001D2078">
        <w:rPr>
          <w:rFonts w:ascii="Times New Roman" w:hAnsi="Times New Roman"/>
          <w:color w:val="000000"/>
          <w:sz w:val="24"/>
          <w:szCs w:val="24"/>
        </w:rPr>
        <w:t>тельность (из-за слишком большого количества торговых марок и различных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размеров тары) была низкой.</w:t>
      </w:r>
    </w:p>
    <w:p w14:paraId="69278F50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Возможности</w:t>
      </w:r>
    </w:p>
    <w:p w14:paraId="2DB1E062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общественная компания «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Камра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» в поддержку настоящего эля набирала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силу в качестве реакции на отрицательные </w:t>
      </w:r>
      <w:r w:rsidR="00045582">
        <w:rPr>
          <w:rFonts w:ascii="Times New Roman" w:hAnsi="Times New Roman"/>
          <w:color w:val="000000"/>
          <w:sz w:val="24"/>
          <w:szCs w:val="24"/>
        </w:rPr>
        <w:t>стороны производства пива в мас</w:t>
      </w:r>
      <w:r w:rsidRPr="001D2078">
        <w:rPr>
          <w:rFonts w:ascii="Times New Roman" w:hAnsi="Times New Roman"/>
          <w:color w:val="000000"/>
          <w:sz w:val="24"/>
          <w:szCs w:val="24"/>
        </w:rPr>
        <w:t>совых масштабах;</w:t>
      </w:r>
    </w:p>
    <w:p w14:paraId="1BF9CDCB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приверженцы традиционного пива имели теперь своего лидера;</w:t>
      </w:r>
    </w:p>
    <w:p w14:paraId="5958B571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продажа алкогольных напитков через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магазины только начинала разви</w:t>
      </w:r>
      <w:r w:rsidRPr="001D2078">
        <w:rPr>
          <w:rFonts w:ascii="Times New Roman" w:hAnsi="Times New Roman"/>
          <w:color w:val="000000"/>
          <w:sz w:val="24"/>
          <w:szCs w:val="24"/>
        </w:rPr>
        <w:t>ваться.</w:t>
      </w:r>
    </w:p>
    <w:p w14:paraId="3B35A1F1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Угрозы</w:t>
      </w:r>
    </w:p>
    <w:p w14:paraId="139277FD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– продолжающийся рост и господство </w:t>
      </w:r>
      <w:r w:rsidR="00045582">
        <w:rPr>
          <w:rFonts w:ascii="Times New Roman" w:hAnsi="Times New Roman"/>
          <w:color w:val="000000"/>
          <w:sz w:val="24"/>
          <w:szCs w:val="24"/>
        </w:rPr>
        <w:t>крупных компаний, вместе с отри</w:t>
      </w:r>
      <w:r w:rsidRPr="001D2078">
        <w:rPr>
          <w:rFonts w:ascii="Times New Roman" w:hAnsi="Times New Roman"/>
          <w:color w:val="000000"/>
          <w:sz w:val="24"/>
          <w:szCs w:val="24"/>
        </w:rPr>
        <w:t>цательными последствиями инфляционных процессов.</w:t>
      </w:r>
    </w:p>
    <w:p w14:paraId="7511EBCA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Рассмотрев ситуацию, Тони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Раддлз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выработал следующую стратегию:</w:t>
      </w:r>
      <w:r w:rsidR="00045582" w:rsidRPr="001D2078">
        <w:rPr>
          <w:rFonts w:ascii="Times New Roman" w:hAnsi="Times New Roman"/>
          <w:sz w:val="24"/>
          <w:szCs w:val="24"/>
        </w:rPr>
        <w:t xml:space="preserve"> </w:t>
      </w:r>
    </w:p>
    <w:p w14:paraId="4B8F9E24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продать 39 пивных, чтобы получить деньги на расширение производства;</w:t>
      </w:r>
    </w:p>
    <w:p w14:paraId="5FB2AB5C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рационализировать тару (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Раддлз</w:t>
      </w:r>
      <w:proofErr w:type="spellEnd"/>
      <w:r w:rsidR="00045582">
        <w:rPr>
          <w:rFonts w:ascii="Times New Roman" w:hAnsi="Times New Roman"/>
          <w:color w:val="000000"/>
          <w:sz w:val="24"/>
          <w:szCs w:val="24"/>
        </w:rPr>
        <w:t xml:space="preserve"> изобрели бутылку с широким гор</w:t>
      </w:r>
      <w:r w:rsidRPr="001D2078">
        <w:rPr>
          <w:rFonts w:ascii="Times New Roman" w:hAnsi="Times New Roman"/>
          <w:color w:val="000000"/>
          <w:sz w:val="24"/>
          <w:szCs w:val="24"/>
        </w:rPr>
        <w:t>лышком);</w:t>
      </w:r>
    </w:p>
    <w:p w14:paraId="6464D1EB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специализироваться на мелких рынк</w:t>
      </w:r>
      <w:r w:rsidR="00045582">
        <w:rPr>
          <w:rFonts w:ascii="Times New Roman" w:hAnsi="Times New Roman"/>
          <w:color w:val="000000"/>
          <w:sz w:val="24"/>
          <w:szCs w:val="24"/>
        </w:rPr>
        <w:t>ах, используя преимущества в ка</w:t>
      </w:r>
      <w:r w:rsidRPr="001D2078">
        <w:rPr>
          <w:rFonts w:ascii="Times New Roman" w:hAnsi="Times New Roman"/>
          <w:color w:val="000000"/>
          <w:sz w:val="24"/>
          <w:szCs w:val="24"/>
        </w:rPr>
        <w:t>честве товара. В то время как общий рынок алкогольного пива уменьшается,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качество позволяет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Раддлз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сохранять свой прежний уровень сбыта;</w:t>
      </w:r>
    </w:p>
    <w:p w14:paraId="0AD61AFC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увеличить расходы на рекламу, чтобы поддержать марку у покупателей.</w:t>
      </w:r>
    </w:p>
    <w:p w14:paraId="52D5FDA1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Раддлз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добились успеха, доведя производство до такого уровня, когда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покупатель и потребитель получают лучшее обслуживание по соответствующей,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но не заниженной цене.</w:t>
      </w:r>
    </w:p>
    <w:p w14:paraId="766FD949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Замечательный результат: доходы выросли от 64 тысяч фунтов стерлингов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 марте 1978 г. до 1 млн фунтов в марте 1984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г. В связи с возросшей прибыль</w:t>
      </w:r>
      <w:r w:rsidRPr="001D2078">
        <w:rPr>
          <w:rFonts w:ascii="Times New Roman" w:hAnsi="Times New Roman"/>
          <w:color w:val="000000"/>
          <w:sz w:val="24"/>
          <w:szCs w:val="24"/>
        </w:rPr>
        <w:t>ностью и размерами производства компании разрешили представлять графство</w:t>
      </w:r>
    </w:p>
    <w:p w14:paraId="3BEFB085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Раддлз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в рекламных роликах на общественном телевидении. В 1986/1987 гг.</w:t>
      </w:r>
    </w:p>
    <w:p w14:paraId="7553A07A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компания получила возможность расширить </w:t>
      </w:r>
      <w:r w:rsidR="00045582">
        <w:rPr>
          <w:rFonts w:ascii="Times New Roman" w:hAnsi="Times New Roman"/>
          <w:color w:val="000000"/>
          <w:sz w:val="24"/>
          <w:szCs w:val="24"/>
        </w:rPr>
        <w:t>свою деятельность на другие рай</w:t>
      </w:r>
      <w:r w:rsidRPr="001D2078">
        <w:rPr>
          <w:rFonts w:ascii="Times New Roman" w:hAnsi="Times New Roman"/>
          <w:color w:val="000000"/>
          <w:sz w:val="24"/>
          <w:szCs w:val="24"/>
        </w:rPr>
        <w:t>оны.</w:t>
      </w:r>
    </w:p>
    <w:p w14:paraId="24405112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Контрольные вопросы:</w:t>
      </w:r>
    </w:p>
    <w:p w14:paraId="5272F6FB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Проанализируйте внутренние сильные и слабые стороны, а также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внешние возможности и угрозы.</w:t>
      </w:r>
    </w:p>
    <w:p w14:paraId="1F79D40D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Составьте матрицу «SWOT».</w:t>
      </w:r>
    </w:p>
    <w:p w14:paraId="1FC8BA89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Разработайте стратегию развития компании «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Раддлз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».</w:t>
      </w:r>
    </w:p>
    <w:p w14:paraId="72A8DC01" w14:textId="77777777" w:rsidR="00461A6D" w:rsidRPr="001D2078" w:rsidRDefault="00461A6D" w:rsidP="0004558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30D0215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Разбор конкретной ситуации «Анализ управленческой стратегии»</w:t>
      </w:r>
    </w:p>
    <w:p w14:paraId="3515B2E0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Вечером 30 декабря 1994 г. генеральны</w:t>
      </w:r>
      <w:r w:rsidR="00045582">
        <w:rPr>
          <w:rFonts w:ascii="Times New Roman" w:hAnsi="Times New Roman"/>
          <w:color w:val="000000"/>
          <w:sz w:val="24"/>
          <w:szCs w:val="24"/>
        </w:rPr>
        <w:t>й директор Сургутского газопере</w:t>
      </w:r>
      <w:r w:rsidRPr="001D2078">
        <w:rPr>
          <w:rFonts w:ascii="Times New Roman" w:hAnsi="Times New Roman"/>
          <w:color w:val="000000"/>
          <w:sz w:val="24"/>
          <w:szCs w:val="24"/>
        </w:rPr>
        <w:t>рабатывающего завода Александр Рязанов после поздравления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трудового кол</w:t>
      </w:r>
      <w:r w:rsidRPr="001D2078">
        <w:rPr>
          <w:rFonts w:ascii="Times New Roman" w:hAnsi="Times New Roman"/>
          <w:color w:val="000000"/>
          <w:sz w:val="24"/>
          <w:szCs w:val="24"/>
        </w:rPr>
        <w:t>лектива с наступающим Новым годом никак не мог забыть тишины, которая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«сопутствовала» его поздравлению.</w:t>
      </w:r>
    </w:p>
    <w:p w14:paraId="1C7C0DA6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Никто из присутствующих на собрани</w:t>
      </w:r>
      <w:r w:rsidR="00045582">
        <w:rPr>
          <w:rFonts w:ascii="Times New Roman" w:hAnsi="Times New Roman"/>
          <w:color w:val="000000"/>
          <w:sz w:val="24"/>
          <w:szCs w:val="24"/>
        </w:rPr>
        <w:t>и как обычно не шутил, не чувст</w:t>
      </w:r>
      <w:r w:rsidRPr="001D2078">
        <w:rPr>
          <w:rFonts w:ascii="Times New Roman" w:hAnsi="Times New Roman"/>
          <w:color w:val="000000"/>
          <w:sz w:val="24"/>
          <w:szCs w:val="24"/>
        </w:rPr>
        <w:t>вовалось ожидание праздника. Александр Рязанов понимал, что тому были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веские причины. В 1995 г. завод входил с крайне серьезными проблемами.</w:t>
      </w:r>
      <w:r w:rsidR="00045582" w:rsidRPr="001D2078">
        <w:rPr>
          <w:rFonts w:ascii="Times New Roman" w:hAnsi="Times New Roman"/>
          <w:sz w:val="24"/>
          <w:szCs w:val="24"/>
        </w:rPr>
        <w:t xml:space="preserve"> </w:t>
      </w:r>
    </w:p>
    <w:p w14:paraId="5E245DB6" w14:textId="77777777" w:rsidR="00045582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Построенный 10 лет назад и оборудова</w:t>
      </w:r>
      <w:r w:rsidR="00045582">
        <w:rPr>
          <w:rFonts w:ascii="Times New Roman" w:hAnsi="Times New Roman"/>
          <w:color w:val="000000"/>
          <w:sz w:val="24"/>
          <w:szCs w:val="24"/>
        </w:rPr>
        <w:t>нный на основе поставок техноло</w:t>
      </w:r>
      <w:r w:rsidRPr="001D2078">
        <w:rPr>
          <w:rFonts w:ascii="Times New Roman" w:hAnsi="Times New Roman"/>
          <w:color w:val="000000"/>
          <w:sz w:val="24"/>
          <w:szCs w:val="24"/>
        </w:rPr>
        <w:t>гических линий японской компании «Джапан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стал </w:t>
      </w:r>
      <w:proofErr w:type="spellStart"/>
      <w:r w:rsidR="00045582">
        <w:rPr>
          <w:rFonts w:ascii="Times New Roman" w:hAnsi="Times New Roman"/>
          <w:color w:val="000000"/>
          <w:sz w:val="24"/>
          <w:szCs w:val="24"/>
        </w:rPr>
        <w:t>уоркс</w:t>
      </w:r>
      <w:proofErr w:type="spellEnd"/>
      <w:r w:rsidR="00045582">
        <w:rPr>
          <w:rFonts w:ascii="Times New Roman" w:hAnsi="Times New Roman"/>
          <w:color w:val="000000"/>
          <w:sz w:val="24"/>
          <w:szCs w:val="24"/>
        </w:rPr>
        <w:t>», Сургутский газопе</w:t>
      </w:r>
      <w:r w:rsidRPr="001D2078">
        <w:rPr>
          <w:rFonts w:ascii="Times New Roman" w:hAnsi="Times New Roman"/>
          <w:color w:val="000000"/>
          <w:sz w:val="24"/>
          <w:szCs w:val="24"/>
        </w:rPr>
        <w:t>рерабатывающий завод первую половину пе</w:t>
      </w:r>
      <w:r w:rsidR="00045582">
        <w:rPr>
          <w:rFonts w:ascii="Times New Roman" w:hAnsi="Times New Roman"/>
          <w:color w:val="000000"/>
          <w:sz w:val="24"/>
          <w:szCs w:val="24"/>
        </w:rPr>
        <w:t>риода своей деятельности был пе</w:t>
      </w:r>
      <w:r w:rsidRPr="001D2078">
        <w:rPr>
          <w:rFonts w:ascii="Times New Roman" w:hAnsi="Times New Roman"/>
          <w:color w:val="000000"/>
          <w:sz w:val="24"/>
          <w:szCs w:val="24"/>
        </w:rPr>
        <w:t>редовым в отрасли. Основной продукт – сух</w:t>
      </w:r>
      <w:r w:rsidR="00045582">
        <w:rPr>
          <w:rFonts w:ascii="Times New Roman" w:hAnsi="Times New Roman"/>
          <w:color w:val="000000"/>
          <w:sz w:val="24"/>
          <w:szCs w:val="24"/>
        </w:rPr>
        <w:t>ой отбензиненный газ имел надеж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ного потребителя – крупнейшую в мире, </w:t>
      </w:r>
      <w:r w:rsidR="00045582">
        <w:rPr>
          <w:rFonts w:ascii="Times New Roman" w:hAnsi="Times New Roman"/>
          <w:color w:val="000000"/>
          <w:sz w:val="24"/>
          <w:szCs w:val="24"/>
        </w:rPr>
        <w:t>работающую на попутном газе Сур</w:t>
      </w:r>
      <w:r w:rsidRPr="001D2078">
        <w:rPr>
          <w:rFonts w:ascii="Times New Roman" w:hAnsi="Times New Roman"/>
          <w:color w:val="000000"/>
          <w:sz w:val="24"/>
          <w:szCs w:val="24"/>
        </w:rPr>
        <w:t>гутскую ГРЭС. В продукции завода нуждались многочисленные нефтехимические предприятия, в том числе из Уфы, Нижнекамска, Перми, а также из Бело-</w:t>
      </w:r>
    </w:p>
    <w:p w14:paraId="342C091A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руссии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, Украины. Период «легкой жизни» зако</w:t>
      </w:r>
      <w:r w:rsidR="00045582">
        <w:rPr>
          <w:rFonts w:ascii="Times New Roman" w:hAnsi="Times New Roman"/>
          <w:color w:val="000000"/>
          <w:sz w:val="24"/>
          <w:szCs w:val="24"/>
        </w:rPr>
        <w:t>нчился в начале 90-х гг., и при</w:t>
      </w:r>
      <w:r w:rsidRPr="001D2078">
        <w:rPr>
          <w:rFonts w:ascii="Times New Roman" w:hAnsi="Times New Roman"/>
          <w:color w:val="000000"/>
          <w:sz w:val="24"/>
          <w:szCs w:val="24"/>
        </w:rPr>
        <w:t>чины оказались чисто технологического характера.</w:t>
      </w:r>
    </w:p>
    <w:p w14:paraId="1865F933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Старение ханты-мансийских месторождений, на которые традиционно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был ориентирован завод, вынудило нефтяников применять сложные химические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способы увеличения отдачи пласта. Получаемый заводом попутный газ стал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поступать с сероводородом, что увеличило ст</w:t>
      </w:r>
      <w:r w:rsidR="00045582">
        <w:rPr>
          <w:rFonts w:ascii="Times New Roman" w:hAnsi="Times New Roman"/>
          <w:color w:val="000000"/>
          <w:sz w:val="24"/>
          <w:szCs w:val="24"/>
        </w:rPr>
        <w:t>оимость его переработки и, глав</w:t>
      </w:r>
      <w:r w:rsidRPr="001D2078">
        <w:rPr>
          <w:rFonts w:ascii="Times New Roman" w:hAnsi="Times New Roman"/>
          <w:color w:val="000000"/>
          <w:sz w:val="24"/>
          <w:szCs w:val="24"/>
        </w:rPr>
        <w:t>ное, резко усилило коррозию основного технологического оборудования. «При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таких темпах износа, – думал Александр Ряз</w:t>
      </w:r>
      <w:r w:rsidR="00045582">
        <w:rPr>
          <w:rFonts w:ascii="Times New Roman" w:hAnsi="Times New Roman"/>
          <w:color w:val="000000"/>
          <w:sz w:val="24"/>
          <w:szCs w:val="24"/>
        </w:rPr>
        <w:t>анов, – через 5–6 лет нужно пол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ностью заменять основные фонды завода. А </w:t>
      </w:r>
      <w:r w:rsidR="00045582">
        <w:rPr>
          <w:rFonts w:ascii="Times New Roman" w:hAnsi="Times New Roman"/>
          <w:color w:val="000000"/>
          <w:sz w:val="24"/>
          <w:szCs w:val="24"/>
        </w:rPr>
        <w:t>это как минимум – 100 млн долла</w:t>
      </w:r>
      <w:r w:rsidRPr="001D2078">
        <w:rPr>
          <w:rFonts w:ascii="Times New Roman" w:hAnsi="Times New Roman"/>
          <w:color w:val="000000"/>
          <w:sz w:val="24"/>
          <w:szCs w:val="24"/>
        </w:rPr>
        <w:t>ров».</w:t>
      </w:r>
    </w:p>
    <w:p w14:paraId="1B15C956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К технологическим добавились финансовые проблемы. Бичом завода в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1994 году стали неплатежи. Практически все финансовые операции выразились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в бартер, и при загрузке завода на уровне </w:t>
      </w:r>
      <w:r w:rsidR="00045582">
        <w:rPr>
          <w:rFonts w:ascii="Times New Roman" w:hAnsi="Times New Roman"/>
          <w:color w:val="000000"/>
          <w:sz w:val="24"/>
          <w:szCs w:val="24"/>
        </w:rPr>
        <w:t>70–75 % от производственной мощ</w:t>
      </w:r>
      <w:r w:rsidRPr="001D2078">
        <w:rPr>
          <w:rFonts w:ascii="Times New Roman" w:hAnsi="Times New Roman"/>
          <w:color w:val="000000"/>
          <w:sz w:val="24"/>
          <w:szCs w:val="24"/>
        </w:rPr>
        <w:t>ности не стало живых денег платить зарплату и налоги. А нужно для этого, ни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много ни мало, – 5–7 млрд руб. ежемесячно.</w:t>
      </w:r>
    </w:p>
    <w:p w14:paraId="2DD99760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В отсутствии нормальных финансовых взаимоотношений с покупателями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продукции </w:t>
      </w: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завода трудно было винить этих покупателей, ту же Сургутскую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ГРЭС. Она сама была тоже в положении газоперерабатывающего завода и не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получила денег за реализуемую электроэнергию от своих клиентов.</w:t>
      </w:r>
    </w:p>
    <w:p w14:paraId="0F90FB05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Рост железнодорожных тарифов уда</w:t>
      </w:r>
      <w:r w:rsidR="00045582">
        <w:rPr>
          <w:rFonts w:ascii="Times New Roman" w:hAnsi="Times New Roman"/>
          <w:color w:val="000000"/>
          <w:sz w:val="24"/>
          <w:szCs w:val="24"/>
        </w:rPr>
        <w:t>рил по второй основной номенкла</w:t>
      </w:r>
      <w:r w:rsidRPr="001D2078">
        <w:rPr>
          <w:rFonts w:ascii="Times New Roman" w:hAnsi="Times New Roman"/>
          <w:color w:val="000000"/>
          <w:sz w:val="24"/>
          <w:szCs w:val="24"/>
        </w:rPr>
        <w:t>турной позиции завода – производство и продажа сжиженных газов.</w:t>
      </w:r>
    </w:p>
    <w:p w14:paraId="47FAAAAF" w14:textId="77777777" w:rsidR="00461A6D" w:rsidRPr="00045582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Доставка их, например, в Уфу по железной дороге более чем в 2,5 раза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увеличивала исходную цену продукции завода. А что говорить о возможных</w:t>
      </w:r>
      <w:r w:rsidR="00045582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продажах в Белоруссию или Украину. Уд</w:t>
      </w:r>
      <w:r w:rsidR="00045582">
        <w:rPr>
          <w:rFonts w:ascii="Times New Roman" w:hAnsi="Times New Roman"/>
          <w:color w:val="000000"/>
          <w:sz w:val="24"/>
          <w:szCs w:val="24"/>
        </w:rPr>
        <w:t>орожание транспортировки сжижен</w:t>
      </w:r>
      <w:r w:rsidRPr="001D2078">
        <w:rPr>
          <w:rFonts w:ascii="Times New Roman" w:hAnsi="Times New Roman"/>
          <w:color w:val="000000"/>
          <w:sz w:val="24"/>
          <w:szCs w:val="24"/>
        </w:rPr>
        <w:t>ного газа практически закрыло европейский рынок для Сургутского завода.</w:t>
      </w:r>
    </w:p>
    <w:p w14:paraId="7672DA6E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Еще раз проанализировав сложное состояние своего завода, Александр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Рязанов пришел к выводу: «Нужно менять стратегию развития! Положение</w:t>
      </w:r>
      <w:r w:rsidR="000455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можно исправить, и, самое главное, я догадываюсь как!»</w:t>
      </w:r>
    </w:p>
    <w:p w14:paraId="2F32AC84" w14:textId="77777777" w:rsidR="00461A6D" w:rsidRPr="001D2078" w:rsidRDefault="00C97294" w:rsidP="001E322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Вечером 30 декабря 1996 года он шел по коридору административного</w:t>
      </w:r>
      <w:r w:rsidR="001E32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здания завода в приподнятом настроении. Поздравлен</w:t>
      </w:r>
      <w:r w:rsidR="001E322B">
        <w:rPr>
          <w:rFonts w:ascii="Times New Roman" w:hAnsi="Times New Roman"/>
          <w:color w:val="000000"/>
          <w:sz w:val="24"/>
          <w:szCs w:val="24"/>
        </w:rPr>
        <w:t>ие с Новым годом трудо</w:t>
      </w:r>
      <w:r w:rsidRPr="001D2078">
        <w:rPr>
          <w:rFonts w:ascii="Times New Roman" w:hAnsi="Times New Roman"/>
          <w:color w:val="000000"/>
          <w:sz w:val="24"/>
          <w:szCs w:val="24"/>
        </w:rPr>
        <w:t>вого коллектива показало, что люди вышли</w:t>
      </w:r>
      <w:r w:rsidR="001E322B">
        <w:rPr>
          <w:rFonts w:ascii="Times New Roman" w:hAnsi="Times New Roman"/>
          <w:color w:val="000000"/>
          <w:sz w:val="24"/>
          <w:szCs w:val="24"/>
        </w:rPr>
        <w:t xml:space="preserve"> из безысходного состояния двух</w:t>
      </w:r>
      <w:r w:rsidRPr="001D2078">
        <w:rPr>
          <w:rFonts w:ascii="Times New Roman" w:hAnsi="Times New Roman"/>
          <w:color w:val="000000"/>
          <w:sz w:val="24"/>
          <w:szCs w:val="24"/>
        </w:rPr>
        <w:t>летней давности. Ровный шум в зале, шутливые выкрики и реплики с мест,</w:t>
      </w:r>
      <w:r w:rsidR="001E32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конкретные вопросы к нему как к директору стали лучшим признаком рабочего</w:t>
      </w:r>
      <w:r w:rsidR="001E32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настроения людей.</w:t>
      </w:r>
    </w:p>
    <w:p w14:paraId="461115DA" w14:textId="77777777" w:rsidR="00461A6D" w:rsidRPr="001D2078" w:rsidRDefault="00461A6D" w:rsidP="001E322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8801421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Контрольные вопросы:</w:t>
      </w:r>
    </w:p>
    <w:p w14:paraId="0490F7DB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Проведите анализ управленческой стратегии завода до 1995 года?</w:t>
      </w:r>
    </w:p>
    <w:p w14:paraId="48813312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Какую новую стратегию выбрал Александр Рязанов?</w:t>
      </w:r>
    </w:p>
    <w:p w14:paraId="1F912151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Насколько верны его действия?</w:t>
      </w:r>
    </w:p>
    <w:p w14:paraId="1DB7E9DC" w14:textId="77777777" w:rsidR="00461A6D" w:rsidRPr="001D2078" w:rsidRDefault="00461A6D" w:rsidP="001E322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39350B3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Задание для работы в группе</w:t>
      </w:r>
    </w:p>
    <w:p w14:paraId="358BAA36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Практическое упражнение «SWOT–анализ»</w:t>
      </w:r>
    </w:p>
    <w:p w14:paraId="4A0DA286" w14:textId="77777777" w:rsidR="00461A6D" w:rsidRPr="001D2078" w:rsidRDefault="00C97294" w:rsidP="000455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На основании представленных ниже данных, проведите SWOT-анализ</w:t>
      </w:r>
      <w:r w:rsidR="001E32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предприятия.</w:t>
      </w:r>
      <w:r w:rsidR="001E32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Исходные данные для SWOT-анализа</w:t>
      </w:r>
    </w:p>
    <w:p w14:paraId="0820BE68" w14:textId="77777777" w:rsidR="00461A6D" w:rsidRPr="001D2078" w:rsidRDefault="00461A6D" w:rsidP="001E322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  <w:sectPr w:rsidR="00461A6D" w:rsidRPr="001D2078" w:rsidSect="001E322B">
          <w:pgSz w:w="11904" w:h="16840"/>
          <w:pgMar w:top="993" w:right="847" w:bottom="0" w:left="1134" w:header="720" w:footer="720" w:gutter="0"/>
          <w:cols w:space="720"/>
          <w:noEndnote/>
        </w:sectPr>
      </w:pPr>
    </w:p>
    <w:p w14:paraId="6B355972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78B5570F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5FD9C2F9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4019B348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34FFAF6B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4FF962AD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2D4B79A4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4386468B" w14:textId="77777777" w:rsidR="00461A6D" w:rsidRPr="001D2078" w:rsidRDefault="00000000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 w14:anchorId="15A8FBB0">
          <v:rect id="_x0000_s1230" style="position:absolute;left:0;text-align:left;margin-left:60.3pt;margin-top:75.75pt;width:495.65pt;height:214pt;z-index:-34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533"/>
                    <w:gridCol w:w="1562"/>
                    <w:gridCol w:w="1562"/>
                    <w:gridCol w:w="1549"/>
                    <w:gridCol w:w="13"/>
                    <w:gridCol w:w="1562"/>
                  </w:tblGrid>
                  <w:tr w:rsidR="002426A5" w:rsidRPr="00BC2A8F" w14:paraId="73571BC0" w14:textId="77777777" w:rsidTr="001E322B">
                    <w:trPr>
                      <w:trHeight w:hRule="exact" w:val="286"/>
                    </w:trPr>
                    <w:tc>
                      <w:tcPr>
                        <w:tcW w:w="35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A3A8674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32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Показатели по конкретному</w:t>
                        </w:r>
                      </w:p>
                      <w:p w14:paraId="4244E077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61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товару данной группы</w:t>
                        </w:r>
                      </w:p>
                    </w:tc>
                    <w:tc>
                      <w:tcPr>
                        <w:tcW w:w="4673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7640447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702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Конкуренты</w:t>
                        </w:r>
                      </w:p>
                    </w:tc>
                    <w:tc>
                      <w:tcPr>
                        <w:tcW w:w="1575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30509D6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47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Фирма</w:t>
                        </w:r>
                      </w:p>
                    </w:tc>
                  </w:tr>
                  <w:tr w:rsidR="002426A5" w:rsidRPr="00BC2A8F" w14:paraId="7E38B28E" w14:textId="77777777" w:rsidTr="001E322B">
                    <w:trPr>
                      <w:trHeight w:hRule="exact" w:val="287"/>
                    </w:trPr>
                    <w:tc>
                      <w:tcPr>
                        <w:tcW w:w="35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FD079C1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32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Показатели по конкретному</w:t>
                        </w:r>
                      </w:p>
                      <w:p w14:paraId="2BDBCC56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61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товару данной группы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A3AD663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75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E3F50F5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75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156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E119B4C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654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47F99B7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47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Фирма</w:t>
                        </w:r>
                      </w:p>
                    </w:tc>
                  </w:tr>
                  <w:tr w:rsidR="002426A5" w:rsidRPr="00BC2A8F" w14:paraId="1AC588C8" w14:textId="77777777" w:rsidTr="001E322B">
                    <w:trPr>
                      <w:trHeight w:hRule="exact" w:val="562"/>
                    </w:trPr>
                    <w:tc>
                      <w:tcPr>
                        <w:tcW w:w="35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026F0D0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1. Число патентов, полученных</w:t>
                        </w:r>
                      </w:p>
                      <w:p w14:paraId="50F145E3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по конструкции товара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312E5A3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75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70085B2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75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–</w:t>
                        </w:r>
                      </w:p>
                    </w:tc>
                    <w:tc>
                      <w:tcPr>
                        <w:tcW w:w="156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A15AB39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654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C566DF7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76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</w:tr>
                  <w:tr w:rsidR="002426A5" w:rsidRPr="00BC2A8F" w14:paraId="7D5500F6" w14:textId="77777777" w:rsidTr="001E322B">
                    <w:trPr>
                      <w:trHeight w:hRule="exact" w:val="838"/>
                    </w:trPr>
                    <w:tc>
                      <w:tcPr>
                        <w:tcW w:w="35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71D1170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2. Полезный эффект (</w:t>
                        </w:r>
                        <w:proofErr w:type="spellStart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инте</w:t>
                        </w:r>
                        <w:proofErr w:type="spellEnd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-</w:t>
                        </w:r>
                      </w:p>
                      <w:p w14:paraId="2132B2AE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гральное</w:t>
                        </w:r>
                        <w:proofErr w:type="spellEnd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качество) товара, ед.</w:t>
                        </w:r>
                      </w:p>
                      <w:p w14:paraId="30FD9182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полезного эффекта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AC3E8F8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57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1250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8CD232D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57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1100</w:t>
                        </w:r>
                      </w:p>
                    </w:tc>
                    <w:tc>
                      <w:tcPr>
                        <w:tcW w:w="156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0CB27DA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474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1300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CC49A01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58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1400</w:t>
                        </w:r>
                      </w:p>
                    </w:tc>
                  </w:tr>
                  <w:tr w:rsidR="002426A5" w:rsidRPr="00BC2A8F" w14:paraId="7085A51E" w14:textId="77777777" w:rsidTr="001E322B">
                    <w:trPr>
                      <w:trHeight w:hRule="exact" w:val="286"/>
                    </w:trPr>
                    <w:tc>
                      <w:tcPr>
                        <w:tcW w:w="35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112CD16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3. Цена товара, ден. ед.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952983E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63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340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0A72E6F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63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320</w:t>
                        </w:r>
                      </w:p>
                    </w:tc>
                    <w:tc>
                      <w:tcPr>
                        <w:tcW w:w="156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8AD1CBB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534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310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4342BEA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64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350</w:t>
                        </w:r>
                      </w:p>
                    </w:tc>
                  </w:tr>
                  <w:tr w:rsidR="002426A5" w:rsidRPr="00BC2A8F" w14:paraId="2DBE98D5" w14:textId="77777777" w:rsidTr="001E322B">
                    <w:trPr>
                      <w:trHeight w:hRule="exact" w:val="839"/>
                    </w:trPr>
                    <w:tc>
                      <w:tcPr>
                        <w:tcW w:w="35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21C6C6E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4. Затраты на тех. обслуживание</w:t>
                        </w:r>
                      </w:p>
                      <w:p w14:paraId="27788D9B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и ремонт товара за срок</w:t>
                        </w:r>
                      </w:p>
                      <w:p w14:paraId="56DD3E63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его службы, ден ед.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0AF35F5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57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4200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CB5B13F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57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4150</w:t>
                        </w:r>
                      </w:p>
                    </w:tc>
                    <w:tc>
                      <w:tcPr>
                        <w:tcW w:w="156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15DB566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474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5300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304E47E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58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3200</w:t>
                        </w:r>
                      </w:p>
                    </w:tc>
                  </w:tr>
                  <w:tr w:rsidR="002426A5" w:rsidRPr="00BC2A8F" w14:paraId="497851C2" w14:textId="77777777" w:rsidTr="001E322B">
                    <w:trPr>
                      <w:trHeight w:hRule="exact" w:val="562"/>
                    </w:trPr>
                    <w:tc>
                      <w:tcPr>
                        <w:tcW w:w="35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3F9DBCE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5. Интегральный показатель</w:t>
                        </w:r>
                      </w:p>
                      <w:p w14:paraId="237218B2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качества сервиса товара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B2A3A9B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60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0,95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E173342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60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0,96</w:t>
                        </w:r>
                      </w:p>
                    </w:tc>
                    <w:tc>
                      <w:tcPr>
                        <w:tcW w:w="156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B165AFE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504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0,93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3ADB151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61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0,90</w:t>
                        </w:r>
                      </w:p>
                    </w:tc>
                  </w:tr>
                  <w:tr w:rsidR="002426A5" w:rsidRPr="00BC2A8F" w14:paraId="461F372F" w14:textId="77777777" w:rsidTr="001E322B">
                    <w:trPr>
                      <w:trHeight w:hRule="exact" w:val="563"/>
                    </w:trPr>
                    <w:tc>
                      <w:tcPr>
                        <w:tcW w:w="35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7E55772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6. Удельный вес прогрессив-</w:t>
                        </w:r>
                      </w:p>
                      <w:p w14:paraId="24586D55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ной технологии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F672334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66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0,3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2BE6D1C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60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0,45</w:t>
                        </w:r>
                      </w:p>
                    </w:tc>
                    <w:tc>
                      <w:tcPr>
                        <w:tcW w:w="156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E6CC8AD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504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0,25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E5B7833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67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0,7</w:t>
                        </w:r>
                      </w:p>
                    </w:tc>
                  </w:tr>
                </w:tbl>
                <w:p w14:paraId="3694ED40" w14:textId="77777777" w:rsidR="002426A5" w:rsidRDefault="002426A5"/>
              </w:txbxContent>
            </v:textbox>
            <w10:wrap anchorx="page" anchory="page"/>
          </v:rect>
        </w:pict>
      </w:r>
    </w:p>
    <w:p w14:paraId="114D24A8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5783F28F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7BFD3442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3BCABFCA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6C2C6CF1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7F5C3B1B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105467D5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112014F2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16D05518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515D30A4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7F1FE2E2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054FFA1B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683A96FA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2ABEE55D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7871F3E1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46A5E970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65F93A56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253FEE7A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20AC941E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17BAF58E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7A6AF3F7" w14:textId="77777777" w:rsidR="00461A6D" w:rsidRPr="001D2078" w:rsidRDefault="00000000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 w14:anchorId="0ECC49C2">
          <v:rect id="_x0000_s1231" style="position:absolute;left:0;text-align:left;margin-left:59.55pt;margin-top:286.5pt;width:495.65pt;height:242.1pt;z-index:-33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533"/>
                    <w:gridCol w:w="1562"/>
                    <w:gridCol w:w="1562"/>
                    <w:gridCol w:w="1562"/>
                    <w:gridCol w:w="1562"/>
                  </w:tblGrid>
                  <w:tr w:rsidR="002426A5" w:rsidRPr="00BC2A8F" w14:paraId="7D8ACE99" w14:textId="77777777" w:rsidTr="001E322B">
                    <w:trPr>
                      <w:trHeight w:hRule="exact" w:val="562"/>
                    </w:trPr>
                    <w:tc>
                      <w:tcPr>
                        <w:tcW w:w="35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893BE23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7. Средний возраст основных</w:t>
                        </w:r>
                      </w:p>
                      <w:p w14:paraId="06F22F44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производственных фондов, лет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40C026C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66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5,5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BC59DFC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66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8,3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74AA197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564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6,4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525FDE9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67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4,5</w:t>
                        </w:r>
                      </w:p>
                    </w:tc>
                  </w:tr>
                  <w:tr w:rsidR="002426A5" w:rsidRPr="00BC2A8F" w14:paraId="24EA3C97" w14:textId="77777777" w:rsidTr="001E322B">
                    <w:trPr>
                      <w:trHeight w:hRule="exact" w:val="563"/>
                    </w:trPr>
                    <w:tc>
                      <w:tcPr>
                        <w:tcW w:w="35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124C68E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8. Удельный вес </w:t>
                        </w:r>
                        <w:proofErr w:type="spellStart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высококвали</w:t>
                        </w:r>
                        <w:proofErr w:type="spellEnd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-</w:t>
                        </w:r>
                      </w:p>
                      <w:p w14:paraId="0AE222E9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фицированных</w:t>
                        </w:r>
                        <w:proofErr w:type="spellEnd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кадров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061F8A6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66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0,3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98CAE07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60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0,42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4FD2573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504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0,35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E927DA1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67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0,5</w:t>
                        </w:r>
                      </w:p>
                    </w:tc>
                  </w:tr>
                  <w:tr w:rsidR="002426A5" w:rsidRPr="00BC2A8F" w14:paraId="3D29060D" w14:textId="77777777" w:rsidTr="001E322B">
                    <w:trPr>
                      <w:trHeight w:hRule="exact" w:val="562"/>
                    </w:trPr>
                    <w:tc>
                      <w:tcPr>
                        <w:tcW w:w="35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923420C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9. Количество конкурентов на</w:t>
                        </w:r>
                      </w:p>
                      <w:p w14:paraId="68A9B45A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входе системы менеджмента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178D369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75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3534082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75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BDE7B24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654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126EB98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76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</w:tr>
                  <w:tr w:rsidR="002426A5" w:rsidRPr="00BC2A8F" w14:paraId="68B7D97B" w14:textId="77777777" w:rsidTr="001E322B">
                    <w:trPr>
                      <w:trHeight w:hRule="exact" w:val="562"/>
                    </w:trPr>
                    <w:tc>
                      <w:tcPr>
                        <w:tcW w:w="35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9DA06C6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10. Количество конкурентов на</w:t>
                        </w:r>
                      </w:p>
                      <w:p w14:paraId="6C42C2E7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выходе системы менеджмента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83C041D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75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176B177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75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182EF69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654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7274611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76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</w:tr>
                  <w:tr w:rsidR="002426A5" w:rsidRPr="00BC2A8F" w14:paraId="49781C23" w14:textId="77777777" w:rsidTr="001E322B">
                    <w:trPr>
                      <w:trHeight w:hRule="exact" w:val="562"/>
                    </w:trPr>
                    <w:tc>
                      <w:tcPr>
                        <w:tcW w:w="35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01F45AE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11. Географическое </w:t>
                        </w:r>
                        <w:proofErr w:type="spellStart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располо</w:t>
                        </w:r>
                        <w:proofErr w:type="spellEnd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-</w:t>
                        </w:r>
                      </w:p>
                      <w:p w14:paraId="7AC12A08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жение</w:t>
                        </w:r>
                        <w:proofErr w:type="spellEnd"/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F765EA1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39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удобное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B192BB7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412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среднее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FAEF487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31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среднее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5E7D236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40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удобное</w:t>
                        </w:r>
                      </w:p>
                    </w:tc>
                  </w:tr>
                  <w:tr w:rsidR="002426A5" w:rsidRPr="00BC2A8F" w14:paraId="30C7261C" w14:textId="77777777" w:rsidTr="001E322B">
                    <w:trPr>
                      <w:trHeight w:hRule="exact" w:val="287"/>
                    </w:trPr>
                    <w:tc>
                      <w:tcPr>
                        <w:tcW w:w="35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FDC3F3C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12. Товарная марка фирмы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F72B670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31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известная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ECDD821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31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известная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9E943FA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214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известная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4E1AD6F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2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неизвестная</w:t>
                        </w:r>
                      </w:p>
                    </w:tc>
                  </w:tr>
                  <w:tr w:rsidR="002426A5" w:rsidRPr="00BC2A8F" w14:paraId="0A1DEC25" w14:textId="77777777" w:rsidTr="001E322B">
                    <w:trPr>
                      <w:trHeight w:hRule="exact" w:val="562"/>
                    </w:trPr>
                    <w:tc>
                      <w:tcPr>
                        <w:tcW w:w="35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30DCF25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13. Угроза налоговых измене-</w:t>
                        </w:r>
                      </w:p>
                      <w:p w14:paraId="23D0A984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ний</w:t>
                        </w:r>
                        <w:proofErr w:type="spellEnd"/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703F616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20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отсутствует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E046843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20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отсутствует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A2083A4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3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имеется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C671859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41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имеется</w:t>
                        </w:r>
                      </w:p>
                    </w:tc>
                  </w:tr>
                  <w:tr w:rsidR="002426A5" w:rsidRPr="00BC2A8F" w14:paraId="1701A816" w14:textId="77777777" w:rsidTr="001E322B">
                    <w:trPr>
                      <w:trHeight w:hRule="exact" w:val="562"/>
                    </w:trPr>
                    <w:tc>
                      <w:tcPr>
                        <w:tcW w:w="35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8F90ACD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14. Угроза повышения цен на</w:t>
                        </w:r>
                      </w:p>
                      <w:p w14:paraId="45203FA0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сырье и материалы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135BF36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20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отсутствует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5F5252E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40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имеется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8A00FC9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отсутствует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F8A483A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41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имеется</w:t>
                        </w:r>
                      </w:p>
                    </w:tc>
                  </w:tr>
                  <w:tr w:rsidR="002426A5" w:rsidRPr="00BC2A8F" w14:paraId="7459B238" w14:textId="77777777" w:rsidTr="001E322B">
                    <w:trPr>
                      <w:trHeight w:hRule="exact" w:val="563"/>
                    </w:trPr>
                    <w:tc>
                      <w:tcPr>
                        <w:tcW w:w="35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59A0901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15. Наличный капитал фирмы,</w:t>
                        </w:r>
                      </w:p>
                      <w:p w14:paraId="7158459D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млн ден. </w:t>
                        </w:r>
                        <w:proofErr w:type="spellStart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ед</w:t>
                        </w:r>
                        <w:proofErr w:type="spellEnd"/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2737CE3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63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150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38AFD31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69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60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61FE36C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534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110</w:t>
                        </w:r>
                      </w:p>
                    </w:tc>
                    <w:tc>
                      <w:tcPr>
                        <w:tcW w:w="15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0645691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64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140</w:t>
                        </w:r>
                      </w:p>
                    </w:tc>
                  </w:tr>
                </w:tbl>
                <w:p w14:paraId="3016FB5E" w14:textId="77777777" w:rsidR="002426A5" w:rsidRDefault="002426A5"/>
              </w:txbxContent>
            </v:textbox>
            <w10:wrap anchorx="page" anchory="page"/>
          </v:rect>
        </w:pict>
      </w:r>
    </w:p>
    <w:p w14:paraId="741E5173" w14:textId="77777777" w:rsidR="00461A6D" w:rsidRPr="001D2078" w:rsidRDefault="00461A6D" w:rsidP="001E322B">
      <w:pPr>
        <w:widowControl w:val="0"/>
        <w:autoSpaceDE w:val="0"/>
        <w:autoSpaceDN w:val="0"/>
        <w:adjustRightInd w:val="0"/>
        <w:spacing w:after="0" w:line="330" w:lineRule="exact"/>
        <w:ind w:firstLine="567"/>
        <w:rPr>
          <w:rFonts w:ascii="Times New Roman" w:hAnsi="Times New Roman"/>
          <w:sz w:val="24"/>
          <w:szCs w:val="24"/>
        </w:rPr>
      </w:pPr>
    </w:p>
    <w:p w14:paraId="4A279965" w14:textId="77777777" w:rsidR="001E322B" w:rsidRDefault="001E322B" w:rsidP="001E322B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6C3491D4" w14:textId="77777777" w:rsidR="001E322B" w:rsidRDefault="001E322B" w:rsidP="001E322B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37CB5F90" w14:textId="77777777" w:rsidR="001E322B" w:rsidRDefault="001E322B" w:rsidP="001E322B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101DE05F" w14:textId="77777777" w:rsidR="001E322B" w:rsidRDefault="001E322B" w:rsidP="001E322B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653553CF" w14:textId="77777777" w:rsidR="001E322B" w:rsidRDefault="001E322B" w:rsidP="001E322B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49DD07FC" w14:textId="77777777" w:rsidR="001E322B" w:rsidRDefault="001E322B" w:rsidP="001E322B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3F883BF1" w14:textId="77777777" w:rsidR="001E322B" w:rsidRDefault="001E322B" w:rsidP="001E322B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68706DE1" w14:textId="77777777" w:rsidR="001E322B" w:rsidRDefault="001E322B" w:rsidP="001E322B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3C344F11" w14:textId="77777777" w:rsidR="001E322B" w:rsidRDefault="001E322B" w:rsidP="001E322B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3DCA2275" w14:textId="77777777" w:rsidR="001E322B" w:rsidRDefault="001E322B" w:rsidP="001E322B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0E98AFD5" w14:textId="77777777" w:rsidR="001E322B" w:rsidRDefault="001E322B" w:rsidP="001E322B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129E433E" w14:textId="77777777" w:rsidR="001E322B" w:rsidRDefault="001E322B" w:rsidP="001E322B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14:paraId="5C86523A" w14:textId="77777777" w:rsidR="00461A6D" w:rsidRPr="001D2078" w:rsidRDefault="00C97294" w:rsidP="001E322B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Практическое упражнение «Миссия бизнеса»</w:t>
      </w:r>
    </w:p>
    <w:p w14:paraId="280D5775" w14:textId="77777777" w:rsidR="00461A6D" w:rsidRPr="001D2078" w:rsidRDefault="00C97294" w:rsidP="001E322B">
      <w:pPr>
        <w:widowControl w:val="0"/>
        <w:autoSpaceDE w:val="0"/>
        <w:autoSpaceDN w:val="0"/>
        <w:adjustRightInd w:val="0"/>
        <w:spacing w:after="0" w:line="479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Заполните таблицу, определив миссию бизнеса в разных сфер</w:t>
      </w:r>
      <w:r w:rsidR="001E322B">
        <w:rPr>
          <w:rFonts w:ascii="Times New Roman" w:hAnsi="Times New Roman"/>
          <w:color w:val="000000"/>
          <w:sz w:val="24"/>
          <w:szCs w:val="24"/>
        </w:rPr>
        <w:t>ах деятель</w:t>
      </w:r>
      <w:r w:rsidRPr="001D2078">
        <w:rPr>
          <w:rFonts w:ascii="Times New Roman" w:hAnsi="Times New Roman"/>
          <w:color w:val="000000"/>
          <w:sz w:val="24"/>
          <w:szCs w:val="24"/>
        </w:rPr>
        <w:t>ности:</w:t>
      </w:r>
    </w:p>
    <w:p w14:paraId="22E0FBEC" w14:textId="77777777" w:rsidR="00461A6D" w:rsidRPr="001D2078" w:rsidRDefault="00000000" w:rsidP="001E322B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 w14:anchorId="4E366181">
          <v:rect id="_x0000_s1232" style="position:absolute;left:0;text-align:left;margin-left:60.3pt;margin-top:584.35pt;width:485pt;height:118.75pt;z-index:-32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794"/>
                    <w:gridCol w:w="3010"/>
                    <w:gridCol w:w="2836"/>
                  </w:tblGrid>
                  <w:tr w:rsidR="002426A5" w:rsidRPr="00BC2A8F" w14:paraId="058DCF91" w14:textId="77777777">
                    <w:trPr>
                      <w:trHeight w:hRule="exact" w:val="654"/>
                    </w:trPr>
                    <w:tc>
                      <w:tcPr>
                        <w:tcW w:w="3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DB950A7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23" w:lineRule="exact"/>
                          <w:ind w:left="685"/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  <w:t>Сфера деятельности</w:t>
                        </w:r>
                      </w:p>
                    </w:tc>
                    <w:tc>
                      <w:tcPr>
                        <w:tcW w:w="30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9581A77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23" w:lineRule="exact"/>
                          <w:ind w:left="356"/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  <w:t>Производственный</w:t>
                        </w:r>
                      </w:p>
                      <w:p w14:paraId="43FC348D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22" w:lineRule="exact"/>
                          <w:ind w:left="1077"/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  <w:t>подход</w:t>
                        </w:r>
                      </w:p>
                    </w:tc>
                    <w:tc>
                      <w:tcPr>
                        <w:tcW w:w="28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D78DFA9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23" w:lineRule="exact"/>
                          <w:ind w:left="455"/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  <w:t>Маркетинговый</w:t>
                        </w:r>
                      </w:p>
                      <w:p w14:paraId="61293973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22" w:lineRule="exact"/>
                          <w:ind w:left="989"/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  <w:t>подход</w:t>
                        </w:r>
                      </w:p>
                    </w:tc>
                  </w:tr>
                  <w:tr w:rsidR="002426A5" w:rsidRPr="00BC2A8F" w14:paraId="5DD3D20B" w14:textId="77777777">
                    <w:trPr>
                      <w:trHeight w:hRule="exact" w:val="332"/>
                    </w:trPr>
                    <w:tc>
                      <w:tcPr>
                        <w:tcW w:w="3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C609889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23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  <w:t>1. Гостиница</w:t>
                        </w:r>
                      </w:p>
                    </w:tc>
                    <w:tc>
                      <w:tcPr>
                        <w:tcW w:w="30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0C895B7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23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28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A244E11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23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2426A5" w:rsidRPr="00BC2A8F" w14:paraId="6D5A10A6" w14:textId="77777777">
                    <w:trPr>
                      <w:trHeight w:hRule="exact" w:val="331"/>
                    </w:trPr>
                    <w:tc>
                      <w:tcPr>
                        <w:tcW w:w="3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22DD12E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23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  <w:t>2. Салон красоты</w:t>
                        </w:r>
                      </w:p>
                    </w:tc>
                    <w:tc>
                      <w:tcPr>
                        <w:tcW w:w="30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2BE9BBD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23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28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5698D2E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23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2426A5" w:rsidRPr="00BC2A8F" w14:paraId="2ADA02B9" w14:textId="77777777">
                    <w:trPr>
                      <w:trHeight w:hRule="exact" w:val="332"/>
                    </w:trPr>
                    <w:tc>
                      <w:tcPr>
                        <w:tcW w:w="3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33DA2B9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24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  <w:t>3. Ресторан</w:t>
                        </w:r>
                      </w:p>
                    </w:tc>
                    <w:tc>
                      <w:tcPr>
                        <w:tcW w:w="30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E9854C5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24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28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4F8E0F0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24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2426A5" w:rsidRPr="00BC2A8F" w14:paraId="32483C60" w14:textId="77777777">
                    <w:trPr>
                      <w:trHeight w:hRule="exact" w:val="332"/>
                    </w:trPr>
                    <w:tc>
                      <w:tcPr>
                        <w:tcW w:w="3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8A73B24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23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  <w:t>4. Экономический журнал</w:t>
                        </w:r>
                      </w:p>
                    </w:tc>
                    <w:tc>
                      <w:tcPr>
                        <w:tcW w:w="30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29495F1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23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28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9490B6D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23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2426A5" w:rsidRPr="00BC2A8F" w14:paraId="0ECDC2C6" w14:textId="77777777">
                    <w:trPr>
                      <w:trHeight w:hRule="exact" w:val="332"/>
                    </w:trPr>
                    <w:tc>
                      <w:tcPr>
                        <w:tcW w:w="3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840F84F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23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  <w:t>5. ВУЗ</w:t>
                        </w:r>
                      </w:p>
                    </w:tc>
                    <w:tc>
                      <w:tcPr>
                        <w:tcW w:w="30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F82A27A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23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28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19FE981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23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6"/>
                            <w:szCs w:val="26"/>
                          </w:rPr>
                        </w:pPr>
                      </w:p>
                    </w:tc>
                  </w:tr>
                </w:tbl>
                <w:p w14:paraId="06B5CF4B" w14:textId="77777777" w:rsidR="002426A5" w:rsidRDefault="002426A5"/>
              </w:txbxContent>
            </v:textbox>
            <w10:wrap anchorx="page" anchory="page"/>
          </v:rect>
        </w:pict>
      </w:r>
    </w:p>
    <w:p w14:paraId="2C2D4D19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60F3930B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7B5CFA77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39018F88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0BEC2841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7DD102E7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56694816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1FFF4AB0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1FE0FB7C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151C8AB5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03020040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7ED03717" w14:textId="77777777" w:rsidR="00461A6D" w:rsidRPr="001D2078" w:rsidRDefault="00461A6D" w:rsidP="0099602E">
      <w:pPr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/>
          <w:sz w:val="24"/>
          <w:szCs w:val="24"/>
        </w:rPr>
      </w:pPr>
    </w:p>
    <w:p w14:paraId="14DE7521" w14:textId="77777777" w:rsidR="00461A6D" w:rsidRPr="001D2078" w:rsidRDefault="00C97294" w:rsidP="001E322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Какие факторы внутренней и внешней среды организации необходимо</w:t>
      </w:r>
      <w:r w:rsidR="001E32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проанализировать и оценить? Почему?</w:t>
      </w:r>
      <w:r w:rsidR="001E322B" w:rsidRPr="001D2078">
        <w:rPr>
          <w:rFonts w:ascii="Times New Roman" w:hAnsi="Times New Roman"/>
          <w:sz w:val="24"/>
          <w:szCs w:val="24"/>
        </w:rPr>
        <w:t xml:space="preserve"> </w:t>
      </w:r>
    </w:p>
    <w:p w14:paraId="354042A3" w14:textId="77777777" w:rsidR="00461A6D" w:rsidRPr="001D2078" w:rsidRDefault="00C97294" w:rsidP="001E322B">
      <w:pPr>
        <w:widowControl w:val="0"/>
        <w:autoSpaceDE w:val="0"/>
        <w:autoSpaceDN w:val="0"/>
        <w:adjustRightInd w:val="0"/>
        <w:spacing w:after="0" w:line="309" w:lineRule="exact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ТЕМА 9. СУЩНОСТЬ И КЛАССИФИКАЦИЯ ФУНКЦИЙ</w:t>
      </w:r>
    </w:p>
    <w:p w14:paraId="7D494446" w14:textId="77777777" w:rsidR="00461A6D" w:rsidRPr="001D2078" w:rsidRDefault="00C97294" w:rsidP="001E322B">
      <w:pPr>
        <w:widowControl w:val="0"/>
        <w:autoSpaceDE w:val="0"/>
        <w:autoSpaceDN w:val="0"/>
        <w:adjustRightInd w:val="0"/>
        <w:spacing w:after="0" w:line="321" w:lineRule="exact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УПРАВЛЕНИЯ</w:t>
      </w:r>
    </w:p>
    <w:p w14:paraId="7ECD2231" w14:textId="77777777" w:rsidR="00461A6D" w:rsidRPr="001D2078" w:rsidRDefault="00461A6D" w:rsidP="001E322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1EA5C03E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56" w:lineRule="exact"/>
        <w:ind w:firstLine="567"/>
        <w:rPr>
          <w:rFonts w:ascii="Times New Roman" w:hAnsi="Times New Roman"/>
          <w:sz w:val="24"/>
          <w:szCs w:val="24"/>
        </w:rPr>
      </w:pPr>
    </w:p>
    <w:p w14:paraId="57CCC989" w14:textId="77777777" w:rsidR="00461A6D" w:rsidRPr="001D2078" w:rsidRDefault="00C97294" w:rsidP="001E322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Цель работы</w:t>
      </w:r>
    </w:p>
    <w:p w14:paraId="665C83C1" w14:textId="77777777" w:rsidR="00461A6D" w:rsidRPr="001D2078" w:rsidRDefault="00C97294" w:rsidP="001E322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Сформировать представление студенто</w:t>
      </w:r>
      <w:r w:rsidR="001E322B">
        <w:rPr>
          <w:rFonts w:ascii="Times New Roman" w:hAnsi="Times New Roman"/>
          <w:color w:val="000000"/>
          <w:sz w:val="24"/>
          <w:szCs w:val="24"/>
        </w:rPr>
        <w:t>в о теоретических основах управ</w:t>
      </w:r>
      <w:r w:rsidRPr="001D2078">
        <w:rPr>
          <w:rFonts w:ascii="Times New Roman" w:hAnsi="Times New Roman"/>
          <w:color w:val="000000"/>
          <w:sz w:val="24"/>
          <w:szCs w:val="24"/>
        </w:rPr>
        <w:t>ления производственным процессом, а такж</w:t>
      </w:r>
      <w:r w:rsidR="001E322B">
        <w:rPr>
          <w:rFonts w:ascii="Times New Roman" w:hAnsi="Times New Roman"/>
          <w:color w:val="000000"/>
          <w:sz w:val="24"/>
          <w:szCs w:val="24"/>
        </w:rPr>
        <w:t>е практических особенностях вне</w:t>
      </w:r>
      <w:r w:rsidRPr="001D2078">
        <w:rPr>
          <w:rFonts w:ascii="Times New Roman" w:hAnsi="Times New Roman"/>
          <w:color w:val="000000"/>
          <w:sz w:val="24"/>
          <w:szCs w:val="24"/>
        </w:rPr>
        <w:t>дрения современных систем оперативного п</w:t>
      </w:r>
      <w:r w:rsidR="001E322B">
        <w:rPr>
          <w:rFonts w:ascii="Times New Roman" w:hAnsi="Times New Roman"/>
          <w:color w:val="000000"/>
          <w:sz w:val="24"/>
          <w:szCs w:val="24"/>
        </w:rPr>
        <w:t>ланирования, расчета производст</w:t>
      </w:r>
      <w:r w:rsidRPr="001D2078">
        <w:rPr>
          <w:rFonts w:ascii="Times New Roman" w:hAnsi="Times New Roman"/>
          <w:color w:val="000000"/>
          <w:sz w:val="24"/>
          <w:szCs w:val="24"/>
        </w:rPr>
        <w:t>венных мощностей, загрузки оборудования. Раскрыть специфические черты</w:t>
      </w:r>
      <w:r w:rsidR="001E32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реализации функций управления в социально-технических системах, внедрения</w:t>
      </w:r>
      <w:r w:rsidR="001E32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АСУ и современных логистических систем.</w:t>
      </w:r>
    </w:p>
    <w:p w14:paraId="06376E0A" w14:textId="77777777" w:rsidR="00461A6D" w:rsidRPr="001D2078" w:rsidRDefault="00461A6D" w:rsidP="001E322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78530D4" w14:textId="77777777" w:rsidR="00461A6D" w:rsidRPr="001D2078" w:rsidRDefault="00C97294" w:rsidP="001E322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Вопросы для повторения и обсуждения</w:t>
      </w:r>
    </w:p>
    <w:p w14:paraId="6BAEFB85" w14:textId="77777777" w:rsidR="00461A6D" w:rsidRPr="001D2078" w:rsidRDefault="00C97294" w:rsidP="00C14E3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</w:t>
      </w:r>
      <w:r w:rsidR="001E322B" w:rsidRPr="001D20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Сравните</w:t>
      </w:r>
      <w:r w:rsidR="001E32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реализацию</w:t>
      </w:r>
      <w:r w:rsidR="001E32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базовых</w:t>
      </w:r>
      <w:r w:rsidR="001E32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функций</w:t>
      </w:r>
      <w:r w:rsidR="001E32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управления</w:t>
      </w:r>
      <w:r w:rsidR="001E322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</w:t>
      </w:r>
      <w:r w:rsidR="00C14E3F">
        <w:rPr>
          <w:rFonts w:ascii="Times New Roman" w:hAnsi="Times New Roman"/>
          <w:color w:val="000000"/>
          <w:sz w:val="24"/>
          <w:szCs w:val="24"/>
        </w:rPr>
        <w:t xml:space="preserve"> административном, процессном </w:t>
      </w:r>
      <w:proofErr w:type="gramStart"/>
      <w:r w:rsidR="00C14E3F">
        <w:rPr>
          <w:rFonts w:ascii="Times New Roman" w:hAnsi="Times New Roman"/>
          <w:color w:val="000000"/>
          <w:sz w:val="24"/>
          <w:szCs w:val="24"/>
        </w:rPr>
        <w:t xml:space="preserve">и  </w:t>
      </w:r>
      <w:r w:rsidRPr="001D2078">
        <w:rPr>
          <w:rFonts w:ascii="Times New Roman" w:hAnsi="Times New Roman"/>
          <w:color w:val="000000"/>
          <w:sz w:val="24"/>
          <w:szCs w:val="24"/>
        </w:rPr>
        <w:t>системно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>-ситуационном</w:t>
      </w:r>
      <w:r w:rsidR="00C14E3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подходах</w:t>
      </w:r>
      <w:r w:rsidR="00C14E3F">
        <w:rPr>
          <w:rFonts w:ascii="Times New Roman" w:hAnsi="Times New Roman"/>
          <w:color w:val="000000"/>
          <w:sz w:val="24"/>
          <w:szCs w:val="24"/>
        </w:rPr>
        <w:t xml:space="preserve"> к управлению.</w:t>
      </w:r>
      <w:r w:rsidR="00C14E3F" w:rsidRPr="001D207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2F41A99" w14:textId="77777777" w:rsidR="00461A6D" w:rsidRPr="001D2078" w:rsidRDefault="00C97294" w:rsidP="001E322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В чем состоит специфика оперативного управления производством?</w:t>
      </w:r>
    </w:p>
    <w:p w14:paraId="59AD2E08" w14:textId="77777777" w:rsidR="00461A6D" w:rsidRPr="001D2078" w:rsidRDefault="00C97294" w:rsidP="00C14E3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3. Какое влияние оказывает НТП на </w:t>
      </w:r>
      <w:r w:rsidR="00C14E3F">
        <w:rPr>
          <w:rFonts w:ascii="Times New Roman" w:hAnsi="Times New Roman"/>
          <w:color w:val="000000"/>
          <w:sz w:val="24"/>
          <w:szCs w:val="24"/>
        </w:rPr>
        <w:t>различные технологии производст</w:t>
      </w:r>
      <w:r w:rsidRPr="001D2078">
        <w:rPr>
          <w:rFonts w:ascii="Times New Roman" w:hAnsi="Times New Roman"/>
          <w:color w:val="000000"/>
          <w:sz w:val="24"/>
          <w:szCs w:val="24"/>
        </w:rPr>
        <w:t>венного менеджмента?</w:t>
      </w:r>
    </w:p>
    <w:p w14:paraId="63CBC990" w14:textId="77777777" w:rsidR="00461A6D" w:rsidRPr="001D2078" w:rsidRDefault="00C97294" w:rsidP="00C14E3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4. Назовите основные элементы социально-технической си</w:t>
      </w:r>
      <w:r w:rsidR="00C14E3F">
        <w:rPr>
          <w:rFonts w:ascii="Times New Roman" w:hAnsi="Times New Roman"/>
          <w:color w:val="000000"/>
          <w:sz w:val="24"/>
          <w:szCs w:val="24"/>
        </w:rPr>
        <w:t>стемы совре</w:t>
      </w:r>
      <w:r w:rsidRPr="001D2078">
        <w:rPr>
          <w:rFonts w:ascii="Times New Roman" w:hAnsi="Times New Roman"/>
          <w:color w:val="000000"/>
          <w:sz w:val="24"/>
          <w:szCs w:val="24"/>
        </w:rPr>
        <w:t>менной организации.</w:t>
      </w:r>
    </w:p>
    <w:p w14:paraId="1C007F4B" w14:textId="77777777" w:rsidR="00461A6D" w:rsidRPr="001D2078" w:rsidRDefault="00C97294" w:rsidP="00C14E3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5. Охарактеризуйте стадии технологи</w:t>
      </w:r>
      <w:r w:rsidR="00C14E3F">
        <w:rPr>
          <w:rFonts w:ascii="Times New Roman" w:hAnsi="Times New Roman"/>
          <w:color w:val="000000"/>
          <w:sz w:val="24"/>
          <w:szCs w:val="24"/>
        </w:rPr>
        <w:t>ческого и производственного про</w:t>
      </w:r>
      <w:r w:rsidRPr="001D2078">
        <w:rPr>
          <w:rFonts w:ascii="Times New Roman" w:hAnsi="Times New Roman"/>
          <w:color w:val="000000"/>
          <w:sz w:val="24"/>
          <w:szCs w:val="24"/>
        </w:rPr>
        <w:t>цесса.</w:t>
      </w:r>
    </w:p>
    <w:p w14:paraId="5A201BE3" w14:textId="77777777" w:rsidR="00461A6D" w:rsidRPr="001D2078" w:rsidRDefault="00C97294" w:rsidP="00C14E3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6. Какие математико-статистические </w:t>
      </w:r>
      <w:r w:rsidR="00C14E3F">
        <w:rPr>
          <w:rFonts w:ascii="Times New Roman" w:hAnsi="Times New Roman"/>
          <w:color w:val="000000"/>
          <w:sz w:val="24"/>
          <w:szCs w:val="24"/>
        </w:rPr>
        <w:t>методы используются для нормиро</w:t>
      </w:r>
      <w:r w:rsidRPr="001D2078">
        <w:rPr>
          <w:rFonts w:ascii="Times New Roman" w:hAnsi="Times New Roman"/>
          <w:color w:val="000000"/>
          <w:sz w:val="24"/>
          <w:szCs w:val="24"/>
        </w:rPr>
        <w:t>вания и оптимизации производства, производственных процессов и мощностей?</w:t>
      </w:r>
    </w:p>
    <w:p w14:paraId="1CDAC3C9" w14:textId="77777777" w:rsidR="00461A6D" w:rsidRPr="001D2078" w:rsidRDefault="00461A6D" w:rsidP="00C14E3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F95B437" w14:textId="77777777" w:rsidR="00461A6D" w:rsidRPr="001D2078" w:rsidRDefault="00C97294" w:rsidP="001E322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Задание для индивидуальной работы</w:t>
      </w:r>
    </w:p>
    <w:p w14:paraId="7D2F4C50" w14:textId="77777777" w:rsidR="00461A6D" w:rsidRPr="001D2078" w:rsidRDefault="00C97294" w:rsidP="001E322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Разбор конкретной ситуации «Анализ резервов роста объема</w:t>
      </w:r>
    </w:p>
    <w:p w14:paraId="1A8F8AF5" w14:textId="77777777" w:rsidR="00461A6D" w:rsidRPr="001D2078" w:rsidRDefault="00C97294" w:rsidP="001E322B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производства» (на примере частного предприятия «</w:t>
      </w:r>
      <w:proofErr w:type="spellStart"/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Локос</w:t>
      </w:r>
      <w:proofErr w:type="spellEnd"/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» за период</w:t>
      </w:r>
    </w:p>
    <w:p w14:paraId="0FD29014" w14:textId="77777777" w:rsidR="00461A6D" w:rsidRPr="001D2078" w:rsidRDefault="00C97294" w:rsidP="00C14E3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2008–2010 гг.)</w:t>
      </w:r>
      <w:r w:rsidR="00C14E3F" w:rsidRPr="001D2078">
        <w:rPr>
          <w:rFonts w:ascii="Times New Roman" w:hAnsi="Times New Roman"/>
          <w:sz w:val="24"/>
          <w:szCs w:val="24"/>
        </w:rPr>
        <w:t xml:space="preserve"> </w:t>
      </w:r>
    </w:p>
    <w:p w14:paraId="1BEE1626" w14:textId="77777777" w:rsidR="00461A6D" w:rsidRPr="001D2078" w:rsidRDefault="00C97294" w:rsidP="00C14E3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Локос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» – малое предприятие, зан</w:t>
      </w:r>
      <w:r w:rsidR="00C14E3F">
        <w:rPr>
          <w:rFonts w:ascii="Times New Roman" w:hAnsi="Times New Roman"/>
          <w:color w:val="000000"/>
          <w:sz w:val="24"/>
          <w:szCs w:val="24"/>
        </w:rPr>
        <w:t>имающееся производством мясокол</w:t>
      </w:r>
      <w:r w:rsidRPr="001D2078">
        <w:rPr>
          <w:rFonts w:ascii="Times New Roman" w:hAnsi="Times New Roman"/>
          <w:color w:val="000000"/>
          <w:sz w:val="24"/>
          <w:szCs w:val="24"/>
        </w:rPr>
        <w:t>басных продуктов питания. За период с 2008 по 2010 гг. наблюдалась тенденция</w:t>
      </w:r>
      <w:r w:rsidR="00C14E3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снижения объема выпуска продукции. Данные динамики объема производства</w:t>
      </w:r>
      <w:r w:rsidR="00C14E3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продукции предприятия «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Локос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» представлены в таблице:</w:t>
      </w:r>
    </w:p>
    <w:p w14:paraId="17D48334" w14:textId="77777777" w:rsidR="00461A6D" w:rsidRPr="001D2078" w:rsidRDefault="00461A6D" w:rsidP="00C14E3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EBA1BBC" w14:textId="77777777" w:rsidR="00C14E3F" w:rsidRDefault="00C14E3F" w:rsidP="00C14E3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54C6DDD4" w14:textId="77777777" w:rsidR="00FD3FB5" w:rsidRDefault="00FD3FB5" w:rsidP="00C14E3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6C38E262" w14:textId="77777777" w:rsidR="00C14E3F" w:rsidRDefault="00C14E3F" w:rsidP="00C14E3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5D51B7AB" w14:textId="77777777" w:rsidR="00461A6D" w:rsidRPr="001D2078" w:rsidRDefault="00C97294" w:rsidP="00C14E3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Динамика объема производства продукции предприятия «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Локос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»</w:t>
      </w:r>
    </w:p>
    <w:p w14:paraId="230014E2" w14:textId="77777777" w:rsidR="00461A6D" w:rsidRPr="001D2078" w:rsidRDefault="00461A6D" w:rsidP="00C14E3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552DDBF2" w14:textId="77777777" w:rsidR="00461A6D" w:rsidRPr="001D2078" w:rsidRDefault="00461A6D" w:rsidP="00C14E3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5B5BB572" w14:textId="77777777" w:rsidR="00461A6D" w:rsidRPr="001D2078" w:rsidRDefault="00461A6D" w:rsidP="00C14E3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684CAAC8" w14:textId="77777777" w:rsidR="00461A6D" w:rsidRPr="001D2078" w:rsidRDefault="00000000" w:rsidP="00C14E3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 w14:anchorId="17477D63">
          <v:rect id="_x0000_s1233" style="position:absolute;left:0;text-align:left;margin-left:71.55pt;margin-top:91.25pt;width:468.65pt;height:129.25pt;z-index:-31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95"/>
                    <w:gridCol w:w="815"/>
                    <w:gridCol w:w="815"/>
                    <w:gridCol w:w="815"/>
                    <w:gridCol w:w="815"/>
                    <w:gridCol w:w="815"/>
                    <w:gridCol w:w="815"/>
                    <w:gridCol w:w="815"/>
                    <w:gridCol w:w="815"/>
                    <w:gridCol w:w="816"/>
                  </w:tblGrid>
                  <w:tr w:rsidR="002426A5" w:rsidRPr="00BC2A8F" w14:paraId="677211DD" w14:textId="77777777" w:rsidTr="00C14E3F">
                    <w:trPr>
                      <w:trHeight w:hRule="exact" w:val="287"/>
                    </w:trPr>
                    <w:tc>
                      <w:tcPr>
                        <w:tcW w:w="1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194304A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Показатель</w:t>
                        </w:r>
                      </w:p>
                    </w:tc>
                    <w:tc>
                      <w:tcPr>
                        <w:tcW w:w="7336" w:type="dxa"/>
                        <w:gridSpan w:val="9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D0D6F42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360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Годы</w:t>
                        </w:r>
                      </w:p>
                    </w:tc>
                  </w:tr>
                  <w:tr w:rsidR="002426A5" w:rsidRPr="00BC2A8F" w14:paraId="5AFA6AEC" w14:textId="77777777" w:rsidTr="00C14E3F">
                    <w:trPr>
                      <w:trHeight w:hRule="exact" w:val="286"/>
                    </w:trPr>
                    <w:tc>
                      <w:tcPr>
                        <w:tcW w:w="1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E2431CA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Показатель</w:t>
                        </w:r>
                      </w:p>
                    </w:tc>
                    <w:tc>
                      <w:tcPr>
                        <w:tcW w:w="2445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D96D870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6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2008</w:t>
                        </w:r>
                      </w:p>
                    </w:tc>
                    <w:tc>
                      <w:tcPr>
                        <w:tcW w:w="2445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EFA3A85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6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2009</w:t>
                        </w:r>
                      </w:p>
                    </w:tc>
                    <w:tc>
                      <w:tcPr>
                        <w:tcW w:w="244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0A3E7A4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68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2010</w:t>
                        </w:r>
                      </w:p>
                    </w:tc>
                  </w:tr>
                  <w:tr w:rsidR="002426A5" w:rsidRPr="00BC2A8F" w14:paraId="73C814E2" w14:textId="77777777" w:rsidTr="00C14E3F">
                    <w:trPr>
                      <w:trHeight w:hRule="exact" w:val="1114"/>
                    </w:trPr>
                    <w:tc>
                      <w:tcPr>
                        <w:tcW w:w="1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3E4D2C0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Показатель</w:t>
                        </w:r>
                      </w:p>
                    </w:tc>
                    <w:tc>
                      <w:tcPr>
                        <w:tcW w:w="8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C75E2A0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3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План,</w:t>
                        </w:r>
                      </w:p>
                      <w:p w14:paraId="2183C38F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21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тыс.</w:t>
                        </w:r>
                      </w:p>
                      <w:p w14:paraId="56F1F79A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22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руб.</w:t>
                        </w:r>
                      </w:p>
                    </w:tc>
                    <w:tc>
                      <w:tcPr>
                        <w:tcW w:w="8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BB4A0B2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20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Абс</w:t>
                        </w:r>
                        <w:proofErr w:type="spellEnd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  <w:p w14:paraId="7B8586A8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4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знач.,</w:t>
                        </w:r>
                      </w:p>
                      <w:p w14:paraId="4C8BCB80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21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тыс.</w:t>
                        </w:r>
                      </w:p>
                      <w:p w14:paraId="2A0AB9B4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22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руб.</w:t>
                        </w:r>
                      </w:p>
                    </w:tc>
                    <w:tc>
                      <w:tcPr>
                        <w:tcW w:w="8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882FDD0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1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ТР, %</w:t>
                        </w:r>
                      </w:p>
                    </w:tc>
                    <w:tc>
                      <w:tcPr>
                        <w:tcW w:w="8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4500315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3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План,</w:t>
                        </w:r>
                      </w:p>
                      <w:p w14:paraId="1C931379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21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тыс.</w:t>
                        </w:r>
                      </w:p>
                      <w:p w14:paraId="515ED070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22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руб.</w:t>
                        </w:r>
                      </w:p>
                    </w:tc>
                    <w:tc>
                      <w:tcPr>
                        <w:tcW w:w="8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D6F3D77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20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Абс</w:t>
                        </w:r>
                        <w:proofErr w:type="spellEnd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  <w:p w14:paraId="6F95E3D5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4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знач.,</w:t>
                        </w:r>
                      </w:p>
                      <w:p w14:paraId="645247E8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21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тыс.</w:t>
                        </w:r>
                      </w:p>
                      <w:p w14:paraId="439D6DEA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22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руб.</w:t>
                        </w:r>
                      </w:p>
                    </w:tc>
                    <w:tc>
                      <w:tcPr>
                        <w:tcW w:w="8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98E93A9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2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ТР, %</w:t>
                        </w:r>
                      </w:p>
                    </w:tc>
                    <w:tc>
                      <w:tcPr>
                        <w:tcW w:w="8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DC37237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39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План,</w:t>
                        </w:r>
                      </w:p>
                      <w:p w14:paraId="0E018E30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21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тыс.</w:t>
                        </w:r>
                      </w:p>
                      <w:p w14:paraId="6CB8719F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222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руб.</w:t>
                        </w:r>
                      </w:p>
                    </w:tc>
                    <w:tc>
                      <w:tcPr>
                        <w:tcW w:w="8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AEBC4B6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20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Абс</w:t>
                        </w:r>
                        <w:proofErr w:type="spellEnd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  <w:p w14:paraId="41E6864F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4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знач.,</w:t>
                        </w:r>
                      </w:p>
                      <w:p w14:paraId="43BB58D8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21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тыс.</w:t>
                        </w:r>
                      </w:p>
                      <w:p w14:paraId="054C2FA3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22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руб.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6CC3989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2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ТР, %</w:t>
                        </w:r>
                      </w:p>
                    </w:tc>
                  </w:tr>
                  <w:tr w:rsidR="002426A5" w:rsidRPr="00BC2A8F" w14:paraId="7DF1076E" w14:textId="77777777" w:rsidTr="00C14E3F">
                    <w:trPr>
                      <w:trHeight w:hRule="exact" w:val="839"/>
                    </w:trPr>
                    <w:tc>
                      <w:tcPr>
                        <w:tcW w:w="1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DD61351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Объем про-</w:t>
                        </w:r>
                      </w:p>
                      <w:p w14:paraId="78AFF5F2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изводства</w:t>
                        </w:r>
                        <w:proofErr w:type="spellEnd"/>
                      </w:p>
                      <w:p w14:paraId="117B37DB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продукции</w:t>
                        </w:r>
                      </w:p>
                    </w:tc>
                    <w:tc>
                      <w:tcPr>
                        <w:tcW w:w="8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F1A989C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9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3260</w:t>
                        </w:r>
                      </w:p>
                    </w:tc>
                    <w:tc>
                      <w:tcPr>
                        <w:tcW w:w="8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A5D8085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9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1272</w:t>
                        </w:r>
                      </w:p>
                    </w:tc>
                    <w:tc>
                      <w:tcPr>
                        <w:tcW w:w="8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0186513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29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39</w:t>
                        </w:r>
                      </w:p>
                    </w:tc>
                    <w:tc>
                      <w:tcPr>
                        <w:tcW w:w="8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2EA865B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9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3260</w:t>
                        </w:r>
                      </w:p>
                    </w:tc>
                    <w:tc>
                      <w:tcPr>
                        <w:tcW w:w="8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A314606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9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1206</w:t>
                        </w:r>
                      </w:p>
                    </w:tc>
                    <w:tc>
                      <w:tcPr>
                        <w:tcW w:w="8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F581C7C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30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37</w:t>
                        </w:r>
                      </w:p>
                    </w:tc>
                    <w:tc>
                      <w:tcPr>
                        <w:tcW w:w="8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249A5C0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9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3259</w:t>
                        </w:r>
                      </w:p>
                    </w:tc>
                    <w:tc>
                      <w:tcPr>
                        <w:tcW w:w="8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E689562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91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1109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D37BA41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30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34</w:t>
                        </w:r>
                      </w:p>
                    </w:tc>
                  </w:tr>
                </w:tbl>
                <w:p w14:paraId="22B71387" w14:textId="77777777" w:rsidR="002426A5" w:rsidRDefault="002426A5"/>
              </w:txbxContent>
            </v:textbox>
            <w10:wrap anchorx="page" anchory="page"/>
          </v:rect>
        </w:pict>
      </w:r>
    </w:p>
    <w:p w14:paraId="6040A8B9" w14:textId="77777777" w:rsidR="00461A6D" w:rsidRPr="001D2078" w:rsidRDefault="00461A6D" w:rsidP="00C14E3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2B95BAE4" w14:textId="77777777" w:rsidR="00461A6D" w:rsidRPr="001D2078" w:rsidRDefault="00461A6D" w:rsidP="00C14E3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2A2F9612" w14:textId="77777777" w:rsidR="00461A6D" w:rsidRPr="001D2078" w:rsidRDefault="00461A6D" w:rsidP="00C14E3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7E9CF0D3" w14:textId="77777777" w:rsidR="00C14E3F" w:rsidRDefault="00C14E3F" w:rsidP="00C14E3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65CFC902" w14:textId="77777777" w:rsidR="00C14E3F" w:rsidRDefault="00C14E3F" w:rsidP="00C14E3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6F5F4364" w14:textId="77777777" w:rsidR="00461A6D" w:rsidRPr="001D2078" w:rsidRDefault="00C97294" w:rsidP="00C14E3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Увеличение объема производства продукции возможно за счет:</w:t>
      </w:r>
    </w:p>
    <w:p w14:paraId="34A94239" w14:textId="77777777" w:rsidR="00461A6D" w:rsidRPr="001D2078" w:rsidRDefault="00C97294" w:rsidP="00C14E3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1) создания дополнительных рабочих мест;</w:t>
      </w:r>
    </w:p>
    <w:p w14:paraId="5C5E57F3" w14:textId="77777777" w:rsidR="00461A6D" w:rsidRPr="001D2078" w:rsidRDefault="00C97294" w:rsidP="00C14E3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2) ликвидации потерь рабочего времени;</w:t>
      </w:r>
    </w:p>
    <w:p w14:paraId="2A60FDEA" w14:textId="77777777" w:rsidR="00461A6D" w:rsidRPr="001D2078" w:rsidRDefault="00C97294" w:rsidP="00C14E3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3) повышения производительности труда;</w:t>
      </w:r>
    </w:p>
    <w:p w14:paraId="65F9BE6A" w14:textId="77777777" w:rsidR="00461A6D" w:rsidRPr="001D2078" w:rsidRDefault="00C97294" w:rsidP="00C14E3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4) внедрения мероприятий научно-технического прогресса;</w:t>
      </w:r>
    </w:p>
    <w:p w14:paraId="390AE27E" w14:textId="77777777" w:rsidR="00461A6D" w:rsidRPr="001D2078" w:rsidRDefault="00C97294" w:rsidP="001C403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5) улучшения использования рабочего времени: сокращения целодневных и</w:t>
      </w:r>
      <w:r w:rsidR="001C403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внутрисменных потерь, непроизводительных затрат.</w:t>
      </w:r>
    </w:p>
    <w:p w14:paraId="719FCA85" w14:textId="77777777" w:rsidR="00461A6D" w:rsidRPr="001D2078" w:rsidRDefault="00C97294" w:rsidP="001C403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При анализе деятельности предприятия</w:t>
      </w:r>
      <w:r w:rsidR="001C403F">
        <w:rPr>
          <w:rFonts w:ascii="Times New Roman" w:hAnsi="Times New Roman"/>
          <w:color w:val="000000"/>
          <w:sz w:val="24"/>
          <w:szCs w:val="24"/>
        </w:rPr>
        <w:t xml:space="preserve"> «</w:t>
      </w:r>
      <w:proofErr w:type="spellStart"/>
      <w:r w:rsidR="001C403F">
        <w:rPr>
          <w:rFonts w:ascii="Times New Roman" w:hAnsi="Times New Roman"/>
          <w:color w:val="000000"/>
          <w:sz w:val="24"/>
          <w:szCs w:val="24"/>
        </w:rPr>
        <w:t>Локос</w:t>
      </w:r>
      <w:proofErr w:type="spellEnd"/>
      <w:r w:rsidR="001C403F">
        <w:rPr>
          <w:rFonts w:ascii="Times New Roman" w:hAnsi="Times New Roman"/>
          <w:color w:val="000000"/>
          <w:sz w:val="24"/>
          <w:szCs w:val="24"/>
        </w:rPr>
        <w:t>» было выявлено, что лик</w:t>
      </w:r>
      <w:r w:rsidRPr="001D2078">
        <w:rPr>
          <w:rFonts w:ascii="Times New Roman" w:hAnsi="Times New Roman"/>
          <w:color w:val="000000"/>
          <w:sz w:val="24"/>
          <w:szCs w:val="24"/>
        </w:rPr>
        <w:t>видация потерь рабочего времени и повыше</w:t>
      </w:r>
      <w:r w:rsidR="001C403F">
        <w:rPr>
          <w:rFonts w:ascii="Times New Roman" w:hAnsi="Times New Roman"/>
          <w:color w:val="000000"/>
          <w:sz w:val="24"/>
          <w:szCs w:val="24"/>
        </w:rPr>
        <w:t>ние производительности труда по</w:t>
      </w:r>
      <w:r w:rsidRPr="001D2078">
        <w:rPr>
          <w:rFonts w:ascii="Times New Roman" w:hAnsi="Times New Roman"/>
          <w:color w:val="000000"/>
          <w:sz w:val="24"/>
          <w:szCs w:val="24"/>
        </w:rPr>
        <w:t>зволяет предприятию достичь максимального объема производства, равного</w:t>
      </w:r>
      <w:r w:rsidR="001C403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3259 тыс. кг в год.</w:t>
      </w:r>
    </w:p>
    <w:p w14:paraId="1A294CDA" w14:textId="77777777" w:rsidR="001C403F" w:rsidRDefault="00C97294" w:rsidP="001C403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При известных максимальном (планов</w:t>
      </w:r>
      <w:r w:rsidR="001C403F">
        <w:rPr>
          <w:rFonts w:ascii="Times New Roman" w:hAnsi="Times New Roman"/>
          <w:color w:val="000000"/>
          <w:sz w:val="24"/>
          <w:szCs w:val="24"/>
        </w:rPr>
        <w:t>ом) и реальном объемах производ</w:t>
      </w:r>
      <w:r w:rsidRPr="001D2078">
        <w:rPr>
          <w:rFonts w:ascii="Times New Roman" w:hAnsi="Times New Roman"/>
          <w:color w:val="000000"/>
          <w:sz w:val="24"/>
          <w:szCs w:val="24"/>
        </w:rPr>
        <w:t>ства продукции,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резерв роста объема производства находится по формуле</w:t>
      </w:r>
    </w:p>
    <w:p w14:paraId="3D75F67A" w14:textId="77777777" w:rsidR="001C403F" w:rsidRDefault="001C403F" w:rsidP="001C403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717D7165" w14:textId="77777777" w:rsidR="00461A6D" w:rsidRPr="00A0419A" w:rsidRDefault="00C97294" w:rsidP="001C403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A0419A">
        <w:rPr>
          <w:rFonts w:ascii="Times New Roman" w:hAnsi="Times New Roman"/>
          <w:b/>
          <w:i/>
          <w:iCs/>
          <w:color w:val="000000"/>
          <w:sz w:val="28"/>
          <w:szCs w:val="28"/>
          <w:lang w:val="en-US"/>
        </w:rPr>
        <w:t>PP = V</w:t>
      </w:r>
      <w:r w:rsidRPr="00A0419A"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 max</w:t>
      </w:r>
      <w:r w:rsidRPr="00A0419A">
        <w:rPr>
          <w:rFonts w:ascii="Times New Roman" w:hAnsi="Times New Roman"/>
          <w:b/>
          <w:i/>
          <w:iCs/>
          <w:color w:val="000000"/>
          <w:sz w:val="28"/>
          <w:szCs w:val="28"/>
          <w:lang w:val="en-US"/>
        </w:rPr>
        <w:t xml:space="preserve"> – V</w:t>
      </w:r>
      <w:r w:rsidRPr="00A0419A"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1C403F">
        <w:rPr>
          <w:rFonts w:ascii="Times New Roman" w:hAnsi="Times New Roman"/>
          <w:b/>
          <w:color w:val="000000"/>
          <w:sz w:val="28"/>
          <w:szCs w:val="28"/>
        </w:rPr>
        <w:t>отч</w:t>
      </w:r>
      <w:proofErr w:type="spellEnd"/>
      <w:r w:rsidRPr="00A0419A">
        <w:rPr>
          <w:rFonts w:ascii="Times New Roman" w:hAnsi="Times New Roman"/>
          <w:color w:val="000000"/>
          <w:sz w:val="24"/>
          <w:szCs w:val="24"/>
          <w:lang w:val="en-US"/>
        </w:rPr>
        <w:t xml:space="preserve"> ,</w:t>
      </w:r>
      <w:proofErr w:type="gramEnd"/>
      <w:r w:rsidR="001C403F" w:rsidRPr="00A0419A">
        <w:rPr>
          <w:rFonts w:ascii="Times New Roman" w:hAnsi="Times New Roman"/>
          <w:color w:val="000000"/>
          <w:sz w:val="24"/>
          <w:szCs w:val="24"/>
          <w:lang w:val="en-US"/>
        </w:rPr>
        <w:t xml:space="preserve"> (1)</w:t>
      </w:r>
    </w:p>
    <w:p w14:paraId="7474300A" w14:textId="77777777" w:rsidR="00461A6D" w:rsidRPr="001D2078" w:rsidRDefault="00C97294" w:rsidP="00C14E3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где</w:t>
      </w: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1C403F">
        <w:rPr>
          <w:rFonts w:ascii="Times New Roman" w:hAnsi="Times New Roman"/>
          <w:b/>
          <w:i/>
          <w:iCs/>
          <w:color w:val="000000"/>
          <w:sz w:val="24"/>
          <w:szCs w:val="24"/>
        </w:rPr>
        <w:t>V</w:t>
      </w:r>
      <w:r w:rsidRPr="001C403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C403F">
        <w:rPr>
          <w:rFonts w:ascii="Times New Roman" w:hAnsi="Times New Roman"/>
          <w:b/>
          <w:color w:val="000000"/>
          <w:sz w:val="24"/>
          <w:szCs w:val="24"/>
        </w:rPr>
        <w:t>max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– максимальный объем производства;</w:t>
      </w:r>
    </w:p>
    <w:p w14:paraId="2863F5AE" w14:textId="77777777" w:rsidR="00461A6D" w:rsidRPr="001D2078" w:rsidRDefault="001C403F" w:rsidP="00C14E3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  </w:t>
      </w:r>
      <w:r w:rsidR="00C97294" w:rsidRPr="001D2078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="00C97294" w:rsidRPr="001C403F">
        <w:rPr>
          <w:rFonts w:ascii="Times New Roman" w:hAnsi="Times New Roman"/>
          <w:b/>
          <w:i/>
          <w:iCs/>
          <w:color w:val="000000"/>
          <w:sz w:val="24"/>
          <w:szCs w:val="24"/>
        </w:rPr>
        <w:t>V</w:t>
      </w:r>
      <w:r w:rsidR="00C97294" w:rsidRPr="001C403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C97294" w:rsidRPr="001C403F">
        <w:rPr>
          <w:rFonts w:ascii="Times New Roman" w:hAnsi="Times New Roman"/>
          <w:b/>
          <w:bCs/>
          <w:color w:val="000000"/>
          <w:sz w:val="24"/>
          <w:szCs w:val="24"/>
        </w:rPr>
        <w:t>отч</w:t>
      </w:r>
      <w:proofErr w:type="spellEnd"/>
      <w:r w:rsidR="00C97294" w:rsidRPr="001C403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>– объем производства за отчетный период.</w:t>
      </w:r>
    </w:p>
    <w:p w14:paraId="1DD4EC67" w14:textId="77777777" w:rsidR="00461A6D" w:rsidRPr="001D2078" w:rsidRDefault="00C97294" w:rsidP="00C14E3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Общая прибыль за отчетный период составила 12198 тыс. руб.</w:t>
      </w:r>
    </w:p>
    <w:p w14:paraId="0C7DFD3E" w14:textId="77777777" w:rsidR="00461A6D" w:rsidRPr="001D2078" w:rsidRDefault="00C97294" w:rsidP="001C403F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Прибыль на единицу продукции (</w:t>
      </w:r>
      <w:proofErr w:type="spellStart"/>
      <w:r w:rsidRPr="001C403F">
        <w:rPr>
          <w:rFonts w:ascii="Times New Roman" w:hAnsi="Times New Roman"/>
          <w:b/>
          <w:color w:val="000000"/>
          <w:sz w:val="24"/>
          <w:szCs w:val="24"/>
        </w:rPr>
        <w:t>Пр</w:t>
      </w:r>
      <w:proofErr w:type="spellEnd"/>
      <w:r w:rsidRPr="001C403F">
        <w:rPr>
          <w:rFonts w:ascii="Times New Roman" w:hAnsi="Times New Roman"/>
          <w:b/>
          <w:color w:val="000000"/>
          <w:sz w:val="24"/>
          <w:szCs w:val="24"/>
        </w:rPr>
        <w:t xml:space="preserve"> ед</w:t>
      </w:r>
      <w:r w:rsidRPr="001D2078">
        <w:rPr>
          <w:rFonts w:ascii="Times New Roman" w:hAnsi="Times New Roman"/>
          <w:color w:val="000000"/>
          <w:sz w:val="24"/>
          <w:szCs w:val="24"/>
        </w:rPr>
        <w:t>.) находится по формуле:</w:t>
      </w:r>
      <w:r w:rsidR="001C403F" w:rsidRPr="001D207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868F47C" w14:textId="77777777" w:rsidR="00461A6D" w:rsidRPr="001D2078" w:rsidRDefault="00461A6D" w:rsidP="001C403F">
      <w:pPr>
        <w:widowControl w:val="0"/>
        <w:autoSpaceDE w:val="0"/>
        <w:autoSpaceDN w:val="0"/>
        <w:adjustRightInd w:val="0"/>
        <w:spacing w:after="0" w:line="342" w:lineRule="exact"/>
        <w:rPr>
          <w:rFonts w:ascii="Times New Roman" w:hAnsi="Times New Roman"/>
          <w:sz w:val="24"/>
          <w:szCs w:val="24"/>
        </w:rPr>
      </w:pPr>
    </w:p>
    <w:p w14:paraId="4D782565" w14:textId="77777777" w:rsidR="00461A6D" w:rsidRDefault="001C403F" w:rsidP="001C403F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                                  </w:t>
      </w:r>
      <w:r w:rsidR="00C97294" w:rsidRPr="001C403F">
        <w:rPr>
          <w:rFonts w:ascii="Times New Roman" w:hAnsi="Times New Roman"/>
          <w:b/>
          <w:i/>
          <w:color w:val="000000"/>
          <w:sz w:val="28"/>
          <w:szCs w:val="28"/>
        </w:rPr>
        <w:t>Пред</w:t>
      </w:r>
      <w:r w:rsidR="00C97294" w:rsidRPr="001C403F">
        <w:rPr>
          <w:rFonts w:ascii="Times New Roman" w:hAnsi="Times New Roman"/>
          <w:b/>
          <w:i/>
          <w:iCs/>
          <w:color w:val="000000"/>
          <w:sz w:val="28"/>
          <w:szCs w:val="28"/>
        </w:rPr>
        <w:t xml:space="preserve"> =</w:t>
      </w:r>
      <w:r w:rsidR="00C97294" w:rsidRPr="001C403F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="00C97294" w:rsidRPr="001C403F">
        <w:rPr>
          <w:rFonts w:ascii="Times New Roman" w:hAnsi="Times New Roman"/>
          <w:b/>
          <w:i/>
          <w:color w:val="000000"/>
          <w:sz w:val="28"/>
          <w:szCs w:val="28"/>
        </w:rPr>
        <w:t>Пробщ</w:t>
      </w:r>
      <w:proofErr w:type="spellEnd"/>
      <w:r w:rsidR="00C97294" w:rsidRPr="001C403F">
        <w:rPr>
          <w:rFonts w:ascii="Times New Roman" w:hAnsi="Times New Roman"/>
          <w:b/>
          <w:i/>
          <w:iCs/>
          <w:color w:val="000000"/>
          <w:sz w:val="28"/>
          <w:szCs w:val="28"/>
        </w:rPr>
        <w:t xml:space="preserve"> / </w:t>
      </w:r>
      <w:proofErr w:type="gramStart"/>
      <w:r w:rsidR="00C97294" w:rsidRPr="001C403F">
        <w:rPr>
          <w:rFonts w:ascii="Times New Roman" w:hAnsi="Times New Roman"/>
          <w:b/>
          <w:i/>
          <w:iCs/>
          <w:color w:val="000000"/>
          <w:sz w:val="28"/>
          <w:szCs w:val="28"/>
        </w:rPr>
        <w:t>Q,</w:t>
      </w:r>
      <w:r>
        <w:rPr>
          <w:rFonts w:ascii="Times New Roman" w:hAnsi="Times New Roman"/>
          <w:b/>
          <w:i/>
          <w:iCs/>
          <w:color w:val="000000"/>
          <w:sz w:val="28"/>
          <w:szCs w:val="28"/>
        </w:rPr>
        <w:t xml:space="preserve">   </w:t>
      </w:r>
      <w:proofErr w:type="gramEnd"/>
      <w:r w:rsidRPr="001C403F">
        <w:rPr>
          <w:rFonts w:ascii="Times New Roman" w:hAnsi="Times New Roman"/>
          <w:iCs/>
          <w:color w:val="000000"/>
          <w:sz w:val="24"/>
          <w:szCs w:val="24"/>
        </w:rPr>
        <w:t>(2)</w:t>
      </w:r>
    </w:p>
    <w:p w14:paraId="153F6032" w14:textId="77777777" w:rsidR="00461A6D" w:rsidRPr="001D2078" w:rsidRDefault="00461A6D" w:rsidP="00C95B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3B5A2319" w14:textId="77777777" w:rsidR="00461A6D" w:rsidRPr="001D2078" w:rsidRDefault="00461A6D" w:rsidP="00C95B1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  <w:sectPr w:rsidR="00461A6D" w:rsidRPr="001D2078" w:rsidSect="001C403F">
          <w:pgSz w:w="11904" w:h="16840"/>
          <w:pgMar w:top="993" w:right="847" w:bottom="0" w:left="1134" w:header="720" w:footer="720" w:gutter="0"/>
          <w:cols w:space="720"/>
          <w:noEndnote/>
        </w:sectPr>
      </w:pPr>
    </w:p>
    <w:p w14:paraId="0C01541F" w14:textId="77777777" w:rsidR="00461A6D" w:rsidRPr="001D2078" w:rsidRDefault="00C97294" w:rsidP="00C95B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 xml:space="preserve">где </w:t>
      </w:r>
      <w:r w:rsidRPr="00C95B16">
        <w:rPr>
          <w:rFonts w:ascii="Times New Roman" w:hAnsi="Times New Roman"/>
          <w:b/>
          <w:color w:val="000000"/>
          <w:sz w:val="24"/>
          <w:szCs w:val="24"/>
        </w:rPr>
        <w:t>Пред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 – прибыль на единицу продукции;</w:t>
      </w:r>
    </w:p>
    <w:p w14:paraId="2A04DB2A" w14:textId="77777777" w:rsidR="00C95B16" w:rsidRDefault="00C95B16" w:rsidP="00C95B1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</w:t>
      </w:r>
      <w:proofErr w:type="spellStart"/>
      <w:r w:rsidR="00C97294" w:rsidRPr="00C95B16">
        <w:rPr>
          <w:rFonts w:ascii="Times New Roman" w:hAnsi="Times New Roman"/>
          <w:b/>
          <w:color w:val="000000"/>
          <w:sz w:val="24"/>
          <w:szCs w:val="24"/>
        </w:rPr>
        <w:t>Пробщ</w:t>
      </w:r>
      <w:proofErr w:type="spellEnd"/>
      <w:r w:rsidR="00C97294" w:rsidRPr="001D2078">
        <w:rPr>
          <w:rFonts w:ascii="Times New Roman" w:hAnsi="Times New Roman"/>
          <w:color w:val="000000"/>
          <w:sz w:val="24"/>
          <w:szCs w:val="24"/>
        </w:rPr>
        <w:t xml:space="preserve"> – прибыль общая;</w:t>
      </w:r>
    </w:p>
    <w:p w14:paraId="1758B30D" w14:textId="77777777" w:rsidR="00461A6D" w:rsidRPr="001D2078" w:rsidRDefault="00C95B16" w:rsidP="00C95B1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iCs/>
          <w:color w:val="000000"/>
          <w:sz w:val="24"/>
          <w:szCs w:val="24"/>
        </w:rPr>
        <w:t xml:space="preserve">         </w:t>
      </w:r>
      <w:r w:rsidR="00C97294" w:rsidRPr="00C95B16">
        <w:rPr>
          <w:rFonts w:ascii="Times New Roman" w:hAnsi="Times New Roman"/>
          <w:b/>
          <w:i/>
          <w:iCs/>
          <w:color w:val="000000"/>
          <w:sz w:val="24"/>
          <w:szCs w:val="24"/>
        </w:rPr>
        <w:t>Q</w:t>
      </w:r>
      <w:r w:rsidR="00C97294" w:rsidRPr="001D2078">
        <w:rPr>
          <w:rFonts w:ascii="Times New Roman" w:hAnsi="Times New Roman"/>
          <w:color w:val="000000"/>
          <w:sz w:val="24"/>
          <w:szCs w:val="24"/>
        </w:rPr>
        <w:t xml:space="preserve"> – объем производства.</w:t>
      </w:r>
    </w:p>
    <w:p w14:paraId="40D9B691" w14:textId="77777777" w:rsidR="00461A6D" w:rsidRPr="001D2078" w:rsidRDefault="00C97294" w:rsidP="00C95B16">
      <w:pPr>
        <w:widowControl w:val="0"/>
        <w:autoSpaceDE w:val="0"/>
        <w:autoSpaceDN w:val="0"/>
        <w:adjustRightInd w:val="0"/>
        <w:spacing w:after="0" w:line="486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Контрольные вопросы:</w:t>
      </w:r>
    </w:p>
    <w:p w14:paraId="7B3D9F08" w14:textId="77777777" w:rsidR="00461A6D" w:rsidRPr="001D2078" w:rsidRDefault="00C97294" w:rsidP="00C95B16">
      <w:pPr>
        <w:widowControl w:val="0"/>
        <w:autoSpaceDE w:val="0"/>
        <w:autoSpaceDN w:val="0"/>
        <w:adjustRightInd w:val="0"/>
        <w:spacing w:after="0" w:line="479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Охарактеризуйте факторы, определяющие производственный потенциал</w:t>
      </w:r>
      <w:r w:rsidR="00C95B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организации.</w:t>
      </w:r>
    </w:p>
    <w:p w14:paraId="060AE541" w14:textId="77777777" w:rsidR="00461A6D" w:rsidRPr="001D2078" w:rsidRDefault="00C97294" w:rsidP="00C95B16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Как можно повысить объем произ</w:t>
      </w:r>
      <w:r w:rsidR="00C95B16">
        <w:rPr>
          <w:rFonts w:ascii="Times New Roman" w:hAnsi="Times New Roman"/>
          <w:color w:val="000000"/>
          <w:sz w:val="24"/>
          <w:szCs w:val="24"/>
        </w:rPr>
        <w:t>водимой продукции компании «</w:t>
      </w:r>
      <w:proofErr w:type="spellStart"/>
      <w:r w:rsidR="00C95B16">
        <w:rPr>
          <w:rFonts w:ascii="Times New Roman" w:hAnsi="Times New Roman"/>
          <w:color w:val="000000"/>
          <w:sz w:val="24"/>
          <w:szCs w:val="24"/>
        </w:rPr>
        <w:t>Лол</w:t>
      </w:r>
      <w:r w:rsidRPr="001D2078">
        <w:rPr>
          <w:rFonts w:ascii="Times New Roman" w:hAnsi="Times New Roman"/>
          <w:color w:val="000000"/>
          <w:sz w:val="24"/>
          <w:szCs w:val="24"/>
        </w:rPr>
        <w:t>кос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»? Ответ обоснуйте.</w:t>
      </w:r>
    </w:p>
    <w:p w14:paraId="6B099F17" w14:textId="77777777" w:rsidR="00461A6D" w:rsidRPr="001D2078" w:rsidRDefault="00C97294" w:rsidP="00C95B16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Рассчитайте резерв роста объема производства и резерв роста общей</w:t>
      </w:r>
      <w:r w:rsidR="00C95B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прибыли.</w:t>
      </w:r>
    </w:p>
    <w:p w14:paraId="6B292333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24384075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1D0D95C2" w14:textId="77777777" w:rsidR="00461A6D" w:rsidRPr="001D2078" w:rsidRDefault="00461A6D" w:rsidP="00C95B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2D36F15E" w14:textId="77777777" w:rsidR="00461A6D" w:rsidRPr="001D2078" w:rsidRDefault="00C97294" w:rsidP="00C95B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Задание для работы в группе</w:t>
      </w:r>
    </w:p>
    <w:p w14:paraId="2FD67E56" w14:textId="77777777" w:rsidR="00461A6D" w:rsidRPr="001D2078" w:rsidRDefault="00C97294" w:rsidP="00C95B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Практическое упражнение «Развитие производственных мощностей»</w:t>
      </w:r>
    </w:p>
    <w:p w14:paraId="52B98541" w14:textId="77777777" w:rsidR="00461A6D" w:rsidRPr="001D2078" w:rsidRDefault="00C97294" w:rsidP="00C95B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Топ-менеджеру небольшой фирмы п</w:t>
      </w:r>
      <w:r w:rsidR="00C95B16">
        <w:rPr>
          <w:rFonts w:ascii="Times New Roman" w:hAnsi="Times New Roman"/>
          <w:color w:val="000000"/>
          <w:sz w:val="24"/>
          <w:szCs w:val="24"/>
        </w:rPr>
        <w:t>о производству купальников пред</w:t>
      </w:r>
      <w:r w:rsidRPr="001D2078">
        <w:rPr>
          <w:rFonts w:ascii="Times New Roman" w:hAnsi="Times New Roman"/>
          <w:color w:val="000000"/>
          <w:sz w:val="24"/>
          <w:szCs w:val="24"/>
        </w:rPr>
        <w:t>стоит принять решение, как развивать производственную мощность организации</w:t>
      </w:r>
      <w:r w:rsidR="00C95B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 следующем году. Фирма работает по заказам и относится к организациям с</w:t>
      </w:r>
      <w:r w:rsidR="00C95B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явными сезонными колебаниями спроса. Режим работы – односм</w:t>
      </w:r>
      <w:r w:rsidR="00C95B16">
        <w:rPr>
          <w:rFonts w:ascii="Times New Roman" w:hAnsi="Times New Roman"/>
          <w:color w:val="000000"/>
          <w:sz w:val="24"/>
          <w:szCs w:val="24"/>
        </w:rPr>
        <w:t>енный, про</w:t>
      </w:r>
      <w:r w:rsidRPr="001D2078">
        <w:rPr>
          <w:rFonts w:ascii="Times New Roman" w:hAnsi="Times New Roman"/>
          <w:color w:val="000000"/>
          <w:sz w:val="24"/>
          <w:szCs w:val="24"/>
        </w:rPr>
        <w:t>должительность смены – 8 часов.</w:t>
      </w:r>
    </w:p>
    <w:p w14:paraId="3239EA8D" w14:textId="77777777" w:rsidR="00461A6D" w:rsidRDefault="00C97294" w:rsidP="00C95B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Отдел маркетинга фирмы представил прогноз спроса на интересующий</w:t>
      </w:r>
      <w:r w:rsidR="00C95B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менеджеров период – квартал, сезон:</w:t>
      </w:r>
    </w:p>
    <w:p w14:paraId="72E7F830" w14:textId="77777777" w:rsidR="00C95B16" w:rsidRPr="00C95B16" w:rsidRDefault="00C95B16" w:rsidP="00C95B1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482948E4" w14:textId="77777777" w:rsidR="00461A6D" w:rsidRPr="001D2078" w:rsidRDefault="00C97294" w:rsidP="00C95B16">
      <w:pPr>
        <w:widowControl w:val="0"/>
        <w:autoSpaceDE w:val="0"/>
        <w:autoSpaceDN w:val="0"/>
        <w:adjustRightInd w:val="0"/>
        <w:spacing w:after="0" w:line="309" w:lineRule="exact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Сезонный спрос и число рабочих дней</w:t>
      </w:r>
    </w:p>
    <w:p w14:paraId="72DE2B9E" w14:textId="77777777" w:rsidR="00461A6D" w:rsidRPr="001D2078" w:rsidRDefault="00000000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 w14:anchorId="2CA20B8B">
          <v:rect id="_x0000_s1234" style="position:absolute;left:0;text-align:left;margin-left:58.8pt;margin-top:477pt;width:495.65pt;height:87.3pt;z-index:-30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988"/>
                    <w:gridCol w:w="1530"/>
                    <w:gridCol w:w="1530"/>
                    <w:gridCol w:w="1530"/>
                    <w:gridCol w:w="1530"/>
                    <w:gridCol w:w="1531"/>
                  </w:tblGrid>
                  <w:tr w:rsidR="002426A5" w:rsidRPr="00BC2A8F" w14:paraId="6761F31E" w14:textId="77777777" w:rsidTr="00C95B16">
                    <w:trPr>
                      <w:trHeight w:hRule="exact" w:val="562"/>
                    </w:trPr>
                    <w:tc>
                      <w:tcPr>
                        <w:tcW w:w="19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58B6ECF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4" w:after="0" w:line="240" w:lineRule="auto"/>
                          <w:ind w:left="5"/>
                          <w:rPr>
                            <w:rFonts w:ascii="Times New Roman" w:hAnsi="Times New Roman"/>
                            <w:spacing w:val="1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126E0E2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53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Зима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B8DDDF2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48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Весна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C886E53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53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Лето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8FD2A30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475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Осень</w:t>
                        </w:r>
                      </w:p>
                    </w:tc>
                    <w:tc>
                      <w:tcPr>
                        <w:tcW w:w="15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3484A94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490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Всего</w:t>
                        </w:r>
                      </w:p>
                    </w:tc>
                  </w:tr>
                  <w:tr w:rsidR="002426A5" w:rsidRPr="00BC2A8F" w14:paraId="21B2773B" w14:textId="77777777" w:rsidTr="00C95B16">
                    <w:trPr>
                      <w:trHeight w:hRule="exact" w:val="562"/>
                    </w:trPr>
                    <w:tc>
                      <w:tcPr>
                        <w:tcW w:w="19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3B8C08F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Прогнозируемый</w:t>
                        </w:r>
                      </w:p>
                      <w:p w14:paraId="51BFEEB0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спрос, ед.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B34AD61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54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8000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EEC3B1B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45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15 000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7A43E9F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45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20 000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3031C00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54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6000</w:t>
                        </w:r>
                      </w:p>
                    </w:tc>
                    <w:tc>
                      <w:tcPr>
                        <w:tcW w:w="15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955F55A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45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49 000</w:t>
                        </w:r>
                      </w:p>
                    </w:tc>
                  </w:tr>
                  <w:tr w:rsidR="002426A5" w:rsidRPr="00BC2A8F" w14:paraId="60301E10" w14:textId="77777777" w:rsidTr="00C95B16">
                    <w:trPr>
                      <w:trHeight w:hRule="exact" w:val="563"/>
                    </w:trPr>
                    <w:tc>
                      <w:tcPr>
                        <w:tcW w:w="19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694DDBC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Число рабочих</w:t>
                        </w:r>
                      </w:p>
                      <w:p w14:paraId="280B6431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дней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80F7F0C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66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60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589C1A1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66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62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0D62842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663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64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2D365F5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667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62</w:t>
                        </w:r>
                      </w:p>
                    </w:tc>
                    <w:tc>
                      <w:tcPr>
                        <w:tcW w:w="15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2FB5D1D" w14:textId="77777777" w:rsidR="002426A5" w:rsidRPr="00BC2A8F" w:rsidRDefault="002426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7" w:lineRule="exact"/>
                          <w:ind w:left="606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C2A8F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248</w:t>
                        </w:r>
                      </w:p>
                    </w:tc>
                  </w:tr>
                </w:tbl>
                <w:p w14:paraId="30FE47AC" w14:textId="77777777" w:rsidR="002426A5" w:rsidRDefault="002426A5"/>
              </w:txbxContent>
            </v:textbox>
            <w10:wrap anchorx="page" anchory="page"/>
          </v:rect>
        </w:pict>
      </w:r>
    </w:p>
    <w:p w14:paraId="503C2F9A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2FFB13AB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4E2E501A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61C3CC23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2F7B3AA0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2584D2C9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73972782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08D392CD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37B37D98" w14:textId="77777777" w:rsidR="00C95B16" w:rsidRDefault="00C95B16" w:rsidP="009A61D6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color w:val="000000"/>
          <w:sz w:val="24"/>
          <w:szCs w:val="24"/>
        </w:rPr>
      </w:pPr>
    </w:p>
    <w:p w14:paraId="7BE5EFC1" w14:textId="77777777" w:rsidR="00461A6D" w:rsidRPr="009A61D6" w:rsidRDefault="00C97294" w:rsidP="009A61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Для снижения вероятности невыполнения заказов решено создать р</w:t>
      </w:r>
      <w:r w:rsidR="00C95B16">
        <w:rPr>
          <w:rFonts w:ascii="Times New Roman" w:hAnsi="Times New Roman"/>
          <w:color w:val="000000"/>
          <w:sz w:val="24"/>
          <w:szCs w:val="24"/>
        </w:rPr>
        <w:t>е</w:t>
      </w:r>
      <w:r w:rsidRPr="001D2078">
        <w:rPr>
          <w:rFonts w:ascii="Times New Roman" w:hAnsi="Times New Roman"/>
          <w:color w:val="000000"/>
          <w:sz w:val="24"/>
          <w:szCs w:val="24"/>
        </w:rPr>
        <w:t>зервный запас в размере 10% прогнозируемого спроса. На начало зимы на фирме</w:t>
      </w:r>
      <w:r w:rsidR="009A61D6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имеется 500 ед. запаса. Трудоемкость изготовления одной единицы продукции –</w:t>
      </w:r>
      <w:r w:rsidR="009A61D6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4 часа. Затраты, связанные с производством продукции фирмы:</w:t>
      </w:r>
    </w:p>
    <w:p w14:paraId="3F2BC084" w14:textId="77777777" w:rsidR="00461A6D" w:rsidRPr="001D2078" w:rsidRDefault="00C97294" w:rsidP="009A61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– затраты на материалы – 20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у.е.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на ед. продукции;</w:t>
      </w:r>
    </w:p>
    <w:p w14:paraId="0C85561B" w14:textId="77777777" w:rsidR="00461A6D" w:rsidRPr="001D2078" w:rsidRDefault="00C97294" w:rsidP="009A61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– затраты на хранение запасов – 5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у.е.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на ед. продукции в квартал;</w:t>
      </w:r>
    </w:p>
    <w:p w14:paraId="72450E97" w14:textId="77777777" w:rsidR="00461A6D" w:rsidRPr="001D2078" w:rsidRDefault="00C97294" w:rsidP="009A61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– затраты, связанные с дефицитом продукции – 10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у.е.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на ед. продукции</w:t>
      </w:r>
      <w:r w:rsidR="009A61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 квартал;</w:t>
      </w:r>
    </w:p>
    <w:p w14:paraId="5E4DAD51" w14:textId="77777777" w:rsidR="00461A6D" w:rsidRPr="001D2078" w:rsidRDefault="00C97294" w:rsidP="009A61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– стоимость субподряда – 120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у.е.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на ед. продукции;</w:t>
      </w:r>
    </w:p>
    <w:p w14:paraId="64FEDD02" w14:textId="77777777" w:rsidR="00461A6D" w:rsidRPr="001D2078" w:rsidRDefault="00C97294" w:rsidP="009A61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– затраты на прием и обучение рабочих – 50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у.е.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на одного рабочего;</w:t>
      </w:r>
    </w:p>
    <w:p w14:paraId="207174BD" w14:textId="77777777" w:rsidR="00461A6D" w:rsidRPr="001D2078" w:rsidRDefault="00C97294" w:rsidP="009A61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 xml:space="preserve">– затраты на увольнение рабочих – 100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у.е.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на одного рабочего;</w:t>
      </w:r>
    </w:p>
    <w:p w14:paraId="3B98366D" w14:textId="77777777" w:rsidR="00461A6D" w:rsidRPr="001D2078" w:rsidRDefault="00C97294" w:rsidP="009A61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– оплата труда рабочих – 4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у.е.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в час;</w:t>
      </w:r>
    </w:p>
    <w:p w14:paraId="596CBD2D" w14:textId="77777777" w:rsidR="00461A6D" w:rsidRPr="001D2078" w:rsidRDefault="00C97294" w:rsidP="009A61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оплата сверхурочной работы – 150% от основной оплаты труда рабочих.</w:t>
      </w:r>
    </w:p>
    <w:p w14:paraId="3BA24F6C" w14:textId="77777777" w:rsidR="00461A6D" w:rsidRPr="001D2078" w:rsidRDefault="00C97294" w:rsidP="009A61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Необходимо оценить и выбрать вариант развития производственных</w:t>
      </w:r>
      <w:r w:rsidR="009A61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мощностей фирмы с наименьшими общими затратами на выпуск продукции на</w:t>
      </w:r>
      <w:r w:rsidR="009A61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следующий год. Для этого разработать альтернативные производственные</w:t>
      </w:r>
      <w:r w:rsidR="009A61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планы, используя четыре стратегии реагирования на колебания спроса:</w:t>
      </w:r>
    </w:p>
    <w:p w14:paraId="5CCDC789" w14:textId="77777777" w:rsidR="00461A6D" w:rsidRPr="001D2078" w:rsidRDefault="00C97294" w:rsidP="009A61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Производство точно соответствует спросу; варьирование численности</w:t>
      </w:r>
      <w:r w:rsidR="009A61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рабочих при неизменном рабочем дне (време</w:t>
      </w:r>
      <w:r w:rsidR="009A61D6">
        <w:rPr>
          <w:rFonts w:ascii="Times New Roman" w:hAnsi="Times New Roman"/>
          <w:color w:val="000000"/>
          <w:sz w:val="24"/>
          <w:szCs w:val="24"/>
        </w:rPr>
        <w:t>нные рабочие); начальная числен</w:t>
      </w:r>
      <w:r w:rsidRPr="001D2078">
        <w:rPr>
          <w:rFonts w:ascii="Times New Roman" w:hAnsi="Times New Roman"/>
          <w:color w:val="000000"/>
          <w:sz w:val="24"/>
          <w:szCs w:val="24"/>
        </w:rPr>
        <w:t>ность рабочих соответствует объему производства первого квартала.</w:t>
      </w:r>
    </w:p>
    <w:p w14:paraId="5D6CC2C9" w14:textId="77777777" w:rsidR="00461A6D" w:rsidRPr="001D2078" w:rsidRDefault="00C97294" w:rsidP="009A61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Постоянная численность рабочих; варьирование запасов, допускается</w:t>
      </w:r>
      <w:r w:rsidR="009A61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дефицит (выравнивание мощностей).</w:t>
      </w:r>
    </w:p>
    <w:p w14:paraId="30798811" w14:textId="77777777" w:rsidR="00461A6D" w:rsidRPr="001D2078" w:rsidRDefault="00C97294" w:rsidP="009A61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Постоянная минимально необходим</w:t>
      </w:r>
      <w:r w:rsidR="009A61D6">
        <w:rPr>
          <w:rFonts w:ascii="Times New Roman" w:hAnsi="Times New Roman"/>
          <w:color w:val="000000"/>
          <w:sz w:val="24"/>
          <w:szCs w:val="24"/>
        </w:rPr>
        <w:t>ая численность рабочих использо</w:t>
      </w:r>
      <w:r w:rsidRPr="001D2078">
        <w:rPr>
          <w:rFonts w:ascii="Times New Roman" w:hAnsi="Times New Roman"/>
          <w:color w:val="000000"/>
          <w:sz w:val="24"/>
          <w:szCs w:val="24"/>
        </w:rPr>
        <w:t>вание субподряда (субподряд);</w:t>
      </w:r>
    </w:p>
    <w:p w14:paraId="4165AEFF" w14:textId="77777777" w:rsidR="00461A6D" w:rsidRPr="001D2078" w:rsidRDefault="00C97294" w:rsidP="009A61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4. Постоянная численность рабочих; сверхурочные работы</w:t>
      </w: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 xml:space="preserve"> (</w:t>
      </w:r>
      <w:r w:rsidR="009A61D6">
        <w:rPr>
          <w:rFonts w:ascii="Times New Roman" w:hAnsi="Times New Roman"/>
          <w:color w:val="000000"/>
          <w:sz w:val="24"/>
          <w:szCs w:val="24"/>
        </w:rPr>
        <w:t>гибкий рабо</w:t>
      </w:r>
      <w:r w:rsidRPr="001D2078">
        <w:rPr>
          <w:rFonts w:ascii="Times New Roman" w:hAnsi="Times New Roman"/>
          <w:color w:val="000000"/>
          <w:sz w:val="24"/>
          <w:szCs w:val="24"/>
        </w:rPr>
        <w:t>чий график).</w:t>
      </w:r>
    </w:p>
    <w:p w14:paraId="74F736AA" w14:textId="77777777" w:rsidR="00461A6D" w:rsidRPr="001D2078" w:rsidRDefault="00461A6D" w:rsidP="009A61D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AF90348" w14:textId="77777777" w:rsidR="00461A6D" w:rsidRPr="001D2078" w:rsidRDefault="00C97294" w:rsidP="009A61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Практическое упражнение «Управление очередностью»</w:t>
      </w:r>
    </w:p>
    <w:p w14:paraId="4DFFADCF" w14:textId="77777777" w:rsidR="00461A6D" w:rsidRPr="001D2078" w:rsidRDefault="00C97294" w:rsidP="009A61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На станцию прибыл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состав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из которого три вагона разного тоннажа</w:t>
      </w:r>
      <w:r w:rsidR="009A61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должны быть разгружены на ней. Их разгрузить на терминале можно за 0,5; 1 и 3</w:t>
      </w:r>
      <w:r w:rsidR="009A61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часа соответственно. Предложите оптимальный вариант очередности разгрузки.</w:t>
      </w:r>
      <w:r w:rsidR="009A61D6" w:rsidRPr="001D2078">
        <w:rPr>
          <w:rFonts w:ascii="Times New Roman" w:hAnsi="Times New Roman"/>
          <w:sz w:val="24"/>
          <w:szCs w:val="24"/>
        </w:rPr>
        <w:t xml:space="preserve"> </w:t>
      </w:r>
    </w:p>
    <w:p w14:paraId="64BBB111" w14:textId="77777777" w:rsidR="00461A6D" w:rsidRDefault="00C97294" w:rsidP="009A61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Простой вагонов имеет разную стоимость. В данном случае это 1900, 1300</w:t>
      </w:r>
      <w:r w:rsidR="009A61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 1200 рублей в час.</w:t>
      </w:r>
    </w:p>
    <w:p w14:paraId="0F84D556" w14:textId="77777777" w:rsidR="009A61D6" w:rsidRPr="009A61D6" w:rsidRDefault="009A61D6" w:rsidP="009A61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75F8F6E4" w14:textId="77777777" w:rsidR="00461A6D" w:rsidRPr="001D2078" w:rsidRDefault="00C97294" w:rsidP="009A61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Задание:</w:t>
      </w:r>
    </w:p>
    <w:p w14:paraId="6B2480F0" w14:textId="77777777" w:rsidR="00461A6D" w:rsidRPr="001D2078" w:rsidRDefault="00C97294" w:rsidP="009A61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Найти оптимальную очередность разгрузки вагонов без учета стоимости</w:t>
      </w:r>
      <w:r w:rsidR="009A61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их простоя.</w:t>
      </w:r>
    </w:p>
    <w:p w14:paraId="7273579E" w14:textId="77777777" w:rsidR="00461A6D" w:rsidRPr="001D2078" w:rsidRDefault="00C97294" w:rsidP="009A61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2. Уточнить оптимальную очередность </w:t>
      </w:r>
      <w:r w:rsidR="009A61D6">
        <w:rPr>
          <w:rFonts w:ascii="Times New Roman" w:hAnsi="Times New Roman"/>
          <w:color w:val="000000"/>
          <w:sz w:val="24"/>
          <w:szCs w:val="24"/>
        </w:rPr>
        <w:t>разгрузки вагонов с учетом стои</w:t>
      </w:r>
      <w:r w:rsidRPr="001D2078">
        <w:rPr>
          <w:rFonts w:ascii="Times New Roman" w:hAnsi="Times New Roman"/>
          <w:color w:val="000000"/>
          <w:sz w:val="24"/>
          <w:szCs w:val="24"/>
        </w:rPr>
        <w:t>мости их простоя.</w:t>
      </w:r>
    </w:p>
    <w:p w14:paraId="4DF53FE9" w14:textId="77777777" w:rsidR="00461A6D" w:rsidRPr="001D2078" w:rsidRDefault="00461A6D" w:rsidP="009A61D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4A19CB1" w14:textId="77777777" w:rsidR="00461A6D" w:rsidRPr="001D2078" w:rsidRDefault="00C97294" w:rsidP="009A61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Практическое упражнение «Управление загрузкой»</w:t>
      </w:r>
    </w:p>
    <w:p w14:paraId="57052457" w14:textId="77777777" w:rsidR="00461A6D" w:rsidRPr="001D2078" w:rsidRDefault="00C97294" w:rsidP="009A61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В вашем распоряжении имеется три вида современного оборудования</w:t>
      </w:r>
      <w:r w:rsidR="009A61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(№1, №2 и №3), на котором можно осуществлять выпуск запасных частей для</w:t>
      </w:r>
      <w:r w:rsidR="009A61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двух типов локомотивов: «А» и «Б». Производительность каждого из трех видов</w:t>
      </w:r>
      <w:r w:rsidR="009A61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оборудования по выпуску продукции разных типов следующая:</w:t>
      </w:r>
    </w:p>
    <w:p w14:paraId="7B5008F9" w14:textId="77777777" w:rsidR="00461A6D" w:rsidRPr="001D2078" w:rsidRDefault="00C97294" w:rsidP="009A61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№ 1 производит в минуту 5 изделий типа «А» или 5 типа «Б»;</w:t>
      </w:r>
    </w:p>
    <w:p w14:paraId="487543D3" w14:textId="77777777" w:rsidR="00461A6D" w:rsidRPr="001D2078" w:rsidRDefault="00C97294" w:rsidP="009A61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№ 2 производит в минуту 6 изделий типа «А» или 2 типа «Б»;</w:t>
      </w:r>
    </w:p>
    <w:p w14:paraId="55B7C9CC" w14:textId="77777777" w:rsidR="00461A6D" w:rsidRPr="001D2078" w:rsidRDefault="00C97294" w:rsidP="009A61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– № 3 производит в минуту 5 изделий типа «А» или 3 типа «Б».</w:t>
      </w:r>
    </w:p>
    <w:p w14:paraId="06C57047" w14:textId="77777777" w:rsidR="00461A6D" w:rsidRPr="001D2078" w:rsidRDefault="00C97294" w:rsidP="009A61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Согласно заключенному договору с по</w:t>
      </w:r>
      <w:r w:rsidR="009A61D6">
        <w:rPr>
          <w:rFonts w:ascii="Times New Roman" w:hAnsi="Times New Roman"/>
          <w:color w:val="000000"/>
          <w:sz w:val="24"/>
          <w:szCs w:val="24"/>
        </w:rPr>
        <w:t>требителем, вся выпускаемая про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дукция должна быть комплектна,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т.е.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количество произведенной продукции</w:t>
      </w:r>
      <w:r w:rsidR="009A61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типов «А» и «Б» должно быть одинаковым.</w:t>
      </w:r>
    </w:p>
    <w:p w14:paraId="5F710D1D" w14:textId="77777777" w:rsidR="00461A6D" w:rsidRPr="001D2078" w:rsidRDefault="00461A6D" w:rsidP="009A61D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F10E9A7" w14:textId="77777777" w:rsidR="00461A6D" w:rsidRPr="001D2078" w:rsidRDefault="00C97294" w:rsidP="009A61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Задание</w:t>
      </w:r>
    </w:p>
    <w:p w14:paraId="16E07686" w14:textId="77777777" w:rsidR="00461A6D" w:rsidRPr="001D2078" w:rsidRDefault="00C97294" w:rsidP="009A61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Найти наиболее эффективное решен</w:t>
      </w:r>
      <w:r w:rsidR="009A61D6">
        <w:rPr>
          <w:rFonts w:ascii="Times New Roman" w:hAnsi="Times New Roman"/>
          <w:color w:val="000000"/>
          <w:sz w:val="24"/>
          <w:szCs w:val="24"/>
        </w:rPr>
        <w:t>ие по использованию данного обо</w:t>
      </w:r>
      <w:r w:rsidRPr="001D2078">
        <w:rPr>
          <w:rFonts w:ascii="Times New Roman" w:hAnsi="Times New Roman"/>
          <w:color w:val="000000"/>
          <w:sz w:val="24"/>
          <w:szCs w:val="24"/>
        </w:rPr>
        <w:t>рудования при следующих ограничениях:</w:t>
      </w:r>
    </w:p>
    <w:p w14:paraId="3C2FB7C4" w14:textId="77777777" w:rsidR="00461A6D" w:rsidRPr="001D2078" w:rsidRDefault="00C97294" w:rsidP="009A61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ни один из трех видов оборудования не должен простаивать в течение</w:t>
      </w:r>
      <w:r w:rsidR="009A61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всей смены (8 часов);</w:t>
      </w:r>
    </w:p>
    <w:p w14:paraId="0DA99FD1" w14:textId="77777777" w:rsidR="00461A6D" w:rsidRPr="001D2078" w:rsidRDefault="00C97294" w:rsidP="009A61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производительность оборудования должна быть максимальной.</w:t>
      </w:r>
      <w:r w:rsidR="009A61D6" w:rsidRPr="001D2078">
        <w:rPr>
          <w:rFonts w:ascii="Times New Roman" w:hAnsi="Times New Roman"/>
          <w:sz w:val="24"/>
          <w:szCs w:val="24"/>
        </w:rPr>
        <w:t xml:space="preserve"> </w:t>
      </w:r>
    </w:p>
    <w:p w14:paraId="3F64BE96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6F05A09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DBAC112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08D930D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24F2672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182E39D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562F624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089C9CC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10F87B9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BD6C4B5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945415F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0E9CFD2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4D6A44C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969DEEF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D9A632B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6DB5B7D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8518F6B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BF7E0DF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F7AC584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3F8588E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96A264F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84CA606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F8A21CD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13F856B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CEE52CE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DEB891F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FF82D67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EF2724E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617E26A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D55F2AC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54B7532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ADBC84C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C9FC9E0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9106E0B" w14:textId="77777777" w:rsidR="009A61D6" w:rsidRDefault="009A61D6" w:rsidP="00191956">
      <w:pPr>
        <w:widowControl w:val="0"/>
        <w:autoSpaceDE w:val="0"/>
        <w:autoSpaceDN w:val="0"/>
        <w:adjustRightInd w:val="0"/>
        <w:spacing w:after="0" w:line="309" w:lineRule="exact"/>
        <w:ind w:left="2062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65A6366" w14:textId="77777777" w:rsidR="00461A6D" w:rsidRPr="001D2078" w:rsidRDefault="00C97294" w:rsidP="009A61D6">
      <w:pPr>
        <w:widowControl w:val="0"/>
        <w:autoSpaceDE w:val="0"/>
        <w:autoSpaceDN w:val="0"/>
        <w:adjustRightInd w:val="0"/>
        <w:spacing w:after="0" w:line="309" w:lineRule="exact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ТЕМА 10. СОЦИАЛЬНО-ПСИХОЛОГИЧЕСКИЕ ОСНОВЫ</w:t>
      </w:r>
    </w:p>
    <w:p w14:paraId="04A4443B" w14:textId="77777777" w:rsidR="00461A6D" w:rsidRPr="001D2078" w:rsidRDefault="00C97294" w:rsidP="009A61D6">
      <w:pPr>
        <w:widowControl w:val="0"/>
        <w:autoSpaceDE w:val="0"/>
        <w:autoSpaceDN w:val="0"/>
        <w:adjustRightInd w:val="0"/>
        <w:spacing w:after="0" w:line="321" w:lineRule="exact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УПРАВЛЕНИЯ. ВЛАСТЬ И ЛИДЕРСТВО В ОРГАНИЗАЦИИ</w:t>
      </w:r>
    </w:p>
    <w:p w14:paraId="2CDA4ECC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4E0DA6E6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95" w:lineRule="exact"/>
        <w:ind w:firstLine="567"/>
        <w:rPr>
          <w:rFonts w:ascii="Times New Roman" w:hAnsi="Times New Roman"/>
          <w:sz w:val="24"/>
          <w:szCs w:val="24"/>
        </w:rPr>
      </w:pPr>
    </w:p>
    <w:p w14:paraId="7CC8A7A2" w14:textId="77777777" w:rsidR="009A61D6" w:rsidRDefault="00C97294" w:rsidP="009A61D6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Цель работы</w:t>
      </w:r>
    </w:p>
    <w:p w14:paraId="38D3E923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Сформировать</w:t>
      </w:r>
      <w:r w:rsidR="005945B5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представление</w:t>
      </w:r>
      <w:r w:rsidR="005945B5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студентов</w:t>
      </w:r>
      <w:r w:rsidR="005945B5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</w:t>
      </w:r>
      <w:r w:rsidR="005945B5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структуре</w:t>
      </w:r>
      <w:r w:rsidR="005945B5">
        <w:rPr>
          <w:rFonts w:ascii="Times New Roman" w:hAnsi="Times New Roman"/>
          <w:sz w:val="24"/>
          <w:szCs w:val="24"/>
        </w:rPr>
        <w:t xml:space="preserve"> </w:t>
      </w:r>
      <w:r w:rsidR="005945B5">
        <w:rPr>
          <w:rFonts w:ascii="Times New Roman" w:hAnsi="Times New Roman"/>
          <w:color w:val="000000"/>
          <w:sz w:val="24"/>
          <w:szCs w:val="24"/>
        </w:rPr>
        <w:t>социально-</w:t>
      </w:r>
      <w:proofErr w:type="spellStart"/>
      <w:r w:rsidR="005945B5">
        <w:rPr>
          <w:rFonts w:ascii="Times New Roman" w:hAnsi="Times New Roman"/>
          <w:color w:val="000000"/>
          <w:sz w:val="24"/>
          <w:szCs w:val="24"/>
        </w:rPr>
        <w:t>психологических</w:t>
      </w:r>
      <w:r w:rsidRPr="001D2078">
        <w:rPr>
          <w:rFonts w:ascii="Times New Roman" w:hAnsi="Times New Roman"/>
          <w:color w:val="000000"/>
          <w:sz w:val="24"/>
          <w:szCs w:val="24"/>
        </w:rPr>
        <w:t>отношений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в коллективе и организации командного</w:t>
      </w:r>
      <w:r w:rsidR="005945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управления. Раскрыть сущность основных</w:t>
      </w:r>
      <w:r w:rsidR="005945B5">
        <w:rPr>
          <w:rFonts w:ascii="Times New Roman" w:hAnsi="Times New Roman"/>
          <w:color w:val="000000"/>
          <w:sz w:val="24"/>
          <w:szCs w:val="24"/>
        </w:rPr>
        <w:t xml:space="preserve"> подходов к формированию органи</w:t>
      </w:r>
      <w:r w:rsidRPr="001D2078">
        <w:rPr>
          <w:rFonts w:ascii="Times New Roman" w:hAnsi="Times New Roman"/>
          <w:color w:val="000000"/>
          <w:sz w:val="24"/>
          <w:szCs w:val="24"/>
        </w:rPr>
        <w:t>зационной культуры, технологии создания имиджа и деловой репутации, выбору</w:t>
      </w:r>
      <w:r w:rsidR="005945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стиля управления и лидерского поведения.</w:t>
      </w:r>
      <w:r w:rsidR="005945B5">
        <w:rPr>
          <w:rFonts w:ascii="Times New Roman" w:hAnsi="Times New Roman"/>
          <w:color w:val="000000"/>
          <w:sz w:val="24"/>
          <w:szCs w:val="24"/>
        </w:rPr>
        <w:t xml:space="preserve"> Сформировать способности применения</w:t>
      </w:r>
      <w:r w:rsidR="005945B5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различных</w:t>
      </w:r>
      <w:r w:rsidR="005945B5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методов</w:t>
      </w:r>
      <w:r w:rsidR="005945B5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стимулирования,</w:t>
      </w:r>
      <w:r w:rsidR="005945B5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управления</w:t>
      </w:r>
      <w:r w:rsidR="005945B5">
        <w:rPr>
          <w:rFonts w:ascii="Times New Roman" w:hAnsi="Times New Roman"/>
          <w:sz w:val="24"/>
          <w:szCs w:val="24"/>
        </w:rPr>
        <w:t xml:space="preserve"> </w:t>
      </w:r>
      <w:r w:rsidR="005945B5">
        <w:rPr>
          <w:rFonts w:ascii="Times New Roman" w:hAnsi="Times New Roman"/>
          <w:color w:val="000000"/>
          <w:sz w:val="24"/>
          <w:szCs w:val="24"/>
        </w:rPr>
        <w:t>социально-</w:t>
      </w:r>
      <w:proofErr w:type="spellStart"/>
      <w:r w:rsidR="005945B5">
        <w:rPr>
          <w:rFonts w:ascii="Times New Roman" w:hAnsi="Times New Roman"/>
          <w:color w:val="000000"/>
          <w:sz w:val="24"/>
          <w:szCs w:val="24"/>
        </w:rPr>
        <w:t>психологическим</w:t>
      </w:r>
      <w:r w:rsidRPr="001D2078">
        <w:rPr>
          <w:rFonts w:ascii="Times New Roman" w:hAnsi="Times New Roman"/>
          <w:color w:val="000000"/>
          <w:sz w:val="24"/>
          <w:szCs w:val="24"/>
        </w:rPr>
        <w:t>климатом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организации, конфликтами и стрессами.</w:t>
      </w:r>
    </w:p>
    <w:p w14:paraId="34A3C426" w14:textId="77777777" w:rsidR="00461A6D" w:rsidRPr="001D2078" w:rsidRDefault="00461A6D" w:rsidP="005945B5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sz w:val="24"/>
          <w:szCs w:val="24"/>
        </w:rPr>
      </w:pPr>
    </w:p>
    <w:p w14:paraId="09A8B6E1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Вопросы для повторения и обсуждения</w:t>
      </w:r>
    </w:p>
    <w:p w14:paraId="287C9DBF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1. Каково значение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хоторнских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экспериментов Э. Мэйо в развитии теории</w:t>
      </w:r>
      <w:r w:rsidR="005945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управления?</w:t>
      </w:r>
    </w:p>
    <w:p w14:paraId="4FBC7137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Какое влияние оказывает НТП на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ре</w:t>
      </w:r>
      <w:r w:rsidR="005945B5">
        <w:rPr>
          <w:rFonts w:ascii="Times New Roman" w:hAnsi="Times New Roman"/>
          <w:color w:val="000000"/>
          <w:sz w:val="24"/>
          <w:szCs w:val="24"/>
        </w:rPr>
        <w:t>стрикционизм</w:t>
      </w:r>
      <w:proofErr w:type="spellEnd"/>
      <w:r w:rsidR="005945B5">
        <w:rPr>
          <w:rFonts w:ascii="Times New Roman" w:hAnsi="Times New Roman"/>
          <w:color w:val="000000"/>
          <w:sz w:val="24"/>
          <w:szCs w:val="24"/>
        </w:rPr>
        <w:t xml:space="preserve"> работников в современных </w:t>
      </w:r>
      <w:r w:rsidRPr="001D2078">
        <w:rPr>
          <w:rFonts w:ascii="Times New Roman" w:hAnsi="Times New Roman"/>
          <w:color w:val="000000"/>
          <w:sz w:val="24"/>
          <w:szCs w:val="24"/>
        </w:rPr>
        <w:t>организациях?</w:t>
      </w:r>
    </w:p>
    <w:p w14:paraId="0B503A1A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Назовите специфические черты с</w:t>
      </w:r>
      <w:r w:rsidR="005945B5">
        <w:rPr>
          <w:rFonts w:ascii="Times New Roman" w:hAnsi="Times New Roman"/>
          <w:color w:val="000000"/>
          <w:sz w:val="24"/>
          <w:szCs w:val="24"/>
        </w:rPr>
        <w:t>овременных концепций производст</w:t>
      </w:r>
      <w:r w:rsidRPr="001D2078">
        <w:rPr>
          <w:rFonts w:ascii="Times New Roman" w:hAnsi="Times New Roman"/>
          <w:color w:val="000000"/>
          <w:sz w:val="24"/>
          <w:szCs w:val="24"/>
        </w:rPr>
        <w:t>венной демократии в менеджменте.</w:t>
      </w:r>
    </w:p>
    <w:p w14:paraId="1FD1B93C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4. Какие элементы системы «достигающего рабочего» и «достигающего</w:t>
      </w:r>
      <w:r w:rsidR="005945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управляющего» являются неадекватными менеджменту конца ХХ века?</w:t>
      </w:r>
    </w:p>
    <w:p w14:paraId="4BBBF8B4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5. Сформулируйте основные методы борьбы с бюрократ</w:t>
      </w:r>
      <w:r w:rsidR="005945B5">
        <w:rPr>
          <w:rFonts w:ascii="Times New Roman" w:hAnsi="Times New Roman"/>
          <w:color w:val="000000"/>
          <w:sz w:val="24"/>
          <w:szCs w:val="24"/>
        </w:rPr>
        <w:t>ией, практикуе</w:t>
      </w:r>
      <w:r w:rsidRPr="001D2078">
        <w:rPr>
          <w:rFonts w:ascii="Times New Roman" w:hAnsi="Times New Roman"/>
          <w:color w:val="000000"/>
          <w:sz w:val="24"/>
          <w:szCs w:val="24"/>
        </w:rPr>
        <w:t>мые в современных зарубежных и отечественных организациях.</w:t>
      </w:r>
    </w:p>
    <w:p w14:paraId="0540FD4B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6. Раскройте механизм формирования социального доверия и репутации</w:t>
      </w:r>
      <w:r w:rsidR="005945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бизнеса.</w:t>
      </w:r>
    </w:p>
    <w:p w14:paraId="2941C8F1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7. Определите область реализации этик</w:t>
      </w:r>
      <w:r w:rsidR="005945B5">
        <w:rPr>
          <w:rFonts w:ascii="Times New Roman" w:hAnsi="Times New Roman"/>
          <w:color w:val="000000"/>
          <w:sz w:val="24"/>
          <w:szCs w:val="24"/>
        </w:rPr>
        <w:t>и с позиций утилитарного и нрав</w:t>
      </w:r>
      <w:r w:rsidRPr="001D2078">
        <w:rPr>
          <w:rFonts w:ascii="Times New Roman" w:hAnsi="Times New Roman"/>
          <w:color w:val="000000"/>
          <w:sz w:val="24"/>
          <w:szCs w:val="24"/>
        </w:rPr>
        <w:t>ственно</w:t>
      </w:r>
      <w:r w:rsidR="005945B5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1D2078">
        <w:rPr>
          <w:rFonts w:ascii="Times New Roman" w:hAnsi="Times New Roman"/>
          <w:color w:val="000000"/>
          <w:sz w:val="24"/>
          <w:szCs w:val="24"/>
        </w:rPr>
        <w:t>правового подходов к управлению.</w:t>
      </w:r>
    </w:p>
    <w:p w14:paraId="5BC67CD9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8. Какие факторы определяют выбор стиля руководства?</w:t>
      </w:r>
    </w:p>
    <w:p w14:paraId="68B06C9E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9. Кто такой лидер? Какими качествами он должен обладать?</w:t>
      </w:r>
    </w:p>
    <w:p w14:paraId="5343D6CB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10. На чем основана власть в современной организации.</w:t>
      </w:r>
      <w:r w:rsidR="005945B5" w:rsidRPr="001D2078">
        <w:rPr>
          <w:rFonts w:ascii="Times New Roman" w:hAnsi="Times New Roman"/>
          <w:sz w:val="24"/>
          <w:szCs w:val="24"/>
        </w:rPr>
        <w:t xml:space="preserve"> </w:t>
      </w:r>
    </w:p>
    <w:p w14:paraId="6C940B13" w14:textId="77777777" w:rsidR="005945B5" w:rsidRDefault="005945B5" w:rsidP="00191956">
      <w:pPr>
        <w:widowControl w:val="0"/>
        <w:autoSpaceDE w:val="0"/>
        <w:autoSpaceDN w:val="0"/>
        <w:adjustRightInd w:val="0"/>
        <w:spacing w:after="0" w:line="309" w:lineRule="exact"/>
        <w:ind w:left="1843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679D63C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Задание для индивидуальной работы</w:t>
      </w:r>
    </w:p>
    <w:p w14:paraId="0B1C78DE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Практическое упражнение «Ценностные ориентации» (по М. </w:t>
      </w:r>
      <w:proofErr w:type="spellStart"/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Рокичу</w:t>
      </w:r>
      <w:proofErr w:type="spellEnd"/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)</w:t>
      </w:r>
    </w:p>
    <w:p w14:paraId="5E55918C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Система ценностей ориентаций определяется содержательную сторону</w:t>
      </w:r>
      <w:r w:rsidR="005945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направленности личности и составляет основу ее отношений к окружающему</w:t>
      </w:r>
      <w:r w:rsidR="005945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миру, к другим людям, к себе самой, основ</w:t>
      </w:r>
      <w:r w:rsidR="005945B5">
        <w:rPr>
          <w:rFonts w:ascii="Times New Roman" w:hAnsi="Times New Roman"/>
          <w:color w:val="000000"/>
          <w:sz w:val="24"/>
          <w:szCs w:val="24"/>
        </w:rPr>
        <w:t>у жизненной концепции и «филосо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фии жизни» основу мировоззрения. Ценностные </w:t>
      </w: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ориентации являются ядром</w:t>
      </w:r>
      <w:r w:rsidR="005945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мотивации и жизненной активности.</w:t>
      </w:r>
    </w:p>
    <w:p w14:paraId="13BD8AD8" w14:textId="77777777" w:rsidR="005945B5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Наиболее распространенной в настоя</w:t>
      </w:r>
      <w:r w:rsidR="005945B5">
        <w:rPr>
          <w:rFonts w:ascii="Times New Roman" w:hAnsi="Times New Roman"/>
          <w:color w:val="000000"/>
          <w:sz w:val="24"/>
          <w:szCs w:val="24"/>
        </w:rPr>
        <w:t>щее время является методика изу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чения ценностных ориентаций М.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Рокича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, основанная на прямом ранжировании</w:t>
      </w:r>
      <w:r w:rsidR="005945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списка ценностей.</w:t>
      </w:r>
      <w:r w:rsidR="005945B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98431EB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М.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Рокич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различает два класса ценностей:</w:t>
      </w:r>
    </w:p>
    <w:p w14:paraId="0F7C0015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терминальные – убеждения в том, чт</w:t>
      </w:r>
      <w:r w:rsidR="005945B5">
        <w:rPr>
          <w:rFonts w:ascii="Times New Roman" w:hAnsi="Times New Roman"/>
          <w:color w:val="000000"/>
          <w:sz w:val="24"/>
          <w:szCs w:val="24"/>
        </w:rPr>
        <w:t>о какая-то конечная цель индиви</w:t>
      </w:r>
      <w:r w:rsidRPr="001D2078">
        <w:rPr>
          <w:rFonts w:ascii="Times New Roman" w:hAnsi="Times New Roman"/>
          <w:color w:val="000000"/>
          <w:sz w:val="24"/>
          <w:szCs w:val="24"/>
        </w:rPr>
        <w:t>дуального существования стоит того, чтобы к ней стремиться;</w:t>
      </w:r>
    </w:p>
    <w:p w14:paraId="231BD4D6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инструментальные – убеждения в том, что какой-то образ действий или</w:t>
      </w:r>
      <w:r w:rsidR="005945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свойство личности является предпочтительным в любой ситуации.</w:t>
      </w:r>
    </w:p>
    <w:p w14:paraId="7DC0D9D9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Это деление соответствует традицио</w:t>
      </w:r>
      <w:r w:rsidR="005945B5">
        <w:rPr>
          <w:rFonts w:ascii="Times New Roman" w:hAnsi="Times New Roman"/>
          <w:color w:val="000000"/>
          <w:sz w:val="24"/>
          <w:szCs w:val="24"/>
        </w:rPr>
        <w:t xml:space="preserve">нному делению на ценности-цели и </w:t>
      </w:r>
      <w:r w:rsidRPr="001D2078">
        <w:rPr>
          <w:rFonts w:ascii="Times New Roman" w:hAnsi="Times New Roman"/>
          <w:color w:val="000000"/>
          <w:sz w:val="24"/>
          <w:szCs w:val="24"/>
        </w:rPr>
        <w:t>ценности-средства.</w:t>
      </w:r>
    </w:p>
    <w:p w14:paraId="6A725E4E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Итак…</w:t>
      </w:r>
    </w:p>
    <w:p w14:paraId="4098B592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Перед Вами два списка ценностей. Присвойте каждой ценности ранговый</w:t>
      </w:r>
      <w:r w:rsidR="005945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номер, руководствуясь порядком их значимости для Вас как принципов, </w:t>
      </w:r>
      <w:r w:rsidR="005945B5">
        <w:rPr>
          <w:rFonts w:ascii="Times New Roman" w:hAnsi="Times New Roman"/>
          <w:color w:val="000000"/>
          <w:sz w:val="24"/>
          <w:szCs w:val="24"/>
        </w:rPr>
        <w:t>кото</w:t>
      </w:r>
      <w:r w:rsidRPr="001D2078">
        <w:rPr>
          <w:rFonts w:ascii="Times New Roman" w:hAnsi="Times New Roman"/>
          <w:color w:val="000000"/>
          <w:sz w:val="24"/>
          <w:szCs w:val="24"/>
        </w:rPr>
        <w:t>рыми Вы руководствуетесь в Вашей жизни.</w:t>
      </w:r>
    </w:p>
    <w:p w14:paraId="3D7A76B5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Внимательно изучите все ценности, выбрав ту, которая для Вас наиболее</w:t>
      </w:r>
      <w:r w:rsidR="005945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значима, присвойте ей номер один. Затем выберите вторую по значимости ценность</w:t>
      </w:r>
      <w:r w:rsidR="005945B5">
        <w:rPr>
          <w:rFonts w:ascii="Times New Roman" w:hAnsi="Times New Roman"/>
          <w:color w:val="000000"/>
          <w:sz w:val="24"/>
          <w:szCs w:val="24"/>
        </w:rPr>
        <w:t xml:space="preserve"> и дайте ей </w:t>
      </w:r>
      <w:r w:rsidRPr="001D2078">
        <w:rPr>
          <w:rFonts w:ascii="Times New Roman" w:hAnsi="Times New Roman"/>
          <w:color w:val="000000"/>
          <w:sz w:val="24"/>
          <w:szCs w:val="24"/>
        </w:rPr>
        <w:t>следующий номер. Наименее важная останется последн</w:t>
      </w:r>
      <w:r w:rsidR="005945B5">
        <w:rPr>
          <w:rFonts w:ascii="Times New Roman" w:hAnsi="Times New Roman"/>
          <w:color w:val="000000"/>
          <w:sz w:val="24"/>
          <w:szCs w:val="24"/>
        </w:rPr>
        <w:t>ей и будет во</w:t>
      </w:r>
      <w:r w:rsidRPr="001D2078">
        <w:rPr>
          <w:rFonts w:ascii="Times New Roman" w:hAnsi="Times New Roman"/>
          <w:color w:val="000000"/>
          <w:sz w:val="24"/>
          <w:szCs w:val="24"/>
        </w:rPr>
        <w:t>семнадцатой. Работайте не спеша, вдумчиво. Если в процессе работы Вы измените</w:t>
      </w:r>
      <w:r w:rsidR="005945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свое мнение, то можете исправить свои ответы</w:t>
      </w:r>
      <w:r w:rsidR="005945B5">
        <w:rPr>
          <w:rFonts w:ascii="Times New Roman" w:hAnsi="Times New Roman"/>
          <w:color w:val="000000"/>
          <w:sz w:val="24"/>
          <w:szCs w:val="24"/>
        </w:rPr>
        <w:t>, изменив порядковые номера цен</w:t>
      </w:r>
      <w:r w:rsidRPr="001D2078">
        <w:rPr>
          <w:rFonts w:ascii="Times New Roman" w:hAnsi="Times New Roman"/>
          <w:color w:val="000000"/>
          <w:sz w:val="24"/>
          <w:szCs w:val="24"/>
        </w:rPr>
        <w:t>ностей. Конечный результат должен отражать Вашу истинную позицию.</w:t>
      </w:r>
    </w:p>
    <w:p w14:paraId="1E28E156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Список А (терминальные ценности):</w:t>
      </w:r>
    </w:p>
    <w:p w14:paraId="21596315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активная деятельная жизнь (полнота и эмоциональная насыщенность</w:t>
      </w:r>
      <w:r w:rsidR="005945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жизни);</w:t>
      </w:r>
      <w:r w:rsidR="005945B5" w:rsidRPr="001D2078">
        <w:rPr>
          <w:rFonts w:ascii="Times New Roman" w:hAnsi="Times New Roman"/>
          <w:sz w:val="24"/>
          <w:szCs w:val="24"/>
        </w:rPr>
        <w:t xml:space="preserve"> </w:t>
      </w:r>
    </w:p>
    <w:p w14:paraId="7D3AD100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жизненная мудрость (зрелость суждений и здравый смысл, достигаемые</w:t>
      </w:r>
      <w:r w:rsidR="005945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жизненным опытом);</w:t>
      </w:r>
    </w:p>
    <w:p w14:paraId="5470EBED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здоровье (физическое и психическое);</w:t>
      </w:r>
    </w:p>
    <w:p w14:paraId="0B17D7EA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интересная работа;</w:t>
      </w:r>
    </w:p>
    <w:p w14:paraId="2CC2E64E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красота природы и искусства (переживание прекрасного в природе и</w:t>
      </w:r>
      <w:r w:rsidR="005945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 искусстве);</w:t>
      </w:r>
    </w:p>
    <w:p w14:paraId="4C09FDF3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любовь (духовная и физическая близость с любимым человеком);</w:t>
      </w:r>
    </w:p>
    <w:p w14:paraId="36603549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материально обеспеченная жизнь (о</w:t>
      </w:r>
      <w:r w:rsidR="005945B5">
        <w:rPr>
          <w:rFonts w:ascii="Times New Roman" w:hAnsi="Times New Roman"/>
          <w:color w:val="000000"/>
          <w:sz w:val="24"/>
          <w:szCs w:val="24"/>
        </w:rPr>
        <w:t>тсутствие материальных затрудне</w:t>
      </w:r>
      <w:r w:rsidRPr="001D2078">
        <w:rPr>
          <w:rFonts w:ascii="Times New Roman" w:hAnsi="Times New Roman"/>
          <w:color w:val="000000"/>
          <w:sz w:val="24"/>
          <w:szCs w:val="24"/>
        </w:rPr>
        <w:t>ний);</w:t>
      </w:r>
    </w:p>
    <w:p w14:paraId="23E8FB7A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наличие хороших и верных друзей;</w:t>
      </w:r>
    </w:p>
    <w:p w14:paraId="3C043583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общественное признание (уважение</w:t>
      </w:r>
      <w:r w:rsidR="005945B5">
        <w:rPr>
          <w:rFonts w:ascii="Times New Roman" w:hAnsi="Times New Roman"/>
          <w:color w:val="000000"/>
          <w:sz w:val="24"/>
          <w:szCs w:val="24"/>
        </w:rPr>
        <w:t xml:space="preserve"> окружающих, коллектива, товари</w:t>
      </w:r>
      <w:r w:rsidRPr="001D2078">
        <w:rPr>
          <w:rFonts w:ascii="Times New Roman" w:hAnsi="Times New Roman"/>
          <w:color w:val="000000"/>
          <w:sz w:val="24"/>
          <w:szCs w:val="24"/>
        </w:rPr>
        <w:t>щей по работе);</w:t>
      </w:r>
    </w:p>
    <w:p w14:paraId="0885B34B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познание (возможность расширения св</w:t>
      </w:r>
      <w:r w:rsidR="005945B5">
        <w:rPr>
          <w:rFonts w:ascii="Times New Roman" w:hAnsi="Times New Roman"/>
          <w:color w:val="000000"/>
          <w:sz w:val="24"/>
          <w:szCs w:val="24"/>
        </w:rPr>
        <w:t>оего образования, кругозора, об</w:t>
      </w:r>
      <w:r w:rsidRPr="001D2078">
        <w:rPr>
          <w:rFonts w:ascii="Times New Roman" w:hAnsi="Times New Roman"/>
          <w:color w:val="000000"/>
          <w:sz w:val="24"/>
          <w:szCs w:val="24"/>
        </w:rPr>
        <w:t>щей культуры, интеллектуальное развитие);</w:t>
      </w:r>
    </w:p>
    <w:p w14:paraId="0C3BE96A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продуктивная жизнь (максимально</w:t>
      </w:r>
      <w:r w:rsidR="005945B5">
        <w:rPr>
          <w:rFonts w:ascii="Times New Roman" w:hAnsi="Times New Roman"/>
          <w:color w:val="000000"/>
          <w:sz w:val="24"/>
          <w:szCs w:val="24"/>
        </w:rPr>
        <w:t xml:space="preserve"> полное использование своих воз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можностей, сил и </w:t>
      </w: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способностей);</w:t>
      </w:r>
    </w:p>
    <w:p w14:paraId="71763E94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развитие (работа над собой, постоян</w:t>
      </w:r>
      <w:r w:rsidR="005945B5">
        <w:rPr>
          <w:rFonts w:ascii="Times New Roman" w:hAnsi="Times New Roman"/>
          <w:color w:val="000000"/>
          <w:sz w:val="24"/>
          <w:szCs w:val="24"/>
        </w:rPr>
        <w:t>ное физическое и духовное совер</w:t>
      </w:r>
      <w:r w:rsidRPr="001D2078">
        <w:rPr>
          <w:rFonts w:ascii="Times New Roman" w:hAnsi="Times New Roman"/>
          <w:color w:val="000000"/>
          <w:sz w:val="24"/>
          <w:szCs w:val="24"/>
        </w:rPr>
        <w:t>шенствование);</w:t>
      </w:r>
    </w:p>
    <w:p w14:paraId="604BA102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развлечения (приятное, необремени</w:t>
      </w:r>
      <w:r w:rsidR="005945B5">
        <w:rPr>
          <w:rFonts w:ascii="Times New Roman" w:hAnsi="Times New Roman"/>
          <w:color w:val="000000"/>
          <w:sz w:val="24"/>
          <w:szCs w:val="24"/>
        </w:rPr>
        <w:t>тельное времяпрепровождение, от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сутствие </w:t>
      </w:r>
      <w:r w:rsidRPr="001D2078">
        <w:rPr>
          <w:rFonts w:ascii="Times New Roman" w:hAnsi="Times New Roman"/>
          <w:color w:val="000000"/>
          <w:sz w:val="24"/>
          <w:szCs w:val="24"/>
        </w:rPr>
        <w:t>обязанностей);</w:t>
      </w:r>
    </w:p>
    <w:p w14:paraId="506CC3A2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свобода (самостоятельность, независимость в суждениях и поступках);</w:t>
      </w:r>
    </w:p>
    <w:p w14:paraId="779A0BFE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счастливая семейная жизнь;</w:t>
      </w:r>
    </w:p>
    <w:p w14:paraId="6BCB0FEC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счастье других (благосостояние, развитие и совершенствование других</w:t>
      </w:r>
      <w:r w:rsidR="005945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людей, всего народа, человечества в целом);</w:t>
      </w:r>
    </w:p>
    <w:p w14:paraId="682ECC4A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творчество (возможность творческой деятельности);</w:t>
      </w:r>
    </w:p>
    <w:p w14:paraId="666020F3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уверенность в себе (внутренняя гармония, св</w:t>
      </w:r>
      <w:r w:rsidR="005945B5">
        <w:rPr>
          <w:rFonts w:ascii="Times New Roman" w:hAnsi="Times New Roman"/>
          <w:color w:val="000000"/>
          <w:sz w:val="24"/>
          <w:szCs w:val="24"/>
        </w:rPr>
        <w:t>обода от внутренних про</w:t>
      </w:r>
      <w:r w:rsidRPr="001D2078">
        <w:rPr>
          <w:rFonts w:ascii="Times New Roman" w:hAnsi="Times New Roman"/>
          <w:color w:val="000000"/>
          <w:sz w:val="24"/>
          <w:szCs w:val="24"/>
        </w:rPr>
        <w:t>тиворечий, сомнений).</w:t>
      </w:r>
    </w:p>
    <w:p w14:paraId="10DD03F7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Список Б (инструментальные ценности):</w:t>
      </w:r>
    </w:p>
    <w:p w14:paraId="09EDCD9C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аккуратность (чистоплотность), умен</w:t>
      </w:r>
      <w:r w:rsidR="005945B5">
        <w:rPr>
          <w:rFonts w:ascii="Times New Roman" w:hAnsi="Times New Roman"/>
          <w:color w:val="000000"/>
          <w:sz w:val="24"/>
          <w:szCs w:val="24"/>
        </w:rPr>
        <w:t>ие содержать в порядке веки, по</w:t>
      </w:r>
      <w:r w:rsidRPr="001D2078">
        <w:rPr>
          <w:rFonts w:ascii="Times New Roman" w:hAnsi="Times New Roman"/>
          <w:color w:val="000000"/>
          <w:sz w:val="24"/>
          <w:szCs w:val="24"/>
        </w:rPr>
        <w:t>рядок в делах;</w:t>
      </w:r>
      <w:r w:rsidR="005945B5" w:rsidRPr="001D2078">
        <w:rPr>
          <w:rFonts w:ascii="Times New Roman" w:hAnsi="Times New Roman"/>
          <w:sz w:val="24"/>
          <w:szCs w:val="24"/>
        </w:rPr>
        <w:t xml:space="preserve"> </w:t>
      </w:r>
    </w:p>
    <w:p w14:paraId="02F599F7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воспитанность (хорошие манеры);</w:t>
      </w:r>
    </w:p>
    <w:p w14:paraId="2320465D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высокие запросы (высокие требования к жизни и высокие притязания);</w:t>
      </w:r>
    </w:p>
    <w:p w14:paraId="28382904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жизнерадостность (чувство юмора);</w:t>
      </w:r>
    </w:p>
    <w:p w14:paraId="0D8A5706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исполнительность (дисциплинированность);</w:t>
      </w:r>
    </w:p>
    <w:p w14:paraId="0F39291F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независимость (способность действовать самостоятельно, решительно);</w:t>
      </w:r>
    </w:p>
    <w:p w14:paraId="1EEB369F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непримиримость к недостаткам в себе и других;</w:t>
      </w:r>
    </w:p>
    <w:p w14:paraId="409B399E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образованность (широта знаний, высокая общая культура);</w:t>
      </w:r>
    </w:p>
    <w:p w14:paraId="1DFE43A8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ответственность (чувство долга, умение держать слово);</w:t>
      </w:r>
    </w:p>
    <w:p w14:paraId="3E765507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рационализм (умение здраво и лог</w:t>
      </w:r>
      <w:r w:rsidR="00B56928">
        <w:rPr>
          <w:rFonts w:ascii="Times New Roman" w:hAnsi="Times New Roman"/>
          <w:color w:val="000000"/>
          <w:sz w:val="24"/>
          <w:szCs w:val="24"/>
        </w:rPr>
        <w:t>ично мыслить, принимать обдуман</w:t>
      </w:r>
      <w:r w:rsidRPr="001D2078">
        <w:rPr>
          <w:rFonts w:ascii="Times New Roman" w:hAnsi="Times New Roman"/>
          <w:color w:val="000000"/>
          <w:sz w:val="24"/>
          <w:szCs w:val="24"/>
        </w:rPr>
        <w:t>ные, рациональные решения);</w:t>
      </w:r>
    </w:p>
    <w:p w14:paraId="5CA8D4F1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самоконтроль (сдержанность, самодисциплина);</w:t>
      </w:r>
    </w:p>
    <w:p w14:paraId="53FE14DD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смелость в отстаивании своего мнения, своих взглядов;</w:t>
      </w:r>
    </w:p>
    <w:p w14:paraId="55735107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твердая воля (умение настоять на свое</w:t>
      </w:r>
      <w:r w:rsidR="00B56928">
        <w:rPr>
          <w:rFonts w:ascii="Times New Roman" w:hAnsi="Times New Roman"/>
          <w:color w:val="000000"/>
          <w:sz w:val="24"/>
          <w:szCs w:val="24"/>
        </w:rPr>
        <w:t>м, не отступать перед трудностя</w:t>
      </w:r>
      <w:r w:rsidRPr="001D2078">
        <w:rPr>
          <w:rFonts w:ascii="Times New Roman" w:hAnsi="Times New Roman"/>
          <w:color w:val="000000"/>
          <w:sz w:val="24"/>
          <w:szCs w:val="24"/>
        </w:rPr>
        <w:t>ми);</w:t>
      </w:r>
    </w:p>
    <w:p w14:paraId="43F86537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терпимость (к взглядам и мнениям других, умение прощать другим их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ошибки и заблуждения);</w:t>
      </w:r>
    </w:p>
    <w:p w14:paraId="2B4FC97F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широта взглядов (умение понять чужую точку зрения, уважать иные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вкусы, обычаи, привычки);</w:t>
      </w:r>
    </w:p>
    <w:p w14:paraId="2EF1D0CC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честность (правдивость, искренность);</w:t>
      </w:r>
    </w:p>
    <w:p w14:paraId="0DE3FCC7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эффективность в делах (трудолюбие, продуктивность в работе);</w:t>
      </w:r>
    </w:p>
    <w:p w14:paraId="7E650986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– чуткость (заботливость).</w:t>
      </w:r>
    </w:p>
    <w:p w14:paraId="052B5278" w14:textId="77777777" w:rsidR="00461A6D" w:rsidRPr="001D2078" w:rsidRDefault="00461A6D" w:rsidP="00B5692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A077193" w14:textId="77777777" w:rsidR="00461A6D" w:rsidRPr="001D2078" w:rsidRDefault="00C97294" w:rsidP="005945B5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lastRenderedPageBreak/>
        <w:t>Контрольные вопросы:</w:t>
      </w:r>
    </w:p>
    <w:p w14:paraId="3A9D0625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В каком порядке, и в какой степени (в процентах) реализованы данные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ценности в Вашей жизни?</w:t>
      </w:r>
    </w:p>
    <w:p w14:paraId="350188F1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Как бы Вы расположили эти ценности, если бы стали таким, каким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мечтали?</w:t>
      </w:r>
    </w:p>
    <w:p w14:paraId="16EF54AE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3. Как, на Ваш взгляд, это сделал бы </w:t>
      </w:r>
      <w:r w:rsidR="00B56928">
        <w:rPr>
          <w:rFonts w:ascii="Times New Roman" w:hAnsi="Times New Roman"/>
          <w:color w:val="000000"/>
          <w:sz w:val="24"/>
          <w:szCs w:val="24"/>
        </w:rPr>
        <w:t>человек, совершенный во всех от</w:t>
      </w:r>
      <w:r w:rsidRPr="001D2078">
        <w:rPr>
          <w:rFonts w:ascii="Times New Roman" w:hAnsi="Times New Roman"/>
          <w:color w:val="000000"/>
          <w:sz w:val="24"/>
          <w:szCs w:val="24"/>
        </w:rPr>
        <w:t>ношениях?</w:t>
      </w:r>
      <w:r w:rsidR="00B56928" w:rsidRPr="001D2078">
        <w:rPr>
          <w:rFonts w:ascii="Times New Roman" w:hAnsi="Times New Roman"/>
          <w:sz w:val="24"/>
          <w:szCs w:val="24"/>
        </w:rPr>
        <w:t xml:space="preserve"> </w:t>
      </w:r>
    </w:p>
    <w:p w14:paraId="7690437E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4. Как сделало бы это, по Вашему мнению, большинство людей?</w:t>
      </w:r>
    </w:p>
    <w:p w14:paraId="177A2007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5. Как это сделали бы Вы 5 или 10 лет назад?</w:t>
      </w:r>
    </w:p>
    <w:p w14:paraId="432B6BB5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6. Как это сделали бы Вы через 5 или 10 лет?</w:t>
      </w:r>
    </w:p>
    <w:p w14:paraId="73CFDD50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7. Как ранжировали бы ценности близкие Вам люди?</w:t>
      </w:r>
    </w:p>
    <w:p w14:paraId="086A28BF" w14:textId="77777777" w:rsidR="00461A6D" w:rsidRPr="001D2078" w:rsidRDefault="00461A6D" w:rsidP="00B5692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BA9E367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Разбор конкретной ситуации «Цитадель»</w:t>
      </w:r>
    </w:p>
    <w:p w14:paraId="6F85D336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Компания «Цитадель» была создана в 1</w:t>
      </w:r>
      <w:r w:rsidR="00B56928">
        <w:rPr>
          <w:rFonts w:ascii="Times New Roman" w:hAnsi="Times New Roman"/>
          <w:color w:val="000000"/>
          <w:sz w:val="24"/>
          <w:szCs w:val="24"/>
        </w:rPr>
        <w:t>997 г. в одном из административ</w:t>
      </w:r>
      <w:r w:rsidRPr="001D2078">
        <w:rPr>
          <w:rFonts w:ascii="Times New Roman" w:hAnsi="Times New Roman"/>
          <w:color w:val="000000"/>
          <w:sz w:val="24"/>
          <w:szCs w:val="24"/>
        </w:rPr>
        <w:t>ных центров России и занималась ремонтно-строительными работами.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Владимир Самойлов работал в компан</w:t>
      </w:r>
      <w:r w:rsidR="00B56928">
        <w:rPr>
          <w:rFonts w:ascii="Times New Roman" w:hAnsi="Times New Roman"/>
          <w:color w:val="000000"/>
          <w:sz w:val="24"/>
          <w:szCs w:val="24"/>
        </w:rPr>
        <w:t>ии с момента ее основания и счи</w:t>
      </w:r>
      <w:r w:rsidRPr="001D2078">
        <w:rPr>
          <w:rFonts w:ascii="Times New Roman" w:hAnsi="Times New Roman"/>
          <w:color w:val="000000"/>
          <w:sz w:val="24"/>
          <w:szCs w:val="24"/>
        </w:rPr>
        <w:t>тался хорошим плотником. Он был очень доволен своей работой, сам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устанав</w:t>
      </w:r>
      <w:r w:rsidRPr="001D2078">
        <w:rPr>
          <w:rFonts w:ascii="Times New Roman" w:hAnsi="Times New Roman"/>
          <w:color w:val="000000"/>
          <w:sz w:val="24"/>
          <w:szCs w:val="24"/>
        </w:rPr>
        <w:t>ливал свой распорядок дня, находил время для занятий спортом и общения с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друзьями. Он любил ходить на стадион, «поболеть» за хоккеистов «Динамо»,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ездить с друзьями на рыбалку, а летом выезжать за город на грибной сезон.</w:t>
      </w:r>
    </w:p>
    <w:p w14:paraId="7C04B4ED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Однажды ему позвонила Елена Травкина, дочь бывшего владельца «Цитадели»,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который скончался от сердечного приступа полгода назад, и спросила, не хочет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ли Владимир приобрести компанию в связи с тем, что она решила ее продать.</w:t>
      </w:r>
    </w:p>
    <w:p w14:paraId="5B9DE11B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Предложение было заманчивым: «Цитадели» принадлежало несколько зданий,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оборудование, пять грузовиков, в ее штате было двадцать два сотрудника.</w:t>
      </w:r>
    </w:p>
    <w:p w14:paraId="52D1B022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Компания приносила прибыль.</w:t>
      </w:r>
    </w:p>
    <w:p w14:paraId="515EF4B2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Владимир очень хотел иметь собственную фирму. Он мог приобрести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«Цитадель», так как его жена недавно унаследовала значительную сумму денег и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искала место для надежного вложения капитала, идея приобретения компании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была достаточно привлекательной, не он боял</w:t>
      </w:r>
      <w:r w:rsidR="00B56928">
        <w:rPr>
          <w:rFonts w:ascii="Times New Roman" w:hAnsi="Times New Roman"/>
          <w:color w:val="000000"/>
          <w:sz w:val="24"/>
          <w:szCs w:val="24"/>
        </w:rPr>
        <w:t>ся того, что новая работа потре</w:t>
      </w:r>
      <w:r w:rsidRPr="001D2078">
        <w:rPr>
          <w:rFonts w:ascii="Times New Roman" w:hAnsi="Times New Roman"/>
          <w:color w:val="000000"/>
          <w:sz w:val="24"/>
          <w:szCs w:val="24"/>
        </w:rPr>
        <w:t>бует от него слишком больших усилий. Он не знал, будет ли счастлив в этой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новой роли. Сможет ли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oн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ходить на хоккейные матчи? Будет ли у него </w:t>
      </w:r>
      <w:proofErr w:type="spellStart"/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доста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-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точно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времен для общения с друзьями? А </w:t>
      </w:r>
      <w:r w:rsidR="00B56928">
        <w:rPr>
          <w:rFonts w:ascii="Times New Roman" w:hAnsi="Times New Roman"/>
          <w:color w:val="000000"/>
          <w:sz w:val="24"/>
          <w:szCs w:val="24"/>
        </w:rPr>
        <w:t>походы за грибами? Владимир пре</w:t>
      </w:r>
      <w:r w:rsidRPr="001D2078">
        <w:rPr>
          <w:rFonts w:ascii="Times New Roman" w:hAnsi="Times New Roman"/>
          <w:color w:val="000000"/>
          <w:sz w:val="24"/>
          <w:szCs w:val="24"/>
        </w:rPr>
        <w:t>красно помнил, что у Константина Травкин</w:t>
      </w:r>
      <w:r w:rsidR="00B56928">
        <w:rPr>
          <w:rFonts w:ascii="Times New Roman" w:hAnsi="Times New Roman"/>
          <w:color w:val="000000"/>
          <w:sz w:val="24"/>
          <w:szCs w:val="24"/>
        </w:rPr>
        <w:t>а, прежнего владельца фирмы, ни</w:t>
      </w:r>
      <w:r w:rsidRPr="001D2078">
        <w:rPr>
          <w:rFonts w:ascii="Times New Roman" w:hAnsi="Times New Roman"/>
          <w:color w:val="000000"/>
          <w:sz w:val="24"/>
          <w:szCs w:val="24"/>
        </w:rPr>
        <w:t>когда не было свободного времени: слишком много отнимала работа.</w:t>
      </w:r>
    </w:p>
    <w:p w14:paraId="42DE4387" w14:textId="77777777" w:rsidR="00B56928" w:rsidRDefault="00C97294" w:rsidP="00B5692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Обсуждая вопрос приобретения комп</w:t>
      </w:r>
      <w:r w:rsidR="00B56928">
        <w:rPr>
          <w:rFonts w:ascii="Times New Roman" w:hAnsi="Times New Roman"/>
          <w:color w:val="000000"/>
          <w:sz w:val="24"/>
          <w:szCs w:val="24"/>
        </w:rPr>
        <w:t>ании со своей женой Ольгой, Вла</w:t>
      </w:r>
      <w:r w:rsidRPr="001D2078">
        <w:rPr>
          <w:rFonts w:ascii="Times New Roman" w:hAnsi="Times New Roman"/>
          <w:color w:val="000000"/>
          <w:sz w:val="24"/>
          <w:szCs w:val="24"/>
        </w:rPr>
        <w:t>димир понял, что она очень боится потерять ка</w:t>
      </w:r>
      <w:r w:rsidR="00B56928">
        <w:rPr>
          <w:rFonts w:ascii="Times New Roman" w:hAnsi="Times New Roman"/>
          <w:color w:val="000000"/>
          <w:sz w:val="24"/>
          <w:szCs w:val="24"/>
        </w:rPr>
        <w:t>питал, если у него ничего не по</w:t>
      </w:r>
      <w:r w:rsidRPr="001D2078">
        <w:rPr>
          <w:rFonts w:ascii="Times New Roman" w:hAnsi="Times New Roman"/>
          <w:color w:val="000000"/>
          <w:sz w:val="24"/>
          <w:szCs w:val="24"/>
        </w:rPr>
        <w:t>лучится и фирма не будет приносить прибыль. Они решили, что риск можно</w:t>
      </w:r>
      <w:r w:rsidR="00B56928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снизить, если найти партнера, который также </w:t>
      </w: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вложил бы в компанию свои</w:t>
      </w:r>
      <w:r w:rsidR="00B56928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деньги. Владимир предложил своему старому другу Семену Тихонову, который</w:t>
      </w:r>
      <w:r w:rsidR="00B56928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работал плотником в другой компании, ста</w:t>
      </w:r>
      <w:r w:rsidR="00B56928">
        <w:rPr>
          <w:rFonts w:ascii="Times New Roman" w:hAnsi="Times New Roman"/>
          <w:color w:val="000000"/>
          <w:sz w:val="24"/>
          <w:szCs w:val="24"/>
        </w:rPr>
        <w:t>ть совладельцем «Цитадели». Вла</w:t>
      </w:r>
      <w:r w:rsidRPr="001D2078">
        <w:rPr>
          <w:rFonts w:ascii="Times New Roman" w:hAnsi="Times New Roman"/>
          <w:color w:val="000000"/>
          <w:sz w:val="24"/>
          <w:szCs w:val="24"/>
        </w:rPr>
        <w:t>димир знал, что Семен очень хороший специалист. Он также знал, что Семен</w:t>
      </w:r>
      <w:r w:rsidR="00B56928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может одолжить деньги на покупку компании у своих родителей.</w:t>
      </w:r>
    </w:p>
    <w:p w14:paraId="63D17D57" w14:textId="77777777" w:rsidR="00461A6D" w:rsidRPr="00B56928" w:rsidRDefault="00C97294" w:rsidP="00B56928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Семен принял предложение Владимира, и они решили начать заниматься</w:t>
      </w:r>
      <w:r w:rsidR="00B56928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реконструкцией зданий, а именно: делать н</w:t>
      </w:r>
      <w:r w:rsidR="00B56928">
        <w:rPr>
          <w:rFonts w:ascii="Times New Roman" w:hAnsi="Times New Roman"/>
          <w:color w:val="000000"/>
          <w:sz w:val="24"/>
          <w:szCs w:val="24"/>
        </w:rPr>
        <w:t>адстройки к зданиям, строить до</w:t>
      </w:r>
      <w:r w:rsidRPr="001D2078">
        <w:rPr>
          <w:rFonts w:ascii="Times New Roman" w:hAnsi="Times New Roman"/>
          <w:color w:val="000000"/>
          <w:sz w:val="24"/>
          <w:szCs w:val="24"/>
        </w:rPr>
        <w:t>полнительные этажи и устанавливать окна со стеклопакетами</w:t>
      </w:r>
      <w:r w:rsidR="00B56928">
        <w:rPr>
          <w:rFonts w:ascii="Times New Roman" w:hAnsi="Times New Roman"/>
          <w:color w:val="000000"/>
          <w:sz w:val="24"/>
          <w:szCs w:val="24"/>
        </w:rPr>
        <w:t>. Они начали ак</w:t>
      </w:r>
      <w:r w:rsidRPr="001D2078">
        <w:rPr>
          <w:rFonts w:ascii="Times New Roman" w:hAnsi="Times New Roman"/>
          <w:color w:val="000000"/>
          <w:sz w:val="24"/>
          <w:szCs w:val="24"/>
        </w:rPr>
        <w:t>тивный поиск новых клиентов, дали рекламу в местных газетах и распечатали</w:t>
      </w:r>
      <w:r w:rsidR="00B56928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рекламные брошюры, которые были распространены в городе и близлежащих</w:t>
      </w:r>
      <w:r w:rsidR="00B56928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пригородах. В это время стало развиваться ипотечное кредитование. Кроме того,</w:t>
      </w:r>
      <w:r w:rsidR="00B56928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индивидуальное жилищное строительство п</w:t>
      </w:r>
      <w:r w:rsidR="00B56928">
        <w:rPr>
          <w:rFonts w:ascii="Times New Roman" w:hAnsi="Times New Roman"/>
          <w:color w:val="000000"/>
          <w:sz w:val="24"/>
          <w:szCs w:val="24"/>
        </w:rPr>
        <w:t>озволяло сократить налогообложе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ние доходов. Стало популярным получение </w:t>
      </w:r>
      <w:r w:rsidR="00B56928">
        <w:rPr>
          <w:rFonts w:ascii="Times New Roman" w:hAnsi="Times New Roman"/>
          <w:color w:val="000000"/>
          <w:sz w:val="24"/>
          <w:szCs w:val="24"/>
        </w:rPr>
        <w:t>ссуд на строительство и модерни</w:t>
      </w:r>
      <w:r w:rsidRPr="001D2078">
        <w:rPr>
          <w:rFonts w:ascii="Times New Roman" w:hAnsi="Times New Roman"/>
          <w:color w:val="000000"/>
          <w:sz w:val="24"/>
          <w:szCs w:val="24"/>
        </w:rPr>
        <w:t>зацию жилых домов, и многие жители города и пригородов могли теперь занять</w:t>
      </w:r>
      <w:r w:rsidR="00B56928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деньги в банках, чтобы обновить и усовершенствовать свои дома. Заказов было</w:t>
      </w:r>
      <w:r w:rsidR="00B56928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настолько много, что владельцы «Цитадели» не знали, как справляться со</w:t>
      </w:r>
      <w:r w:rsidR="00B56928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своими обязательствами перед клиентами.</w:t>
      </w:r>
    </w:p>
    <w:p w14:paraId="76C250A3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Постепенно Владимир перешел на семидневную рабочую неделю. Он уже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не успевал ходить на спортивные матчи, которые так любил смотреть. Летний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отдых также был под вопросом. У него стали возникать личные проблемы.</w:t>
      </w:r>
    </w:p>
    <w:p w14:paraId="179C7BD9" w14:textId="77777777" w:rsidR="00B56928" w:rsidRDefault="00C97294" w:rsidP="00B56928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Одной из главных проблем был его пар</w:t>
      </w:r>
      <w:r w:rsidR="00B56928">
        <w:rPr>
          <w:rFonts w:ascii="Times New Roman" w:hAnsi="Times New Roman"/>
          <w:color w:val="000000"/>
          <w:sz w:val="24"/>
          <w:szCs w:val="24"/>
        </w:rPr>
        <w:t>тнер Семен, который не хотел ра</w:t>
      </w:r>
      <w:r w:rsidRPr="001D2078">
        <w:rPr>
          <w:rFonts w:ascii="Times New Roman" w:hAnsi="Times New Roman"/>
          <w:color w:val="000000"/>
          <w:sz w:val="24"/>
          <w:szCs w:val="24"/>
        </w:rPr>
        <w:t>ботать так, как Владимир, и часто появлялся на работе очень поздно. Владимир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подозревал, что Семену было тяжело подниматься по утрам, потому что он был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любителем вечерних застолий. Возникли та</w:t>
      </w:r>
      <w:r w:rsidR="00B56928">
        <w:rPr>
          <w:rFonts w:ascii="Times New Roman" w:hAnsi="Times New Roman"/>
          <w:color w:val="000000"/>
          <w:sz w:val="24"/>
          <w:szCs w:val="24"/>
        </w:rPr>
        <w:t>кже проблемы с рабочими: некото</w:t>
      </w:r>
      <w:r w:rsidRPr="001D2078">
        <w:rPr>
          <w:rFonts w:ascii="Times New Roman" w:hAnsi="Times New Roman"/>
          <w:color w:val="000000"/>
          <w:sz w:val="24"/>
          <w:szCs w:val="24"/>
        </w:rPr>
        <w:t>рые плотники часто прогуливали работу, п</w:t>
      </w:r>
      <w:r w:rsidR="00B56928">
        <w:rPr>
          <w:rFonts w:ascii="Times New Roman" w:hAnsi="Times New Roman"/>
          <w:color w:val="000000"/>
          <w:sz w:val="24"/>
          <w:szCs w:val="24"/>
        </w:rPr>
        <w:t>оэтому владельцам фирмы приходи</w:t>
      </w:r>
      <w:r w:rsidRPr="001D2078">
        <w:rPr>
          <w:rFonts w:ascii="Times New Roman" w:hAnsi="Times New Roman"/>
          <w:color w:val="000000"/>
          <w:sz w:val="24"/>
          <w:szCs w:val="24"/>
        </w:rPr>
        <w:t>лось самим браться за работу. Проблемы с плотниками возникали потому, что,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во-первых, они всегда могли найти работу в городе и, во-вторых, они могли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за-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работать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больше, работая от своего имени, а не от имени «Цитадели». Пути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выхода из создавшейся ситуации Владимир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и Семен видели по-разному. Вла</w:t>
      </w:r>
      <w:r w:rsidRPr="001D2078">
        <w:rPr>
          <w:rFonts w:ascii="Times New Roman" w:hAnsi="Times New Roman"/>
          <w:color w:val="000000"/>
          <w:sz w:val="24"/>
          <w:szCs w:val="24"/>
        </w:rPr>
        <w:t>димир считал, что с плотниками, которые не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выходили на работу, нужно обхо</w:t>
      </w:r>
      <w:r w:rsidRPr="001D2078">
        <w:rPr>
          <w:rFonts w:ascii="Times New Roman" w:hAnsi="Times New Roman"/>
          <w:color w:val="000000"/>
          <w:sz w:val="24"/>
          <w:szCs w:val="24"/>
        </w:rPr>
        <w:t>диться строго, а Семен придерживался мнения, что никаких санкций за прогулы</w:t>
      </w:r>
      <w:r w:rsidR="00B56928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 ним применять не надо. Владимир чувство</w:t>
      </w:r>
      <w:r w:rsidR="00B56928">
        <w:rPr>
          <w:rFonts w:ascii="Times New Roman" w:hAnsi="Times New Roman"/>
          <w:color w:val="000000"/>
          <w:sz w:val="24"/>
          <w:szCs w:val="24"/>
        </w:rPr>
        <w:t>вал, что его на фирме недолюбли</w:t>
      </w:r>
      <w:r w:rsidRPr="001D2078">
        <w:rPr>
          <w:rFonts w:ascii="Times New Roman" w:hAnsi="Times New Roman"/>
          <w:color w:val="000000"/>
          <w:sz w:val="24"/>
          <w:szCs w:val="24"/>
        </w:rPr>
        <w:t>вают, а Семен в глазах сотрудников был «хорошим парнем».</w:t>
      </w:r>
    </w:p>
    <w:p w14:paraId="6947E668" w14:textId="77777777" w:rsidR="00B56928" w:rsidRDefault="00C97294" w:rsidP="00B56928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Ситуация со временем еще больше обострилась: несколько споров Семена</w:t>
      </w:r>
      <w:r w:rsidR="00B56928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 Владимиром привели к тому, что Семен за</w:t>
      </w:r>
      <w:r w:rsidR="00B56928">
        <w:rPr>
          <w:rFonts w:ascii="Times New Roman" w:hAnsi="Times New Roman"/>
          <w:color w:val="000000"/>
          <w:sz w:val="24"/>
          <w:szCs w:val="24"/>
        </w:rPr>
        <w:t>хотел отделиться. Договор о соз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дании компании содержал статью, </w:t>
      </w: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в которой говорилось, что один из партнеров</w:t>
      </w:r>
      <w:r w:rsidR="00B56928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может уйти из компании, предложив оставшемуся партнеру выкупить свою</w:t>
      </w:r>
      <w:r w:rsidR="00B56928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долю. Владимир согласился выкупить долю Семена на следующих условиях:</w:t>
      </w:r>
      <w:r w:rsidR="00B56928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фиксированная выплата единовременно и о</w:t>
      </w:r>
      <w:r w:rsidR="00B56928">
        <w:rPr>
          <w:rFonts w:ascii="Times New Roman" w:hAnsi="Times New Roman"/>
          <w:color w:val="000000"/>
          <w:sz w:val="24"/>
          <w:szCs w:val="24"/>
        </w:rPr>
        <w:t>пределенная сумма ежегодно в те</w:t>
      </w:r>
      <w:r w:rsidRPr="001D2078">
        <w:rPr>
          <w:rFonts w:ascii="Times New Roman" w:hAnsi="Times New Roman"/>
          <w:color w:val="000000"/>
          <w:sz w:val="24"/>
          <w:szCs w:val="24"/>
        </w:rPr>
        <w:t>чение десяти лет.</w:t>
      </w:r>
    </w:p>
    <w:p w14:paraId="065F14ED" w14:textId="77777777" w:rsidR="00B56928" w:rsidRDefault="00C97294" w:rsidP="00B56928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Когда об этом решении было объявлено рабоч</w:t>
      </w:r>
      <w:r w:rsidR="00B56928">
        <w:rPr>
          <w:rFonts w:ascii="Times New Roman" w:hAnsi="Times New Roman"/>
          <w:color w:val="000000"/>
          <w:sz w:val="24"/>
          <w:szCs w:val="24"/>
        </w:rPr>
        <w:t>им, шесть плотников ре</w:t>
      </w:r>
      <w:r w:rsidRPr="001D2078">
        <w:rPr>
          <w:rFonts w:ascii="Times New Roman" w:hAnsi="Times New Roman"/>
          <w:color w:val="000000"/>
          <w:sz w:val="24"/>
          <w:szCs w:val="24"/>
        </w:rPr>
        <w:t>шили уволиться из «Цитадели» и начать свой собственный бизнес. Владимир</w:t>
      </w:r>
      <w:r w:rsidR="00B56928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был рад, так как считал, что оставшиеся ра</w:t>
      </w:r>
      <w:r w:rsidR="00B56928">
        <w:rPr>
          <w:rFonts w:ascii="Times New Roman" w:hAnsi="Times New Roman"/>
          <w:color w:val="000000"/>
          <w:sz w:val="24"/>
          <w:szCs w:val="24"/>
        </w:rPr>
        <w:t>ботники, если ими управлять пра</w:t>
      </w:r>
      <w:r w:rsidRPr="001D2078">
        <w:rPr>
          <w:rFonts w:ascii="Times New Roman" w:hAnsi="Times New Roman"/>
          <w:color w:val="000000"/>
          <w:sz w:val="24"/>
          <w:szCs w:val="24"/>
        </w:rPr>
        <w:t>вильно, будут работать так же, как и все 22, которые были раньше. Кроме того,</w:t>
      </w:r>
      <w:r w:rsidR="00B56928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Владимир был уверен, что, если он будет де</w:t>
      </w:r>
      <w:r w:rsidR="00B56928">
        <w:rPr>
          <w:rFonts w:ascii="Times New Roman" w:hAnsi="Times New Roman"/>
          <w:color w:val="000000"/>
          <w:sz w:val="24"/>
          <w:szCs w:val="24"/>
        </w:rPr>
        <w:t>йствовать более решительно и вы</w:t>
      </w:r>
      <w:r w:rsidRPr="001D2078">
        <w:rPr>
          <w:rFonts w:ascii="Times New Roman" w:hAnsi="Times New Roman"/>
          <w:color w:val="000000"/>
          <w:sz w:val="24"/>
          <w:szCs w:val="24"/>
        </w:rPr>
        <w:t>бирать только те проекты, которые, по его мнению, наиболее выгодны, то</w:t>
      </w:r>
      <w:r w:rsidR="00B56928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прибыль можно даже увеличить.</w:t>
      </w:r>
    </w:p>
    <w:p w14:paraId="08B28638" w14:textId="77777777" w:rsidR="00B56928" w:rsidRDefault="00C97294" w:rsidP="00B56928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Однако нестабильность экономического развития привела к снижению</w:t>
      </w:r>
      <w:r w:rsidR="00B56928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спроса на индивидуальное жилищное строительство. За несколько месяцев</w:t>
      </w:r>
      <w:r w:rsidR="00B56928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процентные ставки возросли. Это означало, что объем заказов будет падать.</w:t>
      </w:r>
    </w:p>
    <w:p w14:paraId="43D3B5B6" w14:textId="77777777" w:rsidR="00461A6D" w:rsidRPr="00B56928" w:rsidRDefault="00C97294" w:rsidP="00B56928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Владимир же все еще должен был обеспечивать выплаты Семену по договору о</w:t>
      </w:r>
      <w:r w:rsidR="00B56928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партнерстве. Для того чтобы сократить расходы, Владимиру необходимо было</w:t>
      </w:r>
      <w:r w:rsidR="00B56928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сократить штаты. Как решить возникшую проблему? Все это сильно на него</w:t>
      </w:r>
      <w:r w:rsidR="00B56928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повлияло. Он заметил, что стал кричать на жену и детей, чего не делал раньше. У</w:t>
      </w:r>
      <w:r w:rsidR="00B56928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него постоянно было подавленное настроение. Владимир никак не мог принять</w:t>
      </w:r>
      <w:r w:rsidR="00B56928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правильное решение.</w:t>
      </w:r>
    </w:p>
    <w:p w14:paraId="2BEED6C4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486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Контрольные вопросы:</w:t>
      </w:r>
    </w:p>
    <w:p w14:paraId="04B1FA45" w14:textId="77777777" w:rsidR="00B56928" w:rsidRDefault="00C97294" w:rsidP="00B56928">
      <w:pPr>
        <w:widowControl w:val="0"/>
        <w:autoSpaceDE w:val="0"/>
        <w:autoSpaceDN w:val="0"/>
        <w:adjustRightInd w:val="0"/>
        <w:spacing w:after="0" w:line="479" w:lineRule="exact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1. Как изменился характер и содержание работы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Владимира, после того,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как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он стал владельцем компании?</w:t>
      </w:r>
      <w:r w:rsidR="00B56928" w:rsidRPr="001D2078">
        <w:rPr>
          <w:rFonts w:ascii="Times New Roman" w:hAnsi="Times New Roman"/>
          <w:sz w:val="24"/>
          <w:szCs w:val="24"/>
        </w:rPr>
        <w:t xml:space="preserve"> </w:t>
      </w:r>
    </w:p>
    <w:p w14:paraId="3ADACD1C" w14:textId="77777777" w:rsidR="00461A6D" w:rsidRPr="00B56928" w:rsidRDefault="00C97294" w:rsidP="00B56928">
      <w:pPr>
        <w:widowControl w:val="0"/>
        <w:autoSpaceDE w:val="0"/>
        <w:autoSpaceDN w:val="0"/>
        <w:adjustRightInd w:val="0"/>
        <w:spacing w:after="0" w:line="479" w:lineRule="exact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С какими проблемами в отношения</w:t>
      </w:r>
      <w:r w:rsidR="00B56928">
        <w:rPr>
          <w:rFonts w:ascii="Times New Roman" w:hAnsi="Times New Roman"/>
          <w:color w:val="000000"/>
          <w:sz w:val="24"/>
          <w:szCs w:val="24"/>
        </w:rPr>
        <w:t>х с персоналом столкнулся Влади</w:t>
      </w:r>
      <w:r w:rsidRPr="001D2078">
        <w:rPr>
          <w:rFonts w:ascii="Times New Roman" w:hAnsi="Times New Roman"/>
          <w:color w:val="000000"/>
          <w:sz w:val="24"/>
          <w:szCs w:val="24"/>
        </w:rPr>
        <w:t>мир?</w:t>
      </w:r>
    </w:p>
    <w:p w14:paraId="76FB6CCE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Основываясь на реакции Владимира на различные проблемы, как бы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описали его «теорию управления людьми»?</w:t>
      </w:r>
    </w:p>
    <w:p w14:paraId="268A1F89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4. Какие опасности поджидают Владимира в результате возникшего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стресса? Как ваш ответ связан с вашей собственной «теорией» управления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стрессами?</w:t>
      </w:r>
    </w:p>
    <w:p w14:paraId="1BE8989F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5. В целом какие аспекты менеджмента и организационного поведения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полезно было бы изучить Владимиру перед приобретением компании?</w:t>
      </w:r>
    </w:p>
    <w:p w14:paraId="4533DB09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7166C8D9" w14:textId="77777777" w:rsidR="00461A6D" w:rsidRPr="001D2078" w:rsidRDefault="00461A6D" w:rsidP="00B56928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sz w:val="24"/>
          <w:szCs w:val="24"/>
        </w:rPr>
      </w:pPr>
    </w:p>
    <w:p w14:paraId="0F343235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lastRenderedPageBreak/>
        <w:t>Разбор конкретной ситуации «Забастовка в General Motors»</w:t>
      </w:r>
    </w:p>
    <w:p w14:paraId="6076DB04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478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Все большее распространение получает «временная занятость», когда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компании сокращают персонал, «выбрасывая людей на улицу». Это лишает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работников уверенности в завтрашнем дне, получении стабильного заработка и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определенного социального статуса. В этих условиях странно видеть колонны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бастующих рабочих компании</w:t>
      </w: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 xml:space="preserve"> General Motors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 с лозунгами «Меньше работы –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меньше денег».</w:t>
      </w:r>
    </w:p>
    <w:p w14:paraId="4ABD1865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В середине 90-х гг. компания значительно сократила численность занятых,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передав часть их функций оставшимся работникам. Сверхурочная работа стала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обязательной для подавляющей части персонала; продолжительность рабочей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недели некоторых сотрудников доходила до 66 ч. Компании выгоднее было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оплачивать сверхурочные работы, чем держать дополнительных работников.</w:t>
      </w:r>
    </w:p>
    <w:p w14:paraId="535DC2C4" w14:textId="77777777" w:rsidR="00B56928" w:rsidRDefault="00C97294" w:rsidP="00B56928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Заработки рабочих, находящихся на повременной системе оплаты, составляли в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среднем 53 000 долл. в год. К тому же компания предоставляла им различные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льготы на сумму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 xml:space="preserve">около 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35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000 долл.</w:t>
      </w:r>
    </w:p>
    <w:p w14:paraId="4F05BE81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Однако, несмотря на высокие заработки, работники испытывали чувство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глубокой неудовлетворенности и усталости, которое со временем нарастало.</w:t>
      </w:r>
    </w:p>
    <w:p w14:paraId="2A6A4AE2" w14:textId="77777777" w:rsidR="00B56928" w:rsidRDefault="00C97294" w:rsidP="00B56928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Один из работников так описывал свои ощущения: «Складывается впечатление,</w:t>
      </w:r>
      <w:r w:rsidR="00B569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будто единственное, что я делаю – это рабо</w:t>
      </w:r>
      <w:r w:rsidR="00B56928">
        <w:rPr>
          <w:rFonts w:ascii="Times New Roman" w:hAnsi="Times New Roman"/>
          <w:color w:val="000000"/>
          <w:sz w:val="24"/>
          <w:szCs w:val="24"/>
        </w:rPr>
        <w:t>таю, сплю, и потом вновь возвра</w:t>
      </w:r>
      <w:r w:rsidRPr="001D2078">
        <w:rPr>
          <w:rFonts w:ascii="Times New Roman" w:hAnsi="Times New Roman"/>
          <w:color w:val="000000"/>
          <w:sz w:val="24"/>
          <w:szCs w:val="24"/>
        </w:rPr>
        <w:t>щаюсь на работу».</w:t>
      </w:r>
    </w:p>
    <w:p w14:paraId="4AC788C8" w14:textId="77777777" w:rsidR="00461A6D" w:rsidRPr="001D2078" w:rsidRDefault="00B56928" w:rsidP="00B56928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sz w:val="24"/>
          <w:szCs w:val="24"/>
        </w:rPr>
        <w:t xml:space="preserve"> </w:t>
      </w:r>
    </w:p>
    <w:p w14:paraId="63D741D6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Контрольные вопросы:</w:t>
      </w:r>
    </w:p>
    <w:p w14:paraId="54059F22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479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Какое отношение данная ситуация имеет к стрессу?</w:t>
      </w:r>
    </w:p>
    <w:p w14:paraId="76B6C6DF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Каковы последствия ситуации для организации для работников?</w:t>
      </w:r>
    </w:p>
    <w:p w14:paraId="5CF84BF3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Насколько данная ситуация характерна для российских организаций?</w:t>
      </w:r>
    </w:p>
    <w:p w14:paraId="3C869BB2" w14:textId="77777777" w:rsidR="00461A6D" w:rsidRPr="001D2078" w:rsidRDefault="00461A6D" w:rsidP="00B56928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130FBD28" w14:textId="77777777" w:rsidR="00461A6D" w:rsidRPr="001D2078" w:rsidRDefault="00461A6D" w:rsidP="00B56928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5DD85191" w14:textId="77777777" w:rsidR="00461A6D" w:rsidRPr="001D2078" w:rsidRDefault="00461A6D" w:rsidP="00B56928">
      <w:pPr>
        <w:widowControl w:val="0"/>
        <w:autoSpaceDE w:val="0"/>
        <w:autoSpaceDN w:val="0"/>
        <w:adjustRightInd w:val="0"/>
        <w:spacing w:after="0" w:line="260" w:lineRule="exact"/>
        <w:ind w:firstLine="567"/>
        <w:rPr>
          <w:rFonts w:ascii="Times New Roman" w:hAnsi="Times New Roman"/>
          <w:sz w:val="24"/>
          <w:szCs w:val="24"/>
        </w:rPr>
      </w:pPr>
    </w:p>
    <w:p w14:paraId="4EBDFDB1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Задание для работы в группе</w:t>
      </w:r>
    </w:p>
    <w:p w14:paraId="69BA5D38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Практическое упражнение «Свод социальных норм для руководителя</w:t>
      </w:r>
    </w:p>
    <w:p w14:paraId="2D971918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трудового коллектива»</w:t>
      </w:r>
    </w:p>
    <w:p w14:paraId="18AA68D7" w14:textId="77777777" w:rsidR="00461A6D" w:rsidRPr="001D2078" w:rsidRDefault="00C97294" w:rsidP="00B56928">
      <w:pPr>
        <w:widowControl w:val="0"/>
        <w:autoSpaceDE w:val="0"/>
        <w:autoSpaceDN w:val="0"/>
        <w:adjustRightInd w:val="0"/>
        <w:spacing w:after="0" w:line="479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Свод социальных норм руководителя трудового коллектива:</w:t>
      </w:r>
    </w:p>
    <w:p w14:paraId="5C84BFA5" w14:textId="77777777" w:rsidR="00461A6D" w:rsidRPr="001D2078" w:rsidRDefault="00C97294" w:rsidP="00401482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Будьте справедливы и честны. Помните, что люди больше всего не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любят несправедливости.</w:t>
      </w:r>
    </w:p>
    <w:p w14:paraId="6BB8F7FA" w14:textId="77777777" w:rsidR="00461A6D" w:rsidRPr="001D2078" w:rsidRDefault="00C97294" w:rsidP="00401482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2. Доводите до сведения начальства справедливую оценку выполненной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вашими подчиненными работы.</w:t>
      </w:r>
    </w:p>
    <w:p w14:paraId="320E2643" w14:textId="77777777" w:rsidR="00461A6D" w:rsidRPr="001D2078" w:rsidRDefault="00C97294" w:rsidP="00401482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Выясните жизненные планы каждог</w:t>
      </w:r>
      <w:r w:rsidR="00401482">
        <w:rPr>
          <w:rFonts w:ascii="Times New Roman" w:hAnsi="Times New Roman"/>
          <w:color w:val="000000"/>
          <w:sz w:val="24"/>
          <w:szCs w:val="24"/>
        </w:rPr>
        <w:t>о из ваших работников и, по воз</w:t>
      </w:r>
      <w:r w:rsidRPr="001D2078">
        <w:rPr>
          <w:rFonts w:ascii="Times New Roman" w:hAnsi="Times New Roman"/>
          <w:color w:val="000000"/>
          <w:sz w:val="24"/>
          <w:szCs w:val="24"/>
        </w:rPr>
        <w:t>можности, помогайте их осуществить.</w:t>
      </w:r>
    </w:p>
    <w:p w14:paraId="63DE964E" w14:textId="77777777" w:rsidR="00461A6D" w:rsidRPr="001D2078" w:rsidRDefault="00C97294" w:rsidP="00401482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4. Используйте передачу части своих полномочий подчиненным. Это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сплачивает коллектив и усиливает взаимную заинтересованность.</w:t>
      </w:r>
    </w:p>
    <w:p w14:paraId="6D39107D" w14:textId="77777777" w:rsidR="00461A6D" w:rsidRPr="001D2078" w:rsidRDefault="00C97294" w:rsidP="00401482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5. Своих работников вы сможете вдохновить программой только тогда,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когда сумеете доказать, что выполнение ее </w:t>
      </w:r>
      <w:r w:rsidR="00401482">
        <w:rPr>
          <w:rFonts w:ascii="Times New Roman" w:hAnsi="Times New Roman"/>
          <w:color w:val="000000"/>
          <w:sz w:val="24"/>
          <w:szCs w:val="24"/>
        </w:rPr>
        <w:t>для коллектива выгодно и необхо</w:t>
      </w:r>
      <w:r w:rsidRPr="001D2078">
        <w:rPr>
          <w:rFonts w:ascii="Times New Roman" w:hAnsi="Times New Roman"/>
          <w:color w:val="000000"/>
          <w:sz w:val="24"/>
          <w:szCs w:val="24"/>
        </w:rPr>
        <w:t>димо. Для этого говорите просто и убедительно.</w:t>
      </w:r>
    </w:p>
    <w:p w14:paraId="413A89AA" w14:textId="77777777" w:rsidR="00461A6D" w:rsidRPr="001D2078" w:rsidRDefault="00C97294" w:rsidP="00401482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6. Сделайте ваши доводы понятными для людей; дайте подчиненным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возможность согласиться с вами, соединяйте их мысли и дела с вашими.</w:t>
      </w:r>
    </w:p>
    <w:p w14:paraId="7DC01B24" w14:textId="77777777" w:rsidR="00401482" w:rsidRDefault="00C97294" w:rsidP="00401482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7. Используйте критику для улучшения результатов общего дела. Никогда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не критикуйте ради критики. При этом помнит</w:t>
      </w:r>
      <w:r w:rsidR="00401482">
        <w:rPr>
          <w:rFonts w:ascii="Times New Roman" w:hAnsi="Times New Roman"/>
          <w:color w:val="000000"/>
          <w:sz w:val="24"/>
          <w:szCs w:val="24"/>
        </w:rPr>
        <w:t>е, что человек, даже плохо рабо</w:t>
      </w:r>
      <w:r w:rsidRPr="001D2078">
        <w:rPr>
          <w:rFonts w:ascii="Times New Roman" w:hAnsi="Times New Roman"/>
          <w:color w:val="000000"/>
          <w:sz w:val="24"/>
          <w:szCs w:val="24"/>
        </w:rPr>
        <w:t>тающий, имеет определенные права. В самом начале критического разговора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приведите смягчающие обстоятельства. Дайт</w:t>
      </w:r>
      <w:r w:rsidR="00401482">
        <w:rPr>
          <w:rFonts w:ascii="Times New Roman" w:hAnsi="Times New Roman"/>
          <w:color w:val="000000"/>
          <w:sz w:val="24"/>
          <w:szCs w:val="24"/>
        </w:rPr>
        <w:t>е ему право на высказывание объ</w:t>
      </w:r>
      <w:r w:rsidRPr="001D2078">
        <w:rPr>
          <w:rFonts w:ascii="Times New Roman" w:hAnsi="Times New Roman"/>
          <w:color w:val="000000"/>
          <w:sz w:val="24"/>
          <w:szCs w:val="24"/>
        </w:rPr>
        <w:t>яснений по поводу конкретных случаев плохой работы. Старайтесь оco6o не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выделять его среди других нарушителей.</w:t>
      </w:r>
      <w:r w:rsidR="00401482" w:rsidRPr="001D2078">
        <w:rPr>
          <w:rFonts w:ascii="Times New Roman" w:hAnsi="Times New Roman"/>
          <w:sz w:val="24"/>
          <w:szCs w:val="24"/>
        </w:rPr>
        <w:t xml:space="preserve"> </w:t>
      </w:r>
    </w:p>
    <w:p w14:paraId="4DDE32DB" w14:textId="77777777" w:rsidR="00401482" w:rsidRDefault="00C97294" w:rsidP="00401482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8. Реже наказывайте и чаще помога</w:t>
      </w:r>
      <w:r w:rsidR="00401482">
        <w:rPr>
          <w:rFonts w:ascii="Times New Roman" w:hAnsi="Times New Roman"/>
          <w:color w:val="000000"/>
          <w:sz w:val="24"/>
          <w:szCs w:val="24"/>
        </w:rPr>
        <w:t>йте исправлять допущенную подчиненным ошибку.</w:t>
      </w:r>
    </w:p>
    <w:p w14:paraId="6051E249" w14:textId="77777777" w:rsidR="00401482" w:rsidRDefault="00C97294" w:rsidP="00401482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Рекомендуйте больше отмечать заслуги, чем взыскивать за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мелкие оплошности.</w:t>
      </w:r>
    </w:p>
    <w:p w14:paraId="4062E57C" w14:textId="77777777" w:rsidR="00401482" w:rsidRDefault="00C97294" w:rsidP="00401482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9. Собственные ошибки руководитель должен признавать и устранять.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Если ошибки не очень часты, это не подорвет авторитет руководителя.</w:t>
      </w:r>
    </w:p>
    <w:p w14:paraId="2D0A8D28" w14:textId="77777777" w:rsidR="00401482" w:rsidRDefault="00C97294" w:rsidP="00401482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10. При проведении беседы устраня</w:t>
      </w:r>
      <w:r w:rsidR="00401482">
        <w:rPr>
          <w:rFonts w:ascii="Times New Roman" w:hAnsi="Times New Roman"/>
          <w:color w:val="000000"/>
          <w:sz w:val="24"/>
          <w:szCs w:val="24"/>
        </w:rPr>
        <w:t>йте напряженность путем дружест</w:t>
      </w:r>
      <w:r w:rsidRPr="001D2078">
        <w:rPr>
          <w:rFonts w:ascii="Times New Roman" w:hAnsi="Times New Roman"/>
          <w:color w:val="000000"/>
          <w:sz w:val="24"/>
          <w:szCs w:val="24"/>
        </w:rPr>
        <w:t>венного обращения; пользуйтесь методом дискуссии, а не наставления.</w:t>
      </w:r>
    </w:p>
    <w:p w14:paraId="08D5F979" w14:textId="77777777" w:rsidR="00401482" w:rsidRDefault="00C97294" w:rsidP="00401482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11. Для того чтобы похвала была э</w:t>
      </w:r>
      <w:r w:rsidR="00401482">
        <w:rPr>
          <w:rFonts w:ascii="Times New Roman" w:hAnsi="Times New Roman"/>
          <w:color w:val="000000"/>
          <w:sz w:val="24"/>
          <w:szCs w:val="24"/>
        </w:rPr>
        <w:t>ффективной, старайтесь придержи</w:t>
      </w:r>
      <w:r w:rsidRPr="001D2078">
        <w:rPr>
          <w:rFonts w:ascii="Times New Roman" w:hAnsi="Times New Roman"/>
          <w:color w:val="000000"/>
          <w:sz w:val="24"/>
          <w:szCs w:val="24"/>
        </w:rPr>
        <w:t>ваться следующих простых рекомендаций: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форма похвалы должна соответст</w:t>
      </w:r>
      <w:r w:rsidRPr="001D2078">
        <w:rPr>
          <w:rFonts w:ascii="Times New Roman" w:hAnsi="Times New Roman"/>
          <w:color w:val="000000"/>
          <w:sz w:val="24"/>
          <w:szCs w:val="24"/>
        </w:rPr>
        <w:t>вовать достижению; похвалив работника, расширяйте круг его обязанностей.</w:t>
      </w:r>
    </w:p>
    <w:p w14:paraId="13D04471" w14:textId="77777777" w:rsidR="00461A6D" w:rsidRDefault="00C97294" w:rsidP="00401482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12. Сдерживайте гнев и раздражение. Составьте список п</w:t>
      </w:r>
      <w:r w:rsidR="00401482">
        <w:rPr>
          <w:rFonts w:ascii="Times New Roman" w:hAnsi="Times New Roman"/>
          <w:color w:val="000000"/>
          <w:sz w:val="24"/>
          <w:szCs w:val="24"/>
        </w:rPr>
        <w:t>оводов, по ко</w:t>
      </w:r>
      <w:r w:rsidRPr="001D2078">
        <w:rPr>
          <w:rFonts w:ascii="Times New Roman" w:hAnsi="Times New Roman"/>
          <w:color w:val="000000"/>
          <w:sz w:val="24"/>
          <w:szCs w:val="24"/>
        </w:rPr>
        <w:t>торым вы выходили из себя, обдумайте его, и вы увидите, что в большинстве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случаев вы потворствовали своей вредной привычке.</w:t>
      </w:r>
    </w:p>
    <w:p w14:paraId="37DE6058" w14:textId="77777777" w:rsidR="00401482" w:rsidRPr="001D2078" w:rsidRDefault="00401482" w:rsidP="00401482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6922D9C5" w14:textId="77777777" w:rsidR="00461A6D" w:rsidRPr="001D2078" w:rsidRDefault="00C97294" w:rsidP="004014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lastRenderedPageBreak/>
        <w:t>Задание:</w:t>
      </w:r>
    </w:p>
    <w:p w14:paraId="7909578B" w14:textId="77777777" w:rsidR="00461A6D" w:rsidRPr="001D2078" w:rsidRDefault="00C97294" w:rsidP="004014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Проведите анализ представленных норм. Насколько они соответствуют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кодексу деловой этики?</w:t>
      </w:r>
    </w:p>
    <w:p w14:paraId="76706ECC" w14:textId="77777777" w:rsidR="00461A6D" w:rsidRPr="001D2078" w:rsidRDefault="00C97294" w:rsidP="004014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Разработайте собственный кодекс деловой этики предприятия, введите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систему норм, поощрений и санкций.</w:t>
      </w:r>
    </w:p>
    <w:p w14:paraId="52577953" w14:textId="77777777" w:rsidR="00461A6D" w:rsidRPr="001D2078" w:rsidRDefault="00C97294" w:rsidP="004014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Разработайте программу по самосовершенствованию.</w:t>
      </w:r>
    </w:p>
    <w:p w14:paraId="00D650AE" w14:textId="77777777" w:rsidR="00461A6D" w:rsidRPr="001D2078" w:rsidRDefault="00461A6D" w:rsidP="0040148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8E1C96D" w14:textId="77777777" w:rsidR="00461A6D" w:rsidRPr="001D2078" w:rsidRDefault="00C97294" w:rsidP="004014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Разбор конкретной ситуации</w:t>
      </w: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 xml:space="preserve"> «</w:t>
      </w: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Г. Форд в сравнении с А.П. Слоуном-мл.»</w:t>
      </w:r>
    </w:p>
    <w:p w14:paraId="48F92680" w14:textId="77777777" w:rsidR="00401482" w:rsidRDefault="00C97294" w:rsidP="004014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Г. Форд и А.П. Слоун-мл. противостояли друг другу в 20-х гг., когда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впервые возникла концепция управления.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Г. Форд представлял собой пример авторитарного предпринимателя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прошлого: склонный к одиночеству, в выс</w:t>
      </w:r>
      <w:r w:rsidR="00401482">
        <w:rPr>
          <w:rFonts w:ascii="Times New Roman" w:hAnsi="Times New Roman"/>
          <w:color w:val="000000"/>
          <w:sz w:val="24"/>
          <w:szCs w:val="24"/>
        </w:rPr>
        <w:t>шей мере своевольный, всегда на</w:t>
      </w:r>
      <w:r w:rsidRPr="001D2078">
        <w:rPr>
          <w:rFonts w:ascii="Times New Roman" w:hAnsi="Times New Roman"/>
          <w:color w:val="000000"/>
          <w:sz w:val="24"/>
          <w:szCs w:val="24"/>
        </w:rPr>
        <w:t>стаивающий на своем мнении, презирающий теории и «бессмысленное» чтение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книг, он считал своих служащих «помощ</w:t>
      </w:r>
      <w:r w:rsidR="00401482">
        <w:rPr>
          <w:rFonts w:ascii="Times New Roman" w:hAnsi="Times New Roman"/>
          <w:color w:val="000000"/>
          <w:sz w:val="24"/>
          <w:szCs w:val="24"/>
        </w:rPr>
        <w:t>никами». Если «помощник» осмели</w:t>
      </w:r>
      <w:r w:rsidRPr="001D2078">
        <w:rPr>
          <w:rFonts w:ascii="Times New Roman" w:hAnsi="Times New Roman"/>
          <w:color w:val="000000"/>
          <w:sz w:val="24"/>
          <w:szCs w:val="24"/>
        </w:rPr>
        <w:t>вался перечить Форду или самостоятельно принимать важное решение, то он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обычно лишался работы. Форд расценил пре</w:t>
      </w:r>
      <w:r w:rsidR="00401482">
        <w:rPr>
          <w:rFonts w:ascii="Times New Roman" w:hAnsi="Times New Roman"/>
          <w:color w:val="000000"/>
          <w:sz w:val="24"/>
          <w:szCs w:val="24"/>
        </w:rPr>
        <w:t>дложение А.П. Слоуна о реоргани</w:t>
      </w:r>
      <w:r w:rsidRPr="001D2078">
        <w:rPr>
          <w:rFonts w:ascii="Times New Roman" w:hAnsi="Times New Roman"/>
          <w:color w:val="000000"/>
          <w:sz w:val="24"/>
          <w:szCs w:val="24"/>
        </w:rPr>
        <w:t>зации</w:t>
      </w: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 xml:space="preserve"> Ford Motors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 следующим образом: «...картинка с развесистой клюквой</w:t>
      </w:r>
      <w:r w:rsidR="00401482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посередине... Человек вынужден слоняться взад-вперед, и от ответственности</w:t>
      </w:r>
      <w:r w:rsidR="00401482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каждый увиливает, следуя мудрости лентяев, что две головы лучше одной».</w:t>
      </w:r>
    </w:p>
    <w:p w14:paraId="1946E1E1" w14:textId="77777777" w:rsidR="00401482" w:rsidRDefault="00C97294" w:rsidP="004014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Общие же принципы Форда были суммированы в одной фраз</w:t>
      </w:r>
      <w:r w:rsidR="00401482">
        <w:rPr>
          <w:rFonts w:ascii="Times New Roman" w:hAnsi="Times New Roman"/>
          <w:color w:val="000000"/>
          <w:sz w:val="24"/>
          <w:szCs w:val="24"/>
        </w:rPr>
        <w:t>е: «Любой поку</w:t>
      </w:r>
      <w:r w:rsidRPr="001D2078">
        <w:rPr>
          <w:rFonts w:ascii="Times New Roman" w:hAnsi="Times New Roman"/>
          <w:color w:val="000000"/>
          <w:sz w:val="24"/>
          <w:szCs w:val="24"/>
        </w:rPr>
        <w:t>патель может получить автомобиль любого цв</w:t>
      </w:r>
      <w:r w:rsidR="00401482">
        <w:rPr>
          <w:rFonts w:ascii="Times New Roman" w:hAnsi="Times New Roman"/>
          <w:color w:val="000000"/>
          <w:sz w:val="24"/>
          <w:szCs w:val="24"/>
        </w:rPr>
        <w:t>ета, какого пожелает, пока авто</w:t>
      </w:r>
      <w:r w:rsidRPr="001D2078">
        <w:rPr>
          <w:rFonts w:ascii="Times New Roman" w:hAnsi="Times New Roman"/>
          <w:color w:val="000000"/>
          <w:sz w:val="24"/>
          <w:szCs w:val="24"/>
        </w:rPr>
        <w:t>мобиль остается черным».</w:t>
      </w:r>
    </w:p>
    <w:p w14:paraId="4F54455C" w14:textId="77777777" w:rsidR="00461A6D" w:rsidRPr="00401482" w:rsidRDefault="00C97294" w:rsidP="004014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У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 Г.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Форда было достаточно оснований насмехаться над новомодными</w:t>
      </w:r>
      <w:r w:rsidR="00401482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идеями Слоуна для фирмы</w:t>
      </w: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 xml:space="preserve"> General Motors.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01482">
        <w:rPr>
          <w:rFonts w:ascii="Times New Roman" w:hAnsi="Times New Roman"/>
          <w:color w:val="000000"/>
          <w:sz w:val="24"/>
          <w:szCs w:val="24"/>
        </w:rPr>
        <w:t>Г. Форд сделал свою модель Т на</w:t>
      </w:r>
      <w:r w:rsidRPr="001D2078">
        <w:rPr>
          <w:rFonts w:ascii="Times New Roman" w:hAnsi="Times New Roman"/>
          <w:color w:val="000000"/>
          <w:sz w:val="24"/>
          <w:szCs w:val="24"/>
        </w:rPr>
        <w:t>столько дешевой, что ее мог купить практически любой работающий человек.</w:t>
      </w:r>
    </w:p>
    <w:p w14:paraId="6EF5C558" w14:textId="77777777" w:rsidR="00401482" w:rsidRDefault="00C97294" w:rsidP="00401482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Примерно за 12 лет Форд превратил кро</w:t>
      </w:r>
      <w:r w:rsidR="00401482">
        <w:rPr>
          <w:rFonts w:ascii="Times New Roman" w:hAnsi="Times New Roman"/>
          <w:color w:val="000000"/>
          <w:sz w:val="24"/>
          <w:szCs w:val="24"/>
        </w:rPr>
        <w:t>шечную компанию в гигантскую от</w:t>
      </w:r>
      <w:r w:rsidRPr="001D2078">
        <w:rPr>
          <w:rFonts w:ascii="Times New Roman" w:hAnsi="Times New Roman"/>
          <w:color w:val="000000"/>
          <w:sz w:val="24"/>
          <w:szCs w:val="24"/>
        </w:rPr>
        <w:t>расль, изменившую американское общество. Бо</w:t>
      </w:r>
      <w:r w:rsidR="00401482">
        <w:rPr>
          <w:rFonts w:ascii="Times New Roman" w:hAnsi="Times New Roman"/>
          <w:color w:val="000000"/>
          <w:sz w:val="24"/>
          <w:szCs w:val="24"/>
        </w:rPr>
        <w:t>лее того, он сделал это, постиг</w:t>
      </w:r>
      <w:r w:rsidRPr="001D2078">
        <w:rPr>
          <w:rFonts w:ascii="Times New Roman" w:hAnsi="Times New Roman"/>
          <w:color w:val="000000"/>
          <w:sz w:val="24"/>
          <w:szCs w:val="24"/>
        </w:rPr>
        <w:t>нув, как построить автомобиль, продаваемый всего за 290 долл., платя при этом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своим рабочим одну из самых высоких ставок того времени – 5 долл. в неделю. В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1921 г.</w:t>
      </w: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 xml:space="preserve"> Ford Motors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 контролировала 56% рынка легковых автомобилей США и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почти весь мировой рынок. Фирма</w:t>
      </w: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 xml:space="preserve"> General Motors,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 которая в то время была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конгломератом из нескольких небольших </w:t>
      </w:r>
      <w:r w:rsidR="00401482">
        <w:rPr>
          <w:rFonts w:ascii="Times New Roman" w:hAnsi="Times New Roman"/>
          <w:color w:val="000000"/>
          <w:sz w:val="24"/>
          <w:szCs w:val="24"/>
        </w:rPr>
        <w:t>полунезависимых компаний, распо</w:t>
      </w:r>
      <w:r w:rsidRPr="001D2078">
        <w:rPr>
          <w:rFonts w:ascii="Times New Roman" w:hAnsi="Times New Roman"/>
          <w:color w:val="000000"/>
          <w:sz w:val="24"/>
          <w:szCs w:val="24"/>
        </w:rPr>
        <w:t>лагала всего 13% рынка и была на пути к банкротству.</w:t>
      </w:r>
    </w:p>
    <w:p w14:paraId="65A0A286" w14:textId="77777777" w:rsidR="00401482" w:rsidRDefault="00C97294" w:rsidP="00401482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К счастью, семья Дюпонов ради спасения огромных капиталовложений в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акции</w:t>
      </w: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 xml:space="preserve"> General Motors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 приняла на себя ведение ее дел.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П.С.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Дю</w:t>
      </w:r>
      <w:r w:rsidR="00401482">
        <w:rPr>
          <w:rFonts w:ascii="Times New Roman" w:hAnsi="Times New Roman"/>
          <w:color w:val="000000"/>
          <w:sz w:val="24"/>
          <w:szCs w:val="24"/>
        </w:rPr>
        <w:t>пон, последова</w:t>
      </w:r>
      <w:r w:rsidRPr="001D2078">
        <w:rPr>
          <w:rFonts w:ascii="Times New Roman" w:hAnsi="Times New Roman"/>
          <w:color w:val="000000"/>
          <w:sz w:val="24"/>
          <w:szCs w:val="24"/>
        </w:rPr>
        <w:t>тельный сторонник методов современного управления, назначил президентом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фирмы А.П. Слоуна. Тот быстро превратил в </w:t>
      </w: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реальность планы, над которыми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насмехался Г. Форд, тем самым введя в практику то, что до сих пор остается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главным принципом управления крупными компаниями. Реорганизованная</w:t>
      </w:r>
    </w:p>
    <w:p w14:paraId="5E87DBB3" w14:textId="77777777" w:rsidR="00401482" w:rsidRDefault="00C97294" w:rsidP="00401482">
      <w:pPr>
        <w:widowControl w:val="0"/>
        <w:autoSpaceDE w:val="0"/>
        <w:autoSpaceDN w:val="0"/>
        <w:adjustRightInd w:val="0"/>
        <w:spacing w:after="0" w:line="483" w:lineRule="exact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General Motors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 располагала крупной и силь</w:t>
      </w:r>
      <w:r w:rsidR="00401482">
        <w:rPr>
          <w:rFonts w:ascii="Times New Roman" w:hAnsi="Times New Roman"/>
          <w:color w:val="000000"/>
          <w:sz w:val="24"/>
          <w:szCs w:val="24"/>
        </w:rPr>
        <w:t>ной группой управления, а множе</w:t>
      </w:r>
      <w:r w:rsidRPr="001D2078">
        <w:rPr>
          <w:rFonts w:ascii="Times New Roman" w:hAnsi="Times New Roman"/>
          <w:color w:val="000000"/>
          <w:sz w:val="24"/>
          <w:szCs w:val="24"/>
        </w:rPr>
        <w:t>ство людей получили право самостоятельно принимать важные решения. Слоун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являл собой полную противоположность Форду. Его любимыми словами были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«концепция», «методология» и «рациональность». Никто не «слонялся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взад-вперед», как предсказывал Г. Форд, – напротив, на каждого руководителя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были возложены определенные обязанности и каждому руководителю была дана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свобода делать все, что необходимо для их выполнения. Важно и то, что Слоун</w:t>
      </w:r>
    </w:p>
    <w:p w14:paraId="1D0446E2" w14:textId="77777777" w:rsidR="00461A6D" w:rsidRPr="00401482" w:rsidRDefault="00C97294" w:rsidP="00401482">
      <w:pPr>
        <w:widowControl w:val="0"/>
        <w:autoSpaceDE w:val="0"/>
        <w:autoSpaceDN w:val="0"/>
        <w:adjustRightInd w:val="0"/>
        <w:spacing w:after="0" w:line="483" w:lineRule="exact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разработал хитроумную систему контроля</w:t>
      </w:r>
      <w:r w:rsidR="00401482">
        <w:rPr>
          <w:rFonts w:ascii="Times New Roman" w:hAnsi="Times New Roman"/>
          <w:color w:val="000000"/>
          <w:sz w:val="24"/>
          <w:szCs w:val="24"/>
        </w:rPr>
        <w:t>, позволявшую ему и другим руко</w:t>
      </w:r>
      <w:r w:rsidRPr="001D2078">
        <w:rPr>
          <w:rFonts w:ascii="Times New Roman" w:hAnsi="Times New Roman"/>
          <w:color w:val="000000"/>
          <w:sz w:val="24"/>
          <w:szCs w:val="24"/>
        </w:rPr>
        <w:t>водителям высшего уровня всегда быть в кур</w:t>
      </w:r>
      <w:r w:rsidR="00401482">
        <w:rPr>
          <w:rFonts w:ascii="Times New Roman" w:hAnsi="Times New Roman"/>
          <w:color w:val="000000"/>
          <w:sz w:val="24"/>
          <w:szCs w:val="24"/>
        </w:rPr>
        <w:t>се того, что происходит в их ги</w:t>
      </w:r>
      <w:r w:rsidRPr="001D2078">
        <w:rPr>
          <w:rFonts w:ascii="Times New Roman" w:hAnsi="Times New Roman"/>
          <w:color w:val="000000"/>
          <w:sz w:val="24"/>
          <w:szCs w:val="24"/>
        </w:rPr>
        <w:t>гантской организации. В то время как</w:t>
      </w: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 xml:space="preserve"> Ford Motors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 сохраняла верность черной</w:t>
      </w:r>
      <w:r w:rsidR="00401482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модели Т и традиции, согласно которой босс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подает команды, а остальные вы</w:t>
      </w:r>
      <w:r w:rsidRPr="001D2078">
        <w:rPr>
          <w:rFonts w:ascii="Times New Roman" w:hAnsi="Times New Roman"/>
          <w:color w:val="000000"/>
          <w:sz w:val="24"/>
          <w:szCs w:val="24"/>
        </w:rPr>
        <w:t>полняют, управленческая команда Слоуна быстро воплотила в жизнь новые</w:t>
      </w:r>
      <w:r w:rsidR="00401482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концепции в соответствии с изменяющимися потребностями американцев.</w:t>
      </w:r>
    </w:p>
    <w:p w14:paraId="4820124F" w14:textId="77777777" w:rsidR="00461A6D" w:rsidRPr="001D2078" w:rsidRDefault="00C97294" w:rsidP="00401482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Фирма</w:t>
      </w: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 xml:space="preserve"> General Motors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 ввела в практику част</w:t>
      </w:r>
      <w:r w:rsidR="00401482">
        <w:rPr>
          <w:rFonts w:ascii="Times New Roman" w:hAnsi="Times New Roman"/>
          <w:color w:val="000000"/>
          <w:sz w:val="24"/>
          <w:szCs w:val="24"/>
        </w:rPr>
        <w:t>ые замены моделей, предлагая по</w:t>
      </w:r>
      <w:r w:rsidRPr="001D2078">
        <w:rPr>
          <w:rFonts w:ascii="Times New Roman" w:hAnsi="Times New Roman"/>
          <w:color w:val="000000"/>
          <w:sz w:val="24"/>
          <w:szCs w:val="24"/>
        </w:rPr>
        <w:t>требителю широкий ассортимент стилевых и цветовых оформлений, а также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доступный кредит. Доля</w:t>
      </w: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 xml:space="preserve"> Ford Motors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 на рынке резко сократилась, а рейтинг ее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руководителей сильно снизился. В 1927 г. фирма была вынуждена остановить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сборочный конвейер, чтобы переоснастить его для выпуска весьма запоздавшей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модели А. Это позволило фирме</w:t>
      </w: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 xml:space="preserve"> General Motors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захватить 43,5% автомобиль</w:t>
      </w:r>
      <w:r w:rsidRPr="001D2078">
        <w:rPr>
          <w:rFonts w:ascii="Times New Roman" w:hAnsi="Times New Roman"/>
          <w:color w:val="000000"/>
          <w:sz w:val="24"/>
          <w:szCs w:val="24"/>
        </w:rPr>
        <w:t>ного рынка, оставив</w:t>
      </w: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 xml:space="preserve"> Ford Motors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 менее 10%. Несмотря на жесткий урок, Форд,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вместо того чтобы учиться на опыте</w:t>
      </w: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 xml:space="preserve"> General Motors,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 продолжал действовать по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старинке. В следующие 20 лет фирма</w:t>
      </w: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 xml:space="preserve"> Ford Motors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 едва удерживалась на третьем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месте в автомобильной промышленности </w:t>
      </w:r>
      <w:r w:rsidR="00401482">
        <w:rPr>
          <w:rFonts w:ascii="Times New Roman" w:hAnsi="Times New Roman"/>
          <w:color w:val="000000"/>
          <w:sz w:val="24"/>
          <w:szCs w:val="24"/>
        </w:rPr>
        <w:t>США и почти каждый год несла фи</w:t>
      </w:r>
      <w:r w:rsidRPr="001D2078">
        <w:rPr>
          <w:rFonts w:ascii="Times New Roman" w:hAnsi="Times New Roman"/>
          <w:color w:val="000000"/>
          <w:sz w:val="24"/>
          <w:szCs w:val="24"/>
        </w:rPr>
        <w:t>нансовые потери. От банкротства ее спасало только обра</w:t>
      </w:r>
      <w:r w:rsidR="00401482">
        <w:rPr>
          <w:rFonts w:ascii="Times New Roman" w:hAnsi="Times New Roman"/>
          <w:color w:val="000000"/>
          <w:sz w:val="24"/>
          <w:szCs w:val="24"/>
        </w:rPr>
        <w:t>щение к резерву на</w:t>
      </w:r>
      <w:r w:rsidRPr="001D2078">
        <w:rPr>
          <w:rFonts w:ascii="Times New Roman" w:hAnsi="Times New Roman"/>
          <w:color w:val="000000"/>
          <w:sz w:val="24"/>
          <w:szCs w:val="24"/>
        </w:rPr>
        <w:t>личности в 1 млрд. долл., который Г. Форд накопил в удачные времена.</w:t>
      </w:r>
    </w:p>
    <w:p w14:paraId="116B421C" w14:textId="77777777" w:rsidR="00401482" w:rsidRPr="001D2078" w:rsidRDefault="00401482" w:rsidP="00401482">
      <w:pPr>
        <w:widowControl w:val="0"/>
        <w:autoSpaceDE w:val="0"/>
        <w:autoSpaceDN w:val="0"/>
        <w:adjustRightInd w:val="0"/>
        <w:spacing w:after="0" w:line="258" w:lineRule="exact"/>
        <w:rPr>
          <w:rFonts w:ascii="Times New Roman" w:hAnsi="Times New Roman"/>
          <w:sz w:val="24"/>
          <w:szCs w:val="24"/>
        </w:rPr>
      </w:pPr>
    </w:p>
    <w:p w14:paraId="5AD3E4BE" w14:textId="77777777" w:rsidR="00461A6D" w:rsidRPr="001D2078" w:rsidRDefault="00C97294" w:rsidP="00401482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Контрольные вопросы:</w:t>
      </w:r>
    </w:p>
    <w:p w14:paraId="0DFB2C30" w14:textId="77777777" w:rsidR="00461A6D" w:rsidRPr="001D2078" w:rsidRDefault="00461A6D" w:rsidP="004A632E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/>
          <w:sz w:val="24"/>
          <w:szCs w:val="24"/>
        </w:rPr>
      </w:pPr>
    </w:p>
    <w:p w14:paraId="77DAD4C6" w14:textId="77777777" w:rsidR="00461A6D" w:rsidRPr="001D2078" w:rsidRDefault="00C97294" w:rsidP="00401482">
      <w:pPr>
        <w:widowControl w:val="0"/>
        <w:autoSpaceDE w:val="0"/>
        <w:autoSpaceDN w:val="0"/>
        <w:adjustRightInd w:val="0"/>
        <w:spacing w:after="0" w:line="309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В чем причины успеха компании</w:t>
      </w: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 xml:space="preserve"> Ford Motors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 в начале 20-х гг.?</w:t>
      </w:r>
    </w:p>
    <w:p w14:paraId="212197A2" w14:textId="77777777" w:rsidR="00461A6D" w:rsidRPr="00401482" w:rsidRDefault="00C97294" w:rsidP="00401482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Что позволило компании</w:t>
      </w: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 xml:space="preserve"> General Motors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 в 1927 г. занять лидирующие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позиции на рынке, оставив далеко позади</w:t>
      </w: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 xml:space="preserve"> Ford Motors?</w:t>
      </w:r>
    </w:p>
    <w:p w14:paraId="20C2E451" w14:textId="77777777" w:rsidR="00461A6D" w:rsidRPr="001D2078" w:rsidRDefault="00C97294" w:rsidP="00401482">
      <w:pPr>
        <w:widowControl w:val="0"/>
        <w:autoSpaceDE w:val="0"/>
        <w:autoSpaceDN w:val="0"/>
        <w:adjustRightInd w:val="0"/>
        <w:spacing w:after="0" w:line="483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В чем отличия стилей управления Г. Форда и А. Слоуна?</w:t>
      </w:r>
    </w:p>
    <w:p w14:paraId="6FBDAF52" w14:textId="77777777" w:rsidR="00461A6D" w:rsidRPr="001D2078" w:rsidRDefault="00C97294" w:rsidP="00401482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4. Как вы относитесь к тезису: «В разное время и при различных условиях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необходимы различные стили управления организациями»?</w:t>
      </w:r>
    </w:p>
    <w:p w14:paraId="5AFBC9F5" w14:textId="77777777" w:rsidR="00401482" w:rsidRDefault="00C97294" w:rsidP="00401482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5. Как изменение ситуации в 1927 г. по сравнению с 1921 г. повлияло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на изменение требований к формам и мето</w:t>
      </w:r>
      <w:r w:rsidR="00401482">
        <w:rPr>
          <w:rFonts w:ascii="Times New Roman" w:hAnsi="Times New Roman"/>
          <w:color w:val="000000"/>
          <w:sz w:val="24"/>
          <w:szCs w:val="24"/>
        </w:rPr>
        <w:t>дам управления? Чей стиль управ</w:t>
      </w:r>
      <w:r w:rsidRPr="001D2078">
        <w:rPr>
          <w:rFonts w:ascii="Times New Roman" w:hAnsi="Times New Roman"/>
          <w:color w:val="000000"/>
          <w:sz w:val="24"/>
          <w:szCs w:val="24"/>
        </w:rPr>
        <w:t>ления в большей степени соответствовал объективным особенностям бизнеса и</w:t>
      </w:r>
      <w:r w:rsidR="0040148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менеджмента периода конца 20-х гг.?</w:t>
      </w:r>
      <w:r w:rsidR="00401482" w:rsidRPr="001D2078">
        <w:rPr>
          <w:rFonts w:ascii="Times New Roman" w:hAnsi="Times New Roman"/>
          <w:sz w:val="24"/>
          <w:szCs w:val="24"/>
        </w:rPr>
        <w:t xml:space="preserve"> </w:t>
      </w:r>
    </w:p>
    <w:p w14:paraId="087FAEDF" w14:textId="77777777" w:rsidR="00461A6D" w:rsidRPr="00401482" w:rsidRDefault="00C97294" w:rsidP="00401482">
      <w:pPr>
        <w:widowControl w:val="0"/>
        <w:autoSpaceDE w:val="0"/>
        <w:autoSpaceDN w:val="0"/>
        <w:adjustRightInd w:val="0"/>
        <w:spacing w:after="0" w:line="482" w:lineRule="exact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6. Кто из упомянутых руководителей в большей степени соответствовал</w:t>
      </w:r>
      <w:r w:rsidR="00401482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объективным условиям и требованиям того времени?</w:t>
      </w:r>
    </w:p>
    <w:p w14:paraId="256465F3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ascii="Times New Roman" w:hAnsi="Times New Roman"/>
          <w:sz w:val="24"/>
          <w:szCs w:val="24"/>
        </w:rPr>
      </w:pPr>
    </w:p>
    <w:p w14:paraId="17A7D2F4" w14:textId="77777777" w:rsidR="00461A6D" w:rsidRPr="001D2078" w:rsidRDefault="00461A6D" w:rsidP="00401482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sz w:val="24"/>
          <w:szCs w:val="24"/>
        </w:rPr>
      </w:pPr>
    </w:p>
    <w:p w14:paraId="1C548C8C" w14:textId="77777777" w:rsidR="00461A6D" w:rsidRPr="001D2078" w:rsidRDefault="00C97294" w:rsidP="004014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Задания для работы в группе</w:t>
      </w:r>
    </w:p>
    <w:p w14:paraId="72A08949" w14:textId="77777777" w:rsidR="00461A6D" w:rsidRPr="001D2078" w:rsidRDefault="00C97294" w:rsidP="004014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Разбор конкретной ситуации «Два взгляда на лидерство»</w:t>
      </w:r>
    </w:p>
    <w:p w14:paraId="13BF98BA" w14:textId="77777777" w:rsidR="00461A6D" w:rsidRPr="001D2078" w:rsidRDefault="00C97294" w:rsidP="004014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На международной конференции врач</w:t>
      </w:r>
      <w:r w:rsidR="00401482">
        <w:rPr>
          <w:rFonts w:ascii="Times New Roman" w:hAnsi="Times New Roman"/>
          <w:color w:val="000000"/>
          <w:sz w:val="24"/>
          <w:szCs w:val="24"/>
        </w:rPr>
        <w:t>ей-стоматологов делегаты обмени</w:t>
      </w:r>
      <w:r w:rsidRPr="001D2078">
        <w:rPr>
          <w:rFonts w:ascii="Times New Roman" w:hAnsi="Times New Roman"/>
          <w:color w:val="000000"/>
          <w:sz w:val="24"/>
          <w:szCs w:val="24"/>
        </w:rPr>
        <w:t>вались опытом не только в области новых ме</w:t>
      </w:r>
      <w:r w:rsidR="00401482">
        <w:rPr>
          <w:rFonts w:ascii="Times New Roman" w:hAnsi="Times New Roman"/>
          <w:color w:val="000000"/>
          <w:sz w:val="24"/>
          <w:szCs w:val="24"/>
        </w:rPr>
        <w:t>тодов лечения, использования со</w:t>
      </w:r>
      <w:r w:rsidRPr="001D2078">
        <w:rPr>
          <w:rFonts w:ascii="Times New Roman" w:hAnsi="Times New Roman"/>
          <w:color w:val="000000"/>
          <w:sz w:val="24"/>
          <w:szCs w:val="24"/>
        </w:rPr>
        <w:t>временных лекарственных препаратов, но и в области менеджмента.</w:t>
      </w:r>
    </w:p>
    <w:p w14:paraId="3852DDEE" w14:textId="77777777" w:rsidR="00461A6D" w:rsidRPr="001D2078" w:rsidRDefault="00C97294" w:rsidP="0086101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Ниже приведены данные из выступле</w:t>
      </w:r>
      <w:r w:rsidR="0086101A">
        <w:rPr>
          <w:rFonts w:ascii="Times New Roman" w:hAnsi="Times New Roman"/>
          <w:color w:val="000000"/>
          <w:sz w:val="24"/>
          <w:szCs w:val="24"/>
        </w:rPr>
        <w:t>ний двух выдающихся врачей, воз</w:t>
      </w:r>
      <w:r w:rsidRPr="001D2078">
        <w:rPr>
          <w:rFonts w:ascii="Times New Roman" w:hAnsi="Times New Roman"/>
          <w:color w:val="000000"/>
          <w:sz w:val="24"/>
          <w:szCs w:val="24"/>
        </w:rPr>
        <w:t>главляющих известные стоматологические лечебницы.</w:t>
      </w:r>
    </w:p>
    <w:p w14:paraId="5E18BC71" w14:textId="77777777" w:rsidR="00461A6D" w:rsidRPr="001D2078" w:rsidRDefault="00C97294" w:rsidP="004014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 xml:space="preserve">Выступление доктора Смирнова </w:t>
      </w:r>
      <w:proofErr w:type="gramStart"/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К.Л.</w:t>
      </w:r>
      <w:proofErr w:type="gramEnd"/>
    </w:p>
    <w:p w14:paraId="760211BD" w14:textId="77777777" w:rsidR="00461A6D" w:rsidRPr="001D2078" w:rsidRDefault="00C97294" w:rsidP="00401482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Уважаемые коллеги!</w:t>
      </w:r>
    </w:p>
    <w:p w14:paraId="486F85EE" w14:textId="77777777" w:rsidR="00461A6D" w:rsidRPr="001D2078" w:rsidRDefault="00C97294" w:rsidP="0086101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Несколько лет назад я создал стоматологическую лечебницу, которую</w:t>
      </w:r>
      <w:r w:rsidR="008610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возглавляю и одновременно являюсь в ней практикующим врачом. Вместе со</w:t>
      </w:r>
      <w:r w:rsidR="008610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мной работают два дантиста. Являясь сотрудниками лечебницы, они получают</w:t>
      </w:r>
      <w:r w:rsidR="008610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заработную плату и дополнительно – определенный процент с моих чистых</w:t>
      </w:r>
      <w:r w:rsidR="008610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доходов. В результате их доход, как прави</w:t>
      </w:r>
      <w:r w:rsidR="0086101A">
        <w:rPr>
          <w:rFonts w:ascii="Times New Roman" w:hAnsi="Times New Roman"/>
          <w:color w:val="000000"/>
          <w:sz w:val="24"/>
          <w:szCs w:val="24"/>
        </w:rPr>
        <w:t>ло, выше среднего дохода частно</w:t>
      </w:r>
      <w:r w:rsidRPr="001D2078">
        <w:rPr>
          <w:rFonts w:ascii="Times New Roman" w:hAnsi="Times New Roman"/>
          <w:color w:val="000000"/>
          <w:sz w:val="24"/>
          <w:szCs w:val="24"/>
        </w:rPr>
        <w:t>практикующего дантиста у нас в регионе. Э</w:t>
      </w:r>
      <w:r w:rsidR="0086101A">
        <w:rPr>
          <w:rFonts w:ascii="Times New Roman" w:hAnsi="Times New Roman"/>
          <w:color w:val="000000"/>
          <w:sz w:val="24"/>
          <w:szCs w:val="24"/>
        </w:rPr>
        <w:t>та процедура оплаты помогает мо</w:t>
      </w:r>
      <w:r w:rsidRPr="001D2078">
        <w:rPr>
          <w:rFonts w:ascii="Times New Roman" w:hAnsi="Times New Roman"/>
          <w:color w:val="000000"/>
          <w:sz w:val="24"/>
          <w:szCs w:val="24"/>
        </w:rPr>
        <w:t>тивировать моих сотрудников.</w:t>
      </w:r>
    </w:p>
    <w:p w14:paraId="7971E87A" w14:textId="77777777" w:rsidR="00461A6D" w:rsidRPr="001D2078" w:rsidRDefault="00C97294" w:rsidP="0086101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В дополнение к традиционным стом</w:t>
      </w:r>
      <w:r w:rsidR="0086101A">
        <w:rPr>
          <w:rFonts w:ascii="Times New Roman" w:hAnsi="Times New Roman"/>
          <w:color w:val="000000"/>
          <w:sz w:val="24"/>
          <w:szCs w:val="24"/>
        </w:rPr>
        <w:t>атологическим услугам мы специа</w:t>
      </w:r>
      <w:r w:rsidRPr="001D2078">
        <w:rPr>
          <w:rFonts w:ascii="Times New Roman" w:hAnsi="Times New Roman"/>
          <w:color w:val="000000"/>
          <w:sz w:val="24"/>
          <w:szCs w:val="24"/>
        </w:rPr>
        <w:t>лизируемся еще в области реабилитационных услуг, поэтому в лечебнице есть</w:t>
      </w:r>
      <w:r w:rsidR="008610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собственный лабораторный техник, который делает зубные протезы, мосты и</w:t>
      </w:r>
      <w:r w:rsidR="008610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инкрустации.</w:t>
      </w:r>
    </w:p>
    <w:p w14:paraId="21F09B8A" w14:textId="77777777" w:rsidR="00461A6D" w:rsidRPr="001D2078" w:rsidRDefault="00C97294" w:rsidP="0086101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Реабилитационные услуги включают в себя, в частности, реконструкцию</w:t>
      </w:r>
      <w:r w:rsidR="008610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рта после травм, полученных в результате а</w:t>
      </w:r>
      <w:r w:rsidR="0086101A">
        <w:rPr>
          <w:rFonts w:ascii="Times New Roman" w:hAnsi="Times New Roman"/>
          <w:color w:val="000000"/>
          <w:sz w:val="24"/>
          <w:szCs w:val="24"/>
        </w:rPr>
        <w:t>втомобильных аварий. Таких паци</w:t>
      </w:r>
      <w:r w:rsidRPr="001D2078">
        <w:rPr>
          <w:rFonts w:ascii="Times New Roman" w:hAnsi="Times New Roman"/>
          <w:color w:val="000000"/>
          <w:sz w:val="24"/>
          <w:szCs w:val="24"/>
        </w:rPr>
        <w:t>ентов присылают к нам другие дантисты. Эта работа весьма сложна, присутствие</w:t>
      </w:r>
      <w:r w:rsidR="008610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 лечебнице квалифицированного техника просто необходимо.</w:t>
      </w:r>
    </w:p>
    <w:p w14:paraId="268BC37E" w14:textId="77777777" w:rsidR="0086101A" w:rsidRDefault="00C97294" w:rsidP="0086101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Кроме того, у нас работает одиннадцать </w:t>
      </w:r>
      <w:r w:rsidR="0086101A">
        <w:rPr>
          <w:rFonts w:ascii="Times New Roman" w:hAnsi="Times New Roman"/>
          <w:color w:val="000000"/>
          <w:sz w:val="24"/>
          <w:szCs w:val="24"/>
        </w:rPr>
        <w:t>ассистентов, но они не все рабо</w:t>
      </w:r>
      <w:r w:rsidRPr="001D2078">
        <w:rPr>
          <w:rFonts w:ascii="Times New Roman" w:hAnsi="Times New Roman"/>
          <w:color w:val="000000"/>
          <w:sz w:val="24"/>
          <w:szCs w:val="24"/>
        </w:rPr>
        <w:t>тают в одно и то же время. Я знаю, что обыч</w:t>
      </w:r>
      <w:r w:rsidR="0086101A">
        <w:rPr>
          <w:rFonts w:ascii="Times New Roman" w:hAnsi="Times New Roman"/>
          <w:color w:val="000000"/>
          <w:sz w:val="24"/>
          <w:szCs w:val="24"/>
        </w:rPr>
        <w:t>но нагрузка ассистентов планиру</w:t>
      </w:r>
      <w:r w:rsidRPr="001D2078">
        <w:rPr>
          <w:rFonts w:ascii="Times New Roman" w:hAnsi="Times New Roman"/>
          <w:color w:val="000000"/>
          <w:sz w:val="24"/>
          <w:szCs w:val="24"/>
        </w:rPr>
        <w:t>ется из расчета 40-часовой рабочей недели, но в нашей лечебнице они работают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4 дня в неделю, что меньше, чем в других местах.</w:t>
      </w:r>
    </w:p>
    <w:p w14:paraId="5AD781C1" w14:textId="77777777" w:rsidR="0086101A" w:rsidRDefault="00C97294" w:rsidP="0086101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Это одна из причин, почему они остаются у меня так долго.</w:t>
      </w:r>
    </w:p>
    <w:p w14:paraId="18999FCF" w14:textId="77777777" w:rsidR="0086101A" w:rsidRDefault="00C97294" w:rsidP="0086101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У нас каждый дантист имеет своего собственного ассистента. Однако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всякий раз, когда ассистент не занят, он помогает кому-нибудь еще.</w:t>
      </w:r>
    </w:p>
    <w:p w14:paraId="589481BE" w14:textId="77777777" w:rsidR="0086101A" w:rsidRDefault="00C97294" w:rsidP="0086101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Хотя коллектив нашей лечебницы сравнительно невелик и достаточно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дружен, тем не менее, периодически среди персонала возникают трения: стычки,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ссоры и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т.д.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Я никогда не вмешиваюсь, чтобы сотрудники не думали, что у меня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есть фавориты, и прошу их разобраться в ситуации самим.</w:t>
      </w:r>
    </w:p>
    <w:p w14:paraId="5442430B" w14:textId="77777777" w:rsidR="0086101A" w:rsidRDefault="00C97294" w:rsidP="0086101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Они разрабатывают свои собственные гра</w:t>
      </w:r>
      <w:r w:rsidR="0086101A">
        <w:rPr>
          <w:rFonts w:ascii="Times New Roman" w:hAnsi="Times New Roman"/>
          <w:color w:val="000000"/>
          <w:sz w:val="24"/>
          <w:szCs w:val="24"/>
        </w:rPr>
        <w:t>фики работы, определяют пе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риоды отпусков и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т.д.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Они всегда составляют план, который удовлетворяет всех.</w:t>
      </w:r>
      <w:r w:rsidR="0086101A">
        <w:rPr>
          <w:rFonts w:ascii="Times New Roman" w:hAnsi="Times New Roman"/>
          <w:sz w:val="24"/>
          <w:szCs w:val="24"/>
        </w:rPr>
        <w:t xml:space="preserve"> </w:t>
      </w:r>
    </w:p>
    <w:p w14:paraId="0D12E1DA" w14:textId="77777777" w:rsidR="0086101A" w:rsidRDefault="00C97294" w:rsidP="0086101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Я думаю, что для организации лучше, что они делают это самостоятельно: они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знают, чего они хотят.</w:t>
      </w:r>
    </w:p>
    <w:p w14:paraId="286F2E68" w14:textId="77777777" w:rsidR="0086101A" w:rsidRDefault="00C97294" w:rsidP="0086101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Большинство из моих сотрудников работают со мной в течение долгого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времени, и они, кажется, очень довольны своим положением. Что касается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обучения, то я верю во взаимное обучение. В</w:t>
      </w:r>
      <w:r w:rsidR="0086101A">
        <w:rPr>
          <w:rFonts w:ascii="Times New Roman" w:hAnsi="Times New Roman"/>
          <w:color w:val="000000"/>
          <w:sz w:val="24"/>
          <w:szCs w:val="24"/>
        </w:rPr>
        <w:t>се мои сотрудники работали в ре</w:t>
      </w:r>
      <w:r w:rsidRPr="001D2078">
        <w:rPr>
          <w:rFonts w:ascii="Times New Roman" w:hAnsi="Times New Roman"/>
          <w:color w:val="000000"/>
          <w:sz w:val="24"/>
          <w:szCs w:val="24"/>
        </w:rPr>
        <w:t>гистратуре, в лабораториях, выполняли другие функции. Это обеспечивает нам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гибкость, и сотрудники лучше понимают проблемы друг друга.</w:t>
      </w:r>
    </w:p>
    <w:p w14:paraId="4C5406D3" w14:textId="77777777" w:rsidR="0086101A" w:rsidRDefault="00C97294" w:rsidP="0086101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Заработная плата сотрудников лечебницы устанавливается по ставкам,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принятым для данного вида профессиональной деятельности. Только однажды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мне пришлось уволить ассистента, который отставал от других.</w:t>
      </w:r>
    </w:p>
    <w:p w14:paraId="4E96AB96" w14:textId="77777777" w:rsidR="0086101A" w:rsidRDefault="00C97294" w:rsidP="0086101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Когда я начинал свою деятельность в качестве частного практикующего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врача, штат моих сотрудников состоял всего из пяти человек, но постепенно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лечебница расширялась. Нам уже не хватало</w:t>
      </w:r>
      <w:r w:rsidR="0086101A">
        <w:rPr>
          <w:rFonts w:ascii="Times New Roman" w:hAnsi="Times New Roman"/>
          <w:color w:val="000000"/>
          <w:sz w:val="24"/>
          <w:szCs w:val="24"/>
        </w:rPr>
        <w:t xml:space="preserve"> места. Мы переехали в новое по</w:t>
      </w:r>
      <w:r w:rsidRPr="001D2078">
        <w:rPr>
          <w:rFonts w:ascii="Times New Roman" w:hAnsi="Times New Roman"/>
          <w:color w:val="000000"/>
          <w:sz w:val="24"/>
          <w:szCs w:val="24"/>
        </w:rPr>
        <w:t>мещение, которое и в самом деле очень просторное. Я всегда представлял себе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лечебницу именно таких размеров.</w:t>
      </w:r>
    </w:p>
    <w:p w14:paraId="054178A8" w14:textId="77777777" w:rsidR="0086101A" w:rsidRDefault="00C97294" w:rsidP="0086101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Наши пациенты должны быть удовле</w:t>
      </w:r>
      <w:r w:rsidR="0086101A">
        <w:rPr>
          <w:rFonts w:ascii="Times New Roman" w:hAnsi="Times New Roman"/>
          <w:color w:val="000000"/>
          <w:sz w:val="24"/>
          <w:szCs w:val="24"/>
        </w:rPr>
        <w:t>творены. Им оказывают много вни</w:t>
      </w:r>
      <w:r w:rsidRPr="001D2078">
        <w:rPr>
          <w:rFonts w:ascii="Times New Roman" w:hAnsi="Times New Roman"/>
          <w:color w:val="000000"/>
          <w:sz w:val="24"/>
          <w:szCs w:val="24"/>
        </w:rPr>
        <w:t>мания: с каждым пациентом я сам беседую, по крайней мере, несколько минут. Я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также проверяю, чтобы каждый пациент получал необходимую помощь, пусть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даже небольшую, и даже при первом визите. Я хочу, чтобы мои сотрудники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понимали, что для пациента важно,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что бы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к</w:t>
      </w:r>
      <w:r w:rsidR="0086101A">
        <w:rPr>
          <w:rFonts w:ascii="Times New Roman" w:hAnsi="Times New Roman"/>
          <w:color w:val="000000"/>
          <w:sz w:val="24"/>
          <w:szCs w:val="24"/>
        </w:rPr>
        <w:t>то-то интересовался ими и их со</w:t>
      </w:r>
      <w:r w:rsidRPr="001D2078">
        <w:rPr>
          <w:rFonts w:ascii="Times New Roman" w:hAnsi="Times New Roman"/>
          <w:color w:val="000000"/>
          <w:sz w:val="24"/>
          <w:szCs w:val="24"/>
        </w:rPr>
        <w:t>стоянием. Это срабатывает: к нам переходят пациенты из государственных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клиник.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Моим помощникам и сотрудникам тоже требуется мое внимание: они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хотят, чтобы я был заинтересован в них и знал их проблемы. Они хотят быть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востребованными, чувствовать себя частью чего-то.</w:t>
      </w:r>
    </w:p>
    <w:p w14:paraId="3BBE6C5F" w14:textId="77777777" w:rsidR="0086101A" w:rsidRDefault="00C97294" w:rsidP="0086101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Мы помогаем друг другу: если лечащий врач занят, то пациента принимает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другой дантист. Мы работаем достаточно эффективно. Я считаю, что наиболее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важным элементом успешного управления </w:t>
      </w:r>
      <w:r w:rsidR="0086101A">
        <w:rPr>
          <w:rFonts w:ascii="Times New Roman" w:hAnsi="Times New Roman"/>
          <w:color w:val="000000"/>
          <w:sz w:val="24"/>
          <w:szCs w:val="24"/>
        </w:rPr>
        <w:t>являются люди. Вы создаете спло</w:t>
      </w:r>
      <w:r w:rsidRPr="001D2078">
        <w:rPr>
          <w:rFonts w:ascii="Times New Roman" w:hAnsi="Times New Roman"/>
          <w:color w:val="000000"/>
          <w:sz w:val="24"/>
          <w:szCs w:val="24"/>
        </w:rPr>
        <w:t>ченный работоспособный коллектив, привлекая специалистов и обеспечивая им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хорошее жалованье, обучение и мотивируя их. </w:t>
      </w: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Сотрудники заинтересованы в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том, чтобы работать полной отдачей, так как от своей работы они получают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удовлетворение. Коллеги проявляют интерес к деятельности друг друга,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ана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-</w:t>
      </w:r>
    </w:p>
    <w:p w14:paraId="135039DA" w14:textId="77777777" w:rsidR="0086101A" w:rsidRDefault="00C97294" w:rsidP="0086101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лизируют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ее. Сознание того, что кто-то еще собирается оценивать вашу работу,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заставляет вас стараться.</w:t>
      </w:r>
    </w:p>
    <w:p w14:paraId="07C822A9" w14:textId="77777777" w:rsidR="0086101A" w:rsidRDefault="00C97294" w:rsidP="0086101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Все возникающие разногласия в отношении методов и способов лечения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мы обсуждаем открыто даже в присутствии пациентов. Мы не спорим, а именно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обсуждаем проблему. В данной дискуссии м</w:t>
      </w:r>
      <w:r w:rsidR="0086101A">
        <w:rPr>
          <w:rFonts w:ascii="Times New Roman" w:hAnsi="Times New Roman"/>
          <w:color w:val="000000"/>
          <w:sz w:val="24"/>
          <w:szCs w:val="24"/>
        </w:rPr>
        <w:t>огут участвовать дантисты, асси</w:t>
      </w:r>
      <w:r w:rsidRPr="001D2078">
        <w:rPr>
          <w:rFonts w:ascii="Times New Roman" w:hAnsi="Times New Roman"/>
          <w:color w:val="000000"/>
          <w:sz w:val="24"/>
          <w:szCs w:val="24"/>
        </w:rPr>
        <w:t>стенты, техники.</w:t>
      </w:r>
    </w:p>
    <w:p w14:paraId="23E6654B" w14:textId="77777777" w:rsidR="0086101A" w:rsidRDefault="00C97294" w:rsidP="0086101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Я вполне удовлетворен результатами деятельности моей лечебницы и не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планирую никаких изменений в системе менеджмента.</w:t>
      </w:r>
    </w:p>
    <w:p w14:paraId="58C8B50D" w14:textId="77777777" w:rsidR="0086101A" w:rsidRDefault="00C97294" w:rsidP="0086101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Спасибо за внимание.</w:t>
      </w:r>
    </w:p>
    <w:p w14:paraId="26D6A684" w14:textId="77777777" w:rsidR="0086101A" w:rsidRDefault="00C97294" w:rsidP="0086101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 xml:space="preserve">Затем слово предоставили доктору Кравцову </w:t>
      </w:r>
      <w:proofErr w:type="gramStart"/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В.А.</w:t>
      </w:r>
      <w:proofErr w:type="gramEnd"/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, который поделился с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коллегами своим опытом управления стоматологической лечебницей.</w:t>
      </w:r>
    </w:p>
    <w:p w14:paraId="13BED3EC" w14:textId="77777777" w:rsidR="0086101A" w:rsidRDefault="00C97294" w:rsidP="0086101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В лечебнице Кравцова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В.А.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работают</w:t>
      </w:r>
      <w:r w:rsidR="0086101A">
        <w:rPr>
          <w:rFonts w:ascii="Times New Roman" w:hAnsi="Times New Roman"/>
          <w:color w:val="000000"/>
          <w:sz w:val="24"/>
          <w:szCs w:val="24"/>
        </w:rPr>
        <w:t xml:space="preserve"> более двадцати сотрудников. На</w:t>
      </w:r>
      <w:r w:rsidRPr="001D2078">
        <w:rPr>
          <w:rFonts w:ascii="Times New Roman" w:hAnsi="Times New Roman"/>
          <w:color w:val="000000"/>
          <w:sz w:val="24"/>
          <w:szCs w:val="24"/>
        </w:rPr>
        <w:t>бирают персонал через объявления в газетах или по рекомендациям коллег и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знакомых. Каждому кандидату назначают испытательный срок. Если работник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не удовлетворяет требованиям, его увольняют через три месяца. Фактически,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если они не подходят Кравцову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В.А.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>, то в к</w:t>
      </w:r>
      <w:r w:rsidR="0086101A">
        <w:rPr>
          <w:rFonts w:ascii="Times New Roman" w:hAnsi="Times New Roman"/>
          <w:color w:val="000000"/>
          <w:sz w:val="24"/>
          <w:szCs w:val="24"/>
        </w:rPr>
        <w:t>онце испытательного срока им со</w:t>
      </w:r>
      <w:r w:rsidRPr="001D2078">
        <w:rPr>
          <w:rFonts w:ascii="Times New Roman" w:hAnsi="Times New Roman"/>
          <w:color w:val="000000"/>
          <w:sz w:val="24"/>
          <w:szCs w:val="24"/>
        </w:rPr>
        <w:t>общают, что они не будут работать в лечебнице. Если же их решают оставить, то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выплачивают за прошедшие три месяца существенную премию.</w:t>
      </w:r>
    </w:p>
    <w:p w14:paraId="1AD4C088" w14:textId="77777777" w:rsidR="0086101A" w:rsidRDefault="00C97294" w:rsidP="0086101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Привлекать стараются только очень хороших специалистов и платят им в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среднем на 20% больше, чем в других аналогичных организациях. Кравцов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В.А.</w:t>
      </w:r>
      <w:proofErr w:type="gramEnd"/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стремится, чтобы у него работали только самые лучшие. Размер заработной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платы зависит от сложности выполняемых обязанностей и опыта. Ассистенты,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работающие непосредственно с дантиста</w:t>
      </w:r>
      <w:r w:rsidR="0086101A">
        <w:rPr>
          <w:rFonts w:ascii="Times New Roman" w:hAnsi="Times New Roman"/>
          <w:color w:val="000000"/>
          <w:sz w:val="24"/>
          <w:szCs w:val="24"/>
        </w:rPr>
        <w:t>ми, имеют наиболее высокую зара</w:t>
      </w:r>
      <w:r w:rsidRPr="001D2078">
        <w:rPr>
          <w:rFonts w:ascii="Times New Roman" w:hAnsi="Times New Roman"/>
          <w:color w:val="000000"/>
          <w:sz w:val="24"/>
          <w:szCs w:val="24"/>
        </w:rPr>
        <w:t>ботную плату.</w:t>
      </w:r>
    </w:p>
    <w:p w14:paraId="6EEAD2EE" w14:textId="77777777" w:rsidR="0086101A" w:rsidRDefault="00C97294" w:rsidP="0086101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Кравцов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В.А.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– жесткий руководитель, </w:t>
      </w:r>
      <w:r w:rsidR="0086101A">
        <w:rPr>
          <w:rFonts w:ascii="Times New Roman" w:hAnsi="Times New Roman"/>
          <w:color w:val="000000"/>
          <w:sz w:val="24"/>
          <w:szCs w:val="24"/>
        </w:rPr>
        <w:t>он требует от сотрудников значи</w:t>
      </w:r>
      <w:r w:rsidRPr="001D2078">
        <w:rPr>
          <w:rFonts w:ascii="Times New Roman" w:hAnsi="Times New Roman"/>
          <w:color w:val="000000"/>
          <w:sz w:val="24"/>
          <w:szCs w:val="24"/>
        </w:rPr>
        <w:t>тельно больше того, что от них требовали раньше. Он им больше платит, но и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ожидает, что они многое умеют делать. Например, стоматолог и его ассистент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должны не только лечить, но и оперировать: в лечебнице считают, что ассистент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не должен впадать в истерику из-за вида капли крови.</w:t>
      </w:r>
    </w:p>
    <w:p w14:paraId="41AAF723" w14:textId="77777777" w:rsidR="00461A6D" w:rsidRPr="0086101A" w:rsidRDefault="00C97294" w:rsidP="0086101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Кравцова интересуют амбициозные сотрудники, желающие работать еще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более напряженно за большее вознагражден</w:t>
      </w:r>
      <w:r w:rsidR="0086101A">
        <w:rPr>
          <w:rFonts w:ascii="Times New Roman" w:hAnsi="Times New Roman"/>
          <w:color w:val="000000"/>
          <w:sz w:val="24"/>
          <w:szCs w:val="24"/>
        </w:rPr>
        <w:t>ие, стремящиеся учиться и делаю</w:t>
      </w:r>
      <w:r w:rsidRPr="001D2078">
        <w:rPr>
          <w:rFonts w:ascii="Times New Roman" w:hAnsi="Times New Roman"/>
          <w:color w:val="000000"/>
          <w:sz w:val="24"/>
          <w:szCs w:val="24"/>
        </w:rPr>
        <w:t>щие все, что он скажет. Они знают, что их ув</w:t>
      </w:r>
      <w:r w:rsidR="0086101A">
        <w:rPr>
          <w:rFonts w:ascii="Times New Roman" w:hAnsi="Times New Roman"/>
          <w:color w:val="000000"/>
          <w:sz w:val="24"/>
          <w:szCs w:val="24"/>
        </w:rPr>
        <w:t>олят, если они не смогут поддер</w:t>
      </w:r>
      <w:r w:rsidRPr="001D2078">
        <w:rPr>
          <w:rFonts w:ascii="Times New Roman" w:hAnsi="Times New Roman"/>
          <w:color w:val="000000"/>
          <w:sz w:val="24"/>
          <w:szCs w:val="24"/>
        </w:rPr>
        <w:t>живать высокий уровень работы. Их работа –</w:t>
      </w:r>
      <w:r w:rsidR="0086101A">
        <w:rPr>
          <w:rFonts w:ascii="Times New Roman" w:hAnsi="Times New Roman"/>
          <w:color w:val="000000"/>
          <w:sz w:val="24"/>
          <w:szCs w:val="24"/>
        </w:rPr>
        <w:t xml:space="preserve"> это не только пломбирование зу</w:t>
      </w:r>
      <w:r w:rsidRPr="001D2078">
        <w:rPr>
          <w:rFonts w:ascii="Times New Roman" w:hAnsi="Times New Roman"/>
          <w:color w:val="000000"/>
          <w:sz w:val="24"/>
          <w:szCs w:val="24"/>
        </w:rPr>
        <w:t>бов, и они несут ответственность за здоров</w:t>
      </w:r>
      <w:r w:rsidR="0086101A">
        <w:rPr>
          <w:rFonts w:ascii="Times New Roman" w:hAnsi="Times New Roman"/>
          <w:color w:val="000000"/>
          <w:sz w:val="24"/>
          <w:szCs w:val="24"/>
        </w:rPr>
        <w:t>ье пациента. По мнению руководи</w:t>
      </w:r>
      <w:r w:rsidRPr="001D2078">
        <w:rPr>
          <w:rFonts w:ascii="Times New Roman" w:hAnsi="Times New Roman"/>
          <w:color w:val="000000"/>
          <w:sz w:val="24"/>
          <w:szCs w:val="24"/>
        </w:rPr>
        <w:t>теля, его сотрудники более активны и заслу</w:t>
      </w:r>
      <w:r w:rsidR="0086101A">
        <w:rPr>
          <w:rFonts w:ascii="Times New Roman" w:hAnsi="Times New Roman"/>
          <w:color w:val="000000"/>
          <w:sz w:val="24"/>
          <w:szCs w:val="24"/>
        </w:rPr>
        <w:t>живают большего доверия, чем ти</w:t>
      </w:r>
      <w:r w:rsidRPr="001D2078">
        <w:rPr>
          <w:rFonts w:ascii="Times New Roman" w:hAnsi="Times New Roman"/>
          <w:color w:val="000000"/>
          <w:sz w:val="24"/>
          <w:szCs w:val="24"/>
        </w:rPr>
        <w:t>пичные ассистенты стоматолога. Он контрол</w:t>
      </w:r>
      <w:r w:rsidR="0086101A">
        <w:rPr>
          <w:rFonts w:ascii="Times New Roman" w:hAnsi="Times New Roman"/>
          <w:color w:val="000000"/>
          <w:sz w:val="24"/>
          <w:szCs w:val="24"/>
        </w:rPr>
        <w:t>ирует их только в течение опера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ции. Все дела ведет старший помощник Кравцова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В.А.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Последний никогда не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вмешивается в споры </w:t>
      </w: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сотрудников: он вообще не допускает никаких конфликтов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 препирательств. Сотрудники об этом знают.</w:t>
      </w:r>
      <w:r w:rsidR="0086101A">
        <w:rPr>
          <w:rFonts w:ascii="Times New Roman" w:hAnsi="Times New Roman"/>
          <w:color w:val="000000"/>
          <w:sz w:val="24"/>
          <w:szCs w:val="24"/>
        </w:rPr>
        <w:t xml:space="preserve"> Одного из ассистентов, прорабо</w:t>
      </w:r>
      <w:r w:rsidRPr="001D2078">
        <w:rPr>
          <w:rFonts w:ascii="Times New Roman" w:hAnsi="Times New Roman"/>
          <w:color w:val="000000"/>
          <w:sz w:val="24"/>
          <w:szCs w:val="24"/>
        </w:rPr>
        <w:t>тавших больше года, уволили за то, что он начал конфликтовать со своими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коллегами.</w:t>
      </w:r>
      <w:r w:rsidR="0086101A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Личные проблемы сотрудников Кравцова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В.А.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не интересуют.</w:t>
      </w:r>
    </w:p>
    <w:p w14:paraId="56D7CB29" w14:textId="77777777" w:rsidR="00461A6D" w:rsidRPr="001D2078" w:rsidRDefault="00461A6D" w:rsidP="0086101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F99CEBE" w14:textId="77777777" w:rsidR="00461A6D" w:rsidRPr="001D2078" w:rsidRDefault="00461A6D" w:rsidP="00191956">
      <w:pPr>
        <w:widowControl w:val="0"/>
        <w:autoSpaceDE w:val="0"/>
        <w:autoSpaceDN w:val="0"/>
        <w:adjustRightInd w:val="0"/>
        <w:spacing w:after="0" w:line="258" w:lineRule="exact"/>
        <w:ind w:firstLine="567"/>
        <w:rPr>
          <w:rFonts w:ascii="Times New Roman" w:hAnsi="Times New Roman"/>
          <w:sz w:val="24"/>
          <w:szCs w:val="24"/>
        </w:rPr>
      </w:pPr>
    </w:p>
    <w:p w14:paraId="3A9D299D" w14:textId="77777777" w:rsidR="00461A6D" w:rsidRPr="001D2078" w:rsidRDefault="00C97294" w:rsidP="0086101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Контрольные вопросы:</w:t>
      </w:r>
    </w:p>
    <w:p w14:paraId="3A5236AA" w14:textId="77777777" w:rsidR="00461A6D" w:rsidRPr="001D2078" w:rsidRDefault="00C97294" w:rsidP="0086101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Каковы основные различия в стилях</w:t>
      </w:r>
      <w:r w:rsidR="0086101A">
        <w:rPr>
          <w:rFonts w:ascii="Times New Roman" w:hAnsi="Times New Roman"/>
          <w:color w:val="000000"/>
          <w:sz w:val="24"/>
          <w:szCs w:val="24"/>
        </w:rPr>
        <w:t xml:space="preserve"> лидерства Смирнова </w:t>
      </w:r>
      <w:proofErr w:type="gramStart"/>
      <w:r w:rsidR="0086101A">
        <w:rPr>
          <w:rFonts w:ascii="Times New Roman" w:hAnsi="Times New Roman"/>
          <w:color w:val="000000"/>
          <w:sz w:val="24"/>
          <w:szCs w:val="24"/>
        </w:rPr>
        <w:t>К.Л.</w:t>
      </w:r>
      <w:proofErr w:type="gramEnd"/>
      <w:r w:rsidR="0086101A">
        <w:rPr>
          <w:rFonts w:ascii="Times New Roman" w:hAnsi="Times New Roman"/>
          <w:color w:val="000000"/>
          <w:sz w:val="24"/>
          <w:szCs w:val="24"/>
        </w:rPr>
        <w:t xml:space="preserve"> и Крав</w:t>
      </w:r>
      <w:r w:rsidRPr="001D2078">
        <w:rPr>
          <w:rFonts w:ascii="Times New Roman" w:hAnsi="Times New Roman"/>
          <w:color w:val="000000"/>
          <w:sz w:val="24"/>
          <w:szCs w:val="24"/>
        </w:rPr>
        <w:t>цова В.А.?</w:t>
      </w:r>
      <w:r w:rsidR="0086101A" w:rsidRPr="001D2078">
        <w:rPr>
          <w:rFonts w:ascii="Times New Roman" w:hAnsi="Times New Roman"/>
          <w:sz w:val="24"/>
          <w:szCs w:val="24"/>
        </w:rPr>
        <w:t xml:space="preserve"> </w:t>
      </w:r>
    </w:p>
    <w:p w14:paraId="7F07EE4C" w14:textId="77777777" w:rsidR="00461A6D" w:rsidRPr="001D2078" w:rsidRDefault="00C97294" w:rsidP="0086101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2. Кто является более эффективным менеджером? Ответ обоснуйте,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ис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-</w:t>
      </w:r>
    </w:p>
    <w:p w14:paraId="6E4DD1F1" w14:textId="77777777" w:rsidR="00461A6D" w:rsidRPr="001D2078" w:rsidRDefault="00C97294" w:rsidP="0086101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пользуя известные теории лидерства.</w:t>
      </w:r>
    </w:p>
    <w:p w14:paraId="3A7BFFF7" w14:textId="77777777" w:rsidR="00461A6D" w:rsidRPr="001D2078" w:rsidRDefault="00461A6D" w:rsidP="0086101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217727C" w14:textId="77777777" w:rsidR="00461A6D" w:rsidRPr="001D2078" w:rsidRDefault="00C97294" w:rsidP="0086101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Разбор конкретной ситуации «Красный Октябрь» – российские</w:t>
      </w:r>
    </w:p>
    <w:p w14:paraId="188FCB07" w14:textId="77777777" w:rsidR="00461A6D" w:rsidRPr="001D2078" w:rsidRDefault="00C97294" w:rsidP="0086101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традиции качества»</w:t>
      </w:r>
    </w:p>
    <w:p w14:paraId="5F6C860F" w14:textId="77777777" w:rsidR="00461A6D" w:rsidRPr="001D2078" w:rsidRDefault="00C97294" w:rsidP="0086101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В 2001 г. одно из старейших российс</w:t>
      </w:r>
      <w:r w:rsidR="0086101A">
        <w:rPr>
          <w:rFonts w:ascii="Times New Roman" w:hAnsi="Times New Roman"/>
          <w:color w:val="000000"/>
          <w:sz w:val="24"/>
          <w:szCs w:val="24"/>
        </w:rPr>
        <w:t>ких кондитерских предприятий от</w:t>
      </w:r>
      <w:r w:rsidRPr="001D2078">
        <w:rPr>
          <w:rFonts w:ascii="Times New Roman" w:hAnsi="Times New Roman"/>
          <w:color w:val="000000"/>
          <w:sz w:val="24"/>
          <w:szCs w:val="24"/>
        </w:rPr>
        <w:t>метило свое 150-летие. Сегодня «Красный Октябрь» – это 20% производства</w:t>
      </w:r>
      <w:r w:rsidR="008610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всего российского шоколада, 10% – карамели, около 25% ириса и около 10%</w:t>
      </w:r>
      <w:r w:rsidR="008610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глазированных конфет. В самом центре Мос</w:t>
      </w:r>
      <w:r w:rsidR="0086101A">
        <w:rPr>
          <w:rFonts w:ascii="Times New Roman" w:hAnsi="Times New Roman"/>
          <w:color w:val="000000"/>
          <w:sz w:val="24"/>
          <w:szCs w:val="24"/>
        </w:rPr>
        <w:t>квы на площади 6 гектаров распо</w:t>
      </w:r>
      <w:r w:rsidRPr="001D2078">
        <w:rPr>
          <w:rFonts w:ascii="Times New Roman" w:hAnsi="Times New Roman"/>
          <w:color w:val="000000"/>
          <w:sz w:val="24"/>
          <w:szCs w:val="24"/>
        </w:rPr>
        <w:t>лагаются цеха, оснащенные современным об</w:t>
      </w:r>
      <w:r w:rsidR="0086101A">
        <w:rPr>
          <w:rFonts w:ascii="Times New Roman" w:hAnsi="Times New Roman"/>
          <w:color w:val="000000"/>
          <w:sz w:val="24"/>
          <w:szCs w:val="24"/>
        </w:rPr>
        <w:t>орудованием, где выпускается бо</w:t>
      </w:r>
      <w:r w:rsidRPr="001D2078">
        <w:rPr>
          <w:rFonts w:ascii="Times New Roman" w:hAnsi="Times New Roman"/>
          <w:color w:val="000000"/>
          <w:sz w:val="24"/>
          <w:szCs w:val="24"/>
        </w:rPr>
        <w:t>лее 60 тысяч тонн разнообразной кондитерской продукции.</w:t>
      </w:r>
    </w:p>
    <w:p w14:paraId="615FE854" w14:textId="77777777" w:rsidR="00461A6D" w:rsidRPr="001D2078" w:rsidRDefault="00C97294" w:rsidP="0086101A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Сейчас на предприятии работает более трех тысяч человек, а начиналось</w:t>
      </w:r>
      <w:r w:rsidR="008610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все с небольшой мастерской по производству шоколада и конфет.</w:t>
      </w:r>
    </w:p>
    <w:p w14:paraId="3760DA86" w14:textId="77777777" w:rsidR="00461A6D" w:rsidRPr="001D2078" w:rsidRDefault="00C97294" w:rsidP="001827A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В1851 г. Фердинанд Теодор фон Эйне</w:t>
      </w:r>
      <w:r w:rsidR="001827A7">
        <w:rPr>
          <w:rFonts w:ascii="Times New Roman" w:hAnsi="Times New Roman"/>
          <w:color w:val="000000"/>
          <w:sz w:val="24"/>
          <w:szCs w:val="24"/>
        </w:rPr>
        <w:t>м открыл в Москве на Арбате кон</w:t>
      </w:r>
      <w:r w:rsidRPr="001D2078">
        <w:rPr>
          <w:rFonts w:ascii="Times New Roman" w:hAnsi="Times New Roman"/>
          <w:color w:val="000000"/>
          <w:sz w:val="24"/>
          <w:szCs w:val="24"/>
        </w:rPr>
        <w:t>дитерскую, при которой была небольшая мастерская по изготовлению шоколада.</w:t>
      </w:r>
    </w:p>
    <w:p w14:paraId="19AC11C3" w14:textId="77777777" w:rsidR="00461A6D" w:rsidRPr="001D2078" w:rsidRDefault="00C97294" w:rsidP="001827A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В 1856 г. открывается первая шоколадная ф</w:t>
      </w:r>
      <w:r w:rsidR="001827A7">
        <w:rPr>
          <w:rFonts w:ascii="Times New Roman" w:hAnsi="Times New Roman"/>
          <w:color w:val="000000"/>
          <w:sz w:val="24"/>
          <w:szCs w:val="24"/>
        </w:rPr>
        <w:t>абрик. Партнером Эйнема стал та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лантливый предприниматель Юлиус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Гейс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. В 1886 г. производство называлось</w:t>
      </w:r>
      <w:r w:rsidR="001827A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«Товарищество шоколада, конфет и чайных печений «Эйнем». Москвичам</w:t>
      </w:r>
      <w:r w:rsidR="001827A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предлагался широкий ассортимент карамели</w:t>
      </w:r>
      <w:r w:rsidR="001827A7">
        <w:rPr>
          <w:rFonts w:ascii="Times New Roman" w:hAnsi="Times New Roman"/>
          <w:color w:val="000000"/>
          <w:sz w:val="24"/>
          <w:szCs w:val="24"/>
        </w:rPr>
        <w:t>, конфет, шоколада, пастилы, пе</w:t>
      </w:r>
      <w:r w:rsidRPr="001D2078">
        <w:rPr>
          <w:rFonts w:ascii="Times New Roman" w:hAnsi="Times New Roman"/>
          <w:color w:val="000000"/>
          <w:sz w:val="24"/>
          <w:szCs w:val="24"/>
        </w:rPr>
        <w:t>ченья, бисквитов, пряников и глазированных фруктов. Благодаря отличному</w:t>
      </w:r>
      <w:r w:rsidR="001827A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качеству и умелой рекламе продукция поль</w:t>
      </w:r>
      <w:r w:rsidR="001827A7">
        <w:rPr>
          <w:rFonts w:ascii="Times New Roman" w:hAnsi="Times New Roman"/>
          <w:color w:val="000000"/>
          <w:sz w:val="24"/>
          <w:szCs w:val="24"/>
        </w:rPr>
        <w:t>зовалась огромным спросом. Боль</w:t>
      </w:r>
      <w:r w:rsidRPr="001D2078">
        <w:rPr>
          <w:rFonts w:ascii="Times New Roman" w:hAnsi="Times New Roman"/>
          <w:color w:val="000000"/>
          <w:sz w:val="24"/>
          <w:szCs w:val="24"/>
        </w:rPr>
        <w:t>шое внимание уделялось выбору названий, разра</w:t>
      </w:r>
      <w:r w:rsidR="001827A7">
        <w:rPr>
          <w:rFonts w:ascii="Times New Roman" w:hAnsi="Times New Roman"/>
          <w:color w:val="000000"/>
          <w:sz w:val="24"/>
          <w:szCs w:val="24"/>
        </w:rPr>
        <w:t>ботке упаковки, дорогой от</w:t>
      </w:r>
      <w:r w:rsidRPr="001D2078">
        <w:rPr>
          <w:rFonts w:ascii="Times New Roman" w:hAnsi="Times New Roman"/>
          <w:color w:val="000000"/>
          <w:sz w:val="24"/>
          <w:szCs w:val="24"/>
        </w:rPr>
        <w:t>делке. Коробки с продукцией отделывались шелком, бархатом, кожей. Рекламу</w:t>
      </w:r>
      <w:r w:rsidR="001827A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фирме несли театральные программы, на</w:t>
      </w:r>
      <w:r w:rsidR="001827A7">
        <w:rPr>
          <w:rFonts w:ascii="Times New Roman" w:hAnsi="Times New Roman"/>
          <w:color w:val="000000"/>
          <w:sz w:val="24"/>
          <w:szCs w:val="24"/>
        </w:rPr>
        <w:t>боры-сюрпризы с вложенными в ко</w:t>
      </w:r>
      <w:r w:rsidRPr="001D2078">
        <w:rPr>
          <w:rFonts w:ascii="Times New Roman" w:hAnsi="Times New Roman"/>
          <w:color w:val="000000"/>
          <w:sz w:val="24"/>
          <w:szCs w:val="24"/>
        </w:rPr>
        <w:t>робку конфет открытками или нотами специально сочиненных мелодий –</w:t>
      </w:r>
      <w:r w:rsidR="001827A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«Вальс-монпансье» или «Кекс-галоп».</w:t>
      </w:r>
    </w:p>
    <w:p w14:paraId="79321976" w14:textId="77777777" w:rsidR="001827A7" w:rsidRDefault="00C97294" w:rsidP="001827A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Имя Эйнема в те годы звучало повсюду, фирма развивалась и процветала.</w:t>
      </w:r>
      <w:r w:rsidR="001827A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Гейс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приглашал на работу лучших кондитер</w:t>
      </w:r>
      <w:r w:rsidR="001827A7">
        <w:rPr>
          <w:rFonts w:ascii="Times New Roman" w:hAnsi="Times New Roman"/>
          <w:color w:val="000000"/>
          <w:sz w:val="24"/>
          <w:szCs w:val="24"/>
        </w:rPr>
        <w:t>ов, обновлял оборудование, забо</w:t>
      </w:r>
      <w:r w:rsidRPr="001D2078">
        <w:rPr>
          <w:rFonts w:ascii="Times New Roman" w:hAnsi="Times New Roman"/>
          <w:color w:val="000000"/>
          <w:sz w:val="24"/>
          <w:szCs w:val="24"/>
        </w:rPr>
        <w:t>тился о благополучии рабочих. Большинство кондитеров составляли выходцы из</w:t>
      </w:r>
      <w:r w:rsidR="001827A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подмосковных деревень. Они жили в фабри</w:t>
      </w:r>
      <w:r w:rsidR="001827A7">
        <w:rPr>
          <w:rFonts w:ascii="Times New Roman" w:hAnsi="Times New Roman"/>
          <w:color w:val="000000"/>
          <w:sz w:val="24"/>
          <w:szCs w:val="24"/>
        </w:rPr>
        <w:t>чном общежитии и питались в сто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ловой. Администрация фабрики предоставляла </w:t>
      </w: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работникам некоторые льготы: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для детей-подмастерьев была открыта школа; за 25 лет безупречной службы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выдавался серебряный именной знак и назначала пен</w:t>
      </w:r>
      <w:r w:rsidR="001827A7">
        <w:rPr>
          <w:rFonts w:ascii="Times New Roman" w:hAnsi="Times New Roman"/>
          <w:color w:val="000000"/>
          <w:sz w:val="24"/>
          <w:szCs w:val="24"/>
        </w:rPr>
        <w:t>сия; была создана боль</w:t>
      </w:r>
      <w:r w:rsidRPr="001D2078">
        <w:rPr>
          <w:rFonts w:ascii="Times New Roman" w:hAnsi="Times New Roman"/>
          <w:color w:val="000000"/>
          <w:sz w:val="24"/>
          <w:szCs w:val="24"/>
        </w:rPr>
        <w:t>ничная касса, оказывавшая нуждающимся материальную помощь.</w:t>
      </w:r>
    </w:p>
    <w:p w14:paraId="1207C9D8" w14:textId="77777777" w:rsidR="001827A7" w:rsidRDefault="00C97294" w:rsidP="001827A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В годы Первой мировой войны фирм</w:t>
      </w:r>
      <w:r w:rsidR="001827A7">
        <w:rPr>
          <w:rFonts w:ascii="Times New Roman" w:hAnsi="Times New Roman"/>
          <w:color w:val="000000"/>
          <w:sz w:val="24"/>
          <w:szCs w:val="24"/>
        </w:rPr>
        <w:t>а «Эйнем» занималась благотвори</w:t>
      </w:r>
      <w:r w:rsidRPr="001D2078">
        <w:rPr>
          <w:rFonts w:ascii="Times New Roman" w:hAnsi="Times New Roman"/>
          <w:color w:val="000000"/>
          <w:sz w:val="24"/>
          <w:szCs w:val="24"/>
        </w:rPr>
        <w:t>тельной деятельностью: делала денежные пожертвования, организовала лазарет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для раненых солдат, отправляла на фронт вагоны с печеньем.</w:t>
      </w:r>
    </w:p>
    <w:p w14:paraId="4FD70E41" w14:textId="77777777" w:rsidR="001827A7" w:rsidRDefault="00C97294" w:rsidP="001827A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Продукция, которая и сегодня является визитной карточкой предприятия,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производится на «Красном Октябре» с начала XX: шоколад «Золотой ярлык»,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конфеты «Трюфель» и «Мишка косолапый</w:t>
      </w:r>
      <w:r w:rsidR="001827A7">
        <w:rPr>
          <w:rFonts w:ascii="Times New Roman" w:hAnsi="Times New Roman"/>
          <w:color w:val="000000"/>
          <w:sz w:val="24"/>
          <w:szCs w:val="24"/>
        </w:rPr>
        <w:t>», ирис «Кис-кис», конфеты «Сли</w:t>
      </w:r>
      <w:r w:rsidRPr="001D2078">
        <w:rPr>
          <w:rFonts w:ascii="Times New Roman" w:hAnsi="Times New Roman"/>
          <w:color w:val="000000"/>
          <w:sz w:val="24"/>
          <w:szCs w:val="24"/>
        </w:rPr>
        <w:t>вочная помадка с цукатом», «Сливочная тянучка».</w:t>
      </w:r>
    </w:p>
    <w:p w14:paraId="084AA297" w14:textId="77777777" w:rsidR="001827A7" w:rsidRDefault="00C97294" w:rsidP="001827A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После революции в 1918 г. фабрика б</w:t>
      </w:r>
      <w:r w:rsidR="001827A7">
        <w:rPr>
          <w:rFonts w:ascii="Times New Roman" w:hAnsi="Times New Roman"/>
          <w:color w:val="000000"/>
          <w:sz w:val="24"/>
          <w:szCs w:val="24"/>
        </w:rPr>
        <w:t>ыла национализирована и переиме</w:t>
      </w:r>
      <w:r w:rsidRPr="001D2078">
        <w:rPr>
          <w:rFonts w:ascii="Times New Roman" w:hAnsi="Times New Roman"/>
          <w:color w:val="000000"/>
          <w:sz w:val="24"/>
          <w:szCs w:val="24"/>
        </w:rPr>
        <w:t>нована в «Государственную кондитерскую фабрику № 1 (бывш. Эйнем)». В 1922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г. она получила название «Красный Октябрь», которое носит до сих пор.</w:t>
      </w:r>
    </w:p>
    <w:p w14:paraId="324C3F91" w14:textId="77777777" w:rsidR="001827A7" w:rsidRDefault="00C97294" w:rsidP="001827A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За 150 лет существования фабрика не</w:t>
      </w:r>
      <w:r w:rsidR="001827A7">
        <w:rPr>
          <w:rFonts w:ascii="Times New Roman" w:hAnsi="Times New Roman"/>
          <w:color w:val="000000"/>
          <w:sz w:val="24"/>
          <w:szCs w:val="24"/>
        </w:rPr>
        <w:t xml:space="preserve"> раз оказывалась в кризисных си</w:t>
      </w:r>
      <w:r w:rsidRPr="001D2078">
        <w:rPr>
          <w:rFonts w:ascii="Times New Roman" w:hAnsi="Times New Roman"/>
          <w:color w:val="000000"/>
          <w:sz w:val="24"/>
          <w:szCs w:val="24"/>
        </w:rPr>
        <w:t>туациях. В 1918 г. к моменту национализации фабрика имела лучшее оснащение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 своей отрасли и обладала значительными запасами сырья, поэтому здесь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сконцентрировалось все кондитерское производство страны. </w:t>
      </w:r>
      <w:r w:rsidR="001827A7">
        <w:rPr>
          <w:rFonts w:ascii="Times New Roman" w:hAnsi="Times New Roman"/>
          <w:color w:val="000000"/>
          <w:sz w:val="24"/>
          <w:szCs w:val="24"/>
        </w:rPr>
        <w:t>Большинство ра</w:t>
      </w:r>
      <w:r w:rsidRPr="001D2078">
        <w:rPr>
          <w:rFonts w:ascii="Times New Roman" w:hAnsi="Times New Roman"/>
          <w:color w:val="000000"/>
          <w:sz w:val="24"/>
          <w:szCs w:val="24"/>
        </w:rPr>
        <w:t>ботников остались на своих местах. Рецептуру, которой владели старые мастера,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удалось восстановить.</w:t>
      </w:r>
    </w:p>
    <w:p w14:paraId="322F66CF" w14:textId="77777777" w:rsidR="001827A7" w:rsidRDefault="00C97294" w:rsidP="001827A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В годы Великой Отечественной войны около 500 работников «Красного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Октября» ушли на фронт, но фабрика продолжала функционировать. Помимо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обычных кондитерских изделий стали производиться пищевые концентраты для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фронта, а также шоколад «Гвардейский», р</w:t>
      </w:r>
      <w:r w:rsidR="001827A7">
        <w:rPr>
          <w:rFonts w:ascii="Times New Roman" w:hAnsi="Times New Roman"/>
          <w:color w:val="000000"/>
          <w:sz w:val="24"/>
          <w:szCs w:val="24"/>
        </w:rPr>
        <w:t>азработанный специально для лет</w:t>
      </w:r>
      <w:r w:rsidRPr="001D2078">
        <w:rPr>
          <w:rFonts w:ascii="Times New Roman" w:hAnsi="Times New Roman"/>
          <w:color w:val="000000"/>
          <w:sz w:val="24"/>
          <w:szCs w:val="24"/>
        </w:rPr>
        <w:t>чиков. Выполнялись также военные заказы – пламегасители, сигнальные шашки,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детали бензобаков, самолетов и пр.</w:t>
      </w:r>
    </w:p>
    <w:p w14:paraId="5F87D177" w14:textId="77777777" w:rsidR="001827A7" w:rsidRDefault="00C97294" w:rsidP="001827A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В результате экономического кризиса 17 августа 1998 г. в России ОАО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«Красный Октябрь» было вынуждено поднять цены на свою продукцию,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и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хотя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покупательский спрос стал падать, ни московская кондитерская фабрика, ни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дочерние предприятия не прекращали работу ни на один день. Даже ассортимент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выпускаемой продукции остался прежним. Валютное сырье старались заменять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отечественным, частично переходили на выпуск новой продукции. К концу 1998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г. объем производства увеличился, спрос на продукцию стабилизировался.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«Красный Октябрь» вышел из трудной ситуации, полностью сохранив свой</w:t>
      </w:r>
    </w:p>
    <w:p w14:paraId="787B99E5" w14:textId="77777777" w:rsidR="001827A7" w:rsidRDefault="00C97294" w:rsidP="001827A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штат.</w:t>
      </w:r>
    </w:p>
    <w:p w14:paraId="38CBD3F6" w14:textId="77777777" w:rsidR="00226030" w:rsidRDefault="00C97294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На «Красном Октябре» работает более</w:t>
      </w:r>
      <w:r w:rsidR="001827A7">
        <w:rPr>
          <w:rFonts w:ascii="Times New Roman" w:hAnsi="Times New Roman"/>
          <w:color w:val="000000"/>
          <w:sz w:val="24"/>
          <w:szCs w:val="24"/>
        </w:rPr>
        <w:t xml:space="preserve"> десяти трудовых династий, в ко</w:t>
      </w:r>
      <w:r w:rsidRPr="001D2078">
        <w:rPr>
          <w:rFonts w:ascii="Times New Roman" w:hAnsi="Times New Roman"/>
          <w:color w:val="000000"/>
          <w:sz w:val="24"/>
          <w:szCs w:val="24"/>
        </w:rPr>
        <w:t>торых опыт передается из поколения в поколение. Предприятие заботится также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 подготовке молодых кадров. На фабрике стабильно выплачивается заработная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плата, а для акционеров пенсионного возра</w:t>
      </w:r>
      <w:r w:rsidR="001827A7">
        <w:rPr>
          <w:rFonts w:ascii="Times New Roman" w:hAnsi="Times New Roman"/>
          <w:color w:val="000000"/>
          <w:sz w:val="24"/>
          <w:szCs w:val="24"/>
        </w:rPr>
        <w:t>ста создан внебюджетный пенсион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ный фонд. </w:t>
      </w:r>
    </w:p>
    <w:p w14:paraId="7E8F6240" w14:textId="77777777" w:rsidR="001827A7" w:rsidRDefault="00C97294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Финансируется содержание стол</w:t>
      </w:r>
      <w:r w:rsidR="001827A7">
        <w:rPr>
          <w:rFonts w:ascii="Times New Roman" w:hAnsi="Times New Roman"/>
          <w:color w:val="000000"/>
          <w:sz w:val="24"/>
          <w:szCs w:val="24"/>
        </w:rPr>
        <w:t>овой с двухсменным горячим пита</w:t>
      </w:r>
      <w:r w:rsidR="00226030">
        <w:rPr>
          <w:rFonts w:ascii="Times New Roman" w:hAnsi="Times New Roman"/>
          <w:color w:val="000000"/>
          <w:sz w:val="24"/>
          <w:szCs w:val="24"/>
        </w:rPr>
        <w:t xml:space="preserve">нием, </w:t>
      </w:r>
      <w:r w:rsidRPr="001D2078">
        <w:rPr>
          <w:rFonts w:ascii="Times New Roman" w:hAnsi="Times New Roman"/>
          <w:color w:val="000000"/>
          <w:sz w:val="24"/>
          <w:szCs w:val="24"/>
        </w:rPr>
        <w:t>лечебно-оздоровительного центра и профилактория для сотрудников, а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для их детей имеются детский сад-ясли и п</w:t>
      </w:r>
      <w:r w:rsidR="001827A7">
        <w:rPr>
          <w:rFonts w:ascii="Times New Roman" w:hAnsi="Times New Roman"/>
          <w:color w:val="000000"/>
          <w:sz w:val="24"/>
          <w:szCs w:val="24"/>
        </w:rPr>
        <w:t>одмосковный лагерь. Фабрика ока</w:t>
      </w:r>
      <w:r w:rsidRPr="001D2078">
        <w:rPr>
          <w:rFonts w:ascii="Times New Roman" w:hAnsi="Times New Roman"/>
          <w:color w:val="000000"/>
          <w:sz w:val="24"/>
          <w:szCs w:val="24"/>
        </w:rPr>
        <w:t>зывает своим работникам финансовую помощь на приобретение жилья, выдает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беспроцентные ссуды.</w:t>
      </w:r>
    </w:p>
    <w:p w14:paraId="5DB921F1" w14:textId="77777777" w:rsidR="001827A7" w:rsidRDefault="00C97294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На сегодняшний день в группу предприятий ОАО «Красный Октябрь»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входит несколько подразделений: московская кондитерская фабрика «Красный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Октябрь», производство № 1; фабрики с ра</w:t>
      </w:r>
      <w:r w:rsidR="001827A7">
        <w:rPr>
          <w:rFonts w:ascii="Times New Roman" w:hAnsi="Times New Roman"/>
          <w:color w:val="000000"/>
          <w:sz w:val="24"/>
          <w:szCs w:val="24"/>
        </w:rPr>
        <w:t>зличной кондитерской специализа</w:t>
      </w:r>
      <w:r w:rsidRPr="001D2078">
        <w:rPr>
          <w:rFonts w:ascii="Times New Roman" w:hAnsi="Times New Roman"/>
          <w:color w:val="000000"/>
          <w:sz w:val="24"/>
          <w:szCs w:val="24"/>
        </w:rPr>
        <w:t>цией в Рязани, Коломне, Егорьевске, Тамбо</w:t>
      </w:r>
      <w:r w:rsidR="001827A7">
        <w:rPr>
          <w:rFonts w:ascii="Times New Roman" w:hAnsi="Times New Roman"/>
          <w:color w:val="000000"/>
          <w:sz w:val="24"/>
          <w:szCs w:val="24"/>
        </w:rPr>
        <w:t>ве, Туле, Пензе, Йошкар-Оле, Би</w:t>
      </w:r>
      <w:r w:rsidRPr="001D2078">
        <w:rPr>
          <w:rFonts w:ascii="Times New Roman" w:hAnsi="Times New Roman"/>
          <w:color w:val="000000"/>
          <w:sz w:val="24"/>
          <w:szCs w:val="24"/>
        </w:rPr>
        <w:t>робиджане.</w:t>
      </w:r>
    </w:p>
    <w:p w14:paraId="2257FB96" w14:textId="77777777" w:rsidR="001827A7" w:rsidRDefault="00C97294" w:rsidP="001827A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Акционерное общество выкупило 99,8% акций Санкт-Петербургской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кондитерской фабрики им. Самойловой, принадлежавших американской фирме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Краф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Фудс Интернэшнл».</w:t>
      </w:r>
    </w:p>
    <w:p w14:paraId="245B6596" w14:textId="77777777" w:rsidR="001827A7" w:rsidRDefault="00C97294" w:rsidP="001827A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Марка «Красный Октябрь» – это рос</w:t>
      </w:r>
      <w:r w:rsidR="001827A7">
        <w:rPr>
          <w:rFonts w:ascii="Times New Roman" w:hAnsi="Times New Roman"/>
          <w:color w:val="000000"/>
          <w:sz w:val="24"/>
          <w:szCs w:val="24"/>
        </w:rPr>
        <w:t>сийские традиции качества. Пред</w:t>
      </w:r>
      <w:r w:rsidRPr="001D2078">
        <w:rPr>
          <w:rFonts w:ascii="Times New Roman" w:hAnsi="Times New Roman"/>
          <w:color w:val="000000"/>
          <w:sz w:val="24"/>
          <w:szCs w:val="24"/>
        </w:rPr>
        <w:t>приятие применяет только натуральные прод</w:t>
      </w:r>
      <w:r w:rsidR="001827A7">
        <w:rPr>
          <w:rFonts w:ascii="Times New Roman" w:hAnsi="Times New Roman"/>
          <w:color w:val="000000"/>
          <w:sz w:val="24"/>
          <w:szCs w:val="24"/>
        </w:rPr>
        <w:t>укты и не использует искусствен</w:t>
      </w:r>
      <w:r w:rsidRPr="001D2078">
        <w:rPr>
          <w:rFonts w:ascii="Times New Roman" w:hAnsi="Times New Roman"/>
          <w:color w:val="000000"/>
          <w:sz w:val="24"/>
          <w:szCs w:val="24"/>
        </w:rPr>
        <w:t>ные добавки. Все сырье и готовая продукция соответствуют нормам ГОСТ.</w:t>
      </w:r>
    </w:p>
    <w:p w14:paraId="6154F8E4" w14:textId="77777777" w:rsidR="001827A7" w:rsidRDefault="00C97294" w:rsidP="001827A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Проводится постоянный контроль качества н</w:t>
      </w:r>
      <w:r w:rsidR="001827A7">
        <w:rPr>
          <w:rFonts w:ascii="Times New Roman" w:hAnsi="Times New Roman"/>
          <w:color w:val="000000"/>
          <w:sz w:val="24"/>
          <w:szCs w:val="24"/>
        </w:rPr>
        <w:t>а всех стадиях производства. Де</w:t>
      </w:r>
      <w:r w:rsidRPr="001D2078">
        <w:rPr>
          <w:rFonts w:ascii="Times New Roman" w:hAnsi="Times New Roman"/>
          <w:color w:val="000000"/>
          <w:sz w:val="24"/>
          <w:szCs w:val="24"/>
        </w:rPr>
        <w:t>густационный Совет фабрики тестирует весь ассортимент продукции, постоянно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внося замечания и предложения. Предприятие доверяет мнению и вкусу своих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потребителей.</w:t>
      </w:r>
      <w:r w:rsidR="001827A7" w:rsidRPr="001D2078">
        <w:rPr>
          <w:rFonts w:ascii="Times New Roman" w:hAnsi="Times New Roman"/>
          <w:sz w:val="24"/>
          <w:szCs w:val="24"/>
        </w:rPr>
        <w:t xml:space="preserve"> </w:t>
      </w:r>
    </w:p>
    <w:p w14:paraId="13DD3506" w14:textId="77777777" w:rsidR="001827A7" w:rsidRDefault="00C97294" w:rsidP="001827A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«Красный Октябрь» постоянно проводит дегустации своей продукции в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фирменных магазинах, после которых участники заполняют анкеты. На фабрику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приходит множество писем. Изучая и анализируя полученную информацию,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фабрика имеет возможность учитывать пожелания потребителей.</w:t>
      </w:r>
    </w:p>
    <w:p w14:paraId="2847D3C4" w14:textId="77777777" w:rsidR="001827A7" w:rsidRDefault="00C97294" w:rsidP="001827A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«Красный Октябрь» придает большое значение внешнему оформлению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изделий. На коробках можно увидеть изображения работ мастеров Федоскина,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Жостова, Хохломы и Гжели, дымковской игрушки. Потребители принимают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участие в разработке новых изделий на специальных конкурсах, где предлагают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оригинальные названия, рецепты и варианты этикеток.</w:t>
      </w:r>
    </w:p>
    <w:p w14:paraId="6693BC99" w14:textId="77777777" w:rsidR="001827A7" w:rsidRDefault="00C97294" w:rsidP="001827A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На фабрике работает программа благотворительной помощи. «Красный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Октябрь» осуществляет пожертвования в Фонд воссоздания храма Христа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Спасителя, принимает участие в возрождении Храма Николы на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Берсеневке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,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отчисляет средства в Российский фонд мира, сотрудничает в социальной и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культурной сферах с большим десантным кораблем «Азов» Черноморского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флота, оказывает поддержку организациям инвалидов, пенсионеров,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спортив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-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ным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и медицинским организациям, а также учебным заведениям.</w:t>
      </w:r>
    </w:p>
    <w:p w14:paraId="4CB734D7" w14:textId="77777777" w:rsidR="001827A7" w:rsidRDefault="00C97294" w:rsidP="001827A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За 150 лет своего существования «Красный Октябрь» получил множество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почетных наград, дипломов, золотых и серебряных медалей, знаков отличия.</w:t>
      </w:r>
    </w:p>
    <w:p w14:paraId="2B72EE3A" w14:textId="77777777" w:rsidR="00461A6D" w:rsidRPr="001D2078" w:rsidRDefault="00C97294" w:rsidP="001827A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Предмет особой гордости фабрики – Гран-при Всемирной выставки в Париже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(1900), Гран-при Международной выставки в Брюсселе (1958), Гран-при в г.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Нижний Новгород (2000), </w:t>
      </w:r>
      <w:r w:rsidRPr="001D2078">
        <w:rPr>
          <w:rFonts w:ascii="Times New Roman" w:hAnsi="Times New Roman"/>
          <w:color w:val="000000"/>
          <w:sz w:val="24"/>
          <w:szCs w:val="24"/>
        </w:rPr>
        <w:lastRenderedPageBreak/>
        <w:t>Диплом «100 лучших товаров России» (1998, 1999,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2000), Золотая медаль в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г.Пловдив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(1998, 2000), Золотая медаль «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Полагра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» в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Польше (1999), «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Hародная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марка России» (1998, 1999, 2000), «Товар года» (1999,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2000), Платиновый знак качества XXI в. (2000), Золотая медаль выставки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«Российские продукты питания» (2001), Гран-при и четыре золотых медали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выставки WORLD FOOD MOSCOW (2001) и др. Стратегической целью ОАО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«Красный Октябрь» является устойчивое удержание 10%-ной доли российского</w:t>
      </w:r>
      <w:r w:rsidR="001827A7">
        <w:rPr>
          <w:rFonts w:ascii="Times New Roman" w:hAnsi="Times New Roman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рынка кондитерских изделий.</w:t>
      </w:r>
      <w:r w:rsidR="001827A7" w:rsidRPr="001D2078">
        <w:rPr>
          <w:rFonts w:ascii="Times New Roman" w:hAnsi="Times New Roman"/>
          <w:sz w:val="24"/>
          <w:szCs w:val="24"/>
        </w:rPr>
        <w:t xml:space="preserve"> </w:t>
      </w:r>
    </w:p>
    <w:p w14:paraId="732A03E7" w14:textId="77777777" w:rsidR="00461A6D" w:rsidRPr="001D2078" w:rsidRDefault="00C97294" w:rsidP="001827A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1D2078">
        <w:rPr>
          <w:rFonts w:ascii="Times New Roman" w:hAnsi="Times New Roman"/>
          <w:i/>
          <w:iCs/>
          <w:color w:val="000000"/>
          <w:sz w:val="24"/>
          <w:szCs w:val="24"/>
        </w:rPr>
        <w:t>Контрольные вопросы:</w:t>
      </w:r>
    </w:p>
    <w:p w14:paraId="2DE4B725" w14:textId="77777777" w:rsidR="00461A6D" w:rsidRPr="001D2078" w:rsidRDefault="00C97294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Охарактеризуйте организационную культуру предприятия. Какие</w:t>
      </w:r>
      <w:r w:rsidR="0022603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можно отметить общие черты организаци</w:t>
      </w:r>
      <w:r w:rsidR="00226030">
        <w:rPr>
          <w:rFonts w:ascii="Times New Roman" w:hAnsi="Times New Roman"/>
          <w:color w:val="000000"/>
          <w:sz w:val="24"/>
          <w:szCs w:val="24"/>
        </w:rPr>
        <w:t>онной культуры товарищества «Эй</w:t>
      </w:r>
      <w:r w:rsidRPr="001D2078">
        <w:rPr>
          <w:rFonts w:ascii="Times New Roman" w:hAnsi="Times New Roman"/>
          <w:color w:val="000000"/>
          <w:sz w:val="24"/>
          <w:szCs w:val="24"/>
        </w:rPr>
        <w:t>нем» конца XIX в. и ОАО «Красный Октябрь» начала XXI в.?</w:t>
      </w:r>
    </w:p>
    <w:p w14:paraId="3A52D498" w14:textId="77777777" w:rsidR="00461A6D" w:rsidRPr="001D2078" w:rsidRDefault="00C97294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Какие методы мотивации использовались руководством предприятия в</w:t>
      </w:r>
      <w:r w:rsidR="0022603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различные периоды его развития? В каком объеме система мотивации персонала</w:t>
      </w:r>
      <w:r w:rsidR="0022603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влияет на достижение стратегических целей ОАО «Красный Октябрь»?</w:t>
      </w:r>
    </w:p>
    <w:p w14:paraId="16B29001" w14:textId="77777777" w:rsidR="00226030" w:rsidRDefault="00C97294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3. Оцените по 10-балльной шкале силу корпоративного духа работников</w:t>
      </w:r>
      <w:r w:rsidR="0022603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фабрики. Какие действия руководства спо</w:t>
      </w:r>
      <w:r w:rsidR="00226030">
        <w:rPr>
          <w:rFonts w:ascii="Times New Roman" w:hAnsi="Times New Roman"/>
          <w:color w:val="000000"/>
          <w:sz w:val="24"/>
          <w:szCs w:val="24"/>
        </w:rPr>
        <w:t>собствуют укреплению корпоратив</w:t>
      </w:r>
      <w:r w:rsidRPr="001D2078">
        <w:rPr>
          <w:rFonts w:ascii="Times New Roman" w:hAnsi="Times New Roman"/>
          <w:color w:val="000000"/>
          <w:sz w:val="24"/>
          <w:szCs w:val="24"/>
        </w:rPr>
        <w:t>ного духа?</w:t>
      </w:r>
    </w:p>
    <w:p w14:paraId="5B4B4676" w14:textId="77777777" w:rsidR="00226030" w:rsidRDefault="00226030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71DAFD5F" w14:textId="77777777" w:rsidR="00226030" w:rsidRDefault="00226030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793723EA" w14:textId="77777777" w:rsidR="00226030" w:rsidRDefault="00226030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5369B255" w14:textId="77777777" w:rsidR="00226030" w:rsidRDefault="00226030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18EB3721" w14:textId="77777777" w:rsidR="00226030" w:rsidRDefault="00226030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12AEB513" w14:textId="77777777" w:rsidR="00226030" w:rsidRDefault="00226030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53654356" w14:textId="77777777" w:rsidR="00226030" w:rsidRDefault="00226030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6ED5253D" w14:textId="77777777" w:rsidR="00226030" w:rsidRDefault="00226030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02027DB0" w14:textId="77777777" w:rsidR="00226030" w:rsidRDefault="00226030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349C8B66" w14:textId="77777777" w:rsidR="00226030" w:rsidRDefault="00226030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749CA650" w14:textId="77777777" w:rsidR="00226030" w:rsidRDefault="00226030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38A54F3D" w14:textId="77777777" w:rsidR="00226030" w:rsidRDefault="00226030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38DD9A85" w14:textId="77777777" w:rsidR="00226030" w:rsidRDefault="00226030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287DC579" w14:textId="77777777" w:rsidR="00226030" w:rsidRDefault="00226030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7C0D6EAC" w14:textId="77777777" w:rsidR="004A632E" w:rsidRDefault="004A632E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2A5BB3C6" w14:textId="77777777" w:rsidR="004A632E" w:rsidRDefault="004A632E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1B0C6D00" w14:textId="77777777" w:rsidR="004A632E" w:rsidRDefault="004A632E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46BE6A13" w14:textId="77777777" w:rsidR="00226030" w:rsidRDefault="00226030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11F822E9" w14:textId="77777777" w:rsidR="00461A6D" w:rsidRPr="001D2078" w:rsidRDefault="00226030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D2078">
        <w:rPr>
          <w:rFonts w:ascii="Times New Roman" w:hAnsi="Times New Roman"/>
          <w:sz w:val="24"/>
          <w:szCs w:val="24"/>
        </w:rPr>
        <w:t xml:space="preserve"> </w:t>
      </w:r>
    </w:p>
    <w:p w14:paraId="77600D79" w14:textId="77777777" w:rsidR="00461A6D" w:rsidRPr="001D2078" w:rsidRDefault="00C97294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ЛИТЕРАТУРА</w:t>
      </w:r>
    </w:p>
    <w:p w14:paraId="3AF1CA14" w14:textId="77777777" w:rsidR="00461A6D" w:rsidRPr="001D2078" w:rsidRDefault="00461A6D" w:rsidP="001827A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68E22320" w14:textId="77777777" w:rsidR="00461A6D" w:rsidRPr="00226030" w:rsidRDefault="00C97294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Основная</w:t>
      </w:r>
    </w:p>
    <w:p w14:paraId="466A75DD" w14:textId="77777777" w:rsidR="00461A6D" w:rsidRPr="001D2078" w:rsidRDefault="00C97294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1. Дорофеев В.Д., Шмелева А.Н., Шестопал Н.Ю. Менеджмент: учебное</w:t>
      </w:r>
      <w:r w:rsidR="0022603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пособие 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– М.: ИНФРА-М, 2008. – 440 с.</w:t>
      </w:r>
    </w:p>
    <w:p w14:paraId="7D38870F" w14:textId="77777777" w:rsidR="00461A6D" w:rsidRPr="001D2078" w:rsidRDefault="00C97294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2. Управление техническими системами: учеб. пособие / Е.Б.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Бунько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, К.И.</w:t>
      </w:r>
      <w:r w:rsidR="0022603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Меша, Е.Г.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Мурачев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и др.; под ред.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В.И.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Харитонова. – М.: Форум, 2010. – 384 с.</w:t>
      </w:r>
    </w:p>
    <w:p w14:paraId="7CA23A3D" w14:textId="77777777" w:rsidR="00461A6D" w:rsidRPr="001D2078" w:rsidRDefault="00C97294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3. Мильнер Б.З. Теория организации: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учебник 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– 8-e изд.,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перераб</w:t>
      </w:r>
      <w:proofErr w:type="spellEnd"/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и доп. –</w:t>
      </w:r>
      <w:r w:rsidR="0022603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М.: ИНФРА-М, 2012. – 848 с.</w:t>
      </w:r>
    </w:p>
    <w:p w14:paraId="76A136A9" w14:textId="77777777" w:rsidR="00461A6D" w:rsidRPr="001D2078" w:rsidRDefault="00461A6D" w:rsidP="001827A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21BADF04" w14:textId="77777777" w:rsidR="00461A6D" w:rsidRPr="00226030" w:rsidRDefault="00C97294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2078">
        <w:rPr>
          <w:rFonts w:ascii="Times New Roman" w:hAnsi="Times New Roman"/>
          <w:b/>
          <w:bCs/>
          <w:color w:val="000000"/>
          <w:sz w:val="24"/>
          <w:szCs w:val="24"/>
        </w:rPr>
        <w:t>Дополнительная</w:t>
      </w:r>
    </w:p>
    <w:p w14:paraId="190A6C68" w14:textId="77777777" w:rsidR="00461A6D" w:rsidRPr="001D2078" w:rsidRDefault="00C97294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1. Кравченко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А.И.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История менеджмент</w:t>
      </w:r>
      <w:r w:rsidR="00226030">
        <w:rPr>
          <w:rFonts w:ascii="Times New Roman" w:hAnsi="Times New Roman"/>
          <w:color w:val="000000"/>
          <w:sz w:val="24"/>
          <w:szCs w:val="24"/>
        </w:rPr>
        <w:t>а: учебное пособие. – М.: Акаде</w:t>
      </w:r>
      <w:r w:rsidRPr="001D2078">
        <w:rPr>
          <w:rFonts w:ascii="Times New Roman" w:hAnsi="Times New Roman"/>
          <w:color w:val="000000"/>
          <w:sz w:val="24"/>
          <w:szCs w:val="24"/>
        </w:rPr>
        <w:t>мический проект, 2009.</w:t>
      </w:r>
    </w:p>
    <w:p w14:paraId="3FED7DFD" w14:textId="77777777" w:rsidR="00461A6D" w:rsidRPr="001D2078" w:rsidRDefault="00C97294" w:rsidP="001827A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>2. Огарков А.А. Управление организацией: учебник. – М.: Эксмо, 2009.</w:t>
      </w:r>
    </w:p>
    <w:p w14:paraId="15073332" w14:textId="77777777" w:rsidR="00461A6D" w:rsidRPr="001D2078" w:rsidRDefault="00C97294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3. Поршнев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А.Г.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>, Румянцева З.П., Сал</w:t>
      </w:r>
      <w:r w:rsidR="00226030">
        <w:rPr>
          <w:rFonts w:ascii="Times New Roman" w:hAnsi="Times New Roman"/>
          <w:color w:val="000000"/>
          <w:sz w:val="24"/>
          <w:szCs w:val="24"/>
        </w:rPr>
        <w:t>оматин Н.А. Управление организа</w:t>
      </w:r>
      <w:r w:rsidRPr="001D2078">
        <w:rPr>
          <w:rFonts w:ascii="Times New Roman" w:hAnsi="Times New Roman"/>
          <w:color w:val="000000"/>
          <w:sz w:val="24"/>
          <w:szCs w:val="24"/>
        </w:rPr>
        <w:t>цией: учебник– М.: ИНФРА-М, 2008.</w:t>
      </w:r>
    </w:p>
    <w:p w14:paraId="5043C84D" w14:textId="77777777" w:rsidR="00461A6D" w:rsidRPr="001D2078" w:rsidRDefault="00C97294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4. Дорофеев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В.Д.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>, Шмелева А.Н., Шестопал Н.Ю. Менеджмент: учеб. п</w:t>
      </w:r>
      <w:r w:rsidR="00226030">
        <w:rPr>
          <w:rFonts w:ascii="Times New Roman" w:hAnsi="Times New Roman"/>
          <w:color w:val="000000"/>
          <w:sz w:val="24"/>
          <w:szCs w:val="24"/>
        </w:rPr>
        <w:t>о</w:t>
      </w:r>
      <w:r w:rsidRPr="001D2078">
        <w:rPr>
          <w:rFonts w:ascii="Times New Roman" w:hAnsi="Times New Roman"/>
          <w:color w:val="000000"/>
          <w:sz w:val="24"/>
          <w:szCs w:val="24"/>
        </w:rPr>
        <w:t>собие. – М.: ИНФРА-М, 2008.</w:t>
      </w:r>
    </w:p>
    <w:p w14:paraId="53680238" w14:textId="77777777" w:rsidR="00461A6D" w:rsidRPr="001D2078" w:rsidRDefault="00C97294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5. Менеджмент: учебное пособие / под </w:t>
      </w:r>
      <w:r w:rsidR="00226030">
        <w:rPr>
          <w:rFonts w:ascii="Times New Roman" w:hAnsi="Times New Roman"/>
          <w:color w:val="000000"/>
          <w:sz w:val="24"/>
          <w:szCs w:val="24"/>
        </w:rPr>
        <w:t xml:space="preserve">ред. </w:t>
      </w:r>
      <w:proofErr w:type="gramStart"/>
      <w:r w:rsidR="00226030">
        <w:rPr>
          <w:rFonts w:ascii="Times New Roman" w:hAnsi="Times New Roman"/>
          <w:color w:val="000000"/>
          <w:sz w:val="24"/>
          <w:szCs w:val="24"/>
        </w:rPr>
        <w:t>В.В.</w:t>
      </w:r>
      <w:proofErr w:type="gramEnd"/>
      <w:r w:rsidR="00226030">
        <w:rPr>
          <w:rFonts w:ascii="Times New Roman" w:hAnsi="Times New Roman"/>
          <w:color w:val="000000"/>
          <w:sz w:val="24"/>
          <w:szCs w:val="24"/>
        </w:rPr>
        <w:t xml:space="preserve"> Лукашевича, Н.И. Аста</w:t>
      </w:r>
      <w:r w:rsidRPr="001D2078">
        <w:rPr>
          <w:rFonts w:ascii="Times New Roman" w:hAnsi="Times New Roman"/>
          <w:color w:val="000000"/>
          <w:sz w:val="24"/>
          <w:szCs w:val="24"/>
        </w:rPr>
        <w:t>ховой. – М.: ЮНИТИ-ДАНА, 2010.</w:t>
      </w:r>
    </w:p>
    <w:p w14:paraId="582A0CC9" w14:textId="77777777" w:rsidR="00461A6D" w:rsidRPr="001D2078" w:rsidRDefault="00C97294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6.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Тебекин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А.В., Касаев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Б.С.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Менеджмент организации: учебник. – М.:</w:t>
      </w:r>
      <w:r w:rsidR="0022603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КНОРУС, 2010.</w:t>
      </w:r>
    </w:p>
    <w:p w14:paraId="6039712E" w14:textId="77777777" w:rsidR="00461A6D" w:rsidRPr="001D2078" w:rsidRDefault="00C97294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7.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Кабушкин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Н. И. Основы менеджмента: учеб. пособие. – 9-е изд., стер. –</w:t>
      </w:r>
      <w:r w:rsidR="0022603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М.: Новое знание, 2009.</w:t>
      </w:r>
    </w:p>
    <w:p w14:paraId="16B7DCB6" w14:textId="77777777" w:rsidR="00461A6D" w:rsidRPr="001D2078" w:rsidRDefault="00C97294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8. Маслова, Т. Д.,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Божук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 xml:space="preserve"> С. Г., Ковалик Л. Н. Маркетинг: учеб. для вузов. –</w:t>
      </w:r>
      <w:r w:rsidR="0022603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СПб.: Питер, 2008.</w:t>
      </w:r>
    </w:p>
    <w:p w14:paraId="269AF448" w14:textId="77777777" w:rsidR="00461A6D" w:rsidRPr="001D2078" w:rsidRDefault="00C97294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9.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Менеджмент :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учеб. пособие / под ред. Н. Ю.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Чаусова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, О. А. Калугина. –</w:t>
      </w:r>
      <w:r w:rsidR="0022603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М.: КНОРУС, 2010.</w:t>
      </w:r>
    </w:p>
    <w:p w14:paraId="219A308B" w14:textId="77777777" w:rsidR="00461A6D" w:rsidRPr="001D2078" w:rsidRDefault="00C97294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10. Остапенко Ю. М. Экономика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труда :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учеб. пособие. – М.: ИНФРА-М,</w:t>
      </w:r>
      <w:r w:rsidR="0022603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>2011.</w:t>
      </w:r>
    </w:p>
    <w:p w14:paraId="33451BCA" w14:textId="77777777" w:rsidR="00461A6D" w:rsidRPr="001D2078" w:rsidRDefault="00C97294" w:rsidP="001827A7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11. Секерин В. Б. Основы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маркетинга :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учеб. пособие. – М.: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КноРус</w:t>
      </w:r>
      <w:proofErr w:type="spellEnd"/>
      <w:r w:rsidRPr="001D2078">
        <w:rPr>
          <w:rFonts w:ascii="Times New Roman" w:hAnsi="Times New Roman"/>
          <w:color w:val="000000"/>
          <w:sz w:val="24"/>
          <w:szCs w:val="24"/>
        </w:rPr>
        <w:t>, 2010.</w:t>
      </w:r>
    </w:p>
    <w:p w14:paraId="7D47DF4F" w14:textId="77777777" w:rsidR="00461A6D" w:rsidRPr="001D2078" w:rsidRDefault="00C97294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12. Соловьев Б. А., Мешков А. А., Мусатов Б. В. Маркетинг: учебник. –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М.:ИНФРА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>-М, 2009.</w:t>
      </w:r>
    </w:p>
    <w:p w14:paraId="494ECC1D" w14:textId="77777777" w:rsidR="00461A6D" w:rsidRPr="001D2078" w:rsidRDefault="00C97294" w:rsidP="0022603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D2078">
        <w:rPr>
          <w:rFonts w:ascii="Times New Roman" w:hAnsi="Times New Roman"/>
          <w:color w:val="000000"/>
          <w:sz w:val="24"/>
          <w:szCs w:val="24"/>
        </w:rPr>
        <w:t xml:space="preserve">13. Управление </w:t>
      </w:r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организацией :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учебник / под ред. А. Г. Поршнева, З. П.</w:t>
      </w:r>
      <w:r w:rsidR="0022603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2078">
        <w:rPr>
          <w:rFonts w:ascii="Times New Roman" w:hAnsi="Times New Roman"/>
          <w:color w:val="000000"/>
          <w:sz w:val="24"/>
          <w:szCs w:val="24"/>
        </w:rPr>
        <w:t xml:space="preserve">Румянцевой, Н. А. Саломатина. – 4-е изд., </w:t>
      </w:r>
      <w:proofErr w:type="spellStart"/>
      <w:r w:rsidRPr="001D2078">
        <w:rPr>
          <w:rFonts w:ascii="Times New Roman" w:hAnsi="Times New Roman"/>
          <w:color w:val="000000"/>
          <w:sz w:val="24"/>
          <w:szCs w:val="24"/>
        </w:rPr>
        <w:t>перераб</w:t>
      </w:r>
      <w:proofErr w:type="spellEnd"/>
      <w:proofErr w:type="gramStart"/>
      <w:r w:rsidRPr="001D2078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1D2078">
        <w:rPr>
          <w:rFonts w:ascii="Times New Roman" w:hAnsi="Times New Roman"/>
          <w:color w:val="000000"/>
          <w:sz w:val="24"/>
          <w:szCs w:val="24"/>
        </w:rPr>
        <w:t xml:space="preserve"> и доп. – М.: ИНФРА-М, 2008.</w:t>
      </w:r>
      <w:r w:rsidR="00226030" w:rsidRPr="001D207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sectPr w:rsidR="00461A6D" w:rsidRPr="001D2078" w:rsidSect="00226030">
      <w:pgSz w:w="11904" w:h="16840"/>
      <w:pgMar w:top="851" w:right="847" w:bottom="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DBA7E" w14:textId="77777777" w:rsidR="00B515FE" w:rsidRDefault="00B515FE" w:rsidP="00BC2A8F">
      <w:pPr>
        <w:spacing w:after="0" w:line="240" w:lineRule="auto"/>
      </w:pPr>
      <w:r>
        <w:separator/>
      </w:r>
    </w:p>
  </w:endnote>
  <w:endnote w:type="continuationSeparator" w:id="0">
    <w:p w14:paraId="0292BB4C" w14:textId="77777777" w:rsidR="00B515FE" w:rsidRDefault="00B515FE" w:rsidP="00BC2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A7750" w14:textId="77777777" w:rsidR="002426A5" w:rsidRDefault="002426A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258FA">
      <w:rPr>
        <w:noProof/>
      </w:rPr>
      <w:t>2</w:t>
    </w:r>
    <w:r>
      <w:fldChar w:fldCharType="end"/>
    </w:r>
  </w:p>
  <w:p w14:paraId="774039E9" w14:textId="77777777" w:rsidR="002426A5" w:rsidRDefault="002426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D6F06" w14:textId="77777777" w:rsidR="00B515FE" w:rsidRDefault="00B515FE" w:rsidP="00BC2A8F">
      <w:pPr>
        <w:spacing w:after="0" w:line="240" w:lineRule="auto"/>
      </w:pPr>
      <w:r>
        <w:separator/>
      </w:r>
    </w:p>
  </w:footnote>
  <w:footnote w:type="continuationSeparator" w:id="0">
    <w:p w14:paraId="7D917277" w14:textId="77777777" w:rsidR="00B515FE" w:rsidRDefault="00B515FE" w:rsidP="00BC2A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0204A5"/>
    <w:multiLevelType w:val="hybridMultilevel"/>
    <w:tmpl w:val="4C329E5C"/>
    <w:lvl w:ilvl="0" w:tplc="8EDE704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0DE10DE"/>
    <w:multiLevelType w:val="hybridMultilevel"/>
    <w:tmpl w:val="79E60C88"/>
    <w:lvl w:ilvl="0" w:tplc="B9741D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A8F5F9F"/>
    <w:multiLevelType w:val="hybridMultilevel"/>
    <w:tmpl w:val="12F6C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6952104">
    <w:abstractNumId w:val="1"/>
  </w:num>
  <w:num w:numId="2" w16cid:durableId="1697580247">
    <w:abstractNumId w:val="2"/>
  </w:num>
  <w:num w:numId="3" w16cid:durableId="1175195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97294"/>
    <w:rsid w:val="00045582"/>
    <w:rsid w:val="00060082"/>
    <w:rsid w:val="00091194"/>
    <w:rsid w:val="0010459A"/>
    <w:rsid w:val="0011186D"/>
    <w:rsid w:val="00146EC2"/>
    <w:rsid w:val="00170AFB"/>
    <w:rsid w:val="001827A7"/>
    <w:rsid w:val="00191956"/>
    <w:rsid w:val="001941C0"/>
    <w:rsid w:val="001C203E"/>
    <w:rsid w:val="001C403F"/>
    <w:rsid w:val="001D2078"/>
    <w:rsid w:val="001E322B"/>
    <w:rsid w:val="002025B7"/>
    <w:rsid w:val="00206BB8"/>
    <w:rsid w:val="00217F40"/>
    <w:rsid w:val="00222D8A"/>
    <w:rsid w:val="00226030"/>
    <w:rsid w:val="002426A5"/>
    <w:rsid w:val="00292F71"/>
    <w:rsid w:val="002E4594"/>
    <w:rsid w:val="002F3D00"/>
    <w:rsid w:val="00377833"/>
    <w:rsid w:val="00401482"/>
    <w:rsid w:val="00442737"/>
    <w:rsid w:val="00461A6D"/>
    <w:rsid w:val="00492C50"/>
    <w:rsid w:val="00494960"/>
    <w:rsid w:val="00496CEE"/>
    <w:rsid w:val="004A632E"/>
    <w:rsid w:val="004F76B8"/>
    <w:rsid w:val="0055466D"/>
    <w:rsid w:val="005945B5"/>
    <w:rsid w:val="005A57F3"/>
    <w:rsid w:val="005C0202"/>
    <w:rsid w:val="00601C77"/>
    <w:rsid w:val="007D70E9"/>
    <w:rsid w:val="007F5056"/>
    <w:rsid w:val="008275F7"/>
    <w:rsid w:val="0086101A"/>
    <w:rsid w:val="00886891"/>
    <w:rsid w:val="008B4E26"/>
    <w:rsid w:val="008D206B"/>
    <w:rsid w:val="00951FE7"/>
    <w:rsid w:val="00973368"/>
    <w:rsid w:val="0099602E"/>
    <w:rsid w:val="009A61D6"/>
    <w:rsid w:val="009D1CD3"/>
    <w:rsid w:val="00A0419A"/>
    <w:rsid w:val="00A3773A"/>
    <w:rsid w:val="00A92E8C"/>
    <w:rsid w:val="00AD6FEA"/>
    <w:rsid w:val="00B515FE"/>
    <w:rsid w:val="00B56928"/>
    <w:rsid w:val="00BC2A8F"/>
    <w:rsid w:val="00C01BF8"/>
    <w:rsid w:val="00C14E3F"/>
    <w:rsid w:val="00C63C21"/>
    <w:rsid w:val="00C95B16"/>
    <w:rsid w:val="00C97294"/>
    <w:rsid w:val="00CD3045"/>
    <w:rsid w:val="00D178ED"/>
    <w:rsid w:val="00D258FA"/>
    <w:rsid w:val="00D3037F"/>
    <w:rsid w:val="00D44435"/>
    <w:rsid w:val="00D62D8A"/>
    <w:rsid w:val="00DA1306"/>
    <w:rsid w:val="00DC0BDE"/>
    <w:rsid w:val="00DD0969"/>
    <w:rsid w:val="00DD2F4F"/>
    <w:rsid w:val="00DD4C63"/>
    <w:rsid w:val="00E8662B"/>
    <w:rsid w:val="00F06506"/>
    <w:rsid w:val="00F10938"/>
    <w:rsid w:val="00F77FCD"/>
    <w:rsid w:val="00FA4E27"/>
    <w:rsid w:val="00FD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26"/>
    <o:shapelayout v:ext="edit">
      <o:idmap v:ext="edit" data="1"/>
    </o:shapelayout>
  </w:shapeDefaults>
  <w:decimalSymbol w:val=","/>
  <w:listSeparator w:val=";"/>
  <w14:docId w14:val="430A6AEA"/>
  <w14:defaultImageDpi w14:val="0"/>
  <w15:docId w15:val="{020BC812-57F9-4808-8300-B4B41E9DE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D206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2A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2A8F"/>
  </w:style>
  <w:style w:type="paragraph" w:styleId="a5">
    <w:name w:val="footer"/>
    <w:basedOn w:val="a"/>
    <w:link w:val="a6"/>
    <w:uiPriority w:val="99"/>
    <w:unhideWhenUsed/>
    <w:rsid w:val="00BC2A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C2A8F"/>
  </w:style>
  <w:style w:type="character" w:customStyle="1" w:styleId="10">
    <w:name w:val="Заголовок 1 Знак"/>
    <w:link w:val="1"/>
    <w:uiPriority w:val="9"/>
    <w:rsid w:val="008D206B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image" Target="media/image25.pn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image" Target="media/image24.pn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6DB9E3C4-031E-4269-A7FD-FB1C42155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74</Pages>
  <Words>18964</Words>
  <Characters>108095</Characters>
  <Application>Microsoft Office Word</Application>
  <DocSecurity>0</DocSecurity>
  <Lines>900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Андрей Решенкин</cp:lastModifiedBy>
  <cp:revision>29</cp:revision>
  <dcterms:created xsi:type="dcterms:W3CDTF">2023-01-28T09:07:00Z</dcterms:created>
  <dcterms:modified xsi:type="dcterms:W3CDTF">2025-06-26T09:36:00Z</dcterms:modified>
</cp:coreProperties>
</file>